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8F" w:rsidRDefault="00574C9C" w:rsidP="0065608F">
      <w:pPr>
        <w:tabs>
          <w:tab w:val="left" w:pos="7611"/>
        </w:tabs>
        <w:ind w:left="5103"/>
        <w:jc w:val="center"/>
      </w:pPr>
      <w:r>
        <w:t>ПРИЛОЖЕНИЕ</w:t>
      </w:r>
    </w:p>
    <w:p w:rsidR="0065608F" w:rsidRDefault="00EB17C3" w:rsidP="0065608F">
      <w:pPr>
        <w:tabs>
          <w:tab w:val="left" w:pos="7611"/>
        </w:tabs>
        <w:ind w:left="5103"/>
        <w:jc w:val="center"/>
      </w:pPr>
      <w:r>
        <w:t>к распоряжению</w:t>
      </w:r>
      <w:r w:rsidR="0065608F">
        <w:t xml:space="preserve"> Администрации</w:t>
      </w:r>
    </w:p>
    <w:p w:rsidR="004E12FD" w:rsidRDefault="00791E89" w:rsidP="004E12FD">
      <w:pPr>
        <w:tabs>
          <w:tab w:val="left" w:pos="7611"/>
        </w:tabs>
        <w:ind w:left="5103"/>
        <w:jc w:val="center"/>
      </w:pPr>
      <w:r>
        <w:t>городского округа</w:t>
      </w:r>
    </w:p>
    <w:p w:rsidR="0065608F" w:rsidRDefault="0065608F" w:rsidP="004E12FD">
      <w:pPr>
        <w:tabs>
          <w:tab w:val="left" w:pos="7611"/>
        </w:tabs>
        <w:ind w:left="5103"/>
        <w:jc w:val="center"/>
      </w:pPr>
      <w:r>
        <w:t>"Город Архангельск"</w:t>
      </w:r>
    </w:p>
    <w:p w:rsidR="0065608F" w:rsidRDefault="0065608F" w:rsidP="0065608F">
      <w:pPr>
        <w:tabs>
          <w:tab w:val="left" w:pos="7611"/>
        </w:tabs>
        <w:ind w:left="5103"/>
        <w:jc w:val="center"/>
      </w:pPr>
      <w:r>
        <w:t xml:space="preserve">от </w:t>
      </w:r>
      <w:r w:rsidR="00574C9C">
        <w:t>16 октября 2025 г.</w:t>
      </w:r>
      <w:r w:rsidR="009D2CD4">
        <w:t xml:space="preserve"> № </w:t>
      </w:r>
      <w:r w:rsidR="0049418A">
        <w:t>5055р</w:t>
      </w:r>
      <w:bookmarkStart w:id="0" w:name="_GoBack"/>
      <w:bookmarkEnd w:id="0"/>
    </w:p>
    <w:p w:rsidR="0065608F" w:rsidRDefault="0065608F" w:rsidP="0065608F">
      <w:pPr>
        <w:tabs>
          <w:tab w:val="left" w:pos="7611"/>
        </w:tabs>
      </w:pPr>
    </w:p>
    <w:p w:rsidR="00690B90" w:rsidRDefault="00690B90" w:rsidP="00880676">
      <w:pPr>
        <w:tabs>
          <w:tab w:val="left" w:pos="7611"/>
        </w:tabs>
        <w:jc w:val="center"/>
      </w:pPr>
    </w:p>
    <w:p w:rsidR="003276FE" w:rsidRPr="00574C9C" w:rsidRDefault="003276FE" w:rsidP="00880676">
      <w:pPr>
        <w:tabs>
          <w:tab w:val="left" w:pos="7611"/>
        </w:tabs>
        <w:jc w:val="center"/>
        <w:rPr>
          <w:b/>
        </w:rPr>
      </w:pPr>
      <w:r w:rsidRPr="00574C9C">
        <w:rPr>
          <w:b/>
        </w:rPr>
        <w:t xml:space="preserve">ПЕРЕЧЕНЬ </w:t>
      </w:r>
    </w:p>
    <w:p w:rsidR="0065608F" w:rsidRPr="00574C9C" w:rsidRDefault="003276FE" w:rsidP="00880676">
      <w:pPr>
        <w:tabs>
          <w:tab w:val="left" w:pos="7611"/>
        </w:tabs>
        <w:jc w:val="center"/>
        <w:rPr>
          <w:b/>
        </w:rPr>
      </w:pPr>
      <w:r w:rsidRPr="00574C9C">
        <w:rPr>
          <w:b/>
        </w:rPr>
        <w:t>муниципального имущества, подлежащего</w:t>
      </w:r>
      <w:r w:rsidR="00791E89" w:rsidRPr="00574C9C">
        <w:rPr>
          <w:b/>
        </w:rPr>
        <w:t xml:space="preserve"> приватизации</w:t>
      </w:r>
    </w:p>
    <w:p w:rsidR="00690B90" w:rsidRDefault="00690B90" w:rsidP="00880676">
      <w:pPr>
        <w:tabs>
          <w:tab w:val="left" w:pos="7611"/>
        </w:tabs>
        <w:jc w:val="center"/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807"/>
        <w:gridCol w:w="3400"/>
      </w:tblGrid>
      <w:tr w:rsidR="00A86A20" w:rsidTr="001F5272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20" w:rsidRDefault="00A86A20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№</w:t>
            </w:r>
          </w:p>
          <w:p w:rsidR="00574C9C" w:rsidRPr="00EE74CA" w:rsidRDefault="00574C9C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proofErr w:type="gramStart"/>
            <w:r>
              <w:rPr>
                <w:bCs/>
                <w:kern w:val="32"/>
                <w:sz w:val="24"/>
                <w:szCs w:val="24"/>
              </w:rPr>
              <w:t>п</w:t>
            </w:r>
            <w:proofErr w:type="gramEnd"/>
            <w:r>
              <w:rPr>
                <w:bCs/>
                <w:kern w:val="32"/>
                <w:sz w:val="24"/>
                <w:szCs w:val="24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20" w:rsidRPr="00EE74CA" w:rsidRDefault="00A86A20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Объект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C9C" w:rsidRDefault="00A86A20" w:rsidP="00A86A20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Начальная ц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ена </w:t>
            </w:r>
          </w:p>
          <w:p w:rsidR="00A86A20" w:rsidRPr="00EE74CA" w:rsidRDefault="00A86A20" w:rsidP="00A86A20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продажи имущества</w:t>
            </w:r>
          </w:p>
        </w:tc>
      </w:tr>
      <w:tr w:rsidR="001F5272" w:rsidTr="001F5272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72" w:rsidRPr="00EE74CA" w:rsidRDefault="001F5272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72" w:rsidRPr="00EE74CA" w:rsidRDefault="001F5272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5272" w:rsidRDefault="001F5272" w:rsidP="00A86A20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3</w:t>
            </w:r>
          </w:p>
        </w:tc>
      </w:tr>
      <w:tr w:rsidR="00A86A20" w:rsidTr="001F5272">
        <w:trPr>
          <w:trHeight w:val="1109"/>
        </w:trPr>
        <w:tc>
          <w:tcPr>
            <w:tcW w:w="534" w:type="dxa"/>
            <w:tcBorders>
              <w:top w:val="single" w:sz="4" w:space="0" w:color="auto"/>
            </w:tcBorders>
          </w:tcPr>
          <w:p w:rsidR="00A86A20" w:rsidRPr="00EE74CA" w:rsidRDefault="001F5272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A86A20" w:rsidRPr="00EE74CA" w:rsidRDefault="00A86A20" w:rsidP="00A86A20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Нежилое помещение</w:t>
            </w:r>
            <w:r w:rsidRPr="00A86A20">
              <w:rPr>
                <w:bCs/>
                <w:kern w:val="32"/>
                <w:sz w:val="24"/>
                <w:szCs w:val="24"/>
              </w:rPr>
              <w:t>, назначение – нежилое, 1 этаж, общая площадь 164,8 кв. м, кадастровый номер 29:22:090109:2144, адрес объекта: Архан</w:t>
            </w:r>
            <w:r>
              <w:rPr>
                <w:bCs/>
                <w:kern w:val="32"/>
                <w:sz w:val="24"/>
                <w:szCs w:val="24"/>
              </w:rPr>
              <w:t xml:space="preserve">гельская обл., г. Архангельск, </w:t>
            </w:r>
            <w:r w:rsidRPr="00A86A20">
              <w:rPr>
                <w:bCs/>
                <w:kern w:val="32"/>
                <w:sz w:val="24"/>
                <w:szCs w:val="24"/>
              </w:rPr>
              <w:t xml:space="preserve">ул. </w:t>
            </w:r>
            <w:proofErr w:type="gramStart"/>
            <w:r w:rsidRPr="00A86A20">
              <w:rPr>
                <w:bCs/>
                <w:kern w:val="32"/>
                <w:sz w:val="24"/>
                <w:szCs w:val="24"/>
              </w:rPr>
              <w:t>Пустошного</w:t>
            </w:r>
            <w:proofErr w:type="gramEnd"/>
            <w:r w:rsidRPr="00A86A20">
              <w:rPr>
                <w:bCs/>
                <w:kern w:val="32"/>
                <w:sz w:val="24"/>
                <w:szCs w:val="24"/>
              </w:rPr>
              <w:t>, д. 23, корп. 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86A20" w:rsidRPr="00A86A20" w:rsidRDefault="00A86A20" w:rsidP="00574C9C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A86A20">
              <w:rPr>
                <w:bCs/>
                <w:kern w:val="32"/>
                <w:sz w:val="24"/>
                <w:szCs w:val="24"/>
              </w:rPr>
              <w:t xml:space="preserve">2 464 584,00 руб., в том числе </w:t>
            </w:r>
          </w:p>
          <w:p w:rsidR="00A86A20" w:rsidRPr="00EE74CA" w:rsidRDefault="00A86A20" w:rsidP="00574C9C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A86A20">
              <w:rPr>
                <w:bCs/>
                <w:kern w:val="32"/>
                <w:sz w:val="24"/>
                <w:szCs w:val="24"/>
              </w:rPr>
              <w:t>НДС – 410 764,00 руб.</w:t>
            </w:r>
          </w:p>
        </w:tc>
      </w:tr>
      <w:tr w:rsidR="00A86A20" w:rsidTr="001F5272">
        <w:tc>
          <w:tcPr>
            <w:tcW w:w="534" w:type="dxa"/>
          </w:tcPr>
          <w:p w:rsidR="00A86A20" w:rsidRDefault="001F5272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A86A20" w:rsidRPr="00EE74CA" w:rsidRDefault="00A86A20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Нежилое помещение</w:t>
            </w:r>
            <w:r w:rsidRPr="00A86A20">
              <w:rPr>
                <w:bCs/>
                <w:kern w:val="32"/>
                <w:sz w:val="24"/>
                <w:szCs w:val="24"/>
              </w:rPr>
              <w:t xml:space="preserve">, назначение – нежилое, технический этаж, общая площадь 5,8 кв. м, кадастровый номер 29:22:050110:1262, адрес объекта: </w:t>
            </w:r>
            <w:proofErr w:type="gramStart"/>
            <w:r w:rsidRPr="00A86A20">
              <w:rPr>
                <w:bCs/>
                <w:kern w:val="32"/>
                <w:sz w:val="24"/>
                <w:szCs w:val="24"/>
              </w:rPr>
              <w:t>Архангельская обл., городской округ "Город Архангельск", г. Архангельск, ул. Урицкого, д. 54, нежилое помещение № 5</w:t>
            </w:r>
            <w:proofErr w:type="gramEnd"/>
          </w:p>
        </w:tc>
        <w:tc>
          <w:tcPr>
            <w:tcW w:w="3402" w:type="dxa"/>
          </w:tcPr>
          <w:p w:rsidR="00A86A20" w:rsidRPr="00A86A20" w:rsidRDefault="00A86A20" w:rsidP="00574C9C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A86A20">
              <w:rPr>
                <w:bCs/>
                <w:kern w:val="32"/>
                <w:sz w:val="24"/>
                <w:szCs w:val="24"/>
              </w:rPr>
              <w:t xml:space="preserve">116 000,00 руб., в том числе </w:t>
            </w:r>
          </w:p>
          <w:p w:rsidR="00A86A20" w:rsidRPr="00EE74CA" w:rsidRDefault="00A86A20" w:rsidP="00574C9C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A86A20">
              <w:rPr>
                <w:bCs/>
                <w:kern w:val="32"/>
                <w:sz w:val="24"/>
                <w:szCs w:val="24"/>
              </w:rPr>
              <w:t>НДС – 19 333,34 руб.</w:t>
            </w:r>
          </w:p>
        </w:tc>
      </w:tr>
    </w:tbl>
    <w:p w:rsidR="00791E89" w:rsidRPr="00791E89" w:rsidRDefault="00791E89" w:rsidP="00880676">
      <w:pPr>
        <w:tabs>
          <w:tab w:val="left" w:pos="7611"/>
        </w:tabs>
        <w:jc w:val="center"/>
        <w:rPr>
          <w:bCs/>
          <w:kern w:val="32"/>
          <w:szCs w:val="28"/>
        </w:rPr>
      </w:pPr>
    </w:p>
    <w:p w:rsidR="0065608F" w:rsidRDefault="0065608F" w:rsidP="0065608F">
      <w:pPr>
        <w:tabs>
          <w:tab w:val="left" w:pos="7611"/>
        </w:tabs>
      </w:pPr>
    </w:p>
    <w:p w:rsidR="004B6B65" w:rsidRDefault="0065608F" w:rsidP="0065608F">
      <w:pPr>
        <w:tabs>
          <w:tab w:val="left" w:pos="7611"/>
        </w:tabs>
        <w:jc w:val="center"/>
      </w:pPr>
      <w:r>
        <w:t>____________</w:t>
      </w:r>
    </w:p>
    <w:sectPr w:rsidR="004B6B65" w:rsidSect="004E12FD">
      <w:headerReference w:type="default" r:id="rId8"/>
      <w:pgSz w:w="11906" w:h="16838"/>
      <w:pgMar w:top="1135" w:right="850" w:bottom="567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85" w:rsidRDefault="00B96185" w:rsidP="00E025B6">
      <w:r>
        <w:separator/>
      </w:r>
    </w:p>
  </w:endnote>
  <w:endnote w:type="continuationSeparator" w:id="0">
    <w:p w:rsidR="00B96185" w:rsidRDefault="00B96185" w:rsidP="00E0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85" w:rsidRDefault="00B96185" w:rsidP="00E025B6">
      <w:r>
        <w:separator/>
      </w:r>
    </w:p>
  </w:footnote>
  <w:footnote w:type="continuationSeparator" w:id="0">
    <w:p w:rsidR="00B96185" w:rsidRDefault="00B96185" w:rsidP="00E0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673628"/>
      <w:docPartObj>
        <w:docPartGallery w:val="Page Numbers (Top of Page)"/>
        <w:docPartUnique/>
      </w:docPartObj>
    </w:sdtPr>
    <w:sdtEndPr/>
    <w:sdtContent>
      <w:p w:rsidR="004E12FD" w:rsidRDefault="004E12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B6D">
          <w:rPr>
            <w:noProof/>
          </w:rPr>
          <w:t>2</w:t>
        </w:r>
        <w:r>
          <w:fldChar w:fldCharType="end"/>
        </w:r>
      </w:p>
    </w:sdtContent>
  </w:sdt>
  <w:p w:rsidR="004E12FD" w:rsidRDefault="004E12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22965C7"/>
    <w:multiLevelType w:val="hybridMultilevel"/>
    <w:tmpl w:val="97901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C0"/>
    <w:rsid w:val="000040B6"/>
    <w:rsid w:val="0008742F"/>
    <w:rsid w:val="000A5B72"/>
    <w:rsid w:val="000A7088"/>
    <w:rsid w:val="000B222C"/>
    <w:rsid w:val="000E3FA7"/>
    <w:rsid w:val="000F0D05"/>
    <w:rsid w:val="000F0DFA"/>
    <w:rsid w:val="00113F24"/>
    <w:rsid w:val="0013504A"/>
    <w:rsid w:val="00163F84"/>
    <w:rsid w:val="001903FA"/>
    <w:rsid w:val="00196815"/>
    <w:rsid w:val="001A1821"/>
    <w:rsid w:val="001F5272"/>
    <w:rsid w:val="00220259"/>
    <w:rsid w:val="00223331"/>
    <w:rsid w:val="00234552"/>
    <w:rsid w:val="002A7800"/>
    <w:rsid w:val="00301ED4"/>
    <w:rsid w:val="003178B3"/>
    <w:rsid w:val="003276FE"/>
    <w:rsid w:val="00360006"/>
    <w:rsid w:val="003639F8"/>
    <w:rsid w:val="003B20E9"/>
    <w:rsid w:val="003B71DB"/>
    <w:rsid w:val="003F3DE1"/>
    <w:rsid w:val="00465DFE"/>
    <w:rsid w:val="004662D7"/>
    <w:rsid w:val="0049418A"/>
    <w:rsid w:val="004A1B87"/>
    <w:rsid w:val="004B6B65"/>
    <w:rsid w:val="004C7C24"/>
    <w:rsid w:val="004D30BA"/>
    <w:rsid w:val="004E12FD"/>
    <w:rsid w:val="00514190"/>
    <w:rsid w:val="0053352E"/>
    <w:rsid w:val="00560159"/>
    <w:rsid w:val="00570BF9"/>
    <w:rsid w:val="00574C9C"/>
    <w:rsid w:val="00594965"/>
    <w:rsid w:val="005B7D11"/>
    <w:rsid w:val="005E1F8C"/>
    <w:rsid w:val="005E3C22"/>
    <w:rsid w:val="0065608F"/>
    <w:rsid w:val="00667CCB"/>
    <w:rsid w:val="00690B90"/>
    <w:rsid w:val="006B3DB3"/>
    <w:rsid w:val="006C15B0"/>
    <w:rsid w:val="006D447E"/>
    <w:rsid w:val="006E275E"/>
    <w:rsid w:val="00701E52"/>
    <w:rsid w:val="00746CFF"/>
    <w:rsid w:val="007541ED"/>
    <w:rsid w:val="00756C12"/>
    <w:rsid w:val="00764C2B"/>
    <w:rsid w:val="0077212F"/>
    <w:rsid w:val="00784096"/>
    <w:rsid w:val="00785C32"/>
    <w:rsid w:val="007919FD"/>
    <w:rsid w:val="00791E89"/>
    <w:rsid w:val="008305EA"/>
    <w:rsid w:val="00850E74"/>
    <w:rsid w:val="00851DC0"/>
    <w:rsid w:val="00880676"/>
    <w:rsid w:val="008A1868"/>
    <w:rsid w:val="008E0D4B"/>
    <w:rsid w:val="008E0D87"/>
    <w:rsid w:val="00922E99"/>
    <w:rsid w:val="0095297F"/>
    <w:rsid w:val="009552EA"/>
    <w:rsid w:val="009621CA"/>
    <w:rsid w:val="009775F6"/>
    <w:rsid w:val="00980887"/>
    <w:rsid w:val="00996E78"/>
    <w:rsid w:val="009A74D8"/>
    <w:rsid w:val="009D2CD4"/>
    <w:rsid w:val="009E34A9"/>
    <w:rsid w:val="00A40D9A"/>
    <w:rsid w:val="00A67CEE"/>
    <w:rsid w:val="00A8222B"/>
    <w:rsid w:val="00A86A20"/>
    <w:rsid w:val="00AB44DE"/>
    <w:rsid w:val="00AD3356"/>
    <w:rsid w:val="00AF6E37"/>
    <w:rsid w:val="00B70B6D"/>
    <w:rsid w:val="00B96185"/>
    <w:rsid w:val="00BB5891"/>
    <w:rsid w:val="00BB72DE"/>
    <w:rsid w:val="00BC15BB"/>
    <w:rsid w:val="00BF13D2"/>
    <w:rsid w:val="00C35A05"/>
    <w:rsid w:val="00C631BF"/>
    <w:rsid w:val="00C7335B"/>
    <w:rsid w:val="00C73AB7"/>
    <w:rsid w:val="00C90473"/>
    <w:rsid w:val="00C928F7"/>
    <w:rsid w:val="00C93D48"/>
    <w:rsid w:val="00CB7F8E"/>
    <w:rsid w:val="00D16156"/>
    <w:rsid w:val="00D172CD"/>
    <w:rsid w:val="00D20C66"/>
    <w:rsid w:val="00D22251"/>
    <w:rsid w:val="00D5405F"/>
    <w:rsid w:val="00D85177"/>
    <w:rsid w:val="00DD5A16"/>
    <w:rsid w:val="00DF6E00"/>
    <w:rsid w:val="00E025B6"/>
    <w:rsid w:val="00E2715F"/>
    <w:rsid w:val="00E34CE0"/>
    <w:rsid w:val="00E60366"/>
    <w:rsid w:val="00E700B1"/>
    <w:rsid w:val="00E90521"/>
    <w:rsid w:val="00E96866"/>
    <w:rsid w:val="00EB17C3"/>
    <w:rsid w:val="00EB3DEE"/>
    <w:rsid w:val="00EC4F20"/>
    <w:rsid w:val="00EC68B1"/>
    <w:rsid w:val="00EE74CA"/>
    <w:rsid w:val="00F03980"/>
    <w:rsid w:val="00F65525"/>
    <w:rsid w:val="00F920CC"/>
    <w:rsid w:val="00FD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8742F"/>
    <w:pPr>
      <w:jc w:val="center"/>
    </w:pPr>
    <w:rPr>
      <w:b/>
      <w:bCs/>
      <w:szCs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08742F"/>
    <w:rPr>
      <w:rFonts w:eastAsia="Times New Roman"/>
      <w:b/>
      <w:bCs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25B6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25B6"/>
    <w:rPr>
      <w:rFonts w:eastAsia="Times New Roman"/>
      <w:szCs w:val="20"/>
      <w:lang w:eastAsia="ru-RU"/>
    </w:rPr>
  </w:style>
  <w:style w:type="table" w:styleId="ab">
    <w:name w:val="Table Grid"/>
    <w:basedOn w:val="a1"/>
    <w:uiPriority w:val="59"/>
    <w:rsid w:val="0079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8742F"/>
    <w:pPr>
      <w:jc w:val="center"/>
    </w:pPr>
    <w:rPr>
      <w:b/>
      <w:bCs/>
      <w:szCs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08742F"/>
    <w:rPr>
      <w:rFonts w:eastAsia="Times New Roman"/>
      <w:b/>
      <w:bCs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25B6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25B6"/>
    <w:rPr>
      <w:rFonts w:eastAsia="Times New Roman"/>
      <w:szCs w:val="20"/>
      <w:lang w:eastAsia="ru-RU"/>
    </w:rPr>
  </w:style>
  <w:style w:type="table" w:styleId="ab">
    <w:name w:val="Table Grid"/>
    <w:basedOn w:val="a1"/>
    <w:uiPriority w:val="59"/>
    <w:rsid w:val="0079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Виктория Викторовна Горчакова</cp:lastModifiedBy>
  <cp:revision>5</cp:revision>
  <cp:lastPrinted>2020-12-07T13:10:00Z</cp:lastPrinted>
  <dcterms:created xsi:type="dcterms:W3CDTF">2025-10-16T10:29:00Z</dcterms:created>
  <dcterms:modified xsi:type="dcterms:W3CDTF">2025-10-17T05:12:00Z</dcterms:modified>
</cp:coreProperties>
</file>