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D0" w:rsidRPr="003F5643" w:rsidRDefault="00B45DD0" w:rsidP="00B45D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B45DD0" w:rsidRPr="003F5643" w:rsidRDefault="00B45DD0" w:rsidP="00B45D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45DD0" w:rsidRPr="00646953" w:rsidRDefault="00B45DD0" w:rsidP="00B45DD0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внесения изменений </w:t>
      </w:r>
      <w:r w:rsidRPr="003B2BA9">
        <w:rPr>
          <w:color w:val="auto"/>
          <w:sz w:val="26"/>
          <w:szCs w:val="26"/>
        </w:rPr>
        <w:t>в проект планировки центральной части муниципального образования "Город Архангельск" в границах элемента планировочной структуры: просп. Обводный канал, ул. Серафимовича, просп. Советских космонавтов и ул. Поморская площадью 8,7593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B45DD0" w:rsidRPr="003F5643" w:rsidRDefault="00B45DD0" w:rsidP="00B45DD0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B45DD0" w:rsidRPr="003F5643" w:rsidRDefault="00B45DD0" w:rsidP="00B45DD0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</w:t>
      </w:r>
      <w:r w:rsidRPr="003B2BA9">
        <w:rPr>
          <w:color w:val="auto"/>
          <w:sz w:val="26"/>
          <w:szCs w:val="26"/>
        </w:rPr>
        <w:t>в проект планировки центральной части муниципального образования "Город Архангельск" в границах элемента планировочной структуры: просп. Обводный канал, ул. Серафимовича, просп. Советских космонавтов и ул. Поморская площадью 8,7593 га</w:t>
      </w:r>
      <w:r>
        <w:rPr>
          <w:color w:val="auto"/>
          <w:sz w:val="26"/>
          <w:szCs w:val="26"/>
          <w:lang w:val="ru-RU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45DD0" w:rsidRPr="005D6E3E" w:rsidRDefault="00B45DD0" w:rsidP="00B45DD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B45DD0" w:rsidRPr="00E94A42" w:rsidRDefault="00B45DD0" w:rsidP="00B45DD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B45DD0" w:rsidRPr="003F5643" w:rsidRDefault="00B45DD0" w:rsidP="00B45DD0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B45DD0" w:rsidRPr="003F5643" w:rsidRDefault="00B45DD0" w:rsidP="00B45DD0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45DD0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B45DD0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B45DD0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D0" w:rsidRPr="003F5643" w:rsidRDefault="00B45DD0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45DD0" w:rsidRPr="003F5643" w:rsidRDefault="00B45DD0" w:rsidP="00B45DD0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45DD0" w:rsidRPr="003F5643" w:rsidRDefault="00B45DD0" w:rsidP="00B45DD0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093CBD" w:rsidRDefault="00B45DD0" w:rsidP="00B45DD0"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75"/>
    <w:rsid w:val="00093CBD"/>
    <w:rsid w:val="002149A5"/>
    <w:rsid w:val="0083700F"/>
    <w:rsid w:val="00B45DD0"/>
    <w:rsid w:val="00C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5DD0"/>
    <w:rPr>
      <w:color w:val="0000FF"/>
      <w:u w:val="single"/>
    </w:rPr>
  </w:style>
  <w:style w:type="paragraph" w:customStyle="1" w:styleId="2">
    <w:name w:val="Стиль2"/>
    <w:basedOn w:val="a"/>
    <w:link w:val="20"/>
    <w:rsid w:val="00B45DD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45DD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5DD0"/>
    <w:rPr>
      <w:color w:val="0000FF"/>
      <w:u w:val="single"/>
    </w:rPr>
  </w:style>
  <w:style w:type="paragraph" w:customStyle="1" w:styleId="2">
    <w:name w:val="Стиль2"/>
    <w:basedOn w:val="a"/>
    <w:link w:val="20"/>
    <w:rsid w:val="00B45DD0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45DD0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2024-09-13T07:00:00Z</dcterms:created>
  <dcterms:modified xsi:type="dcterms:W3CDTF">2024-09-13T07:00:00Z</dcterms:modified>
</cp:coreProperties>
</file>