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B5" w:rsidRDefault="009840B5" w:rsidP="009840B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5</w:t>
      </w:r>
    </w:p>
    <w:p w:rsidR="009840B5" w:rsidRDefault="009840B5" w:rsidP="009840B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9840B5" w:rsidRDefault="009840B5" w:rsidP="009840B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9840B5" w:rsidRDefault="009840B5" w:rsidP="009840B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9840B5" w:rsidRDefault="009840B5" w:rsidP="009840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 декабря 2025 г. № </w:t>
      </w:r>
      <w:r w:rsidR="003D0296">
        <w:rPr>
          <w:rFonts w:ascii="Times New Roman" w:hAnsi="Times New Roman"/>
          <w:sz w:val="28"/>
          <w:szCs w:val="28"/>
        </w:rPr>
        <w:t>2112</w:t>
      </w:r>
    </w:p>
    <w:p w:rsidR="00C36CDE" w:rsidRDefault="00C36CDE" w:rsidP="00D25CE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3A68C9" w:rsidRDefault="003A68C9" w:rsidP="00D25CE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3A68C9" w:rsidRPr="003A68C9" w:rsidRDefault="003A68C9" w:rsidP="003A68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8C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A68C9">
        <w:rPr>
          <w:rFonts w:ascii="Times New Roman" w:hAnsi="Times New Roman" w:cs="Times New Roman"/>
          <w:b/>
          <w:bCs/>
          <w:sz w:val="28"/>
          <w:szCs w:val="28"/>
        </w:rPr>
        <w:t>. Иные сведения,</w:t>
      </w:r>
    </w:p>
    <w:p w:rsidR="003A68C9" w:rsidRDefault="003A68C9" w:rsidP="003A68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8C9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о комплексном развитии территории </w:t>
      </w:r>
    </w:p>
    <w:p w:rsidR="00D25CE3" w:rsidRDefault="003A68C9" w:rsidP="003A68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8C9">
        <w:rPr>
          <w:rFonts w:ascii="Times New Roman" w:hAnsi="Times New Roman" w:cs="Times New Roman"/>
          <w:b/>
          <w:bCs/>
          <w:sz w:val="28"/>
          <w:szCs w:val="28"/>
        </w:rPr>
        <w:t xml:space="preserve">жилой застройки городского округа "Город Архангельск" </w:t>
      </w:r>
      <w:r w:rsidR="00344FA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A68C9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  <w:r w:rsidR="00344FA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40CFC" w:rsidRPr="00540CFC">
        <w:rPr>
          <w:rFonts w:ascii="Times New Roman" w:hAnsi="Times New Roman" w:cs="Times New Roman"/>
          <w:b/>
          <w:bCs/>
          <w:sz w:val="28"/>
          <w:szCs w:val="28"/>
        </w:rPr>
        <w:t xml:space="preserve">просп. Новгородский, ул. Северодвинская, просп. Ломоносова, </w:t>
      </w:r>
      <w:r w:rsidR="00344FA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40CFC" w:rsidRPr="00540CFC">
        <w:rPr>
          <w:rFonts w:ascii="Times New Roman" w:hAnsi="Times New Roman" w:cs="Times New Roman"/>
          <w:b/>
          <w:bCs/>
          <w:sz w:val="28"/>
          <w:szCs w:val="28"/>
        </w:rPr>
        <w:t>ул. Розы Люксембург</w:t>
      </w:r>
      <w:r w:rsidRPr="003A68C9">
        <w:rPr>
          <w:rFonts w:ascii="Times New Roman" w:hAnsi="Times New Roman" w:cs="Times New Roman"/>
          <w:b/>
          <w:bCs/>
          <w:sz w:val="28"/>
          <w:szCs w:val="28"/>
        </w:rPr>
        <w:t>, которые не предусмотрены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8C9">
        <w:rPr>
          <w:rFonts w:ascii="Times New Roman" w:hAnsi="Times New Roman" w:cs="Times New Roman"/>
          <w:b/>
          <w:bCs/>
          <w:sz w:val="28"/>
          <w:szCs w:val="28"/>
        </w:rPr>
        <w:t>в Градостроительном кодексе Российской Федерации и не определены Правительством Российской Федерации</w:t>
      </w:r>
    </w:p>
    <w:p w:rsidR="003A68C9" w:rsidRPr="003A68C9" w:rsidRDefault="003A68C9" w:rsidP="003A68C9">
      <w:pPr>
        <w:pStyle w:val="ConsPlusNormal"/>
        <w:rPr>
          <w:sz w:val="28"/>
          <w:szCs w:val="28"/>
        </w:rPr>
      </w:pPr>
    </w:p>
    <w:p w:rsidR="00C81A33" w:rsidRDefault="005A6A13" w:rsidP="00273B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2C6253" w:rsidRPr="002C6253">
        <w:rPr>
          <w:rFonts w:ascii="Times New Roman" w:hAnsi="Times New Roman" w:cs="Times New Roman"/>
          <w:color w:val="000000"/>
          <w:sz w:val="28"/>
          <w:szCs w:val="28"/>
        </w:rPr>
        <w:t>Границы территории</w:t>
      </w:r>
      <w:r w:rsidR="00C50780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2C6253" w:rsidRPr="002C625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отображены на схеме</w:t>
      </w:r>
      <w:r w:rsidR="002204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0463" w:rsidRPr="008721CA">
        <w:rPr>
          <w:rFonts w:ascii="Times New Roman" w:hAnsi="Times New Roman" w:cs="Times New Roman"/>
          <w:color w:val="000000"/>
          <w:sz w:val="28"/>
          <w:szCs w:val="28"/>
        </w:rPr>
        <w:t>в масштабе 1:1</w:t>
      </w:r>
      <w:r w:rsidR="008721CA" w:rsidRPr="008721C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20463" w:rsidRPr="008721CA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2C6253" w:rsidRPr="002C6253">
        <w:rPr>
          <w:rFonts w:ascii="Times New Roman" w:hAnsi="Times New Roman" w:cs="Times New Roman"/>
          <w:color w:val="000000"/>
          <w:sz w:val="28"/>
          <w:szCs w:val="28"/>
        </w:rPr>
        <w:t xml:space="preserve">, что позволяет передать информацию </w:t>
      </w:r>
      <w:r w:rsidR="0022046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C6253" w:rsidRPr="002C6253">
        <w:rPr>
          <w:rFonts w:ascii="Times New Roman" w:hAnsi="Times New Roman" w:cs="Times New Roman"/>
          <w:color w:val="000000"/>
          <w:sz w:val="28"/>
          <w:szCs w:val="28"/>
        </w:rPr>
        <w:t>о предлагаемых границах (схема к приложению № 1).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E11065" w:rsidRDefault="00E11065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065">
        <w:rPr>
          <w:rFonts w:ascii="Times New Roman" w:hAnsi="Times New Roman" w:cs="Times New Roman"/>
          <w:color w:val="000000"/>
          <w:sz w:val="28"/>
          <w:szCs w:val="28"/>
        </w:rPr>
        <w:t>Застройка территории низкоплотная, где расположен малоэтажны</w:t>
      </w:r>
      <w:r w:rsidR="00540CF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жил</w:t>
      </w:r>
      <w:r w:rsidR="00540CF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дом с год</w:t>
      </w:r>
      <w:r w:rsidR="00540CF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постройки </w:t>
      </w:r>
      <w:r w:rsidR="00D50535">
        <w:rPr>
          <w:rFonts w:ascii="Times New Roman" w:hAnsi="Times New Roman" w:cs="Times New Roman"/>
          <w:color w:val="000000"/>
          <w:sz w:val="28"/>
          <w:szCs w:val="28"/>
        </w:rPr>
        <w:t>1935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и требует дальнейшего формирования. Данная территория имеет потенциал для развития.</w:t>
      </w:r>
    </w:p>
    <w:p w:rsidR="00AC7AC9" w:rsidRDefault="00AC7AC9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883"/>
        <w:gridCol w:w="4662"/>
        <w:gridCol w:w="1469"/>
        <w:gridCol w:w="2629"/>
      </w:tblGrid>
      <w:tr w:rsidR="00D25CE3" w:rsidRPr="002A37EF" w:rsidTr="002A37EF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E3" w:rsidRPr="00344FA7" w:rsidRDefault="00D25CE3" w:rsidP="00D25C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E3" w:rsidRPr="00344FA7" w:rsidRDefault="00D25CE3" w:rsidP="00D25C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E3" w:rsidRPr="00344FA7" w:rsidRDefault="00D25CE3" w:rsidP="00D25C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CE3" w:rsidRPr="00344FA7" w:rsidRDefault="00D25CE3" w:rsidP="00D25C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D25CE3" w:rsidRPr="002A37EF" w:rsidTr="002A37EF">
        <w:tc>
          <w:tcPr>
            <w:tcW w:w="96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25CE3" w:rsidRPr="00344FA7" w:rsidRDefault="00D25CE3" w:rsidP="00AE61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Многоквартирные дома, признанные аварийными и подлежащими расселению и сносу</w:t>
            </w:r>
            <w:r w:rsidRPr="00344FA7">
              <w:rPr>
                <w:sz w:val="24"/>
                <w:szCs w:val="24"/>
              </w:rPr>
              <w:t xml:space="preserve"> </w:t>
            </w:r>
            <w:r w:rsidR="00344FA7">
              <w:rPr>
                <w:sz w:val="24"/>
                <w:szCs w:val="24"/>
              </w:rPr>
              <w:br/>
            </w: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внебюджетных источников (за счет средств лица, заключившего договор)</w:t>
            </w:r>
          </w:p>
        </w:tc>
      </w:tr>
      <w:tr w:rsidR="00EA42F9" w:rsidRPr="002A37EF" w:rsidTr="00D25CE3">
        <w:tc>
          <w:tcPr>
            <w:tcW w:w="883" w:type="dxa"/>
            <w:shd w:val="clear" w:color="auto" w:fill="auto"/>
          </w:tcPr>
          <w:p w:rsidR="00EA42F9" w:rsidRPr="00344FA7" w:rsidRDefault="00962ED6" w:rsidP="00087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2" w:type="dxa"/>
            <w:shd w:val="clear" w:color="auto" w:fill="auto"/>
          </w:tcPr>
          <w:p w:rsidR="00EA42F9" w:rsidRPr="00344FA7" w:rsidRDefault="00D25CE3" w:rsidP="00D505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r w:rsidR="00D50535"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Северодвинская</w:t>
            </w: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д. </w:t>
            </w:r>
            <w:r w:rsidR="00D50535"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9" w:type="dxa"/>
            <w:shd w:val="clear" w:color="auto" w:fill="auto"/>
          </w:tcPr>
          <w:p w:rsidR="00EA42F9" w:rsidRPr="00344FA7" w:rsidRDefault="00C67E40" w:rsidP="00D505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  <w:r w:rsidR="00D50535"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29" w:type="dxa"/>
            <w:shd w:val="clear" w:color="auto" w:fill="auto"/>
          </w:tcPr>
          <w:p w:rsidR="00EA42F9" w:rsidRPr="00344FA7" w:rsidRDefault="00D50535" w:rsidP="00087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4F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29:22:050507:73</w:t>
            </w:r>
          </w:p>
        </w:tc>
      </w:tr>
    </w:tbl>
    <w:p w:rsidR="00AE61A6" w:rsidRDefault="00AE61A6" w:rsidP="002725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08F7" w:rsidRDefault="009008F7" w:rsidP="002725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</w:t>
      </w:r>
      <w:r w:rsidRPr="009008F7">
        <w:rPr>
          <w:rFonts w:ascii="Times New Roman" w:hAnsi="Times New Roman" w:cs="Times New Roman"/>
          <w:color w:val="000000"/>
          <w:sz w:val="28"/>
          <w:szCs w:val="28"/>
        </w:rPr>
        <w:t>за счет средств лица, заключившего договор</w:t>
      </w:r>
      <w:r>
        <w:rPr>
          <w:rFonts w:ascii="Times New Roman" w:hAnsi="Times New Roman" w:cs="Times New Roman"/>
          <w:color w:val="000000"/>
          <w:sz w:val="28"/>
          <w:szCs w:val="28"/>
        </w:rPr>
        <w:t>, расселить:</w:t>
      </w:r>
    </w:p>
    <w:p w:rsidR="00C77E04" w:rsidRDefault="009008F7" w:rsidP="002725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жилое помещение площадью 37,7 </w:t>
      </w:r>
      <w:r w:rsidR="00344FA7">
        <w:rPr>
          <w:rFonts w:ascii="Times New Roman" w:hAnsi="Times New Roman" w:cs="Times New Roman"/>
          <w:color w:val="000000"/>
          <w:sz w:val="28"/>
          <w:szCs w:val="28"/>
        </w:rPr>
        <w:t>кв.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 номером </w:t>
      </w:r>
      <w:r w:rsidRPr="009008F7">
        <w:rPr>
          <w:rFonts w:ascii="Times New Roman" w:hAnsi="Times New Roman" w:cs="Times New Roman"/>
          <w:color w:val="000000"/>
          <w:sz w:val="28"/>
          <w:szCs w:val="28"/>
        </w:rPr>
        <w:t>29:22:090112:46</w:t>
      </w:r>
      <w:r w:rsidR="00C77E04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расположенное по адресу: </w:t>
      </w:r>
      <w:r w:rsidR="00C77E04" w:rsidRPr="00C77E04">
        <w:rPr>
          <w:rFonts w:ascii="Times New Roman" w:hAnsi="Times New Roman" w:cs="Times New Roman"/>
          <w:color w:val="000000"/>
          <w:sz w:val="28"/>
          <w:szCs w:val="28"/>
        </w:rPr>
        <w:t>Архангельская область, г</w:t>
      </w:r>
      <w:r w:rsidR="00C77E04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="00C77E04" w:rsidRPr="00C77E04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Архангельск, ул. </w:t>
      </w:r>
      <w:proofErr w:type="spellStart"/>
      <w:r w:rsidR="00C77E04" w:rsidRPr="00C77E04">
        <w:rPr>
          <w:rFonts w:ascii="Times New Roman" w:hAnsi="Times New Roman" w:cs="Times New Roman"/>
          <w:color w:val="000000"/>
          <w:sz w:val="28"/>
          <w:szCs w:val="28"/>
        </w:rPr>
        <w:t>Севстрой</w:t>
      </w:r>
      <w:proofErr w:type="spellEnd"/>
      <w:r w:rsidR="00C77E04" w:rsidRPr="00C77E04">
        <w:rPr>
          <w:rFonts w:ascii="Times New Roman" w:hAnsi="Times New Roman" w:cs="Times New Roman"/>
          <w:color w:val="000000"/>
          <w:sz w:val="28"/>
          <w:szCs w:val="28"/>
        </w:rPr>
        <w:t>, д. 17, кв. 9</w:t>
      </w:r>
      <w:r w:rsidR="00C77E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F05AA" w:rsidRDefault="00C77E04" w:rsidP="00C77E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E04">
        <w:rPr>
          <w:rFonts w:ascii="Times New Roman" w:hAnsi="Times New Roman" w:cs="Times New Roman"/>
          <w:color w:val="000000"/>
          <w:sz w:val="28"/>
          <w:szCs w:val="28"/>
        </w:rPr>
        <w:t xml:space="preserve">жилое помещение площадью </w:t>
      </w:r>
      <w:r w:rsidR="001F05AA">
        <w:rPr>
          <w:rFonts w:ascii="Times New Roman" w:hAnsi="Times New Roman" w:cs="Times New Roman"/>
          <w:color w:val="000000"/>
          <w:sz w:val="28"/>
          <w:szCs w:val="28"/>
        </w:rPr>
        <w:t>65,00</w:t>
      </w:r>
      <w:r w:rsidRPr="00C77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FA7">
        <w:rPr>
          <w:rFonts w:ascii="Times New Roman" w:hAnsi="Times New Roman" w:cs="Times New Roman"/>
          <w:color w:val="000000"/>
          <w:sz w:val="28"/>
          <w:szCs w:val="28"/>
        </w:rPr>
        <w:t>кв. м</w:t>
      </w:r>
      <w:r w:rsidRPr="00C77E04"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 номером </w:t>
      </w:r>
      <w:r w:rsidR="001F05AA" w:rsidRPr="001F05AA">
        <w:rPr>
          <w:rFonts w:ascii="Times New Roman" w:hAnsi="Times New Roman" w:cs="Times New Roman"/>
          <w:color w:val="000000"/>
          <w:sz w:val="28"/>
          <w:szCs w:val="28"/>
        </w:rPr>
        <w:t>29:22:022513:72</w:t>
      </w:r>
      <w:r w:rsidRPr="00C77E04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расположенное по адресу: Архангельская область, город Архангельск, </w:t>
      </w:r>
      <w:r w:rsidR="001F05AA" w:rsidRPr="001F05AA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1F05AA" w:rsidRPr="001F05AA">
        <w:rPr>
          <w:rFonts w:ascii="Times New Roman" w:hAnsi="Times New Roman" w:cs="Times New Roman"/>
          <w:color w:val="000000"/>
          <w:sz w:val="28"/>
          <w:szCs w:val="28"/>
        </w:rPr>
        <w:t>Кедрова</w:t>
      </w:r>
      <w:proofErr w:type="spellEnd"/>
      <w:r w:rsidR="001F05AA" w:rsidRPr="001F05AA">
        <w:rPr>
          <w:rFonts w:ascii="Times New Roman" w:hAnsi="Times New Roman" w:cs="Times New Roman"/>
          <w:color w:val="000000"/>
          <w:sz w:val="28"/>
          <w:szCs w:val="28"/>
        </w:rPr>
        <w:t>, д. 27, кв. 6</w:t>
      </w:r>
      <w:r w:rsidR="001F05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08F7" w:rsidRDefault="001F05AA" w:rsidP="00C77E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5AA">
        <w:rPr>
          <w:rFonts w:ascii="Times New Roman" w:hAnsi="Times New Roman" w:cs="Times New Roman"/>
          <w:color w:val="000000"/>
          <w:sz w:val="28"/>
          <w:szCs w:val="28"/>
        </w:rPr>
        <w:t>жилое помещение площадью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61A6">
        <w:rPr>
          <w:rFonts w:ascii="Times New Roman" w:hAnsi="Times New Roman" w:cs="Times New Roman"/>
          <w:color w:val="000000"/>
          <w:sz w:val="28"/>
          <w:szCs w:val="28"/>
        </w:rPr>
        <w:t>51,80</w:t>
      </w:r>
      <w:r w:rsidRPr="001F05AA">
        <w:t xml:space="preserve"> </w:t>
      </w:r>
      <w:r w:rsidR="00344FA7">
        <w:rPr>
          <w:rFonts w:ascii="Times New Roman" w:hAnsi="Times New Roman" w:cs="Times New Roman"/>
          <w:color w:val="000000"/>
          <w:sz w:val="28"/>
          <w:szCs w:val="28"/>
        </w:rPr>
        <w:t>кв. м</w:t>
      </w:r>
      <w:r w:rsidRPr="001F05AA"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61A6" w:rsidRPr="00AE61A6">
        <w:rPr>
          <w:rFonts w:ascii="Times New Roman" w:hAnsi="Times New Roman" w:cs="Times New Roman"/>
          <w:color w:val="000000"/>
          <w:sz w:val="28"/>
          <w:szCs w:val="28"/>
        </w:rPr>
        <w:t>29:22:031611:324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F05AA">
        <w:rPr>
          <w:rFonts w:ascii="Times New Roman" w:hAnsi="Times New Roman" w:cs="Times New Roman"/>
          <w:color w:val="000000"/>
          <w:sz w:val="28"/>
          <w:szCs w:val="28"/>
        </w:rPr>
        <w:t>расположенное по адресу: Архангельская область, город Архангельск,</w:t>
      </w:r>
      <w:r w:rsidR="00AE61A6" w:rsidRPr="00AE61A6">
        <w:t xml:space="preserve"> </w:t>
      </w:r>
      <w:r w:rsidR="00AE61A6" w:rsidRPr="00AE61A6">
        <w:rPr>
          <w:rFonts w:ascii="Times New Roman" w:hAnsi="Times New Roman" w:cs="Times New Roman"/>
          <w:color w:val="000000"/>
          <w:sz w:val="28"/>
          <w:szCs w:val="28"/>
        </w:rPr>
        <w:t>ул. Ильича, д. 16, кв. 4</w:t>
      </w:r>
      <w:r w:rsidR="00C77E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6305" w:rsidRDefault="00DC472E" w:rsidP="002725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72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площадью </w:t>
      </w:r>
      <w:r w:rsidR="008721CA">
        <w:rPr>
          <w:rFonts w:ascii="Times New Roman" w:hAnsi="Times New Roman" w:cs="Times New Roman"/>
          <w:color w:val="000000"/>
          <w:sz w:val="28"/>
          <w:szCs w:val="28"/>
        </w:rPr>
        <w:t>0,2061</w:t>
      </w:r>
      <w:r w:rsidR="00FF4F2F" w:rsidRPr="00FF4F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DC472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предусматривается:</w:t>
      </w:r>
    </w:p>
    <w:p w:rsidR="00C81A33" w:rsidRDefault="00C81A3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4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строительство объект</w:t>
      </w:r>
      <w:r w:rsidR="00D5053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A64B2">
        <w:rPr>
          <w:rFonts w:ascii="Times New Roman" w:hAnsi="Times New Roman" w:cs="Times New Roman"/>
          <w:color w:val="000000"/>
          <w:sz w:val="28"/>
          <w:szCs w:val="28"/>
        </w:rPr>
        <w:t xml:space="preserve"> жилого назначения,</w:t>
      </w:r>
      <w:r w:rsidR="00872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64B2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853121" w:rsidRPr="00CA64B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F7573" w:rsidRPr="00CA64B2">
        <w:rPr>
          <w:rFonts w:ascii="Times New Roman" w:hAnsi="Times New Roman" w:cs="Times New Roman"/>
          <w:color w:val="000000"/>
          <w:sz w:val="28"/>
          <w:szCs w:val="28"/>
        </w:rPr>
        <w:t>Предполагаемое размещение жилых помещений общей площадью</w:t>
      </w:r>
      <w:r w:rsidR="00853121" w:rsidRPr="00CA6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C5B" w:rsidRPr="000158FE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9F543F" w:rsidRPr="000158F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721CA" w:rsidRPr="000158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50BBF" w:rsidRPr="000158F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50535" w:rsidRPr="00015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121" w:rsidRPr="000158FE">
        <w:rPr>
          <w:rFonts w:ascii="Times New Roman" w:hAnsi="Times New Roman" w:cs="Times New Roman"/>
          <w:color w:val="000000"/>
          <w:sz w:val="28"/>
          <w:szCs w:val="28"/>
        </w:rPr>
        <w:t>тыс. кв. м.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D50535" w:rsidRDefault="00D50535" w:rsidP="005E25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05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29:22:050507:8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05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общая долевая собственность (собственники помещений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D505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многоквартирном доме);</w:t>
      </w:r>
    </w:p>
    <w:p w:rsidR="00FD79A5" w:rsidRDefault="00D50535" w:rsidP="005E25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05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29:22:050507:472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8455D" w:rsidRPr="00B30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собственность;</w:t>
      </w:r>
    </w:p>
    <w:p w:rsidR="005E250C" w:rsidRPr="00AF1ED9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33310B" w:rsidRDefault="005E250C" w:rsidP="00DF6CE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D0E97" w:rsidRDefault="00475252" w:rsidP="004752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252">
        <w:rPr>
          <w:rFonts w:ascii="Times New Roman" w:hAnsi="Times New Roman"/>
          <w:sz w:val="28"/>
          <w:szCs w:val="28"/>
        </w:rPr>
        <w:t xml:space="preserve">Транспортная доступность к отведенной территории осуществляется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475252">
        <w:rPr>
          <w:rFonts w:ascii="Times New Roman" w:hAnsi="Times New Roman"/>
          <w:sz w:val="28"/>
          <w:szCs w:val="28"/>
        </w:rPr>
        <w:t xml:space="preserve">по магистральной улице общегородского значения – просп. Ломоносова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75252">
        <w:rPr>
          <w:rFonts w:ascii="Times New Roman" w:hAnsi="Times New Roman"/>
          <w:sz w:val="28"/>
          <w:szCs w:val="28"/>
        </w:rPr>
        <w:t xml:space="preserve">и магистральной улице районного значения – просп. Обводный канал </w:t>
      </w:r>
      <w:r w:rsidR="00E073F5">
        <w:rPr>
          <w:rFonts w:ascii="Times New Roman" w:hAnsi="Times New Roman"/>
          <w:sz w:val="28"/>
          <w:szCs w:val="28"/>
        </w:rPr>
        <w:br/>
      </w:r>
      <w:r w:rsidR="000E1D8B">
        <w:rPr>
          <w:rFonts w:ascii="Times New Roman" w:hAnsi="Times New Roman"/>
          <w:sz w:val="28"/>
          <w:szCs w:val="28"/>
        </w:rPr>
        <w:t>в</w:t>
      </w:r>
      <w:r w:rsidR="000E1D8B"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</w:t>
      </w:r>
      <w:r w:rsidR="002B64F6">
        <w:rPr>
          <w:rFonts w:ascii="Times New Roman" w:hAnsi="Times New Roman"/>
          <w:sz w:val="28"/>
          <w:szCs w:val="28"/>
        </w:rPr>
        <w:t xml:space="preserve"> </w:t>
      </w:r>
      <w:r w:rsidR="000E1D8B" w:rsidRPr="00AA3629">
        <w:rPr>
          <w:rFonts w:ascii="Times New Roman" w:hAnsi="Times New Roman"/>
          <w:sz w:val="28"/>
          <w:szCs w:val="28"/>
        </w:rPr>
        <w:t xml:space="preserve">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</w:t>
      </w:r>
      <w:r w:rsidR="00344FA7">
        <w:rPr>
          <w:rFonts w:ascii="Times New Roman" w:hAnsi="Times New Roman"/>
          <w:sz w:val="28"/>
          <w:szCs w:val="28"/>
        </w:rPr>
        <w:t>0</w:t>
      </w:r>
      <w:r w:rsidR="000E1D8B" w:rsidRPr="00AA3629">
        <w:rPr>
          <w:rFonts w:ascii="Times New Roman" w:hAnsi="Times New Roman"/>
          <w:sz w:val="28"/>
          <w:szCs w:val="28"/>
        </w:rPr>
        <w:t>2 апреля</w:t>
      </w:r>
      <w:proofErr w:type="gramEnd"/>
      <w:r w:rsidR="000E1D8B" w:rsidRPr="00AA3629">
        <w:rPr>
          <w:rFonts w:ascii="Times New Roman" w:hAnsi="Times New Roman"/>
          <w:sz w:val="28"/>
          <w:szCs w:val="28"/>
        </w:rPr>
        <w:t xml:space="preserve"> 2020 года № 37-п (с изменениями)</w:t>
      </w:r>
      <w:r w:rsidR="000E1D8B">
        <w:rPr>
          <w:rFonts w:ascii="Times New Roman" w:hAnsi="Times New Roman"/>
          <w:sz w:val="28"/>
          <w:szCs w:val="28"/>
        </w:rPr>
        <w:t>.</w:t>
      </w:r>
    </w:p>
    <w:p w:rsidR="00475252" w:rsidRPr="00475252" w:rsidRDefault="00475252" w:rsidP="004752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252">
        <w:rPr>
          <w:rFonts w:ascii="Times New Roman" w:hAnsi="Times New Roman"/>
          <w:sz w:val="28"/>
          <w:szCs w:val="28"/>
        </w:rPr>
        <w:t>Обслуживание пассажирского потока на данной территории осуществляется несколькими маршрутами автобусов и такси.</w:t>
      </w:r>
    </w:p>
    <w:p w:rsidR="00475252" w:rsidRDefault="00475252" w:rsidP="004752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252">
        <w:rPr>
          <w:rFonts w:ascii="Times New Roman" w:hAnsi="Times New Roman"/>
          <w:sz w:val="28"/>
          <w:szCs w:val="28"/>
        </w:rPr>
        <w:t xml:space="preserve">В непосредственной близости с территорией проектирования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75252">
        <w:rPr>
          <w:rFonts w:ascii="Times New Roman" w:hAnsi="Times New Roman"/>
          <w:sz w:val="28"/>
          <w:szCs w:val="28"/>
        </w:rPr>
        <w:t xml:space="preserve">на просп. Ломоносова расположена остановка общественного транспорта,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475252">
        <w:rPr>
          <w:rFonts w:ascii="Times New Roman" w:hAnsi="Times New Roman"/>
          <w:sz w:val="28"/>
          <w:szCs w:val="28"/>
        </w:rPr>
        <w:t>и наземный пешеходный переход.</w:t>
      </w:r>
    </w:p>
    <w:p w:rsidR="00562B1E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>Инженерная и коммунальная инфраструктуры:</w:t>
      </w:r>
    </w:p>
    <w:p w:rsidR="00562B1E" w:rsidRDefault="00562B1E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 xml:space="preserve">На территории имеются сети: </w:t>
      </w:r>
      <w:r w:rsidR="00475252" w:rsidRPr="00475252">
        <w:rPr>
          <w:rFonts w:ascii="Times New Roman" w:hAnsi="Times New Roman"/>
          <w:sz w:val="28"/>
          <w:szCs w:val="28"/>
        </w:rPr>
        <w:t>дренажно-ливневой канализации</w:t>
      </w:r>
      <w:r w:rsidR="00475252">
        <w:rPr>
          <w:rFonts w:ascii="Times New Roman" w:hAnsi="Times New Roman"/>
          <w:sz w:val="28"/>
          <w:szCs w:val="28"/>
        </w:rPr>
        <w:t>,</w:t>
      </w:r>
      <w:r w:rsidR="00475252" w:rsidRPr="00475252">
        <w:rPr>
          <w:rFonts w:ascii="Times New Roman" w:hAnsi="Times New Roman"/>
          <w:sz w:val="28"/>
          <w:szCs w:val="28"/>
        </w:rPr>
        <w:t xml:space="preserve"> </w:t>
      </w:r>
      <w:r w:rsidRPr="00562B1E">
        <w:rPr>
          <w:rFonts w:ascii="Times New Roman" w:hAnsi="Times New Roman"/>
          <w:sz w:val="28"/>
          <w:szCs w:val="28"/>
        </w:rPr>
        <w:t>водоснабжения, хо</w:t>
      </w:r>
      <w:r w:rsidR="00DC2151">
        <w:rPr>
          <w:rFonts w:ascii="Times New Roman" w:hAnsi="Times New Roman"/>
          <w:sz w:val="28"/>
          <w:szCs w:val="28"/>
        </w:rPr>
        <w:t xml:space="preserve">зяйственно-бытовой канализации, </w:t>
      </w:r>
      <w:r w:rsidRPr="00562B1E">
        <w:rPr>
          <w:rFonts w:ascii="Times New Roman" w:hAnsi="Times New Roman"/>
          <w:sz w:val="28"/>
          <w:szCs w:val="28"/>
        </w:rPr>
        <w:t xml:space="preserve">сети </w:t>
      </w:r>
      <w:r w:rsidR="00475252" w:rsidRPr="00475252">
        <w:rPr>
          <w:rFonts w:ascii="Times New Roman" w:hAnsi="Times New Roman"/>
          <w:sz w:val="28"/>
          <w:szCs w:val="28"/>
        </w:rPr>
        <w:t>наружной хозяйственно-бытовой канализации</w:t>
      </w:r>
      <w:r w:rsidRPr="00562B1E">
        <w:rPr>
          <w:rFonts w:ascii="Times New Roman" w:hAnsi="Times New Roman"/>
          <w:sz w:val="28"/>
          <w:szCs w:val="28"/>
        </w:rPr>
        <w:t xml:space="preserve">. </w:t>
      </w:r>
    </w:p>
    <w:p w:rsidR="00AA4779" w:rsidRDefault="00AA4779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79">
        <w:rPr>
          <w:rFonts w:ascii="Times New Roman" w:hAnsi="Times New Roman"/>
          <w:sz w:val="28"/>
          <w:szCs w:val="28"/>
        </w:rPr>
        <w:t>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</w:t>
      </w:r>
    </w:p>
    <w:p w:rsidR="00562B1E" w:rsidRPr="00562B1E" w:rsidRDefault="00344FA7" w:rsidP="00562B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562B1E" w:rsidRPr="00562B1E">
        <w:rPr>
          <w:rFonts w:ascii="Times New Roman" w:hAnsi="Times New Roman"/>
          <w:sz w:val="28"/>
          <w:szCs w:val="28"/>
        </w:rPr>
        <w:t xml:space="preserve">по обеспечению сохранения существующих инженерных сетей, их реконструкции, а также по строительству новых инженерных сетей определяются комплексной схемой инженерного обеспечения территории                    в составе материалов по обоснованию проекта планировки территории </w:t>
      </w:r>
      <w:r w:rsidR="00297BC2">
        <w:rPr>
          <w:rFonts w:ascii="Times New Roman" w:hAnsi="Times New Roman"/>
          <w:sz w:val="28"/>
          <w:szCs w:val="28"/>
        </w:rPr>
        <w:br/>
      </w:r>
      <w:r w:rsidR="00562B1E" w:rsidRPr="00562B1E">
        <w:rPr>
          <w:rFonts w:ascii="Times New Roman" w:hAnsi="Times New Roman"/>
          <w:sz w:val="28"/>
          <w:szCs w:val="28"/>
        </w:rPr>
        <w:t xml:space="preserve">(часть 13 статьи 52.1 Градостроительного кодекса Российской Федерации) </w:t>
      </w:r>
      <w:r w:rsidR="00297BC2">
        <w:rPr>
          <w:rFonts w:ascii="Times New Roman" w:hAnsi="Times New Roman"/>
          <w:sz w:val="28"/>
          <w:szCs w:val="28"/>
        </w:rPr>
        <w:br/>
      </w:r>
      <w:r w:rsidR="00562B1E" w:rsidRPr="00562B1E">
        <w:rPr>
          <w:rFonts w:ascii="Times New Roman" w:hAnsi="Times New Roman"/>
          <w:sz w:val="28"/>
          <w:szCs w:val="28"/>
        </w:rPr>
        <w:t xml:space="preserve">с учетом планируемой застройки по техническим условиям, выданными </w:t>
      </w:r>
      <w:r w:rsidR="00475252">
        <w:rPr>
          <w:rFonts w:ascii="Times New Roman" w:hAnsi="Times New Roman"/>
          <w:sz w:val="28"/>
          <w:szCs w:val="28"/>
        </w:rPr>
        <w:t xml:space="preserve">застройщику </w:t>
      </w:r>
      <w:proofErr w:type="spellStart"/>
      <w:r w:rsidR="00562B1E" w:rsidRPr="00562B1E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562B1E" w:rsidRPr="00562B1E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62B1E" w:rsidRPr="00562B1E" w:rsidRDefault="00562B1E" w:rsidP="00562B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>Содержание комплексной схемы инженерного обеспечения территории, порядок ее разработки и утверждения, а также порядок и сроки                                      ее согласования с правообладателями сетей инженерно-технического обеспечения установлены постановлением Правительства Российской Федерации от 15 декабря 2021 года № 2303.</w:t>
      </w:r>
    </w:p>
    <w:p w:rsidR="005E250C" w:rsidRPr="00AF1ED9" w:rsidRDefault="00562B1E" w:rsidP="00562B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lastRenderedPageBreak/>
        <w:t>После утверждения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 застройщик заключает договор о подключении (технологическом присоединении) с правообладателем сети инженерно-технического обеспечения (часть 5 статьи 52.1 Градостроительного кодекса Российской Федерации).</w:t>
      </w:r>
    </w:p>
    <w:p w:rsidR="00475252" w:rsidRDefault="005E250C" w:rsidP="006E13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1A2">
        <w:rPr>
          <w:rFonts w:ascii="Times New Roman" w:hAnsi="Times New Roman"/>
          <w:sz w:val="28"/>
          <w:szCs w:val="28"/>
        </w:rPr>
        <w:t>Социальная инфраструктура:</w:t>
      </w:r>
    </w:p>
    <w:p w:rsidR="00475252" w:rsidRPr="00475252" w:rsidRDefault="00475252" w:rsidP="00475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252">
        <w:rPr>
          <w:rFonts w:ascii="Times New Roman" w:hAnsi="Times New Roman"/>
          <w:sz w:val="28"/>
          <w:szCs w:val="28"/>
        </w:rPr>
        <w:t>Ближайшие существующие дошкольные учреждения в радиусе 300 м  располагаются по адресу:</w:t>
      </w:r>
    </w:p>
    <w:p w:rsidR="00475252" w:rsidRPr="00475252" w:rsidRDefault="00475252" w:rsidP="00475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252">
        <w:rPr>
          <w:rFonts w:ascii="Times New Roman" w:hAnsi="Times New Roman"/>
          <w:sz w:val="28"/>
          <w:szCs w:val="28"/>
        </w:rPr>
        <w:t>Детский сад № 77 "Морошка" по просп. Новгородскому, д. 33, корп. 1 (вместимость – 279 мест, радиус доступности – 170 метров);</w:t>
      </w:r>
    </w:p>
    <w:p w:rsidR="00475252" w:rsidRDefault="00475252" w:rsidP="00475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252">
        <w:rPr>
          <w:rFonts w:ascii="Times New Roman" w:hAnsi="Times New Roman"/>
          <w:sz w:val="28"/>
          <w:szCs w:val="28"/>
        </w:rPr>
        <w:t>Детский сад № 117 "Веселые звоночки" по ул. Розы Люксембург, д. 27 (вместимость 299 мест, радиус доступности – 170 метров).</w:t>
      </w:r>
    </w:p>
    <w:p w:rsidR="00001FD2" w:rsidRPr="00001FD2" w:rsidRDefault="00001FD2" w:rsidP="00001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FD2">
        <w:rPr>
          <w:rFonts w:ascii="Times New Roman" w:hAnsi="Times New Roman"/>
          <w:sz w:val="28"/>
          <w:szCs w:val="28"/>
        </w:rPr>
        <w:t>Общеобразовательные учреждения. Ближайшие общеобразовательные учреждения в радиусе 500 м располагаются по адресу:</w:t>
      </w:r>
    </w:p>
    <w:p w:rsidR="00001FD2" w:rsidRPr="00001FD2" w:rsidRDefault="00001FD2" w:rsidP="00001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FD2">
        <w:rPr>
          <w:rFonts w:ascii="Times New Roman" w:hAnsi="Times New Roman"/>
          <w:sz w:val="28"/>
          <w:szCs w:val="28"/>
        </w:rPr>
        <w:t>Гимназия № 21 по ул. Урицкого, 9 (вместимость 740 мест, радиус доступности 420 метров);</w:t>
      </w:r>
    </w:p>
    <w:p w:rsidR="00001FD2" w:rsidRDefault="00001FD2" w:rsidP="00001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FD2">
        <w:rPr>
          <w:rFonts w:ascii="Times New Roman" w:hAnsi="Times New Roman"/>
          <w:sz w:val="28"/>
          <w:szCs w:val="28"/>
        </w:rPr>
        <w:t>Общеобразовательная школа № 9 по просп. Ломоносова, 80 (вместимость 474 места, радиус доступности 360 м).</w:t>
      </w:r>
    </w:p>
    <w:p w:rsidR="00D102B6" w:rsidRDefault="0066441F" w:rsidP="00AA36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92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2073" w:rsidRDefault="00972787" w:rsidP="003220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2B43D5" w:rsidRDefault="0066441F" w:rsidP="003220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87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6B34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001FD2" w:rsidRPr="00001FD2" w:rsidRDefault="00001FD2" w:rsidP="00AA17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01FD2">
        <w:rPr>
          <w:rFonts w:ascii="Times New Roman" w:hAnsi="Times New Roman" w:cs="Times New Roman"/>
          <w:color w:val="000000"/>
          <w:sz w:val="28"/>
          <w:szCs w:val="28"/>
        </w:rPr>
        <w:t>артой зон с особыми условиями использования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 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генерального плана 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 на расчетный срок 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>до 2040 года, утвержденн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министерства строительства 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и архитектуры Архангельской области от </w:t>
      </w:r>
      <w:r w:rsidR="00344FA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>2 апреля 2020 года № 37-п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по условиям охраны объектов культурного наследия 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ерритория в границах части элемента планировочной структуры: просп. Новгородский, 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ул. Северодвинская, просп</w:t>
      </w:r>
      <w:proofErr w:type="gramEnd"/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. Ломоносова, ул. Розы Люксембург площадью </w:t>
      </w:r>
      <w:r w:rsidR="008721CA" w:rsidRPr="008721CA">
        <w:rPr>
          <w:rFonts w:ascii="Times New Roman" w:hAnsi="Times New Roman" w:cs="Times New Roman"/>
          <w:color w:val="000000"/>
          <w:sz w:val="28"/>
          <w:szCs w:val="28"/>
        </w:rPr>
        <w:t>0,2061</w:t>
      </w:r>
      <w:r w:rsidR="00AA1789" w:rsidRPr="008721CA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 входит в границу исторической части города, а также в зоны регулируемой застройки и хозяйственной деятельности 2 и 3 типа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 xml:space="preserve"> (ЗРЗ-2,                  ЗРЗ-3)</w:t>
      </w:r>
      <w:r w:rsidRPr="00001F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1FD2" w:rsidRPr="00001FD2" w:rsidRDefault="00001FD2" w:rsidP="00001F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proofErr w:type="spellStart"/>
      <w:r w:rsidRPr="00001FD2">
        <w:rPr>
          <w:rFonts w:ascii="Times New Roman" w:hAnsi="Times New Roman" w:cs="Times New Roman"/>
          <w:color w:val="000000"/>
          <w:sz w:val="28"/>
          <w:szCs w:val="28"/>
        </w:rPr>
        <w:t>подзоны</w:t>
      </w:r>
      <w:proofErr w:type="spellEnd"/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 ЗРЗ-2 устанавливаются следующие ограничения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1FD2" w:rsidRPr="00001FD2" w:rsidRDefault="00001FD2" w:rsidP="00001F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FD2">
        <w:rPr>
          <w:rFonts w:ascii="Times New Roman" w:hAnsi="Times New Roman" w:cs="Times New Roman"/>
          <w:color w:val="000000"/>
          <w:sz w:val="28"/>
          <w:szCs w:val="28"/>
        </w:rPr>
        <w:t>по высоте зданий и сооружений: уличный фронт – не выше 27 м, отдельные акценты – до 32 м, внутриквартальная застройка – не выше 36 м.</w:t>
      </w:r>
    </w:p>
    <w:p w:rsidR="001341D2" w:rsidRDefault="00001FD2" w:rsidP="00001F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FD2">
        <w:rPr>
          <w:rFonts w:ascii="Times New Roman" w:hAnsi="Times New Roman" w:cs="Times New Roman"/>
          <w:color w:val="000000"/>
          <w:sz w:val="28"/>
          <w:szCs w:val="28"/>
        </w:rPr>
        <w:t>Планируемы</w:t>
      </w:r>
      <w:r w:rsidR="00AA1789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AA1789"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объект жилого назначения </w:t>
      </w:r>
      <w:r w:rsidR="00AA4779">
        <w:rPr>
          <w:rFonts w:ascii="Times New Roman" w:hAnsi="Times New Roman" w:cs="Times New Roman"/>
          <w:color w:val="000000"/>
          <w:sz w:val="28"/>
          <w:szCs w:val="28"/>
        </w:rPr>
        <w:t>спланировать</w:t>
      </w:r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 за границами </w:t>
      </w:r>
      <w:proofErr w:type="spellStart"/>
      <w:r w:rsidRPr="00001FD2">
        <w:rPr>
          <w:rFonts w:ascii="Times New Roman" w:hAnsi="Times New Roman" w:cs="Times New Roman"/>
          <w:color w:val="000000"/>
          <w:sz w:val="28"/>
          <w:szCs w:val="28"/>
        </w:rPr>
        <w:t>подзоны</w:t>
      </w:r>
      <w:proofErr w:type="spellEnd"/>
      <w:r w:rsidRPr="00001FD2">
        <w:rPr>
          <w:rFonts w:ascii="Times New Roman" w:hAnsi="Times New Roman" w:cs="Times New Roman"/>
          <w:color w:val="000000"/>
          <w:sz w:val="28"/>
          <w:szCs w:val="28"/>
        </w:rPr>
        <w:t xml:space="preserve"> ЗРЗ-2.</w:t>
      </w:r>
      <w:r w:rsidR="001341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1FD2" w:rsidRDefault="001341D2" w:rsidP="00001F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1D2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охраны </w:t>
      </w:r>
      <w:proofErr w:type="spellStart"/>
      <w:r w:rsidRPr="001341D2">
        <w:rPr>
          <w:rFonts w:ascii="Times New Roman" w:hAnsi="Times New Roman" w:cs="Times New Roman"/>
          <w:color w:val="000000"/>
          <w:sz w:val="28"/>
          <w:szCs w:val="28"/>
        </w:rPr>
        <w:t>подзоны</w:t>
      </w:r>
      <w:proofErr w:type="spellEnd"/>
      <w:r w:rsidRPr="001341D2">
        <w:rPr>
          <w:rFonts w:ascii="Times New Roman" w:hAnsi="Times New Roman" w:cs="Times New Roman"/>
          <w:color w:val="000000"/>
          <w:sz w:val="28"/>
          <w:szCs w:val="28"/>
        </w:rPr>
        <w:t xml:space="preserve">  ЗРЗ-3 являются сохранившиеся элементы планировочной структуры и ценные участки зеленых насаждений.</w:t>
      </w:r>
    </w:p>
    <w:p w:rsidR="00AA1789" w:rsidRDefault="00AA1789" w:rsidP="00001F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просп. Новгородский, ул. Северодвинская, просп. Ломоносова, ул. Розы Люксембург площадью </w:t>
      </w:r>
      <w:r w:rsidR="008721CA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8721CA" w:rsidRPr="008721CA">
        <w:rPr>
          <w:rFonts w:ascii="Times New Roman" w:hAnsi="Times New Roman" w:cs="Times New Roman"/>
          <w:color w:val="000000"/>
          <w:sz w:val="28"/>
          <w:szCs w:val="28"/>
        </w:rPr>
        <w:t xml:space="preserve">2061 </w:t>
      </w:r>
      <w:r w:rsidRPr="008721CA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AA1789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B758F7" w:rsidRPr="00B758F7" w:rsidRDefault="00B758F7" w:rsidP="00B758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аэродрома Архангельск (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Талаги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Шестая 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подзона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Ограничени</w:t>
      </w:r>
      <w:r w:rsidR="000326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B758F7" w:rsidRPr="00B758F7" w:rsidRDefault="00B758F7" w:rsidP="00B758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29:00-6.452; Тип: Зона с особыми условиями использования территории; Вид: 218020110000; Наименование: 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аэродрома Архангельск (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Талаги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Пятая 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подзона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Ограничени</w:t>
      </w:r>
      <w:r w:rsidR="000326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B758F7" w:rsidRPr="00B758F7" w:rsidRDefault="00B758F7" w:rsidP="00B758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29:00-6.453; Тип: Зона с особыми условиями использования территории; Вид: 218020110000; Наименование: 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аэродрома Архангельск (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Талаги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Четвертая 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подзона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Ограничени</w:t>
      </w:r>
      <w:r w:rsidR="000326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</w:t>
      </w:r>
      <w:r w:rsidR="009840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организации воздушного движения и расположенных вне первой 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подзоны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758F7" w:rsidRPr="00B758F7" w:rsidRDefault="00B758F7" w:rsidP="00B758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зона с реестровым номером границы: 29:00-6.454; Тип: Зона с особыми условиями использования территории; Вид: 218020110000; Наименование: </w:t>
      </w:r>
      <w:proofErr w:type="spellStart"/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Приаэродромная</w:t>
      </w:r>
      <w:proofErr w:type="spellEnd"/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территории аэродрома Архангельск (</w:t>
      </w:r>
      <w:proofErr w:type="spellStart"/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Талаги</w:t>
      </w:r>
      <w:proofErr w:type="spellEnd"/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). Третья </w:t>
      </w:r>
      <w:proofErr w:type="spellStart"/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подзона</w:t>
      </w:r>
      <w:proofErr w:type="spellEnd"/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Ограничени</w:t>
      </w:r>
      <w:r w:rsidR="000326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согласно подпункту 3 пункта 3 статьи 47 Воздушного кодекса Российской Федерации запрещается размещать объекты, высота которых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B758F7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территории;</w:t>
      </w:r>
    </w:p>
    <w:p w:rsidR="00B758F7" w:rsidRPr="00B758F7" w:rsidRDefault="00B758F7" w:rsidP="00B758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29:00-6.455; Тип: Зона с особыми 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условиями использования территории; Вид: 218020110000; Наименование: 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аэродрома Архангельск (</w:t>
      </w:r>
      <w:proofErr w:type="spellStart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Талаги</w:t>
      </w:r>
      <w:proofErr w:type="spellEnd"/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E22A94" w:rsidRDefault="00743166" w:rsidP="00DD26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6AFB" w:rsidRDefault="00B9373F" w:rsidP="00B937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B9373F">
        <w:rPr>
          <w:rFonts w:ascii="Times New Roman" w:hAnsi="Times New Roman" w:cs="Times New Roman"/>
          <w:color w:val="000000"/>
          <w:sz w:val="28"/>
          <w:szCs w:val="28"/>
        </w:rPr>
        <w:t xml:space="preserve">границы: </w:t>
      </w:r>
      <w:r w:rsidR="00AA4779" w:rsidRPr="00AA4779">
        <w:rPr>
          <w:rFonts w:ascii="Times New Roman" w:hAnsi="Times New Roman" w:cs="Times New Roman"/>
          <w:color w:val="000000"/>
          <w:sz w:val="28"/>
          <w:szCs w:val="28"/>
        </w:rPr>
        <w:t>29:00-6.323</w:t>
      </w:r>
      <w:r w:rsidRPr="00B9373F">
        <w:rPr>
          <w:rFonts w:ascii="Times New Roman" w:hAnsi="Times New Roman" w:cs="Times New Roman"/>
          <w:color w:val="000000"/>
          <w:sz w:val="28"/>
          <w:szCs w:val="28"/>
        </w:rPr>
        <w:t xml:space="preserve">; Вид зоны: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</w:t>
      </w:r>
      <w:r w:rsidRPr="00B9373F">
        <w:rPr>
          <w:rFonts w:ascii="Times New Roman" w:hAnsi="Times New Roman" w:cs="Times New Roman"/>
          <w:color w:val="000000"/>
          <w:sz w:val="28"/>
          <w:szCs w:val="28"/>
        </w:rPr>
        <w:t xml:space="preserve">; Тип зоны: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Охранная зона линий и сооружений связи и линий и сооружений радиофикации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>; Наименование:</w:t>
      </w:r>
      <w:r w:rsidR="008A6AFB" w:rsidRPr="008A6AFB">
        <w:t xml:space="preserve">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объекта "Строительство ВОЛП </w:t>
      </w:r>
      <w:proofErr w:type="gramStart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Архангельск-Карпогоры</w:t>
      </w:r>
      <w:proofErr w:type="gramEnd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 (Архангельск-</w:t>
      </w:r>
      <w:proofErr w:type="spellStart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Луковецкий</w:t>
      </w:r>
      <w:proofErr w:type="spellEnd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)"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с Постановление Правительства Р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44FA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9 июня 1995 г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 xml:space="preserve">   №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 578 "Об утверждении Правил охраны линий и сооружений связи Российской Федерации" устанавливаются следующие ограничения: 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</w:t>
      </w:r>
      <w:r w:rsidR="008A6AF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и физическим лицам запрещается: а) осуществлять всякого рода строительные, монтажные и взрывные работы, планировку грунта землеройными</w:t>
      </w:r>
      <w:proofErr w:type="gramEnd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механизмами (за исключением зон песчаных барханов) и земляные работы (за исключением вспашки на глубину не более 0,3 метра); 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шурфованием</w:t>
      </w:r>
      <w:proofErr w:type="spellEnd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</w:t>
      </w:r>
      <w:r w:rsidR="009840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и удобрения, жечь костры, устраивать стрельбища;</w:t>
      </w:r>
      <w:proofErr w:type="gramEnd"/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 г) устраивать проезды </w:t>
      </w:r>
      <w:r w:rsidR="009840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 Юридическим и физическим лицам запрещается производить всякого рода действия, которые могут нарушить нормальную работу линий связи </w:t>
      </w:r>
      <w:r w:rsidR="009840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и линий радиофикации, в частности: а)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</w:t>
      </w:r>
      <w:r w:rsidR="009840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 xml:space="preserve">и распределительные коробки, без предварительного выноса заказчиками </w:t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(застройщиками) линий и сооружений связи, линий и сооружений радиофикации по согласованию с предприятиями, в ведении которых находятся эти лини 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</w:t>
      </w:r>
      <w:r w:rsidR="009840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6AFB" w:rsidRPr="008A6AFB">
        <w:rPr>
          <w:rFonts w:ascii="Times New Roman" w:hAnsi="Times New Roman" w:cs="Times New Roman"/>
          <w:color w:val="000000"/>
          <w:sz w:val="28"/>
          <w:szCs w:val="28"/>
        </w:rPr>
        <w:t>в)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д) самовольно подключаться к абонентской телефонной линии и линии радиофикации в целях пользования услугами связи; 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</w:t>
      </w:r>
    </w:p>
    <w:p w:rsidR="00DD2687" w:rsidRPr="00DD2687" w:rsidRDefault="00DD2687" w:rsidP="00DD26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 xml:space="preserve">3. Информация об отсутствии ограничений </w:t>
      </w:r>
      <w:proofErr w:type="spellStart"/>
      <w:r w:rsidRPr="00DD2687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Pr="00DD2687">
        <w:rPr>
          <w:rFonts w:ascii="Times New Roman" w:hAnsi="Times New Roman"/>
          <w:sz w:val="28"/>
          <w:szCs w:val="28"/>
        </w:rPr>
        <w:t xml:space="preserve"> земельных участков в случаях, предусмотренных статьей 27 Земельного кодекса Российской Федерации: </w:t>
      </w:r>
    </w:p>
    <w:p w:rsidR="00DD2687" w:rsidRDefault="00DD2687" w:rsidP="006C6F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>Ограничения отсутствуют.</w:t>
      </w:r>
    </w:p>
    <w:p w:rsidR="0098748F" w:rsidRDefault="00DD2687" w:rsidP="006C6F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748F" w:rsidRPr="00E93FD7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недвижимости.</w:t>
      </w:r>
    </w:p>
    <w:p w:rsidR="00711CD9" w:rsidRDefault="00711CD9" w:rsidP="001356E2">
      <w:pPr>
        <w:pStyle w:val="ConsPlusNormal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711CD9">
        <w:rPr>
          <w:rFonts w:ascii="Times New Roman" w:hAnsi="Times New Roman"/>
          <w:sz w:val="28"/>
          <w:szCs w:val="28"/>
        </w:rPr>
        <w:t>Согласно выпискам из Единого государственного реестра недвижимости об объекте недвижимости Филиала публично-правовой компании "</w:t>
      </w:r>
      <w:proofErr w:type="spellStart"/>
      <w:r w:rsidRPr="00711CD9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711CD9">
        <w:rPr>
          <w:rFonts w:ascii="Times New Roman" w:hAnsi="Times New Roman"/>
          <w:sz w:val="28"/>
          <w:szCs w:val="28"/>
        </w:rPr>
        <w:t>" по Архангельской области и Ненецкому автономному округу: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777"/>
      </w:tblGrid>
      <w:tr w:rsidR="00204417" w:rsidRPr="00D84E27" w:rsidTr="001356E2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17" w:rsidRPr="00D84E27" w:rsidRDefault="00204417" w:rsidP="001356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840B5">
              <w:rPr>
                <w:rFonts w:ascii="Times New Roman" w:hAnsi="Times New Roman"/>
                <w:sz w:val="24"/>
                <w:szCs w:val="24"/>
              </w:rPr>
              <w:br/>
            </w:r>
            <w:r w:rsidRPr="00D84E2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17" w:rsidRPr="00D84E27" w:rsidRDefault="00204417" w:rsidP="001356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417" w:rsidRPr="00D84E27" w:rsidRDefault="00204417" w:rsidP="001356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Кадастровый номер объекта недвижимости</w:t>
            </w:r>
          </w:p>
        </w:tc>
      </w:tr>
      <w:tr w:rsidR="00204417" w:rsidRPr="00D84E27" w:rsidTr="00A506C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204417" w:rsidRPr="00D84E27" w:rsidRDefault="00E615D4" w:rsidP="00D84E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8A6AFB" w:rsidRDefault="008A6AFB" w:rsidP="0072341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A6AFB">
              <w:rPr>
                <w:rFonts w:ascii="Times New Roman" w:hAnsi="Times New Roman"/>
                <w:sz w:val="24"/>
                <w:szCs w:val="24"/>
              </w:rPr>
              <w:t xml:space="preserve">29:22:050507:8 </w:t>
            </w:r>
          </w:p>
          <w:p w:rsidR="00A842CF" w:rsidRPr="00D84E27" w:rsidRDefault="00A842CF" w:rsidP="0072341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A6AFB" w:rsidRPr="008A6AFB">
              <w:rPr>
                <w:rFonts w:ascii="Times New Roman" w:hAnsi="Times New Roman"/>
                <w:sz w:val="24"/>
                <w:szCs w:val="24"/>
              </w:rPr>
              <w:t>общая долевая собственность (собственники помещений в многоквартирном доме)</w:t>
            </w:r>
          </w:p>
        </w:tc>
        <w:tc>
          <w:tcPr>
            <w:tcW w:w="5777" w:type="dxa"/>
            <w:tcBorders>
              <w:top w:val="single" w:sz="4" w:space="0" w:color="auto"/>
            </w:tcBorders>
            <w:shd w:val="clear" w:color="auto" w:fill="auto"/>
          </w:tcPr>
          <w:p w:rsidR="00D14EA1" w:rsidRDefault="008A6AFB" w:rsidP="00344F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A6AFB">
              <w:rPr>
                <w:rFonts w:ascii="Times New Roman" w:hAnsi="Times New Roman"/>
                <w:sz w:val="24"/>
                <w:szCs w:val="24"/>
              </w:rPr>
              <w:t>29:22:000000:8407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AFB">
              <w:rPr>
                <w:rFonts w:ascii="Times New Roman" w:hAnsi="Times New Roman"/>
                <w:sz w:val="24"/>
                <w:szCs w:val="24"/>
              </w:rPr>
              <w:t xml:space="preserve">Внутриквартальные сети водопровода 165 квартала </w:t>
            </w:r>
            <w:r w:rsidR="00D14EA1">
              <w:rPr>
                <w:rFonts w:ascii="Times New Roman" w:hAnsi="Times New Roman"/>
                <w:sz w:val="24"/>
                <w:szCs w:val="24"/>
              </w:rPr>
              <w:t>(</w:t>
            </w:r>
            <w:r w:rsidR="00D14EA1" w:rsidRPr="00D14EA1">
              <w:rPr>
                <w:rFonts w:ascii="Times New Roman" w:hAnsi="Times New Roman"/>
                <w:sz w:val="24"/>
                <w:szCs w:val="24"/>
              </w:rPr>
              <w:t>сооружения коммунального хозяйства</w:t>
            </w:r>
            <w:r w:rsidR="00D14EA1">
              <w:rPr>
                <w:rFonts w:ascii="Times New Roman" w:hAnsi="Times New Roman"/>
                <w:sz w:val="24"/>
                <w:szCs w:val="24"/>
              </w:rPr>
              <w:t>);</w:t>
            </w:r>
            <w:r w:rsidR="00D14EA1" w:rsidRPr="00D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417" w:rsidRPr="00AA6533" w:rsidRDefault="008A6AFB" w:rsidP="00344FA7">
            <w:pPr>
              <w:pStyle w:val="ConsPlusNormal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A6AFB">
              <w:rPr>
                <w:rFonts w:ascii="Times New Roman" w:hAnsi="Times New Roman"/>
                <w:spacing w:val="-4"/>
                <w:sz w:val="24"/>
                <w:szCs w:val="24"/>
              </w:rPr>
              <w:t>29:22:050507:73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A6AFB">
              <w:rPr>
                <w:rFonts w:ascii="Times New Roman" w:hAnsi="Times New Roman"/>
                <w:spacing w:val="-4"/>
                <w:sz w:val="24"/>
                <w:szCs w:val="24"/>
              </w:rPr>
              <w:t>Многоквартирный дом</w:t>
            </w:r>
          </w:p>
        </w:tc>
      </w:tr>
      <w:tr w:rsidR="00204417" w:rsidRPr="00D84E27" w:rsidTr="00A506C5">
        <w:tc>
          <w:tcPr>
            <w:tcW w:w="959" w:type="dxa"/>
            <w:shd w:val="clear" w:color="auto" w:fill="auto"/>
          </w:tcPr>
          <w:p w:rsidR="00204417" w:rsidRPr="00D84E27" w:rsidRDefault="00E615D4" w:rsidP="00D84E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842CF" w:rsidRPr="00D84E27" w:rsidRDefault="008A6AFB" w:rsidP="00A462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A6AFB">
              <w:rPr>
                <w:rFonts w:ascii="Times New Roman" w:hAnsi="Times New Roman"/>
                <w:sz w:val="24"/>
                <w:szCs w:val="24"/>
              </w:rPr>
              <w:t xml:space="preserve">29:22:050507:472 </w:t>
            </w:r>
            <w:r w:rsidR="00A842CF">
              <w:rPr>
                <w:rFonts w:ascii="Times New Roman" w:hAnsi="Times New Roman"/>
                <w:sz w:val="24"/>
                <w:szCs w:val="24"/>
              </w:rPr>
              <w:t>(</w:t>
            </w:r>
            <w:r w:rsidR="00A462F9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A842CF" w:rsidRPr="00A842CF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A842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77" w:type="dxa"/>
            <w:shd w:val="clear" w:color="auto" w:fill="auto"/>
          </w:tcPr>
          <w:p w:rsidR="00204417" w:rsidRPr="00D84E27" w:rsidRDefault="00A462F9" w:rsidP="00344F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462F9">
              <w:rPr>
                <w:rFonts w:ascii="Times New Roman" w:hAnsi="Times New Roman"/>
                <w:sz w:val="24"/>
                <w:szCs w:val="24"/>
              </w:rPr>
              <w:t>29:22:050507:506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2F9">
              <w:rPr>
                <w:rFonts w:ascii="Times New Roman" w:hAnsi="Times New Roman"/>
                <w:sz w:val="24"/>
                <w:szCs w:val="24"/>
              </w:rPr>
              <w:t>Cооружения</w:t>
            </w:r>
            <w:proofErr w:type="spellEnd"/>
            <w:r w:rsidRPr="00A462F9">
              <w:rPr>
                <w:rFonts w:ascii="Times New Roman" w:hAnsi="Times New Roman"/>
                <w:sz w:val="24"/>
                <w:szCs w:val="24"/>
              </w:rPr>
              <w:t xml:space="preserve"> электроэнергетики</w:t>
            </w:r>
          </w:p>
        </w:tc>
      </w:tr>
    </w:tbl>
    <w:p w:rsidR="001504BF" w:rsidRDefault="00DD268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04BF" w:rsidRPr="001504BF">
        <w:rPr>
          <w:rFonts w:ascii="Times New Roman" w:hAnsi="Times New Roman"/>
          <w:sz w:val="28"/>
          <w:szCs w:val="28"/>
        </w:rPr>
        <w:t>. Информац</w:t>
      </w:r>
      <w:r w:rsidR="00F7260F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71F0" w:rsidRDefault="00456828" w:rsidP="00AD3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</w:t>
      </w:r>
      <w:r w:rsidR="00000804" w:rsidRPr="00000804">
        <w:rPr>
          <w:rFonts w:ascii="Times New Roman" w:hAnsi="Times New Roman"/>
          <w:sz w:val="28"/>
          <w:szCs w:val="28"/>
        </w:rPr>
        <w:t>к</w:t>
      </w:r>
      <w:r w:rsidR="00000804">
        <w:rPr>
          <w:rFonts w:ascii="Times New Roman" w:hAnsi="Times New Roman"/>
          <w:sz w:val="28"/>
          <w:szCs w:val="28"/>
        </w:rPr>
        <w:t xml:space="preserve">омплексном развитии территории </w:t>
      </w:r>
      <w:r w:rsidR="00000804" w:rsidRPr="00000804">
        <w:rPr>
          <w:rFonts w:ascii="Times New Roman" w:hAnsi="Times New Roman"/>
          <w:sz w:val="28"/>
          <w:szCs w:val="28"/>
        </w:rPr>
        <w:t>жилой застройки  городск</w:t>
      </w:r>
      <w:r w:rsidR="00000804">
        <w:rPr>
          <w:rFonts w:ascii="Times New Roman" w:hAnsi="Times New Roman"/>
          <w:sz w:val="28"/>
          <w:szCs w:val="28"/>
        </w:rPr>
        <w:t xml:space="preserve">ого округа "Город Архангельск" </w:t>
      </w:r>
      <w:r w:rsidR="00A462F9" w:rsidRPr="00A462F9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просп. Новгородский, ул. Северодвинская, </w:t>
      </w:r>
      <w:r w:rsidR="00344FA7">
        <w:rPr>
          <w:rFonts w:ascii="Times New Roman" w:hAnsi="Times New Roman"/>
          <w:sz w:val="28"/>
          <w:szCs w:val="28"/>
        </w:rPr>
        <w:br/>
      </w:r>
      <w:r w:rsidR="00A462F9" w:rsidRPr="00A462F9">
        <w:rPr>
          <w:rFonts w:ascii="Times New Roman" w:hAnsi="Times New Roman"/>
          <w:sz w:val="28"/>
          <w:szCs w:val="28"/>
        </w:rPr>
        <w:t>просп. Ломоносова, ул. Розы Люксембург</w:t>
      </w:r>
      <w:r w:rsidR="00AD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="00FF71F0">
        <w:rPr>
          <w:rFonts w:ascii="Times New Roman" w:hAnsi="Times New Roman"/>
          <w:sz w:val="28"/>
          <w:szCs w:val="28"/>
        </w:rPr>
        <w:t>с привлечением внебюджетных источников.</w:t>
      </w:r>
    </w:p>
    <w:p w:rsidR="0019240A" w:rsidRPr="0012710D" w:rsidRDefault="00DD2687" w:rsidP="00FF7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10D">
        <w:rPr>
          <w:rFonts w:ascii="Times New Roman" w:hAnsi="Times New Roman"/>
          <w:sz w:val="28"/>
          <w:szCs w:val="28"/>
        </w:rPr>
        <w:t>6</w:t>
      </w:r>
      <w:r w:rsidR="00B263B6" w:rsidRPr="0012710D">
        <w:rPr>
          <w:rFonts w:ascii="Times New Roman" w:hAnsi="Times New Roman"/>
          <w:sz w:val="28"/>
          <w:szCs w:val="28"/>
        </w:rPr>
        <w:t>.</w:t>
      </w:r>
      <w:r w:rsidR="00B263B6" w:rsidRPr="0012710D">
        <w:t xml:space="preserve"> </w:t>
      </w:r>
      <w:r w:rsidR="0019240A" w:rsidRPr="0012710D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</w:t>
      </w:r>
      <w:r w:rsidR="0019240A" w:rsidRPr="0012710D">
        <w:rPr>
          <w:rFonts w:ascii="Times New Roman" w:hAnsi="Times New Roman"/>
          <w:sz w:val="28"/>
          <w:szCs w:val="28"/>
        </w:rPr>
        <w:lastRenderedPageBreak/>
        <w:t>технического обеспечения имеется:</w:t>
      </w:r>
    </w:p>
    <w:p w:rsidR="00551E90" w:rsidRPr="0012710D" w:rsidRDefault="00551E90" w:rsidP="00551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10D">
        <w:rPr>
          <w:rFonts w:ascii="Times New Roman" w:hAnsi="Times New Roman"/>
          <w:sz w:val="28"/>
          <w:szCs w:val="28"/>
        </w:rPr>
        <w:t xml:space="preserve">к </w:t>
      </w:r>
      <w:r w:rsidR="00C12BCE" w:rsidRPr="0012710D">
        <w:rPr>
          <w:rFonts w:ascii="Times New Roman" w:hAnsi="Times New Roman"/>
          <w:sz w:val="28"/>
          <w:szCs w:val="28"/>
        </w:rPr>
        <w:t>сетям</w:t>
      </w:r>
      <w:r w:rsidRPr="0012710D">
        <w:rPr>
          <w:rFonts w:ascii="Times New Roman" w:hAnsi="Times New Roman"/>
          <w:sz w:val="28"/>
          <w:szCs w:val="28"/>
        </w:rPr>
        <w:t xml:space="preserve"> электроснабжения (письмо Архангельский филиал </w:t>
      </w:r>
      <w:r w:rsidRPr="0012710D">
        <w:rPr>
          <w:rFonts w:ascii="Times New Roman" w:hAnsi="Times New Roman"/>
          <w:sz w:val="28"/>
          <w:szCs w:val="28"/>
        </w:rPr>
        <w:br/>
        <w:t>ПАО "</w:t>
      </w:r>
      <w:proofErr w:type="spellStart"/>
      <w:r w:rsidRPr="0012710D">
        <w:rPr>
          <w:rFonts w:ascii="Times New Roman" w:hAnsi="Times New Roman"/>
          <w:sz w:val="28"/>
          <w:szCs w:val="28"/>
        </w:rPr>
        <w:t>Россети</w:t>
      </w:r>
      <w:proofErr w:type="spellEnd"/>
      <w:r w:rsidRPr="0012710D">
        <w:rPr>
          <w:rFonts w:ascii="Times New Roman" w:hAnsi="Times New Roman"/>
          <w:sz w:val="28"/>
          <w:szCs w:val="28"/>
        </w:rPr>
        <w:t xml:space="preserve"> Северо-Запад" от </w:t>
      </w:r>
      <w:r w:rsidR="0012710D" w:rsidRPr="0012710D">
        <w:rPr>
          <w:rFonts w:ascii="Times New Roman" w:hAnsi="Times New Roman"/>
          <w:sz w:val="28"/>
          <w:szCs w:val="28"/>
        </w:rPr>
        <w:t>28 мая</w:t>
      </w:r>
      <w:r w:rsidR="007F0173" w:rsidRPr="0012710D">
        <w:rPr>
          <w:rFonts w:ascii="Times New Roman" w:hAnsi="Times New Roman"/>
          <w:sz w:val="28"/>
          <w:szCs w:val="28"/>
        </w:rPr>
        <w:t xml:space="preserve"> 2025</w:t>
      </w:r>
      <w:r w:rsidRPr="0012710D">
        <w:rPr>
          <w:rFonts w:ascii="Times New Roman" w:hAnsi="Times New Roman"/>
          <w:sz w:val="28"/>
          <w:szCs w:val="28"/>
        </w:rPr>
        <w:t xml:space="preserve"> года № МР2/</w:t>
      </w:r>
      <w:r w:rsidR="00795515" w:rsidRPr="0012710D">
        <w:rPr>
          <w:rFonts w:ascii="Times New Roman" w:hAnsi="Times New Roman"/>
          <w:sz w:val="28"/>
          <w:szCs w:val="28"/>
        </w:rPr>
        <w:t>1/69-09/</w:t>
      </w:r>
      <w:r w:rsidR="0012710D" w:rsidRPr="0012710D">
        <w:rPr>
          <w:rFonts w:ascii="Times New Roman" w:hAnsi="Times New Roman"/>
          <w:sz w:val="28"/>
          <w:szCs w:val="28"/>
        </w:rPr>
        <w:t>4001</w:t>
      </w:r>
      <w:r w:rsidRPr="0012710D">
        <w:rPr>
          <w:rFonts w:ascii="Times New Roman" w:hAnsi="Times New Roman"/>
          <w:sz w:val="28"/>
          <w:szCs w:val="28"/>
        </w:rPr>
        <w:t>);</w:t>
      </w:r>
    </w:p>
    <w:p w:rsidR="00551E90" w:rsidRPr="0012710D" w:rsidRDefault="00551E90" w:rsidP="00551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10D">
        <w:rPr>
          <w:rFonts w:ascii="Times New Roman" w:hAnsi="Times New Roman"/>
          <w:sz w:val="28"/>
          <w:szCs w:val="28"/>
        </w:rPr>
        <w:t xml:space="preserve">к </w:t>
      </w:r>
      <w:r w:rsidR="009127FB" w:rsidRPr="0012710D">
        <w:rPr>
          <w:rFonts w:ascii="Times New Roman" w:hAnsi="Times New Roman"/>
          <w:sz w:val="28"/>
          <w:szCs w:val="28"/>
        </w:rPr>
        <w:t>сетям ливневой</w:t>
      </w:r>
      <w:r w:rsidRPr="0012710D">
        <w:rPr>
          <w:rFonts w:ascii="Times New Roman" w:hAnsi="Times New Roman"/>
          <w:sz w:val="28"/>
          <w:szCs w:val="28"/>
        </w:rPr>
        <w:t xml:space="preserve"> канализации (письмо МУП "Городское благоустройство" от </w:t>
      </w:r>
      <w:r w:rsidR="0012710D" w:rsidRPr="0012710D">
        <w:rPr>
          <w:rFonts w:ascii="Times New Roman" w:hAnsi="Times New Roman"/>
          <w:sz w:val="28"/>
          <w:szCs w:val="28"/>
        </w:rPr>
        <w:t>22 мая</w:t>
      </w:r>
      <w:r w:rsidR="00ED11B7" w:rsidRPr="0012710D">
        <w:rPr>
          <w:rFonts w:ascii="Times New Roman" w:hAnsi="Times New Roman"/>
          <w:sz w:val="28"/>
          <w:szCs w:val="28"/>
        </w:rPr>
        <w:t xml:space="preserve"> 2025</w:t>
      </w:r>
      <w:r w:rsidRPr="0012710D">
        <w:rPr>
          <w:rFonts w:ascii="Times New Roman" w:hAnsi="Times New Roman"/>
          <w:sz w:val="28"/>
          <w:szCs w:val="28"/>
        </w:rPr>
        <w:t xml:space="preserve"> года № </w:t>
      </w:r>
      <w:r w:rsidR="0012710D" w:rsidRPr="0012710D">
        <w:rPr>
          <w:rFonts w:ascii="Times New Roman" w:hAnsi="Times New Roman"/>
          <w:sz w:val="28"/>
          <w:szCs w:val="28"/>
        </w:rPr>
        <w:t>651</w:t>
      </w:r>
      <w:r w:rsidRPr="0012710D">
        <w:rPr>
          <w:rFonts w:ascii="Times New Roman" w:hAnsi="Times New Roman"/>
          <w:sz w:val="28"/>
          <w:szCs w:val="28"/>
        </w:rPr>
        <w:t>)</w:t>
      </w:r>
      <w:r w:rsidR="006A4C0B" w:rsidRPr="0012710D">
        <w:rPr>
          <w:rFonts w:ascii="Times New Roman" w:hAnsi="Times New Roman"/>
          <w:sz w:val="28"/>
          <w:szCs w:val="28"/>
        </w:rPr>
        <w:t>;</w:t>
      </w:r>
    </w:p>
    <w:p w:rsidR="006A4C0B" w:rsidRPr="0012710D" w:rsidRDefault="006A4C0B" w:rsidP="00551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10D">
        <w:rPr>
          <w:rFonts w:ascii="Times New Roman" w:hAnsi="Times New Roman"/>
          <w:sz w:val="28"/>
          <w:szCs w:val="28"/>
        </w:rPr>
        <w:t xml:space="preserve">к сетям связи (письмо ПАО "Ростелеком" от </w:t>
      </w:r>
      <w:r w:rsidR="0012710D" w:rsidRPr="0012710D">
        <w:rPr>
          <w:rFonts w:ascii="Times New Roman" w:hAnsi="Times New Roman"/>
          <w:sz w:val="28"/>
          <w:szCs w:val="28"/>
        </w:rPr>
        <w:t>26 мая</w:t>
      </w:r>
      <w:r w:rsidRPr="0012710D">
        <w:rPr>
          <w:rFonts w:ascii="Times New Roman" w:hAnsi="Times New Roman"/>
          <w:sz w:val="28"/>
          <w:szCs w:val="28"/>
        </w:rPr>
        <w:t xml:space="preserve"> 2025 года                            № 01/05/</w:t>
      </w:r>
      <w:r w:rsidR="0012710D" w:rsidRPr="0012710D">
        <w:rPr>
          <w:rFonts w:ascii="Times New Roman" w:hAnsi="Times New Roman"/>
          <w:sz w:val="28"/>
          <w:szCs w:val="28"/>
        </w:rPr>
        <w:t>78372</w:t>
      </w:r>
      <w:r w:rsidRPr="0012710D">
        <w:rPr>
          <w:rFonts w:ascii="Times New Roman" w:hAnsi="Times New Roman"/>
          <w:sz w:val="28"/>
          <w:szCs w:val="28"/>
        </w:rPr>
        <w:t>/25)</w:t>
      </w:r>
      <w:r w:rsidR="00C50780" w:rsidRPr="0012710D">
        <w:rPr>
          <w:rFonts w:ascii="Times New Roman" w:hAnsi="Times New Roman"/>
          <w:sz w:val="28"/>
          <w:szCs w:val="28"/>
        </w:rPr>
        <w:t>;</w:t>
      </w:r>
    </w:p>
    <w:p w:rsidR="00C50780" w:rsidRDefault="00C50780" w:rsidP="00C50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10D">
        <w:rPr>
          <w:rFonts w:ascii="Times New Roman" w:hAnsi="Times New Roman"/>
          <w:sz w:val="28"/>
          <w:szCs w:val="28"/>
        </w:rPr>
        <w:t>к сетям холодного водоснабжения и водоотведения (письм</w:t>
      </w:r>
      <w:proofErr w:type="gramStart"/>
      <w:r w:rsidRPr="0012710D">
        <w:rPr>
          <w:rFonts w:ascii="Times New Roman" w:hAnsi="Times New Roman"/>
          <w:sz w:val="28"/>
          <w:szCs w:val="28"/>
        </w:rPr>
        <w:t>о ООО</w:t>
      </w:r>
      <w:proofErr w:type="gramEnd"/>
      <w:r w:rsidRPr="0012710D">
        <w:rPr>
          <w:rFonts w:ascii="Times New Roman" w:hAnsi="Times New Roman"/>
          <w:sz w:val="28"/>
          <w:szCs w:val="28"/>
        </w:rPr>
        <w:t xml:space="preserve"> "РВК–Архангельск" от </w:t>
      </w:r>
      <w:r w:rsidR="00344FA7">
        <w:rPr>
          <w:rFonts w:ascii="Times New Roman" w:hAnsi="Times New Roman"/>
          <w:sz w:val="28"/>
          <w:szCs w:val="28"/>
        </w:rPr>
        <w:t>0</w:t>
      </w:r>
      <w:r w:rsidR="0012710D" w:rsidRPr="0012710D">
        <w:rPr>
          <w:rFonts w:ascii="Times New Roman" w:hAnsi="Times New Roman"/>
          <w:sz w:val="28"/>
          <w:szCs w:val="28"/>
        </w:rPr>
        <w:t>2 июня</w:t>
      </w:r>
      <w:r w:rsidR="00344FA7">
        <w:rPr>
          <w:rFonts w:ascii="Times New Roman" w:hAnsi="Times New Roman"/>
          <w:sz w:val="28"/>
          <w:szCs w:val="28"/>
        </w:rPr>
        <w:t xml:space="preserve"> 2025 года</w:t>
      </w:r>
      <w:r w:rsidRPr="0012710D">
        <w:rPr>
          <w:rFonts w:ascii="Times New Roman" w:hAnsi="Times New Roman"/>
          <w:sz w:val="28"/>
          <w:szCs w:val="28"/>
        </w:rPr>
        <w:t xml:space="preserve"> № И.АР-</w:t>
      </w:r>
      <w:r w:rsidR="0012710D" w:rsidRPr="0012710D">
        <w:rPr>
          <w:rFonts w:ascii="Times New Roman" w:hAnsi="Times New Roman"/>
          <w:sz w:val="28"/>
          <w:szCs w:val="28"/>
        </w:rPr>
        <w:t>02062025-017</w:t>
      </w:r>
      <w:r w:rsidRPr="0012710D">
        <w:rPr>
          <w:rFonts w:ascii="Times New Roman" w:hAnsi="Times New Roman"/>
          <w:sz w:val="28"/>
          <w:szCs w:val="28"/>
        </w:rPr>
        <w:t>).</w:t>
      </w:r>
    </w:p>
    <w:p w:rsidR="00DD2687" w:rsidRDefault="00DD2687" w:rsidP="00551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</w:t>
      </w:r>
      <w:r w:rsidR="0016761F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>:</w:t>
      </w:r>
    </w:p>
    <w:p w:rsidR="00ED11B7" w:rsidRDefault="00ED11B7" w:rsidP="00551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сетям теплоснабжения.</w:t>
      </w:r>
    </w:p>
    <w:p w:rsidR="00ED11B7" w:rsidRPr="00512DBE" w:rsidRDefault="00ED11B7" w:rsidP="00ED1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DBE">
        <w:rPr>
          <w:rFonts w:ascii="Times New Roman" w:hAnsi="Times New Roman"/>
          <w:sz w:val="28"/>
          <w:szCs w:val="28"/>
        </w:rPr>
        <w:t>7. Градостроительный потенциал</w:t>
      </w:r>
    </w:p>
    <w:p w:rsidR="00ED11B7" w:rsidRDefault="00ED11B7" w:rsidP="00ED1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DBE">
        <w:rPr>
          <w:rFonts w:ascii="Times New Roman" w:hAnsi="Times New Roman"/>
          <w:sz w:val="28"/>
          <w:szCs w:val="28"/>
        </w:rPr>
        <w:t xml:space="preserve">Градостроительный потенциал </w:t>
      </w:r>
      <w:r w:rsidRPr="000158FE">
        <w:rPr>
          <w:rFonts w:ascii="Times New Roman" w:hAnsi="Times New Roman"/>
          <w:sz w:val="28"/>
          <w:szCs w:val="28"/>
        </w:rPr>
        <w:t xml:space="preserve">не более </w:t>
      </w:r>
      <w:r w:rsidR="009F543F" w:rsidRPr="000158FE">
        <w:rPr>
          <w:rFonts w:ascii="Times New Roman" w:hAnsi="Times New Roman"/>
          <w:sz w:val="28"/>
          <w:szCs w:val="28"/>
        </w:rPr>
        <w:t>6,183</w:t>
      </w:r>
      <w:r w:rsidRPr="000158FE">
        <w:rPr>
          <w:rFonts w:ascii="Times New Roman" w:hAnsi="Times New Roman"/>
          <w:sz w:val="28"/>
          <w:szCs w:val="28"/>
        </w:rPr>
        <w:t xml:space="preserve"> тыс. кв. м, где не более  </w:t>
      </w:r>
      <w:r w:rsidR="008721CA" w:rsidRPr="000158FE">
        <w:rPr>
          <w:rFonts w:ascii="Times New Roman" w:hAnsi="Times New Roman"/>
          <w:sz w:val="28"/>
          <w:szCs w:val="28"/>
        </w:rPr>
        <w:t xml:space="preserve">              </w:t>
      </w:r>
      <w:r w:rsidR="009F543F" w:rsidRPr="000158FE">
        <w:rPr>
          <w:rFonts w:ascii="Times New Roman" w:hAnsi="Times New Roman"/>
          <w:sz w:val="28"/>
          <w:szCs w:val="28"/>
        </w:rPr>
        <w:t>4</w:t>
      </w:r>
      <w:r w:rsidR="008721CA" w:rsidRPr="000158FE">
        <w:rPr>
          <w:rFonts w:ascii="Times New Roman" w:hAnsi="Times New Roman"/>
          <w:sz w:val="28"/>
          <w:szCs w:val="28"/>
        </w:rPr>
        <w:t>,</w:t>
      </w:r>
      <w:r w:rsidR="00450BBF" w:rsidRPr="000158FE">
        <w:rPr>
          <w:rFonts w:ascii="Times New Roman" w:hAnsi="Times New Roman"/>
          <w:sz w:val="28"/>
          <w:szCs w:val="28"/>
        </w:rPr>
        <w:t>6</w:t>
      </w:r>
      <w:r w:rsidR="008721CA" w:rsidRPr="000158FE">
        <w:rPr>
          <w:rFonts w:ascii="Times New Roman" w:hAnsi="Times New Roman"/>
          <w:sz w:val="28"/>
          <w:szCs w:val="28"/>
        </w:rPr>
        <w:t xml:space="preserve"> </w:t>
      </w:r>
      <w:r w:rsidRPr="000158FE">
        <w:rPr>
          <w:rFonts w:ascii="Times New Roman" w:hAnsi="Times New Roman"/>
          <w:sz w:val="28"/>
          <w:szCs w:val="28"/>
        </w:rPr>
        <w:t xml:space="preserve">тыс. кв. м </w:t>
      </w:r>
      <w:r w:rsidR="00D4707E" w:rsidRPr="000158FE">
        <w:rPr>
          <w:rFonts w:ascii="Times New Roman" w:hAnsi="Times New Roman"/>
          <w:sz w:val="28"/>
          <w:szCs w:val="28"/>
        </w:rPr>
        <w:t>−</w:t>
      </w:r>
      <w:r w:rsidRPr="000158FE">
        <w:rPr>
          <w:rFonts w:ascii="Times New Roman" w:hAnsi="Times New Roman"/>
          <w:sz w:val="28"/>
          <w:szCs w:val="28"/>
        </w:rPr>
        <w:t xml:space="preserve"> общая площадь жилых помещений; не более </w:t>
      </w:r>
      <w:r w:rsidR="008721CA" w:rsidRPr="000158FE">
        <w:rPr>
          <w:rFonts w:ascii="Times New Roman" w:hAnsi="Times New Roman"/>
          <w:sz w:val="28"/>
          <w:szCs w:val="28"/>
        </w:rPr>
        <w:t>1,</w:t>
      </w:r>
      <w:r w:rsidR="00450BBF" w:rsidRPr="000158FE">
        <w:rPr>
          <w:rFonts w:ascii="Times New Roman" w:hAnsi="Times New Roman"/>
          <w:sz w:val="28"/>
          <w:szCs w:val="28"/>
        </w:rPr>
        <w:t>5</w:t>
      </w:r>
      <w:r w:rsidR="009F543F" w:rsidRPr="000158FE">
        <w:rPr>
          <w:rFonts w:ascii="Times New Roman" w:hAnsi="Times New Roman"/>
          <w:sz w:val="28"/>
          <w:szCs w:val="28"/>
        </w:rPr>
        <w:t>83</w:t>
      </w:r>
      <w:r w:rsidRPr="000158FE">
        <w:rPr>
          <w:rFonts w:ascii="Times New Roman" w:hAnsi="Times New Roman"/>
          <w:sz w:val="28"/>
          <w:szCs w:val="28"/>
        </w:rPr>
        <w:t xml:space="preserve"> тыс. кв. м</w:t>
      </w:r>
      <w:r w:rsidRPr="00512DBE">
        <w:rPr>
          <w:rFonts w:ascii="Times New Roman" w:hAnsi="Times New Roman"/>
          <w:sz w:val="28"/>
          <w:szCs w:val="28"/>
        </w:rPr>
        <w:t xml:space="preserve"> </w:t>
      </w:r>
      <w:r w:rsidR="00D4707E" w:rsidRPr="00512DBE">
        <w:rPr>
          <w:rFonts w:ascii="Times New Roman" w:hAnsi="Times New Roman"/>
          <w:sz w:val="28"/>
          <w:szCs w:val="28"/>
        </w:rPr>
        <w:t xml:space="preserve">− </w:t>
      </w:r>
      <w:r w:rsidRPr="00512DBE">
        <w:rPr>
          <w:rFonts w:ascii="Times New Roman" w:hAnsi="Times New Roman"/>
          <w:sz w:val="28"/>
          <w:szCs w:val="28"/>
        </w:rPr>
        <w:t xml:space="preserve"> общая площадь нежилых помещений.</w:t>
      </w:r>
    </w:p>
    <w:p w:rsidR="00ED11B7" w:rsidRPr="00ED11B7" w:rsidRDefault="00ED11B7" w:rsidP="00ED1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>8.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ED11B7" w:rsidRDefault="0012710D" w:rsidP="00ED1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2710D">
        <w:rPr>
          <w:rFonts w:ascii="Times New Roman" w:hAnsi="Times New Roman"/>
          <w:sz w:val="28"/>
          <w:szCs w:val="28"/>
        </w:rPr>
        <w:t>ногоквартирны</w:t>
      </w:r>
      <w:r>
        <w:rPr>
          <w:rFonts w:ascii="Times New Roman" w:hAnsi="Times New Roman"/>
          <w:sz w:val="28"/>
          <w:szCs w:val="28"/>
        </w:rPr>
        <w:t>е</w:t>
      </w:r>
      <w:r w:rsidRPr="0012710D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12710D">
        <w:rPr>
          <w:rFonts w:ascii="Times New Roman" w:hAnsi="Times New Roman"/>
          <w:sz w:val="28"/>
          <w:szCs w:val="28"/>
        </w:rPr>
        <w:t>, отвечающи</w:t>
      </w:r>
      <w:r>
        <w:rPr>
          <w:rFonts w:ascii="Times New Roman" w:hAnsi="Times New Roman"/>
          <w:sz w:val="28"/>
          <w:szCs w:val="28"/>
        </w:rPr>
        <w:t>е</w:t>
      </w:r>
      <w:r w:rsidRPr="0012710D">
        <w:rPr>
          <w:rFonts w:ascii="Times New Roman" w:hAnsi="Times New Roman"/>
          <w:sz w:val="28"/>
          <w:szCs w:val="28"/>
        </w:rPr>
        <w:t xml:space="preserve"> критериям, установленным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2710D">
        <w:rPr>
          <w:rFonts w:ascii="Times New Roman" w:hAnsi="Times New Roman"/>
          <w:sz w:val="28"/>
          <w:szCs w:val="28"/>
        </w:rPr>
        <w:t>в соответствии с пунктом 2 части 2 статьи 65 Градостроительного кодекса Российской Федерации</w:t>
      </w:r>
      <w:r w:rsidR="006A69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6A6962" w:rsidRPr="006A6962">
        <w:rPr>
          <w:rFonts w:ascii="Times New Roman" w:hAnsi="Times New Roman"/>
          <w:sz w:val="28"/>
          <w:szCs w:val="28"/>
        </w:rPr>
        <w:t xml:space="preserve">жилой застройки  городского округа "Город Архангельск" в границах части элемента планировочной структуры: просп. Новгородский, ул. Северодвинская, просп. Ломоносова, ул. Розы Люксембург площадью </w:t>
      </w:r>
      <w:r w:rsidR="008721CA">
        <w:rPr>
          <w:rFonts w:ascii="Times New Roman" w:hAnsi="Times New Roman"/>
          <w:sz w:val="28"/>
          <w:szCs w:val="28"/>
        </w:rPr>
        <w:t>0,2061</w:t>
      </w:r>
      <w:r w:rsidR="006A6962" w:rsidRPr="006A6962">
        <w:rPr>
          <w:rFonts w:ascii="Times New Roman" w:hAnsi="Times New Roman"/>
          <w:sz w:val="28"/>
          <w:szCs w:val="28"/>
        </w:rPr>
        <w:t xml:space="preserve"> га</w:t>
      </w:r>
      <w:r w:rsidR="006A6962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отсутствуют.</w:t>
      </w:r>
    </w:p>
    <w:p w:rsidR="0019240A" w:rsidRDefault="0019240A" w:rsidP="00192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17C" w:rsidRDefault="00A0417C" w:rsidP="00A04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19240A" w:rsidRDefault="0019240A" w:rsidP="00192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240A" w:rsidRPr="004B7FA8" w:rsidRDefault="0019240A" w:rsidP="00192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FA8">
        <w:rPr>
          <w:rFonts w:ascii="Times New Roman" w:hAnsi="Times New Roman"/>
          <w:b/>
          <w:sz w:val="28"/>
          <w:szCs w:val="28"/>
        </w:rPr>
        <w:t>Территория</w:t>
      </w:r>
      <w:r w:rsidR="00F24D13">
        <w:rPr>
          <w:rFonts w:ascii="Times New Roman" w:hAnsi="Times New Roman"/>
          <w:b/>
          <w:sz w:val="28"/>
          <w:szCs w:val="28"/>
        </w:rPr>
        <w:t xml:space="preserve"> </w:t>
      </w:r>
    </w:p>
    <w:p w:rsidR="006A6962" w:rsidRPr="006A6962" w:rsidRDefault="006A6962" w:rsidP="006A6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9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границах части элемента планировочной структуры: </w:t>
      </w:r>
    </w:p>
    <w:p w:rsidR="006A6962" w:rsidRPr="006A6962" w:rsidRDefault="006A6962" w:rsidP="006A6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9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просп. Новгородский, ул. Северодвинская, </w:t>
      </w:r>
    </w:p>
    <w:p w:rsidR="0018510D" w:rsidRDefault="006A6962" w:rsidP="006A6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962">
        <w:rPr>
          <w:rFonts w:ascii="Times New Roman" w:eastAsia="Times New Roman" w:hAnsi="Times New Roman"/>
          <w:b/>
          <w:sz w:val="28"/>
          <w:szCs w:val="28"/>
          <w:lang w:eastAsia="ru-RU"/>
        </w:rPr>
        <w:t>просп. Ломоносова, ул. Розы Люксембург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D623D" w:rsidRPr="008721CA">
        <w:rPr>
          <w:rFonts w:ascii="Times New Roman" w:hAnsi="Times New Roman"/>
          <w:b/>
          <w:sz w:val="28"/>
          <w:szCs w:val="28"/>
        </w:rPr>
        <w:t xml:space="preserve">площадью </w:t>
      </w:r>
      <w:r w:rsidR="008721CA" w:rsidRPr="008721CA">
        <w:rPr>
          <w:rFonts w:ascii="Times New Roman" w:hAnsi="Times New Roman"/>
          <w:b/>
          <w:sz w:val="28"/>
          <w:szCs w:val="28"/>
        </w:rPr>
        <w:t>0,2061</w:t>
      </w:r>
      <w:r w:rsidR="00CD623D" w:rsidRPr="008721CA">
        <w:rPr>
          <w:rFonts w:ascii="Times New Roman" w:hAnsi="Times New Roman"/>
          <w:b/>
          <w:sz w:val="28"/>
          <w:szCs w:val="28"/>
        </w:rPr>
        <w:t xml:space="preserve"> га</w:t>
      </w:r>
    </w:p>
    <w:p w:rsidR="00EA4E7C" w:rsidRDefault="00EA4E7C" w:rsidP="00185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3E18" w:rsidRPr="001F3E18" w:rsidRDefault="006A6962" w:rsidP="002D58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A6962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 </w:t>
      </w:r>
      <w:r w:rsidR="009840B5">
        <w:rPr>
          <w:rFonts w:ascii="Times New Roman" w:hAnsi="Times New Roman"/>
          <w:sz w:val="28"/>
          <w:szCs w:val="28"/>
        </w:rPr>
        <w:br/>
      </w:r>
      <w:r w:rsidRPr="006A6962">
        <w:rPr>
          <w:rFonts w:ascii="Times New Roman" w:hAnsi="Times New Roman"/>
          <w:sz w:val="28"/>
          <w:szCs w:val="28"/>
        </w:rPr>
        <w:t xml:space="preserve">просп. Новгородский, ул. Северодвинская, просп. Ломоносова, </w:t>
      </w:r>
      <w:r w:rsidR="009840B5">
        <w:rPr>
          <w:rFonts w:ascii="Times New Roman" w:hAnsi="Times New Roman"/>
          <w:sz w:val="28"/>
          <w:szCs w:val="28"/>
        </w:rPr>
        <w:br/>
      </w:r>
      <w:r w:rsidRPr="006A6962">
        <w:rPr>
          <w:rFonts w:ascii="Times New Roman" w:hAnsi="Times New Roman"/>
          <w:sz w:val="28"/>
          <w:szCs w:val="28"/>
        </w:rPr>
        <w:t xml:space="preserve">ул. Розы Люксембург </w:t>
      </w:r>
      <w:r w:rsidRPr="008721CA">
        <w:rPr>
          <w:rFonts w:ascii="Times New Roman" w:hAnsi="Times New Roman"/>
          <w:sz w:val="28"/>
          <w:szCs w:val="28"/>
        </w:rPr>
        <w:t>площадью</w:t>
      </w:r>
      <w:r w:rsidR="008721CA" w:rsidRPr="008721CA">
        <w:rPr>
          <w:rFonts w:ascii="Times New Roman" w:hAnsi="Times New Roman"/>
          <w:sz w:val="28"/>
          <w:szCs w:val="28"/>
        </w:rPr>
        <w:t xml:space="preserve"> 0,2061</w:t>
      </w:r>
      <w:r w:rsidRPr="008721CA">
        <w:rPr>
          <w:rFonts w:ascii="Times New Roman" w:hAnsi="Times New Roman"/>
          <w:sz w:val="28"/>
          <w:szCs w:val="28"/>
        </w:rPr>
        <w:t>га</w:t>
      </w:r>
      <w:r w:rsidR="001F3E18" w:rsidRPr="008721CA">
        <w:rPr>
          <w:rFonts w:ascii="Times New Roman" w:hAnsi="Times New Roman"/>
          <w:sz w:val="28"/>
          <w:szCs w:val="28"/>
        </w:rPr>
        <w:t>,</w:t>
      </w:r>
      <w:r w:rsidR="001F3E18" w:rsidRPr="001F3E18">
        <w:rPr>
          <w:rFonts w:ascii="Times New Roman" w:hAnsi="Times New Roman"/>
          <w:sz w:val="28"/>
          <w:szCs w:val="28"/>
        </w:rPr>
        <w:t xml:space="preserve"> подлежащей комплексному развитию, предусматривается:</w:t>
      </w:r>
    </w:p>
    <w:p w:rsidR="009669DA" w:rsidRPr="000158FE" w:rsidRDefault="001F3E18" w:rsidP="001F3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E18">
        <w:rPr>
          <w:rFonts w:ascii="Times New Roman" w:hAnsi="Times New Roman"/>
          <w:sz w:val="28"/>
          <w:szCs w:val="28"/>
        </w:rPr>
        <w:t>строительство объект</w:t>
      </w:r>
      <w:r w:rsidR="006A6962">
        <w:rPr>
          <w:rFonts w:ascii="Times New Roman" w:hAnsi="Times New Roman"/>
          <w:sz w:val="28"/>
          <w:szCs w:val="28"/>
        </w:rPr>
        <w:t>а</w:t>
      </w:r>
      <w:r w:rsidRPr="001F3E18">
        <w:rPr>
          <w:rFonts w:ascii="Times New Roman" w:hAnsi="Times New Roman"/>
          <w:sz w:val="28"/>
          <w:szCs w:val="28"/>
        </w:rPr>
        <w:t xml:space="preserve"> жилого назначения,</w:t>
      </w:r>
      <w:r w:rsidR="006A6962">
        <w:rPr>
          <w:rFonts w:ascii="Times New Roman" w:hAnsi="Times New Roman"/>
          <w:sz w:val="28"/>
          <w:szCs w:val="28"/>
        </w:rPr>
        <w:t xml:space="preserve"> </w:t>
      </w:r>
      <w:r w:rsidRPr="001F3E18">
        <w:rPr>
          <w:rFonts w:ascii="Times New Roman" w:hAnsi="Times New Roman"/>
          <w:sz w:val="28"/>
          <w:szCs w:val="28"/>
        </w:rPr>
        <w:t xml:space="preserve"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</w:t>
      </w:r>
      <w:r w:rsidRPr="000158FE">
        <w:rPr>
          <w:rFonts w:ascii="Times New Roman" w:hAnsi="Times New Roman"/>
          <w:sz w:val="28"/>
          <w:szCs w:val="28"/>
        </w:rPr>
        <w:t xml:space="preserve">элементами благоустройства. </w:t>
      </w:r>
    </w:p>
    <w:p w:rsidR="001555C9" w:rsidRDefault="001555C9" w:rsidP="001F3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8FE">
        <w:rPr>
          <w:rFonts w:ascii="Times New Roman" w:hAnsi="Times New Roman"/>
          <w:sz w:val="28"/>
          <w:szCs w:val="28"/>
        </w:rPr>
        <w:lastRenderedPageBreak/>
        <w:t xml:space="preserve">Общий объем строительства не более </w:t>
      </w:r>
      <w:r w:rsidR="009F543F" w:rsidRPr="000158FE">
        <w:rPr>
          <w:rFonts w:ascii="Times New Roman" w:hAnsi="Times New Roman"/>
          <w:sz w:val="28"/>
          <w:szCs w:val="28"/>
        </w:rPr>
        <w:t>6,183</w:t>
      </w:r>
      <w:r w:rsidRPr="000158FE">
        <w:rPr>
          <w:rFonts w:ascii="Times New Roman" w:hAnsi="Times New Roman"/>
          <w:sz w:val="28"/>
          <w:szCs w:val="28"/>
        </w:rPr>
        <w:t xml:space="preserve"> тыс. кв. м, </w:t>
      </w:r>
      <w:r w:rsidR="009840B5">
        <w:rPr>
          <w:rFonts w:ascii="Times New Roman" w:hAnsi="Times New Roman"/>
          <w:sz w:val="28"/>
          <w:szCs w:val="28"/>
        </w:rPr>
        <w:br/>
      </w:r>
      <w:r w:rsidRPr="000158FE">
        <w:rPr>
          <w:rFonts w:ascii="Times New Roman" w:hAnsi="Times New Roman"/>
          <w:sz w:val="28"/>
          <w:szCs w:val="28"/>
        </w:rPr>
        <w:t xml:space="preserve">где не более </w:t>
      </w:r>
      <w:r w:rsidR="009F543F" w:rsidRPr="000158FE">
        <w:rPr>
          <w:rFonts w:ascii="Times New Roman" w:hAnsi="Times New Roman"/>
          <w:sz w:val="28"/>
          <w:szCs w:val="28"/>
        </w:rPr>
        <w:t>4,</w:t>
      </w:r>
      <w:r w:rsidR="00450BBF" w:rsidRPr="000158FE">
        <w:rPr>
          <w:rFonts w:ascii="Times New Roman" w:hAnsi="Times New Roman"/>
          <w:sz w:val="28"/>
          <w:szCs w:val="28"/>
        </w:rPr>
        <w:t>6</w:t>
      </w:r>
      <w:r w:rsidRPr="000158FE">
        <w:rPr>
          <w:rFonts w:ascii="Times New Roman" w:hAnsi="Times New Roman"/>
          <w:sz w:val="28"/>
          <w:szCs w:val="28"/>
        </w:rPr>
        <w:t xml:space="preserve"> тыс. кв. м общая площадь жилых помещений; </w:t>
      </w:r>
      <w:r w:rsidR="00E65E4C" w:rsidRPr="000158FE">
        <w:rPr>
          <w:rFonts w:ascii="Times New Roman" w:hAnsi="Times New Roman"/>
          <w:sz w:val="28"/>
          <w:szCs w:val="28"/>
        </w:rPr>
        <w:br/>
      </w:r>
      <w:r w:rsidRPr="000158FE">
        <w:rPr>
          <w:rFonts w:ascii="Times New Roman" w:hAnsi="Times New Roman"/>
          <w:sz w:val="28"/>
          <w:szCs w:val="28"/>
        </w:rPr>
        <w:t xml:space="preserve">не более </w:t>
      </w:r>
      <w:r w:rsidR="008721CA" w:rsidRPr="000158FE">
        <w:rPr>
          <w:rFonts w:ascii="Times New Roman" w:hAnsi="Times New Roman"/>
          <w:sz w:val="28"/>
          <w:szCs w:val="28"/>
        </w:rPr>
        <w:t>1,</w:t>
      </w:r>
      <w:r w:rsidR="00450BBF" w:rsidRPr="000158FE">
        <w:rPr>
          <w:rFonts w:ascii="Times New Roman" w:hAnsi="Times New Roman"/>
          <w:sz w:val="28"/>
          <w:szCs w:val="28"/>
        </w:rPr>
        <w:t>5</w:t>
      </w:r>
      <w:r w:rsidR="009F543F" w:rsidRPr="000158FE">
        <w:rPr>
          <w:rFonts w:ascii="Times New Roman" w:hAnsi="Times New Roman"/>
          <w:sz w:val="28"/>
          <w:szCs w:val="28"/>
        </w:rPr>
        <w:t>83</w:t>
      </w:r>
      <w:r w:rsidR="00512DBE" w:rsidRPr="000158FE">
        <w:rPr>
          <w:rFonts w:ascii="Times New Roman" w:hAnsi="Times New Roman"/>
          <w:sz w:val="28"/>
          <w:szCs w:val="28"/>
        </w:rPr>
        <w:t xml:space="preserve"> </w:t>
      </w:r>
      <w:r w:rsidRPr="000158FE">
        <w:rPr>
          <w:rFonts w:ascii="Times New Roman" w:hAnsi="Times New Roman"/>
          <w:sz w:val="28"/>
          <w:szCs w:val="28"/>
        </w:rPr>
        <w:t>тыс. кв. м общая площадь нежилых помещений.</w:t>
      </w:r>
    </w:p>
    <w:p w:rsidR="00334BFE" w:rsidRPr="00334BFE" w:rsidRDefault="00334BFE" w:rsidP="00334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В целях соблюдения коэффициента плотности застройки, показатели общей площади жилых помещений, общей площади нежилых помещений могут быть уточнены на этапе подготовки документации по планировке территории, этапе подготовки проектной документации при архитектурно-строительном проектировании, при этом не превышать указанных значений.</w:t>
      </w:r>
    </w:p>
    <w:p w:rsidR="00334BFE" w:rsidRPr="00334BFE" w:rsidRDefault="00334BFE" w:rsidP="00334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Согласно приложению Б "СП 42.13330.2016 Свод правил. Градостроительство. Планировка и застройка городских и сельских поселений. Актуализированная редакция СНиП 2.07.01-89*" коэффициент плотности застройки – отношение суммарной поэтажной площади зданий и сооружений                 к площади территории.</w:t>
      </w:r>
    </w:p>
    <w:p w:rsidR="00334BFE" w:rsidRDefault="00334BFE" w:rsidP="00334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Указанный общий объем строительства определён как суммарная поэтажная площадь: сумма площадей всех наземных этажей планируемых                   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              а также переходов в другие здания, применяемая для расчета плотности застройки функциональных зон, в соответствии с пунктом 3.32б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34BFE">
        <w:rPr>
          <w:rFonts w:ascii="Times New Roman" w:hAnsi="Times New Roman"/>
          <w:sz w:val="28"/>
          <w:szCs w:val="28"/>
        </w:rPr>
        <w:t xml:space="preserve">"СП 42.13330.2016 Свод правил. Градостроительство. Планировка и застройка городских и сельских поселений. Актуализированная редакция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34BFE">
        <w:rPr>
          <w:rFonts w:ascii="Times New Roman" w:hAnsi="Times New Roman"/>
          <w:sz w:val="28"/>
          <w:szCs w:val="28"/>
        </w:rPr>
        <w:t>СНиП 2.07.01-89*".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Pr="003750CE">
        <w:rPr>
          <w:rFonts w:ascii="Times New Roman" w:hAnsi="Times New Roman"/>
          <w:sz w:val="28"/>
          <w:szCs w:val="28"/>
        </w:rPr>
        <w:br/>
        <w:t>на территории предусматривается: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Pr="003750CE">
        <w:rPr>
          <w:rFonts w:ascii="Times New Roman" w:hAnsi="Times New Roman"/>
          <w:sz w:val="28"/>
          <w:szCs w:val="28"/>
        </w:rPr>
        <w:br/>
        <w:t>и благоустройства, тротуаров и парковок.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о ко</w:t>
      </w:r>
      <w:r w:rsidR="00344FA7">
        <w:rPr>
          <w:rFonts w:ascii="Times New Roman" w:hAnsi="Times New Roman"/>
          <w:sz w:val="28"/>
          <w:szCs w:val="28"/>
        </w:rPr>
        <w:t xml:space="preserve">мплексном развитии территории, </w:t>
      </w:r>
      <w:r w:rsidRPr="003750CE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"Город Архангельск" инициирует рассмотрение вопроса на заседании комиссии по подготовке проектов генеральных планов и правил землепользования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застройки муниципальных образований Архангельской области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>и обеспечивает внесение таких и</w:t>
      </w:r>
      <w:r w:rsidR="00344FA7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зменений в указанные документы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частью</w:t>
      </w:r>
      <w:proofErr w:type="gramEnd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 2.1 статьи 24 и частью 3.4 статьи 33 Градостроительного кодекса Российской Федерации.</w:t>
      </w:r>
    </w:p>
    <w:p w:rsidR="00326263" w:rsidRDefault="00326263" w:rsidP="003262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Со дня принятия решения о комплексном развит</w:t>
      </w:r>
      <w:bookmarkStart w:id="1" w:name="_GoBack"/>
      <w:bookmarkEnd w:id="1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326263" w:rsidRPr="003750CE" w:rsidRDefault="00326263" w:rsidP="003262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394A" w:rsidRPr="00CE2BE7" w:rsidRDefault="008A394A" w:rsidP="008A39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3C1935" w:rsidRDefault="003C1935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1935" w:rsidSect="004A3DA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2D" w:rsidRDefault="00274A2D" w:rsidP="009E3C41">
      <w:pPr>
        <w:spacing w:after="0" w:line="240" w:lineRule="auto"/>
      </w:pPr>
      <w:r>
        <w:separator/>
      </w:r>
    </w:p>
  </w:endnote>
  <w:endnote w:type="continuationSeparator" w:id="0">
    <w:p w:rsidR="00274A2D" w:rsidRDefault="00274A2D" w:rsidP="009E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2D" w:rsidRDefault="00274A2D" w:rsidP="009E3C41">
      <w:pPr>
        <w:spacing w:after="0" w:line="240" w:lineRule="auto"/>
      </w:pPr>
      <w:r>
        <w:separator/>
      </w:r>
    </w:p>
  </w:footnote>
  <w:footnote w:type="continuationSeparator" w:id="0">
    <w:p w:rsidR="00274A2D" w:rsidRDefault="00274A2D" w:rsidP="009E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41" w:rsidRPr="009E3C41" w:rsidRDefault="009E3C41" w:rsidP="009E3C41">
    <w:pPr>
      <w:pStyle w:val="a7"/>
      <w:jc w:val="center"/>
      <w:rPr>
        <w:rFonts w:ascii="Times New Roman" w:hAnsi="Times New Roman"/>
        <w:sz w:val="28"/>
        <w:szCs w:val="28"/>
      </w:rPr>
    </w:pPr>
    <w:r w:rsidRPr="009E3C41">
      <w:rPr>
        <w:rFonts w:ascii="Times New Roman" w:hAnsi="Times New Roman"/>
        <w:sz w:val="28"/>
        <w:szCs w:val="28"/>
      </w:rPr>
      <w:fldChar w:fldCharType="begin"/>
    </w:r>
    <w:r w:rsidRPr="009E3C41">
      <w:rPr>
        <w:rFonts w:ascii="Times New Roman" w:hAnsi="Times New Roman"/>
        <w:sz w:val="28"/>
        <w:szCs w:val="28"/>
      </w:rPr>
      <w:instrText>PAGE   \* MERGEFORMAT</w:instrText>
    </w:r>
    <w:r w:rsidRPr="009E3C41">
      <w:rPr>
        <w:rFonts w:ascii="Times New Roman" w:hAnsi="Times New Roman"/>
        <w:sz w:val="28"/>
        <w:szCs w:val="28"/>
      </w:rPr>
      <w:fldChar w:fldCharType="separate"/>
    </w:r>
    <w:r w:rsidR="00344FA7">
      <w:rPr>
        <w:rFonts w:ascii="Times New Roman" w:hAnsi="Times New Roman"/>
        <w:noProof/>
        <w:sz w:val="28"/>
        <w:szCs w:val="28"/>
      </w:rPr>
      <w:t>9</w:t>
    </w:r>
    <w:r w:rsidRPr="009E3C4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0377"/>
    <w:rsid w:val="00000804"/>
    <w:rsid w:val="000018FC"/>
    <w:rsid w:val="00001FD2"/>
    <w:rsid w:val="000061EF"/>
    <w:rsid w:val="000158FE"/>
    <w:rsid w:val="00016A91"/>
    <w:rsid w:val="00016F0A"/>
    <w:rsid w:val="000249C3"/>
    <w:rsid w:val="00025182"/>
    <w:rsid w:val="00032657"/>
    <w:rsid w:val="000351D7"/>
    <w:rsid w:val="00036E04"/>
    <w:rsid w:val="000424CD"/>
    <w:rsid w:val="00050FE1"/>
    <w:rsid w:val="00054A47"/>
    <w:rsid w:val="00055878"/>
    <w:rsid w:val="00056D15"/>
    <w:rsid w:val="00064D10"/>
    <w:rsid w:val="000746EC"/>
    <w:rsid w:val="000779A2"/>
    <w:rsid w:val="00081635"/>
    <w:rsid w:val="0008656A"/>
    <w:rsid w:val="0008677B"/>
    <w:rsid w:val="00087AD3"/>
    <w:rsid w:val="00090FED"/>
    <w:rsid w:val="00091E14"/>
    <w:rsid w:val="0009493D"/>
    <w:rsid w:val="00096B84"/>
    <w:rsid w:val="000A7CA7"/>
    <w:rsid w:val="000B3CE7"/>
    <w:rsid w:val="000B53DB"/>
    <w:rsid w:val="000B5BD2"/>
    <w:rsid w:val="000B7A99"/>
    <w:rsid w:val="000D3A19"/>
    <w:rsid w:val="000D3CD5"/>
    <w:rsid w:val="000D7F64"/>
    <w:rsid w:val="000E1D8B"/>
    <w:rsid w:val="000E7F0A"/>
    <w:rsid w:val="000F0F22"/>
    <w:rsid w:val="001069DA"/>
    <w:rsid w:val="00124828"/>
    <w:rsid w:val="0012710D"/>
    <w:rsid w:val="00130B16"/>
    <w:rsid w:val="001317CC"/>
    <w:rsid w:val="00132FF6"/>
    <w:rsid w:val="001341D2"/>
    <w:rsid w:val="001356E2"/>
    <w:rsid w:val="00136276"/>
    <w:rsid w:val="00136955"/>
    <w:rsid w:val="0014362C"/>
    <w:rsid w:val="001478E5"/>
    <w:rsid w:val="001504BF"/>
    <w:rsid w:val="001540BE"/>
    <w:rsid w:val="001555C9"/>
    <w:rsid w:val="00155E10"/>
    <w:rsid w:val="00162110"/>
    <w:rsid w:val="0016761F"/>
    <w:rsid w:val="00170B80"/>
    <w:rsid w:val="00173011"/>
    <w:rsid w:val="00174CEA"/>
    <w:rsid w:val="00176061"/>
    <w:rsid w:val="00177670"/>
    <w:rsid w:val="0018421B"/>
    <w:rsid w:val="0018510D"/>
    <w:rsid w:val="00191658"/>
    <w:rsid w:val="0019240A"/>
    <w:rsid w:val="001979E2"/>
    <w:rsid w:val="001A1734"/>
    <w:rsid w:val="001A2BD7"/>
    <w:rsid w:val="001A38A9"/>
    <w:rsid w:val="001A4FD7"/>
    <w:rsid w:val="001B34CC"/>
    <w:rsid w:val="001B4576"/>
    <w:rsid w:val="001B5B00"/>
    <w:rsid w:val="001C2331"/>
    <w:rsid w:val="001C5B11"/>
    <w:rsid w:val="001C6557"/>
    <w:rsid w:val="001D0BF6"/>
    <w:rsid w:val="001D3484"/>
    <w:rsid w:val="001F05AA"/>
    <w:rsid w:val="001F310D"/>
    <w:rsid w:val="001F3E18"/>
    <w:rsid w:val="001F460B"/>
    <w:rsid w:val="00201465"/>
    <w:rsid w:val="002035FE"/>
    <w:rsid w:val="002037AA"/>
    <w:rsid w:val="00204417"/>
    <w:rsid w:val="00206861"/>
    <w:rsid w:val="00207014"/>
    <w:rsid w:val="0021110F"/>
    <w:rsid w:val="00216956"/>
    <w:rsid w:val="00220463"/>
    <w:rsid w:val="00220F4B"/>
    <w:rsid w:val="00227B4A"/>
    <w:rsid w:val="0023067C"/>
    <w:rsid w:val="0023299B"/>
    <w:rsid w:val="002333B4"/>
    <w:rsid w:val="0024545F"/>
    <w:rsid w:val="00245AC4"/>
    <w:rsid w:val="00257C5B"/>
    <w:rsid w:val="0026380D"/>
    <w:rsid w:val="00264636"/>
    <w:rsid w:val="002702FA"/>
    <w:rsid w:val="002708BF"/>
    <w:rsid w:val="0027123D"/>
    <w:rsid w:val="002714C7"/>
    <w:rsid w:val="002717A7"/>
    <w:rsid w:val="002725DC"/>
    <w:rsid w:val="00273B09"/>
    <w:rsid w:val="00274083"/>
    <w:rsid w:val="00274A2D"/>
    <w:rsid w:val="00280BB7"/>
    <w:rsid w:val="00282BDD"/>
    <w:rsid w:val="00284A44"/>
    <w:rsid w:val="00287628"/>
    <w:rsid w:val="002914A3"/>
    <w:rsid w:val="0029502E"/>
    <w:rsid w:val="00295569"/>
    <w:rsid w:val="00297BC2"/>
    <w:rsid w:val="002A37DC"/>
    <w:rsid w:val="002A37EF"/>
    <w:rsid w:val="002B0588"/>
    <w:rsid w:val="002B262A"/>
    <w:rsid w:val="002B3520"/>
    <w:rsid w:val="002B43D5"/>
    <w:rsid w:val="002B4DA4"/>
    <w:rsid w:val="002B5DD1"/>
    <w:rsid w:val="002B64F6"/>
    <w:rsid w:val="002C24C3"/>
    <w:rsid w:val="002C25EA"/>
    <w:rsid w:val="002C6253"/>
    <w:rsid w:val="002D1039"/>
    <w:rsid w:val="002D3E9C"/>
    <w:rsid w:val="002D58A8"/>
    <w:rsid w:val="002E0D00"/>
    <w:rsid w:val="002E3363"/>
    <w:rsid w:val="002E5BA9"/>
    <w:rsid w:val="002E64EA"/>
    <w:rsid w:val="002F4BA1"/>
    <w:rsid w:val="00304661"/>
    <w:rsid w:val="00304FA2"/>
    <w:rsid w:val="003105AF"/>
    <w:rsid w:val="00322073"/>
    <w:rsid w:val="00325A63"/>
    <w:rsid w:val="00326263"/>
    <w:rsid w:val="00330EC2"/>
    <w:rsid w:val="00331EDF"/>
    <w:rsid w:val="0033310B"/>
    <w:rsid w:val="00334BFE"/>
    <w:rsid w:val="00334D36"/>
    <w:rsid w:val="0034410E"/>
    <w:rsid w:val="00344FA7"/>
    <w:rsid w:val="003455DA"/>
    <w:rsid w:val="00345F79"/>
    <w:rsid w:val="00346757"/>
    <w:rsid w:val="00353D5C"/>
    <w:rsid w:val="00354691"/>
    <w:rsid w:val="00360DD4"/>
    <w:rsid w:val="003729CA"/>
    <w:rsid w:val="00382FEE"/>
    <w:rsid w:val="00383E6C"/>
    <w:rsid w:val="00386F57"/>
    <w:rsid w:val="00393FA6"/>
    <w:rsid w:val="00394873"/>
    <w:rsid w:val="003A1493"/>
    <w:rsid w:val="003A68C9"/>
    <w:rsid w:val="003B1EDA"/>
    <w:rsid w:val="003C1935"/>
    <w:rsid w:val="003C5B62"/>
    <w:rsid w:val="003D0296"/>
    <w:rsid w:val="003D2761"/>
    <w:rsid w:val="003D2FAF"/>
    <w:rsid w:val="003D7B6F"/>
    <w:rsid w:val="003E21D1"/>
    <w:rsid w:val="003E3DC9"/>
    <w:rsid w:val="003E6093"/>
    <w:rsid w:val="003E68A6"/>
    <w:rsid w:val="003F31BC"/>
    <w:rsid w:val="003F5ABF"/>
    <w:rsid w:val="00402465"/>
    <w:rsid w:val="004024D3"/>
    <w:rsid w:val="0041110E"/>
    <w:rsid w:val="004123BC"/>
    <w:rsid w:val="00412D79"/>
    <w:rsid w:val="0041366D"/>
    <w:rsid w:val="004228C9"/>
    <w:rsid w:val="00423615"/>
    <w:rsid w:val="004271ED"/>
    <w:rsid w:val="0043121D"/>
    <w:rsid w:val="004340EB"/>
    <w:rsid w:val="0043696D"/>
    <w:rsid w:val="00442DF0"/>
    <w:rsid w:val="00442F03"/>
    <w:rsid w:val="004460BE"/>
    <w:rsid w:val="00450BBF"/>
    <w:rsid w:val="0045354C"/>
    <w:rsid w:val="00456828"/>
    <w:rsid w:val="004705BE"/>
    <w:rsid w:val="00474532"/>
    <w:rsid w:val="00475252"/>
    <w:rsid w:val="00493997"/>
    <w:rsid w:val="004943B1"/>
    <w:rsid w:val="00496100"/>
    <w:rsid w:val="004A0EDC"/>
    <w:rsid w:val="004A3DA8"/>
    <w:rsid w:val="004A408C"/>
    <w:rsid w:val="004A71C5"/>
    <w:rsid w:val="004C29BA"/>
    <w:rsid w:val="004C3803"/>
    <w:rsid w:val="004C4FEB"/>
    <w:rsid w:val="004D7606"/>
    <w:rsid w:val="004E1F71"/>
    <w:rsid w:val="004E25AA"/>
    <w:rsid w:val="004E4726"/>
    <w:rsid w:val="004E77BE"/>
    <w:rsid w:val="004F1421"/>
    <w:rsid w:val="005027CB"/>
    <w:rsid w:val="00502BC4"/>
    <w:rsid w:val="00512AFA"/>
    <w:rsid w:val="00512DBE"/>
    <w:rsid w:val="005131A4"/>
    <w:rsid w:val="00516CE0"/>
    <w:rsid w:val="00521EF0"/>
    <w:rsid w:val="00525C20"/>
    <w:rsid w:val="00532520"/>
    <w:rsid w:val="00540B09"/>
    <w:rsid w:val="00540CFC"/>
    <w:rsid w:val="00542E67"/>
    <w:rsid w:val="00545472"/>
    <w:rsid w:val="0055108F"/>
    <w:rsid w:val="00551E90"/>
    <w:rsid w:val="00557BF0"/>
    <w:rsid w:val="00562B1E"/>
    <w:rsid w:val="00572015"/>
    <w:rsid w:val="005777D7"/>
    <w:rsid w:val="00591654"/>
    <w:rsid w:val="00594AC2"/>
    <w:rsid w:val="00595BEF"/>
    <w:rsid w:val="00597AC5"/>
    <w:rsid w:val="005A1373"/>
    <w:rsid w:val="005A6649"/>
    <w:rsid w:val="005A6A13"/>
    <w:rsid w:val="005A7F7C"/>
    <w:rsid w:val="005C11F3"/>
    <w:rsid w:val="005D3B39"/>
    <w:rsid w:val="005D6942"/>
    <w:rsid w:val="005E068C"/>
    <w:rsid w:val="005E250C"/>
    <w:rsid w:val="005E2E93"/>
    <w:rsid w:val="005E4F40"/>
    <w:rsid w:val="005E54E9"/>
    <w:rsid w:val="005E7ADF"/>
    <w:rsid w:val="005F5597"/>
    <w:rsid w:val="005F7A60"/>
    <w:rsid w:val="00600E60"/>
    <w:rsid w:val="00604C51"/>
    <w:rsid w:val="006118D0"/>
    <w:rsid w:val="0061262C"/>
    <w:rsid w:val="006152E2"/>
    <w:rsid w:val="00616DCE"/>
    <w:rsid w:val="006200E5"/>
    <w:rsid w:val="006257BF"/>
    <w:rsid w:val="006272AB"/>
    <w:rsid w:val="006278FD"/>
    <w:rsid w:val="0062790E"/>
    <w:rsid w:val="006456A2"/>
    <w:rsid w:val="00651A37"/>
    <w:rsid w:val="0065411C"/>
    <w:rsid w:val="006556D8"/>
    <w:rsid w:val="00663D09"/>
    <w:rsid w:val="0066441F"/>
    <w:rsid w:val="00664902"/>
    <w:rsid w:val="0067164E"/>
    <w:rsid w:val="006804E3"/>
    <w:rsid w:val="0068322F"/>
    <w:rsid w:val="0068634A"/>
    <w:rsid w:val="0068682E"/>
    <w:rsid w:val="00690B7C"/>
    <w:rsid w:val="0069285E"/>
    <w:rsid w:val="006A1AD3"/>
    <w:rsid w:val="006A3DFC"/>
    <w:rsid w:val="006A4C0B"/>
    <w:rsid w:val="006A6962"/>
    <w:rsid w:val="006B2CDD"/>
    <w:rsid w:val="006B632C"/>
    <w:rsid w:val="006B6C74"/>
    <w:rsid w:val="006C1203"/>
    <w:rsid w:val="006C291F"/>
    <w:rsid w:val="006C6BE2"/>
    <w:rsid w:val="006C6FC5"/>
    <w:rsid w:val="006D2958"/>
    <w:rsid w:val="006D78FD"/>
    <w:rsid w:val="006E0ABD"/>
    <w:rsid w:val="006E13FD"/>
    <w:rsid w:val="006E6488"/>
    <w:rsid w:val="006F1F6A"/>
    <w:rsid w:val="006F21DD"/>
    <w:rsid w:val="006F2CBD"/>
    <w:rsid w:val="006F48E8"/>
    <w:rsid w:val="006F6013"/>
    <w:rsid w:val="006F70DC"/>
    <w:rsid w:val="007011CB"/>
    <w:rsid w:val="00711CD9"/>
    <w:rsid w:val="00712330"/>
    <w:rsid w:val="00714DFB"/>
    <w:rsid w:val="0071584D"/>
    <w:rsid w:val="00717FC9"/>
    <w:rsid w:val="00723411"/>
    <w:rsid w:val="00725D86"/>
    <w:rsid w:val="00730EFF"/>
    <w:rsid w:val="00732F49"/>
    <w:rsid w:val="00740675"/>
    <w:rsid w:val="007428DF"/>
    <w:rsid w:val="00743166"/>
    <w:rsid w:val="0076162E"/>
    <w:rsid w:val="007619B9"/>
    <w:rsid w:val="00770290"/>
    <w:rsid w:val="00770B9D"/>
    <w:rsid w:val="00772069"/>
    <w:rsid w:val="00773757"/>
    <w:rsid w:val="00776028"/>
    <w:rsid w:val="00780660"/>
    <w:rsid w:val="00790246"/>
    <w:rsid w:val="00791574"/>
    <w:rsid w:val="00795515"/>
    <w:rsid w:val="00796617"/>
    <w:rsid w:val="007A2268"/>
    <w:rsid w:val="007C1940"/>
    <w:rsid w:val="007C7D78"/>
    <w:rsid w:val="007D2074"/>
    <w:rsid w:val="007D2B41"/>
    <w:rsid w:val="007D6489"/>
    <w:rsid w:val="007E3A48"/>
    <w:rsid w:val="007E4B8D"/>
    <w:rsid w:val="007E6504"/>
    <w:rsid w:val="007E7CB0"/>
    <w:rsid w:val="007F0173"/>
    <w:rsid w:val="007F10EA"/>
    <w:rsid w:val="007F1BDC"/>
    <w:rsid w:val="007F2C5B"/>
    <w:rsid w:val="007F3436"/>
    <w:rsid w:val="0080185E"/>
    <w:rsid w:val="0081049B"/>
    <w:rsid w:val="00820921"/>
    <w:rsid w:val="00820F22"/>
    <w:rsid w:val="00835250"/>
    <w:rsid w:val="00843F3C"/>
    <w:rsid w:val="0084414B"/>
    <w:rsid w:val="00847726"/>
    <w:rsid w:val="00850937"/>
    <w:rsid w:val="008509E9"/>
    <w:rsid w:val="00853121"/>
    <w:rsid w:val="00855BB0"/>
    <w:rsid w:val="00861CFE"/>
    <w:rsid w:val="00863CB4"/>
    <w:rsid w:val="008646F8"/>
    <w:rsid w:val="00864774"/>
    <w:rsid w:val="0087141E"/>
    <w:rsid w:val="008721CA"/>
    <w:rsid w:val="00874380"/>
    <w:rsid w:val="00874A9B"/>
    <w:rsid w:val="008770F0"/>
    <w:rsid w:val="008771BF"/>
    <w:rsid w:val="00880238"/>
    <w:rsid w:val="0088055B"/>
    <w:rsid w:val="00880D27"/>
    <w:rsid w:val="00883164"/>
    <w:rsid w:val="00883E33"/>
    <w:rsid w:val="008878B7"/>
    <w:rsid w:val="0089524E"/>
    <w:rsid w:val="008A2C95"/>
    <w:rsid w:val="008A2E4F"/>
    <w:rsid w:val="008A394A"/>
    <w:rsid w:val="008A5BF8"/>
    <w:rsid w:val="008A613A"/>
    <w:rsid w:val="008A6AFB"/>
    <w:rsid w:val="008A7888"/>
    <w:rsid w:val="008B6A00"/>
    <w:rsid w:val="008C14EB"/>
    <w:rsid w:val="008C177D"/>
    <w:rsid w:val="008E0BE7"/>
    <w:rsid w:val="008E2F73"/>
    <w:rsid w:val="008E66F7"/>
    <w:rsid w:val="008F1306"/>
    <w:rsid w:val="008F4749"/>
    <w:rsid w:val="008F4788"/>
    <w:rsid w:val="008F5D64"/>
    <w:rsid w:val="009008F7"/>
    <w:rsid w:val="00901126"/>
    <w:rsid w:val="00907708"/>
    <w:rsid w:val="009119E0"/>
    <w:rsid w:val="009127FB"/>
    <w:rsid w:val="0091444B"/>
    <w:rsid w:val="00916AA7"/>
    <w:rsid w:val="00935770"/>
    <w:rsid w:val="00937DF7"/>
    <w:rsid w:val="009420A4"/>
    <w:rsid w:val="0095446C"/>
    <w:rsid w:val="00956305"/>
    <w:rsid w:val="009603E8"/>
    <w:rsid w:val="00962ED6"/>
    <w:rsid w:val="00962F86"/>
    <w:rsid w:val="00963665"/>
    <w:rsid w:val="00965F09"/>
    <w:rsid w:val="009669DA"/>
    <w:rsid w:val="00972787"/>
    <w:rsid w:val="00972C78"/>
    <w:rsid w:val="0097420F"/>
    <w:rsid w:val="0097571E"/>
    <w:rsid w:val="00976BA3"/>
    <w:rsid w:val="009770F4"/>
    <w:rsid w:val="009801F8"/>
    <w:rsid w:val="00982975"/>
    <w:rsid w:val="009840B5"/>
    <w:rsid w:val="009848D8"/>
    <w:rsid w:val="0098748F"/>
    <w:rsid w:val="00992916"/>
    <w:rsid w:val="009930F4"/>
    <w:rsid w:val="0099457C"/>
    <w:rsid w:val="009A28B8"/>
    <w:rsid w:val="009A46D0"/>
    <w:rsid w:val="009B166F"/>
    <w:rsid w:val="009D18FF"/>
    <w:rsid w:val="009D5517"/>
    <w:rsid w:val="009E09A8"/>
    <w:rsid w:val="009E3C41"/>
    <w:rsid w:val="009E672E"/>
    <w:rsid w:val="009F1DE8"/>
    <w:rsid w:val="009F23E2"/>
    <w:rsid w:val="009F318F"/>
    <w:rsid w:val="009F543F"/>
    <w:rsid w:val="00A00E62"/>
    <w:rsid w:val="00A0417C"/>
    <w:rsid w:val="00A04502"/>
    <w:rsid w:val="00A0728E"/>
    <w:rsid w:val="00A12DD8"/>
    <w:rsid w:val="00A15A1B"/>
    <w:rsid w:val="00A2192C"/>
    <w:rsid w:val="00A44B7B"/>
    <w:rsid w:val="00A45588"/>
    <w:rsid w:val="00A462F9"/>
    <w:rsid w:val="00A506C5"/>
    <w:rsid w:val="00A5381E"/>
    <w:rsid w:val="00A549C8"/>
    <w:rsid w:val="00A65A41"/>
    <w:rsid w:val="00A70348"/>
    <w:rsid w:val="00A71803"/>
    <w:rsid w:val="00A729F8"/>
    <w:rsid w:val="00A7438F"/>
    <w:rsid w:val="00A82688"/>
    <w:rsid w:val="00A82A69"/>
    <w:rsid w:val="00A82CE4"/>
    <w:rsid w:val="00A842CF"/>
    <w:rsid w:val="00A86A57"/>
    <w:rsid w:val="00A93CC6"/>
    <w:rsid w:val="00AA1789"/>
    <w:rsid w:val="00AA3440"/>
    <w:rsid w:val="00AA3629"/>
    <w:rsid w:val="00AA3652"/>
    <w:rsid w:val="00AA4779"/>
    <w:rsid w:val="00AA6533"/>
    <w:rsid w:val="00AB1608"/>
    <w:rsid w:val="00AB1F9D"/>
    <w:rsid w:val="00AB2253"/>
    <w:rsid w:val="00AB31A7"/>
    <w:rsid w:val="00AC7AC9"/>
    <w:rsid w:val="00AD0E97"/>
    <w:rsid w:val="00AD33A3"/>
    <w:rsid w:val="00AE61A6"/>
    <w:rsid w:val="00AF1ED9"/>
    <w:rsid w:val="00AF315E"/>
    <w:rsid w:val="00AF40E9"/>
    <w:rsid w:val="00B01D6F"/>
    <w:rsid w:val="00B022D5"/>
    <w:rsid w:val="00B0301A"/>
    <w:rsid w:val="00B03AD9"/>
    <w:rsid w:val="00B0615F"/>
    <w:rsid w:val="00B1339D"/>
    <w:rsid w:val="00B263B6"/>
    <w:rsid w:val="00B2732C"/>
    <w:rsid w:val="00B2769F"/>
    <w:rsid w:val="00B309DC"/>
    <w:rsid w:val="00B338CF"/>
    <w:rsid w:val="00B34E4A"/>
    <w:rsid w:val="00B405CA"/>
    <w:rsid w:val="00B43018"/>
    <w:rsid w:val="00B43318"/>
    <w:rsid w:val="00B45CF0"/>
    <w:rsid w:val="00B469E7"/>
    <w:rsid w:val="00B50C25"/>
    <w:rsid w:val="00B52442"/>
    <w:rsid w:val="00B54F7D"/>
    <w:rsid w:val="00B63DDB"/>
    <w:rsid w:val="00B65C67"/>
    <w:rsid w:val="00B67DEE"/>
    <w:rsid w:val="00B70598"/>
    <w:rsid w:val="00B758F7"/>
    <w:rsid w:val="00B85FEB"/>
    <w:rsid w:val="00B86488"/>
    <w:rsid w:val="00B87879"/>
    <w:rsid w:val="00B9373F"/>
    <w:rsid w:val="00B95DB5"/>
    <w:rsid w:val="00BB0D11"/>
    <w:rsid w:val="00BB457A"/>
    <w:rsid w:val="00BB7182"/>
    <w:rsid w:val="00BC0756"/>
    <w:rsid w:val="00BC523D"/>
    <w:rsid w:val="00BC6937"/>
    <w:rsid w:val="00BD0235"/>
    <w:rsid w:val="00BE4580"/>
    <w:rsid w:val="00BE57F8"/>
    <w:rsid w:val="00BF0616"/>
    <w:rsid w:val="00C00A1B"/>
    <w:rsid w:val="00C00F4D"/>
    <w:rsid w:val="00C021E0"/>
    <w:rsid w:val="00C0576F"/>
    <w:rsid w:val="00C12BCE"/>
    <w:rsid w:val="00C145D4"/>
    <w:rsid w:val="00C15FE9"/>
    <w:rsid w:val="00C23835"/>
    <w:rsid w:val="00C240B6"/>
    <w:rsid w:val="00C31D0D"/>
    <w:rsid w:val="00C32360"/>
    <w:rsid w:val="00C345B6"/>
    <w:rsid w:val="00C36CDE"/>
    <w:rsid w:val="00C36ED8"/>
    <w:rsid w:val="00C40058"/>
    <w:rsid w:val="00C44690"/>
    <w:rsid w:val="00C4784A"/>
    <w:rsid w:val="00C50780"/>
    <w:rsid w:val="00C5532F"/>
    <w:rsid w:val="00C60DF1"/>
    <w:rsid w:val="00C6242F"/>
    <w:rsid w:val="00C64674"/>
    <w:rsid w:val="00C67E40"/>
    <w:rsid w:val="00C721A2"/>
    <w:rsid w:val="00C77E04"/>
    <w:rsid w:val="00C8140F"/>
    <w:rsid w:val="00C81A33"/>
    <w:rsid w:val="00C832C0"/>
    <w:rsid w:val="00C83FAB"/>
    <w:rsid w:val="00C849DF"/>
    <w:rsid w:val="00C92CAD"/>
    <w:rsid w:val="00C97278"/>
    <w:rsid w:val="00CA4A54"/>
    <w:rsid w:val="00CA64B2"/>
    <w:rsid w:val="00CA6C4D"/>
    <w:rsid w:val="00CB130B"/>
    <w:rsid w:val="00CB45E4"/>
    <w:rsid w:val="00CB5A18"/>
    <w:rsid w:val="00CC2F45"/>
    <w:rsid w:val="00CD0504"/>
    <w:rsid w:val="00CD1D69"/>
    <w:rsid w:val="00CD623D"/>
    <w:rsid w:val="00CE3BE0"/>
    <w:rsid w:val="00CE65D4"/>
    <w:rsid w:val="00CF33D3"/>
    <w:rsid w:val="00CF7573"/>
    <w:rsid w:val="00D05230"/>
    <w:rsid w:val="00D067AE"/>
    <w:rsid w:val="00D07338"/>
    <w:rsid w:val="00D102B6"/>
    <w:rsid w:val="00D14EA1"/>
    <w:rsid w:val="00D157EA"/>
    <w:rsid w:val="00D15F6C"/>
    <w:rsid w:val="00D21337"/>
    <w:rsid w:val="00D23766"/>
    <w:rsid w:val="00D25CE3"/>
    <w:rsid w:val="00D300B2"/>
    <w:rsid w:val="00D30BF9"/>
    <w:rsid w:val="00D3121E"/>
    <w:rsid w:val="00D3229A"/>
    <w:rsid w:val="00D3287B"/>
    <w:rsid w:val="00D33BDF"/>
    <w:rsid w:val="00D405D3"/>
    <w:rsid w:val="00D43D9E"/>
    <w:rsid w:val="00D457B3"/>
    <w:rsid w:val="00D4707E"/>
    <w:rsid w:val="00D50535"/>
    <w:rsid w:val="00D51E38"/>
    <w:rsid w:val="00D550B9"/>
    <w:rsid w:val="00D704C3"/>
    <w:rsid w:val="00D7237C"/>
    <w:rsid w:val="00D77C78"/>
    <w:rsid w:val="00D84E27"/>
    <w:rsid w:val="00D91802"/>
    <w:rsid w:val="00D91A77"/>
    <w:rsid w:val="00D93A37"/>
    <w:rsid w:val="00D97477"/>
    <w:rsid w:val="00D977DF"/>
    <w:rsid w:val="00D97D6D"/>
    <w:rsid w:val="00DB4E53"/>
    <w:rsid w:val="00DC2151"/>
    <w:rsid w:val="00DC3692"/>
    <w:rsid w:val="00DC472E"/>
    <w:rsid w:val="00DC5679"/>
    <w:rsid w:val="00DC6913"/>
    <w:rsid w:val="00DD2687"/>
    <w:rsid w:val="00DD4104"/>
    <w:rsid w:val="00DE1625"/>
    <w:rsid w:val="00DE40B8"/>
    <w:rsid w:val="00DE5DB2"/>
    <w:rsid w:val="00DF0BDA"/>
    <w:rsid w:val="00DF26C8"/>
    <w:rsid w:val="00DF38ED"/>
    <w:rsid w:val="00DF51BA"/>
    <w:rsid w:val="00DF6CEF"/>
    <w:rsid w:val="00E04E25"/>
    <w:rsid w:val="00E04E74"/>
    <w:rsid w:val="00E073F5"/>
    <w:rsid w:val="00E07C13"/>
    <w:rsid w:val="00E10E6B"/>
    <w:rsid w:val="00E11065"/>
    <w:rsid w:val="00E13700"/>
    <w:rsid w:val="00E17527"/>
    <w:rsid w:val="00E22A94"/>
    <w:rsid w:val="00E253E3"/>
    <w:rsid w:val="00E30EA0"/>
    <w:rsid w:val="00E326E7"/>
    <w:rsid w:val="00E34D9F"/>
    <w:rsid w:val="00E41234"/>
    <w:rsid w:val="00E4276C"/>
    <w:rsid w:val="00E4346A"/>
    <w:rsid w:val="00E44435"/>
    <w:rsid w:val="00E50B06"/>
    <w:rsid w:val="00E54E65"/>
    <w:rsid w:val="00E55FDD"/>
    <w:rsid w:val="00E5657A"/>
    <w:rsid w:val="00E615D4"/>
    <w:rsid w:val="00E633A3"/>
    <w:rsid w:val="00E64582"/>
    <w:rsid w:val="00E65E4C"/>
    <w:rsid w:val="00E77B29"/>
    <w:rsid w:val="00E817D3"/>
    <w:rsid w:val="00E831DF"/>
    <w:rsid w:val="00E87738"/>
    <w:rsid w:val="00E8788B"/>
    <w:rsid w:val="00E90F47"/>
    <w:rsid w:val="00E93FD7"/>
    <w:rsid w:val="00E9401C"/>
    <w:rsid w:val="00E9583B"/>
    <w:rsid w:val="00E95962"/>
    <w:rsid w:val="00EA42F9"/>
    <w:rsid w:val="00EA4E7C"/>
    <w:rsid w:val="00EA674D"/>
    <w:rsid w:val="00EA7302"/>
    <w:rsid w:val="00EB682D"/>
    <w:rsid w:val="00EC0304"/>
    <w:rsid w:val="00EC27E5"/>
    <w:rsid w:val="00EC5EE1"/>
    <w:rsid w:val="00ED11B7"/>
    <w:rsid w:val="00ED201E"/>
    <w:rsid w:val="00ED29A7"/>
    <w:rsid w:val="00ED450F"/>
    <w:rsid w:val="00ED4B97"/>
    <w:rsid w:val="00EE5498"/>
    <w:rsid w:val="00EE5948"/>
    <w:rsid w:val="00EF23D3"/>
    <w:rsid w:val="00EF7168"/>
    <w:rsid w:val="00F03BEF"/>
    <w:rsid w:val="00F0561F"/>
    <w:rsid w:val="00F135E9"/>
    <w:rsid w:val="00F20FDE"/>
    <w:rsid w:val="00F24D13"/>
    <w:rsid w:val="00F313EF"/>
    <w:rsid w:val="00F34640"/>
    <w:rsid w:val="00F351B8"/>
    <w:rsid w:val="00F417A8"/>
    <w:rsid w:val="00F420B2"/>
    <w:rsid w:val="00F4319C"/>
    <w:rsid w:val="00F44501"/>
    <w:rsid w:val="00F44B48"/>
    <w:rsid w:val="00F45F56"/>
    <w:rsid w:val="00F5320C"/>
    <w:rsid w:val="00F53F34"/>
    <w:rsid w:val="00F543E6"/>
    <w:rsid w:val="00F555F7"/>
    <w:rsid w:val="00F62918"/>
    <w:rsid w:val="00F62CD0"/>
    <w:rsid w:val="00F643AC"/>
    <w:rsid w:val="00F65AC4"/>
    <w:rsid w:val="00F674A8"/>
    <w:rsid w:val="00F7260F"/>
    <w:rsid w:val="00F8455D"/>
    <w:rsid w:val="00F86193"/>
    <w:rsid w:val="00F86F22"/>
    <w:rsid w:val="00F90E53"/>
    <w:rsid w:val="00F923B3"/>
    <w:rsid w:val="00F9366E"/>
    <w:rsid w:val="00FA31D1"/>
    <w:rsid w:val="00FA3E39"/>
    <w:rsid w:val="00FA4FB4"/>
    <w:rsid w:val="00FB5022"/>
    <w:rsid w:val="00FB5520"/>
    <w:rsid w:val="00FB68F8"/>
    <w:rsid w:val="00FB7342"/>
    <w:rsid w:val="00FC4165"/>
    <w:rsid w:val="00FC615A"/>
    <w:rsid w:val="00FC6686"/>
    <w:rsid w:val="00FD2B44"/>
    <w:rsid w:val="00FD3A01"/>
    <w:rsid w:val="00FD588E"/>
    <w:rsid w:val="00FD79A5"/>
    <w:rsid w:val="00FE2E71"/>
    <w:rsid w:val="00FE439B"/>
    <w:rsid w:val="00FE6666"/>
    <w:rsid w:val="00FE722F"/>
    <w:rsid w:val="00FF4F2F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3C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E3C4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E3C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E3C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3C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E3C4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E3C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E3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3232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2025-12-02T08:21:00Z</cp:lastPrinted>
  <dcterms:created xsi:type="dcterms:W3CDTF">2025-12-16T07:00:00Z</dcterms:created>
  <dcterms:modified xsi:type="dcterms:W3CDTF">2025-12-16T11:52:00Z</dcterms:modified>
</cp:coreProperties>
</file>