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10" w:rsidRDefault="00C05610" w:rsidP="00C0561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C05610" w:rsidRDefault="00C05610" w:rsidP="00C0561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05610" w:rsidRDefault="00C05610" w:rsidP="00C0561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C05610" w:rsidRDefault="00C05610" w:rsidP="00C05610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C05610" w:rsidRDefault="00C05610" w:rsidP="00C0561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декабря 2025 г. № </w:t>
      </w:r>
      <w:r w:rsidR="00905DFB">
        <w:rPr>
          <w:rFonts w:ascii="Times New Roman" w:hAnsi="Times New Roman"/>
          <w:sz w:val="28"/>
          <w:szCs w:val="28"/>
        </w:rPr>
        <w:t>2112</w:t>
      </w:r>
      <w:bookmarkStart w:id="0" w:name="_GoBack"/>
      <w:bookmarkEnd w:id="0"/>
    </w:p>
    <w:p w:rsidR="00CF73E4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05610" w:rsidRPr="003750CE" w:rsidRDefault="00C05610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84D53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C05610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</w:t>
      </w: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>жилой 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</w:t>
      </w:r>
      <w:proofErr w:type="gramEnd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</w:t>
      </w:r>
      <w:r w:rsidR="00FC6D39">
        <w:rPr>
          <w:rFonts w:ascii="Times New Roman" w:hAnsi="Times New Roman" w:cs="Times New Roman"/>
          <w:bCs/>
          <w:sz w:val="28"/>
          <w:szCs w:val="28"/>
        </w:rPr>
        <w:t xml:space="preserve">анная редакция СНиП 2.07.01-89*, </w:t>
      </w:r>
      <w:r w:rsidR="00FC6D39" w:rsidRPr="00FC6D39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Архангельской области от 19 апреля 2016 года № 123-пп                       (с изменениями) "Об утверждении региональных нормативов градостроительного проектирования Архангельской области".</w:t>
      </w:r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52" w:rsidRDefault="003E4952" w:rsidP="005B2195">
      <w:pPr>
        <w:spacing w:after="0" w:line="240" w:lineRule="auto"/>
      </w:pPr>
      <w:r>
        <w:separator/>
      </w:r>
    </w:p>
  </w:endnote>
  <w:endnote w:type="continuationSeparator" w:id="0">
    <w:p w:rsidR="003E4952" w:rsidRDefault="003E4952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52" w:rsidRDefault="003E4952" w:rsidP="005B2195">
      <w:pPr>
        <w:spacing w:after="0" w:line="240" w:lineRule="auto"/>
      </w:pPr>
      <w:r>
        <w:separator/>
      </w:r>
    </w:p>
  </w:footnote>
  <w:footnote w:type="continuationSeparator" w:id="0">
    <w:p w:rsidR="003E4952" w:rsidRDefault="003E4952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4952"/>
    <w:rsid w:val="003E6093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1917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05DF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0561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84D53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06B77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C6D39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3</cp:revision>
  <cp:lastPrinted>2025-02-07T08:58:00Z</cp:lastPrinted>
  <dcterms:created xsi:type="dcterms:W3CDTF">2025-12-16T06:58:00Z</dcterms:created>
  <dcterms:modified xsi:type="dcterms:W3CDTF">2025-12-16T11:48:00Z</dcterms:modified>
</cp:coreProperties>
</file>