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C3" w:rsidRDefault="004708C3" w:rsidP="004708C3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4708C3" w:rsidRDefault="004708C3" w:rsidP="004708C3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4708C3" w:rsidRDefault="004708C3" w:rsidP="004708C3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4708C3" w:rsidRDefault="004708C3" w:rsidP="004708C3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4708C3" w:rsidRDefault="004708C3" w:rsidP="004708C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 декабря 2025 г. № </w:t>
      </w:r>
      <w:r w:rsidR="00DD4B2C">
        <w:rPr>
          <w:rFonts w:ascii="Times New Roman" w:hAnsi="Times New Roman"/>
          <w:sz w:val="28"/>
          <w:szCs w:val="28"/>
        </w:rPr>
        <w:t>2112</w:t>
      </w:r>
    </w:p>
    <w:p w:rsidR="008C6CA4" w:rsidRDefault="008C6CA4" w:rsidP="0081739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C7F74" w:rsidRDefault="005C7F74" w:rsidP="0081739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D5704" w:rsidRDefault="004708C3" w:rsidP="003D57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3D5704" w:rsidRDefault="003D5704" w:rsidP="003D570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капитального строительства, 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не являющихся объектами культурного наследия (памятники истории 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культуры) народов Российской Федерации, расположенных </w:t>
      </w:r>
    </w:p>
    <w:p w:rsidR="003D5704" w:rsidRDefault="003D5704" w:rsidP="003D570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жилой застройки  городского округа </w:t>
      </w:r>
    </w:p>
    <w:p w:rsidR="003D5704" w:rsidRDefault="003D5704" w:rsidP="00D2308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A07">
        <w:rPr>
          <w:rFonts w:ascii="Times New Roman" w:hAnsi="Times New Roman" w:cs="Times New Roman"/>
          <w:b/>
          <w:bCs/>
          <w:sz w:val="28"/>
          <w:szCs w:val="28"/>
        </w:rPr>
        <w:t xml:space="preserve">"Город Архангельск" </w:t>
      </w:r>
      <w:r w:rsidR="00CB50F7" w:rsidRPr="00CB50F7">
        <w:rPr>
          <w:rFonts w:ascii="Times New Roman" w:hAnsi="Times New Roman" w:cs="Times New Roman"/>
          <w:b/>
          <w:bCs/>
          <w:sz w:val="28"/>
          <w:szCs w:val="28"/>
        </w:rPr>
        <w:t>в границах части элемента планировочной структуры: просп. Новгородский, ул. Северодвинская, просп. Ломоносова, ул. Розы Люксембург</w:t>
      </w:r>
      <w:r w:rsidRPr="00284A07">
        <w:rPr>
          <w:rFonts w:ascii="Times New Roman" w:hAnsi="Times New Roman" w:cs="Times New Roman"/>
          <w:b/>
          <w:bCs/>
          <w:sz w:val="28"/>
          <w:szCs w:val="28"/>
        </w:rPr>
        <w:t>, подлежащей комплексному развитию, в том числе перечень объектов капитального строительства, подлежащих сносу или реконструкции, включая многоквартирные жилые дома</w:t>
      </w:r>
    </w:p>
    <w:p w:rsidR="004F620E" w:rsidRDefault="004F620E" w:rsidP="0081739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469"/>
        <w:gridCol w:w="2693"/>
        <w:gridCol w:w="1447"/>
      </w:tblGrid>
      <w:tr w:rsidR="00757E22" w:rsidRPr="00895966" w:rsidTr="00CB50F7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Вид работ</w:t>
            </w:r>
          </w:p>
        </w:tc>
      </w:tr>
      <w:tr w:rsidR="00757E22" w:rsidRPr="00895966" w:rsidTr="00CB50F7">
        <w:tc>
          <w:tcPr>
            <w:tcW w:w="96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57E22" w:rsidRPr="00DD4B2C" w:rsidRDefault="00757E22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757E22" w:rsidRPr="00895966" w:rsidTr="00CB50F7">
        <w:tc>
          <w:tcPr>
            <w:tcW w:w="675" w:type="dxa"/>
            <w:shd w:val="clear" w:color="auto" w:fill="auto"/>
          </w:tcPr>
          <w:p w:rsidR="00757E22" w:rsidRPr="00DD4B2C" w:rsidRDefault="00757E22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57E22" w:rsidRPr="00DD4B2C" w:rsidRDefault="00757E22" w:rsidP="00CB50F7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CB50F7"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Северодвинская</w:t>
            </w: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r w:rsidR="00CB50F7"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469" w:type="dxa"/>
            <w:shd w:val="clear" w:color="auto" w:fill="auto"/>
          </w:tcPr>
          <w:p w:rsidR="00757E22" w:rsidRPr="00DD4B2C" w:rsidRDefault="00757E22" w:rsidP="00CB50F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CB50F7"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757E22" w:rsidRPr="00DD4B2C" w:rsidRDefault="00CB50F7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29:22:050507:73</w:t>
            </w:r>
          </w:p>
        </w:tc>
        <w:tc>
          <w:tcPr>
            <w:tcW w:w="1447" w:type="dxa"/>
            <w:shd w:val="clear" w:color="auto" w:fill="auto"/>
          </w:tcPr>
          <w:p w:rsidR="008C6CA4" w:rsidRPr="00DD4B2C" w:rsidRDefault="00DD4B2C" w:rsidP="00DD4B2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8C6CA4"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асселение </w:t>
            </w:r>
          </w:p>
          <w:p w:rsidR="00757E22" w:rsidRPr="00DD4B2C" w:rsidRDefault="008C6CA4" w:rsidP="00DD4B2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4"/>
              </w:rPr>
              <w:t>и снос</w:t>
            </w:r>
          </w:p>
        </w:tc>
      </w:tr>
    </w:tbl>
    <w:p w:rsidR="00FD3143" w:rsidRDefault="00FD3143" w:rsidP="00FD3143">
      <w:pPr>
        <w:spacing w:before="240" w:line="240" w:lineRule="auto"/>
        <w:jc w:val="center"/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  <w:r w:rsidR="007B17E6">
        <w:rPr>
          <w:rFonts w:ascii="Times New Roman" w:hAnsi="Times New Roman"/>
          <w:sz w:val="28"/>
          <w:szCs w:val="28"/>
        </w:rPr>
        <w:t xml:space="preserve"> </w:t>
      </w:r>
      <w:r w:rsidRPr="00FF7094">
        <w:rPr>
          <w:rFonts w:ascii="Times New Roman" w:hAnsi="Times New Roman"/>
          <w:sz w:val="28"/>
          <w:szCs w:val="28"/>
        </w:rPr>
        <w:t>&lt;*&gt;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084"/>
      </w:tblGrid>
      <w:tr w:rsidR="00757E22" w:rsidRPr="00895966" w:rsidTr="00895966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№ </w:t>
            </w:r>
            <w:proofErr w:type="gramStart"/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proofErr w:type="gramEnd"/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Адрес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E22" w:rsidRPr="00DD4B2C" w:rsidRDefault="00757E22" w:rsidP="00FD31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0E6D7E" w:rsidRPr="00895966" w:rsidTr="00895966">
        <w:tc>
          <w:tcPr>
            <w:tcW w:w="675" w:type="dxa"/>
            <w:shd w:val="clear" w:color="auto" w:fill="auto"/>
          </w:tcPr>
          <w:p w:rsidR="000E6D7E" w:rsidRPr="00DD4B2C" w:rsidRDefault="0081739E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0E6D7E" w:rsidRPr="00DD4B2C" w:rsidRDefault="00690C15" w:rsidP="00895966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>Внутриквартальные сети водопровода 173-174 квартала</w:t>
            </w:r>
          </w:p>
        </w:tc>
        <w:tc>
          <w:tcPr>
            <w:tcW w:w="3084" w:type="dxa"/>
            <w:shd w:val="clear" w:color="auto" w:fill="auto"/>
          </w:tcPr>
          <w:p w:rsidR="000E6D7E" w:rsidRPr="00DD4B2C" w:rsidRDefault="00415BE7" w:rsidP="00690C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29:22:000000:</w:t>
            </w:r>
            <w:r w:rsidR="00690C15"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8124</w:t>
            </w:r>
          </w:p>
        </w:tc>
      </w:tr>
      <w:tr w:rsidR="000E6D7E" w:rsidRPr="00895966" w:rsidTr="00895966">
        <w:tc>
          <w:tcPr>
            <w:tcW w:w="675" w:type="dxa"/>
            <w:shd w:val="clear" w:color="auto" w:fill="auto"/>
          </w:tcPr>
          <w:p w:rsidR="000E6D7E" w:rsidRPr="00DD4B2C" w:rsidRDefault="0081739E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0E6D7E" w:rsidRPr="00DD4B2C" w:rsidRDefault="009D63EA" w:rsidP="00690C15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 xml:space="preserve">Внутриквартальные сети </w:t>
            </w:r>
            <w:r w:rsidR="00690C15" w:rsidRPr="00DD4B2C">
              <w:rPr>
                <w:rFonts w:ascii="Times New Roman" w:hAnsi="Times New Roman"/>
                <w:bCs/>
                <w:sz w:val="24"/>
                <w:szCs w:val="28"/>
              </w:rPr>
              <w:t>водопровода 165 квартала</w:t>
            </w:r>
          </w:p>
        </w:tc>
        <w:tc>
          <w:tcPr>
            <w:tcW w:w="3084" w:type="dxa"/>
            <w:shd w:val="clear" w:color="auto" w:fill="auto"/>
          </w:tcPr>
          <w:p w:rsidR="000E6D7E" w:rsidRPr="00DD4B2C" w:rsidRDefault="009D63EA" w:rsidP="00690C1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29:22:000000:8</w:t>
            </w:r>
            <w:r w:rsidR="00690C15"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407</w:t>
            </w:r>
          </w:p>
        </w:tc>
      </w:tr>
      <w:tr w:rsidR="000E6D7E" w:rsidRPr="00895966" w:rsidTr="00895966">
        <w:tc>
          <w:tcPr>
            <w:tcW w:w="675" w:type="dxa"/>
            <w:shd w:val="clear" w:color="auto" w:fill="auto"/>
          </w:tcPr>
          <w:p w:rsidR="000E6D7E" w:rsidRPr="00DD4B2C" w:rsidRDefault="0081739E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0E6D7E" w:rsidRPr="00DD4B2C" w:rsidRDefault="009D63EA" w:rsidP="00A77B18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 xml:space="preserve">Внутриквартальные сети </w:t>
            </w:r>
            <w:r w:rsidR="00A77B18" w:rsidRPr="00DD4B2C">
              <w:rPr>
                <w:rFonts w:ascii="Times New Roman" w:hAnsi="Times New Roman"/>
                <w:bCs/>
                <w:sz w:val="24"/>
                <w:szCs w:val="28"/>
              </w:rPr>
              <w:t>хозяйственно-бытовой канализации 165 квартала</w:t>
            </w:r>
          </w:p>
        </w:tc>
        <w:tc>
          <w:tcPr>
            <w:tcW w:w="3084" w:type="dxa"/>
            <w:shd w:val="clear" w:color="auto" w:fill="auto"/>
          </w:tcPr>
          <w:p w:rsidR="000E6D7E" w:rsidRPr="00DD4B2C" w:rsidRDefault="009D63EA" w:rsidP="00A77B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29:22:</w:t>
            </w:r>
            <w:r w:rsidR="00A77B18"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050507</w:t>
            </w: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:</w:t>
            </w:r>
            <w:r w:rsidR="00A77B18"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280</w:t>
            </w:r>
          </w:p>
        </w:tc>
      </w:tr>
      <w:tr w:rsidR="000E6D7E" w:rsidRPr="00895966" w:rsidTr="00895966">
        <w:tc>
          <w:tcPr>
            <w:tcW w:w="675" w:type="dxa"/>
            <w:shd w:val="clear" w:color="auto" w:fill="auto"/>
          </w:tcPr>
          <w:p w:rsidR="000E6D7E" w:rsidRPr="00DD4B2C" w:rsidRDefault="0081739E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0E6D7E" w:rsidRPr="00DD4B2C" w:rsidRDefault="00A77B18" w:rsidP="00A77B18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>Сети наружной хозяйственно-бытовой канализации по ул. Северодвинская</w:t>
            </w:r>
            <w:r w:rsidR="009D63EA" w:rsidRPr="00DD4B2C">
              <w:rPr>
                <w:rFonts w:ascii="Times New Roman" w:hAnsi="Times New Roman"/>
                <w:bCs/>
                <w:sz w:val="24"/>
                <w:szCs w:val="28"/>
              </w:rPr>
              <w:t>, протяженность 3</w:t>
            </w: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>24</w:t>
            </w:r>
            <w:r w:rsidR="009D63EA" w:rsidRPr="00DD4B2C">
              <w:rPr>
                <w:rFonts w:ascii="Times New Roman" w:hAnsi="Times New Roman"/>
                <w:bCs/>
                <w:sz w:val="24"/>
                <w:szCs w:val="28"/>
              </w:rPr>
              <w:t xml:space="preserve"> м</w:t>
            </w:r>
          </w:p>
        </w:tc>
        <w:tc>
          <w:tcPr>
            <w:tcW w:w="3084" w:type="dxa"/>
            <w:shd w:val="clear" w:color="auto" w:fill="auto"/>
          </w:tcPr>
          <w:p w:rsidR="000E6D7E" w:rsidRPr="00DD4B2C" w:rsidRDefault="00A77B18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29:22:000000:8228</w:t>
            </w:r>
          </w:p>
        </w:tc>
      </w:tr>
      <w:tr w:rsidR="00820487" w:rsidRPr="00895966" w:rsidTr="00895966">
        <w:tc>
          <w:tcPr>
            <w:tcW w:w="675" w:type="dxa"/>
            <w:shd w:val="clear" w:color="auto" w:fill="auto"/>
          </w:tcPr>
          <w:p w:rsidR="00820487" w:rsidRPr="00DD4B2C" w:rsidRDefault="0081739E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820487" w:rsidRPr="00DD4B2C" w:rsidRDefault="00820487" w:rsidP="00A77B18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proofErr w:type="spellStart"/>
            <w:proofErr w:type="gramStart"/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>C</w:t>
            </w:r>
            <w:proofErr w:type="gramEnd"/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>ооружения</w:t>
            </w:r>
            <w:proofErr w:type="spellEnd"/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 xml:space="preserve"> электроэнергетики, протяженность 593 м</w:t>
            </w:r>
          </w:p>
        </w:tc>
        <w:tc>
          <w:tcPr>
            <w:tcW w:w="3084" w:type="dxa"/>
            <w:shd w:val="clear" w:color="auto" w:fill="auto"/>
          </w:tcPr>
          <w:p w:rsidR="00820487" w:rsidRPr="00DD4B2C" w:rsidRDefault="00820487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29:22:050507:506</w:t>
            </w:r>
          </w:p>
        </w:tc>
      </w:tr>
      <w:tr w:rsidR="00F671CC" w:rsidRPr="00895966" w:rsidTr="00895966">
        <w:tc>
          <w:tcPr>
            <w:tcW w:w="675" w:type="dxa"/>
            <w:shd w:val="clear" w:color="auto" w:fill="auto"/>
          </w:tcPr>
          <w:p w:rsidR="00F671CC" w:rsidRPr="00DD4B2C" w:rsidRDefault="00F671CC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F671CC" w:rsidRPr="00DD4B2C" w:rsidRDefault="00F671CC" w:rsidP="00F671CC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 xml:space="preserve">"Улица Северодвинская от просп. Ломоносова до просп. Новгородского", </w:t>
            </w:r>
          </w:p>
          <w:p w:rsidR="00F671CC" w:rsidRPr="00DD4B2C" w:rsidRDefault="00F671CC" w:rsidP="00F671CC">
            <w:pPr>
              <w:pStyle w:val="ConsPlusNormal"/>
              <w:rPr>
                <w:rFonts w:ascii="Times New Roman" w:hAnsi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/>
                <w:bCs/>
                <w:sz w:val="24"/>
                <w:szCs w:val="28"/>
              </w:rPr>
              <w:t xml:space="preserve">протяженность 180 м </w:t>
            </w:r>
          </w:p>
        </w:tc>
        <w:tc>
          <w:tcPr>
            <w:tcW w:w="3084" w:type="dxa"/>
            <w:shd w:val="clear" w:color="auto" w:fill="auto"/>
          </w:tcPr>
          <w:p w:rsidR="00F671CC" w:rsidRPr="00DD4B2C" w:rsidRDefault="00F671CC" w:rsidP="005D45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D4B2C">
              <w:rPr>
                <w:rFonts w:ascii="Times New Roman" w:hAnsi="Times New Roman" w:cs="Times New Roman"/>
                <w:bCs/>
                <w:sz w:val="24"/>
                <w:szCs w:val="28"/>
              </w:rPr>
              <w:t>29:22:050507:249</w:t>
            </w:r>
          </w:p>
        </w:tc>
      </w:tr>
    </w:tbl>
    <w:p w:rsidR="00820487" w:rsidRPr="0081739E" w:rsidRDefault="00820487" w:rsidP="001B1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DD4B2C" w:rsidRDefault="00DD4B2C" w:rsidP="001B1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D4B2C" w:rsidRPr="00DB00F8" w:rsidRDefault="00DD4B2C" w:rsidP="00DD4B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</w:t>
      </w:r>
    </w:p>
    <w:p w:rsidR="00DD4B2C" w:rsidRDefault="00DD4B2C" w:rsidP="00DD4B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</w:t>
      </w:r>
    </w:p>
    <w:p w:rsidR="00DD4B2C" w:rsidRPr="00DB00F8" w:rsidRDefault="009B7551" w:rsidP="00DD4B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968">
        <w:rPr>
          <w:rFonts w:ascii="Times New Roman" w:hAnsi="Times New Roman"/>
          <w:sz w:val="24"/>
          <w:szCs w:val="28"/>
        </w:rPr>
        <w:t xml:space="preserve">&lt;*&gt; </w:t>
      </w:r>
      <w:r w:rsidR="001B12ED" w:rsidRPr="004A4B55">
        <w:rPr>
          <w:rFonts w:ascii="Times New Roman" w:hAnsi="Times New Roman"/>
          <w:sz w:val="24"/>
          <w:szCs w:val="24"/>
        </w:rPr>
        <w:t xml:space="preserve">Предложения по обеспечению сохранения существующих инженерных сетей, </w:t>
      </w:r>
      <w:r w:rsidR="00DD4B2C">
        <w:rPr>
          <w:rFonts w:ascii="Times New Roman" w:hAnsi="Times New Roman"/>
          <w:sz w:val="24"/>
          <w:szCs w:val="24"/>
        </w:rPr>
        <w:br/>
      </w:r>
      <w:r w:rsidR="001B12ED" w:rsidRPr="004A4B55">
        <w:rPr>
          <w:rFonts w:ascii="Times New Roman" w:hAnsi="Times New Roman"/>
          <w:sz w:val="24"/>
          <w:szCs w:val="24"/>
        </w:rPr>
        <w:t xml:space="preserve">их реконструкции, а также по строительству новых инженерных сетей определяются проектом планировки территории с учетом планируемой застройки "Застройщиком" </w:t>
      </w:r>
      <w:r w:rsidR="00DD4B2C">
        <w:rPr>
          <w:rFonts w:ascii="Times New Roman" w:hAnsi="Times New Roman"/>
          <w:sz w:val="24"/>
          <w:szCs w:val="24"/>
        </w:rPr>
        <w:br/>
      </w:r>
      <w:r w:rsidR="001B12ED" w:rsidRPr="004A4B55">
        <w:rPr>
          <w:rFonts w:ascii="Times New Roman" w:hAnsi="Times New Roman"/>
          <w:sz w:val="24"/>
          <w:szCs w:val="24"/>
        </w:rPr>
        <w:t xml:space="preserve">по техническим условиям, выданными </w:t>
      </w:r>
      <w:proofErr w:type="spellStart"/>
      <w:r w:rsidR="001B12ED" w:rsidRPr="004A4B55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="001B12ED" w:rsidRPr="004A4B55">
        <w:rPr>
          <w:rFonts w:ascii="Times New Roman" w:hAnsi="Times New Roman"/>
          <w:sz w:val="24"/>
          <w:szCs w:val="24"/>
        </w:rPr>
        <w:t xml:space="preserve"> организациями.</w:t>
      </w:r>
    </w:p>
    <w:sectPr w:rsidR="00DD4B2C" w:rsidRPr="00DB00F8" w:rsidSect="009B755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E8" w:rsidRDefault="00D808E8" w:rsidP="00651ADF">
      <w:pPr>
        <w:spacing w:after="0" w:line="240" w:lineRule="auto"/>
      </w:pPr>
      <w:r>
        <w:separator/>
      </w:r>
    </w:p>
  </w:endnote>
  <w:endnote w:type="continuationSeparator" w:id="0">
    <w:p w:rsidR="00D808E8" w:rsidRDefault="00D808E8" w:rsidP="0065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E8" w:rsidRDefault="00D808E8" w:rsidP="00651ADF">
      <w:pPr>
        <w:spacing w:after="0" w:line="240" w:lineRule="auto"/>
      </w:pPr>
      <w:r>
        <w:separator/>
      </w:r>
    </w:p>
  </w:footnote>
  <w:footnote w:type="continuationSeparator" w:id="0">
    <w:p w:rsidR="00D808E8" w:rsidRDefault="00D808E8" w:rsidP="0065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DF" w:rsidRPr="00651ADF" w:rsidRDefault="00651ADF" w:rsidP="00651ADF">
    <w:pPr>
      <w:pStyle w:val="a5"/>
      <w:jc w:val="center"/>
      <w:rPr>
        <w:rFonts w:ascii="Times New Roman" w:hAnsi="Times New Roman"/>
        <w:sz w:val="28"/>
        <w:szCs w:val="28"/>
      </w:rPr>
    </w:pPr>
    <w:r w:rsidRPr="00651ADF">
      <w:rPr>
        <w:rFonts w:ascii="Times New Roman" w:hAnsi="Times New Roman"/>
        <w:sz w:val="28"/>
        <w:szCs w:val="28"/>
      </w:rPr>
      <w:fldChar w:fldCharType="begin"/>
    </w:r>
    <w:r w:rsidRPr="00651ADF">
      <w:rPr>
        <w:rFonts w:ascii="Times New Roman" w:hAnsi="Times New Roman"/>
        <w:sz w:val="28"/>
        <w:szCs w:val="28"/>
      </w:rPr>
      <w:instrText>PAGE   \* MERGEFORMAT</w:instrText>
    </w:r>
    <w:r w:rsidRPr="00651ADF">
      <w:rPr>
        <w:rFonts w:ascii="Times New Roman" w:hAnsi="Times New Roman"/>
        <w:sz w:val="28"/>
        <w:szCs w:val="28"/>
      </w:rPr>
      <w:fldChar w:fldCharType="separate"/>
    </w:r>
    <w:r w:rsidR="00DD4B2C">
      <w:rPr>
        <w:rFonts w:ascii="Times New Roman" w:hAnsi="Times New Roman"/>
        <w:noProof/>
        <w:sz w:val="28"/>
        <w:szCs w:val="28"/>
      </w:rPr>
      <w:t>2</w:t>
    </w:r>
    <w:r w:rsidRPr="00651A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936DEE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214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2"/>
  </w:num>
  <w:num w:numId="4">
    <w:abstractNumId w:val="13"/>
  </w:num>
  <w:num w:numId="5">
    <w:abstractNumId w:val="6"/>
  </w:num>
  <w:num w:numId="6">
    <w:abstractNumId w:val="24"/>
  </w:num>
  <w:num w:numId="7">
    <w:abstractNumId w:val="16"/>
  </w:num>
  <w:num w:numId="8">
    <w:abstractNumId w:val="3"/>
  </w:num>
  <w:num w:numId="9">
    <w:abstractNumId w:val="26"/>
  </w:num>
  <w:num w:numId="10">
    <w:abstractNumId w:val="4"/>
  </w:num>
  <w:num w:numId="11">
    <w:abstractNumId w:val="21"/>
  </w:num>
  <w:num w:numId="12">
    <w:abstractNumId w:val="30"/>
  </w:num>
  <w:num w:numId="13">
    <w:abstractNumId w:val="5"/>
  </w:num>
  <w:num w:numId="14">
    <w:abstractNumId w:val="12"/>
  </w:num>
  <w:num w:numId="15">
    <w:abstractNumId w:val="11"/>
  </w:num>
  <w:num w:numId="16">
    <w:abstractNumId w:val="17"/>
  </w:num>
  <w:num w:numId="17">
    <w:abstractNumId w:val="27"/>
  </w:num>
  <w:num w:numId="18">
    <w:abstractNumId w:val="1"/>
  </w:num>
  <w:num w:numId="19">
    <w:abstractNumId w:val="19"/>
  </w:num>
  <w:num w:numId="20">
    <w:abstractNumId w:val="25"/>
  </w:num>
  <w:num w:numId="21">
    <w:abstractNumId w:val="7"/>
  </w:num>
  <w:num w:numId="22">
    <w:abstractNumId w:val="18"/>
  </w:num>
  <w:num w:numId="23">
    <w:abstractNumId w:val="23"/>
  </w:num>
  <w:num w:numId="24">
    <w:abstractNumId w:val="20"/>
  </w:num>
  <w:num w:numId="25">
    <w:abstractNumId w:val="0"/>
  </w:num>
  <w:num w:numId="26">
    <w:abstractNumId w:val="9"/>
  </w:num>
  <w:num w:numId="27">
    <w:abstractNumId w:val="15"/>
  </w:num>
  <w:num w:numId="28">
    <w:abstractNumId w:val="10"/>
  </w:num>
  <w:num w:numId="29">
    <w:abstractNumId w:val="14"/>
  </w:num>
  <w:num w:numId="30">
    <w:abstractNumId w:val="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104D"/>
    <w:rsid w:val="000063EB"/>
    <w:rsid w:val="00006D10"/>
    <w:rsid w:val="00013326"/>
    <w:rsid w:val="00023074"/>
    <w:rsid w:val="00023A8F"/>
    <w:rsid w:val="00025BEF"/>
    <w:rsid w:val="00032B79"/>
    <w:rsid w:val="00041594"/>
    <w:rsid w:val="00044B0D"/>
    <w:rsid w:val="00050FE1"/>
    <w:rsid w:val="000575B2"/>
    <w:rsid w:val="00072DD0"/>
    <w:rsid w:val="00074305"/>
    <w:rsid w:val="000755FA"/>
    <w:rsid w:val="00081635"/>
    <w:rsid w:val="00084407"/>
    <w:rsid w:val="000862E5"/>
    <w:rsid w:val="0008677B"/>
    <w:rsid w:val="00086A6C"/>
    <w:rsid w:val="000A7E7F"/>
    <w:rsid w:val="000B2C67"/>
    <w:rsid w:val="000B2FC7"/>
    <w:rsid w:val="000B7A99"/>
    <w:rsid w:val="000E0665"/>
    <w:rsid w:val="000E6D7E"/>
    <w:rsid w:val="001069DA"/>
    <w:rsid w:val="0012318E"/>
    <w:rsid w:val="00124F67"/>
    <w:rsid w:val="001265D1"/>
    <w:rsid w:val="001277B8"/>
    <w:rsid w:val="001317CC"/>
    <w:rsid w:val="001354CE"/>
    <w:rsid w:val="0015601F"/>
    <w:rsid w:val="001605A0"/>
    <w:rsid w:val="00164871"/>
    <w:rsid w:val="00174CEA"/>
    <w:rsid w:val="00177CF2"/>
    <w:rsid w:val="001811E5"/>
    <w:rsid w:val="0018303F"/>
    <w:rsid w:val="00190013"/>
    <w:rsid w:val="001962D2"/>
    <w:rsid w:val="001B12ED"/>
    <w:rsid w:val="001B5E68"/>
    <w:rsid w:val="001C2604"/>
    <w:rsid w:val="001D6416"/>
    <w:rsid w:val="001E7912"/>
    <w:rsid w:val="001F22BC"/>
    <w:rsid w:val="001F4682"/>
    <w:rsid w:val="00207696"/>
    <w:rsid w:val="00213156"/>
    <w:rsid w:val="0022269C"/>
    <w:rsid w:val="00227B4A"/>
    <w:rsid w:val="0023067C"/>
    <w:rsid w:val="00231C5F"/>
    <w:rsid w:val="00232080"/>
    <w:rsid w:val="00246F9E"/>
    <w:rsid w:val="00264A3C"/>
    <w:rsid w:val="0027123D"/>
    <w:rsid w:val="00271D73"/>
    <w:rsid w:val="00272208"/>
    <w:rsid w:val="002914A3"/>
    <w:rsid w:val="002924A3"/>
    <w:rsid w:val="002A00FF"/>
    <w:rsid w:val="002A2148"/>
    <w:rsid w:val="002B262A"/>
    <w:rsid w:val="002B298D"/>
    <w:rsid w:val="002E02EB"/>
    <w:rsid w:val="002E1467"/>
    <w:rsid w:val="002E5095"/>
    <w:rsid w:val="003009A9"/>
    <w:rsid w:val="003051B0"/>
    <w:rsid w:val="00310529"/>
    <w:rsid w:val="00317752"/>
    <w:rsid w:val="0032587E"/>
    <w:rsid w:val="00327866"/>
    <w:rsid w:val="0033452C"/>
    <w:rsid w:val="00344CD6"/>
    <w:rsid w:val="00366ACB"/>
    <w:rsid w:val="00381893"/>
    <w:rsid w:val="00382FEE"/>
    <w:rsid w:val="00390D98"/>
    <w:rsid w:val="00394873"/>
    <w:rsid w:val="003A3FD1"/>
    <w:rsid w:val="003B11F2"/>
    <w:rsid w:val="003B295D"/>
    <w:rsid w:val="003B2B61"/>
    <w:rsid w:val="003D1BA8"/>
    <w:rsid w:val="003D2FAF"/>
    <w:rsid w:val="003D5704"/>
    <w:rsid w:val="003E6093"/>
    <w:rsid w:val="003F29B3"/>
    <w:rsid w:val="003F7D27"/>
    <w:rsid w:val="004017A0"/>
    <w:rsid w:val="00415BE7"/>
    <w:rsid w:val="00444BA4"/>
    <w:rsid w:val="004535CD"/>
    <w:rsid w:val="00460592"/>
    <w:rsid w:val="00465F27"/>
    <w:rsid w:val="00467CFB"/>
    <w:rsid w:val="0047069A"/>
    <w:rsid w:val="004708C3"/>
    <w:rsid w:val="00485D97"/>
    <w:rsid w:val="004A1611"/>
    <w:rsid w:val="004B1657"/>
    <w:rsid w:val="004B3888"/>
    <w:rsid w:val="004D4102"/>
    <w:rsid w:val="004D4F92"/>
    <w:rsid w:val="004D6E47"/>
    <w:rsid w:val="004E08A5"/>
    <w:rsid w:val="004F42DD"/>
    <w:rsid w:val="004F620E"/>
    <w:rsid w:val="00502364"/>
    <w:rsid w:val="00515A06"/>
    <w:rsid w:val="005322FE"/>
    <w:rsid w:val="00545660"/>
    <w:rsid w:val="00577E2D"/>
    <w:rsid w:val="00597A26"/>
    <w:rsid w:val="005B123B"/>
    <w:rsid w:val="005B34E0"/>
    <w:rsid w:val="005C7F74"/>
    <w:rsid w:val="005D2F65"/>
    <w:rsid w:val="005D45D3"/>
    <w:rsid w:val="005E54E9"/>
    <w:rsid w:val="005F2EFF"/>
    <w:rsid w:val="005F2F5F"/>
    <w:rsid w:val="005F3678"/>
    <w:rsid w:val="00611258"/>
    <w:rsid w:val="00613201"/>
    <w:rsid w:val="006209A9"/>
    <w:rsid w:val="0063756B"/>
    <w:rsid w:val="00651ADF"/>
    <w:rsid w:val="00660A1C"/>
    <w:rsid w:val="0066477D"/>
    <w:rsid w:val="00664DE9"/>
    <w:rsid w:val="00667842"/>
    <w:rsid w:val="0067503F"/>
    <w:rsid w:val="00681D44"/>
    <w:rsid w:val="00690C15"/>
    <w:rsid w:val="006A39DD"/>
    <w:rsid w:val="006B0155"/>
    <w:rsid w:val="006B2CDD"/>
    <w:rsid w:val="006D5C3C"/>
    <w:rsid w:val="006E1834"/>
    <w:rsid w:val="006E7D8E"/>
    <w:rsid w:val="006F0CAF"/>
    <w:rsid w:val="006F1F6A"/>
    <w:rsid w:val="00732F49"/>
    <w:rsid w:val="0074648E"/>
    <w:rsid w:val="00757E22"/>
    <w:rsid w:val="00772593"/>
    <w:rsid w:val="00773A35"/>
    <w:rsid w:val="00780BB2"/>
    <w:rsid w:val="0078224E"/>
    <w:rsid w:val="007928ED"/>
    <w:rsid w:val="00793F39"/>
    <w:rsid w:val="007A21FE"/>
    <w:rsid w:val="007B17E6"/>
    <w:rsid w:val="007B7DB3"/>
    <w:rsid w:val="007C087D"/>
    <w:rsid w:val="007D12F7"/>
    <w:rsid w:val="007E250C"/>
    <w:rsid w:val="007F158B"/>
    <w:rsid w:val="007F190F"/>
    <w:rsid w:val="00800082"/>
    <w:rsid w:val="00805541"/>
    <w:rsid w:val="0080697F"/>
    <w:rsid w:val="0081739E"/>
    <w:rsid w:val="00820487"/>
    <w:rsid w:val="008214CC"/>
    <w:rsid w:val="0085137F"/>
    <w:rsid w:val="008556E6"/>
    <w:rsid w:val="00856387"/>
    <w:rsid w:val="00860A4E"/>
    <w:rsid w:val="00875D17"/>
    <w:rsid w:val="00885D83"/>
    <w:rsid w:val="0088625B"/>
    <w:rsid w:val="00895966"/>
    <w:rsid w:val="008A300B"/>
    <w:rsid w:val="008C14EB"/>
    <w:rsid w:val="008C2C97"/>
    <w:rsid w:val="008C6CA4"/>
    <w:rsid w:val="008D0B16"/>
    <w:rsid w:val="008D6B22"/>
    <w:rsid w:val="008E3429"/>
    <w:rsid w:val="008F643A"/>
    <w:rsid w:val="008F6E69"/>
    <w:rsid w:val="008F76B8"/>
    <w:rsid w:val="0090391B"/>
    <w:rsid w:val="00922045"/>
    <w:rsid w:val="00940A1D"/>
    <w:rsid w:val="009420A4"/>
    <w:rsid w:val="00954D92"/>
    <w:rsid w:val="00995070"/>
    <w:rsid w:val="00997E9E"/>
    <w:rsid w:val="009B7551"/>
    <w:rsid w:val="009C018D"/>
    <w:rsid w:val="009C0BFA"/>
    <w:rsid w:val="009D63EA"/>
    <w:rsid w:val="00A00E62"/>
    <w:rsid w:val="00A44CCC"/>
    <w:rsid w:val="00A46436"/>
    <w:rsid w:val="00A5680A"/>
    <w:rsid w:val="00A729F8"/>
    <w:rsid w:val="00A77B18"/>
    <w:rsid w:val="00A863AB"/>
    <w:rsid w:val="00AB412B"/>
    <w:rsid w:val="00AB5DC7"/>
    <w:rsid w:val="00AC23AC"/>
    <w:rsid w:val="00AC78AA"/>
    <w:rsid w:val="00AD2AB0"/>
    <w:rsid w:val="00AD4FA9"/>
    <w:rsid w:val="00AE6A0F"/>
    <w:rsid w:val="00AE7534"/>
    <w:rsid w:val="00AF6C24"/>
    <w:rsid w:val="00AF7FDA"/>
    <w:rsid w:val="00B03295"/>
    <w:rsid w:val="00B03AD9"/>
    <w:rsid w:val="00B13AD2"/>
    <w:rsid w:val="00B30782"/>
    <w:rsid w:val="00B354B0"/>
    <w:rsid w:val="00B45264"/>
    <w:rsid w:val="00B51189"/>
    <w:rsid w:val="00B703B5"/>
    <w:rsid w:val="00B85FEB"/>
    <w:rsid w:val="00B90D41"/>
    <w:rsid w:val="00BA4E65"/>
    <w:rsid w:val="00BB0048"/>
    <w:rsid w:val="00BC0756"/>
    <w:rsid w:val="00BC625D"/>
    <w:rsid w:val="00BC700C"/>
    <w:rsid w:val="00BD0E94"/>
    <w:rsid w:val="00BD68AC"/>
    <w:rsid w:val="00BE013F"/>
    <w:rsid w:val="00BE69FB"/>
    <w:rsid w:val="00BF0143"/>
    <w:rsid w:val="00BF049E"/>
    <w:rsid w:val="00BF6945"/>
    <w:rsid w:val="00C129B3"/>
    <w:rsid w:val="00C13182"/>
    <w:rsid w:val="00C212EC"/>
    <w:rsid w:val="00C23379"/>
    <w:rsid w:val="00C60DF1"/>
    <w:rsid w:val="00C6242F"/>
    <w:rsid w:val="00C636DC"/>
    <w:rsid w:val="00C64AFF"/>
    <w:rsid w:val="00C70F85"/>
    <w:rsid w:val="00C840A7"/>
    <w:rsid w:val="00C849DF"/>
    <w:rsid w:val="00C85A0F"/>
    <w:rsid w:val="00CA4E77"/>
    <w:rsid w:val="00CA5D18"/>
    <w:rsid w:val="00CB50F7"/>
    <w:rsid w:val="00CD20AB"/>
    <w:rsid w:val="00CD2308"/>
    <w:rsid w:val="00CD7DD2"/>
    <w:rsid w:val="00CE65D4"/>
    <w:rsid w:val="00D10277"/>
    <w:rsid w:val="00D11F75"/>
    <w:rsid w:val="00D17C48"/>
    <w:rsid w:val="00D2033F"/>
    <w:rsid w:val="00D2308E"/>
    <w:rsid w:val="00D300B2"/>
    <w:rsid w:val="00D527F1"/>
    <w:rsid w:val="00D6502E"/>
    <w:rsid w:val="00D808E8"/>
    <w:rsid w:val="00DA4A3C"/>
    <w:rsid w:val="00DA5877"/>
    <w:rsid w:val="00DA5C8E"/>
    <w:rsid w:val="00DB00F8"/>
    <w:rsid w:val="00DB1DD8"/>
    <w:rsid w:val="00DB7C14"/>
    <w:rsid w:val="00DD4B2C"/>
    <w:rsid w:val="00DD50D5"/>
    <w:rsid w:val="00DD5D52"/>
    <w:rsid w:val="00DE633F"/>
    <w:rsid w:val="00DF1CAD"/>
    <w:rsid w:val="00E03E81"/>
    <w:rsid w:val="00E2289A"/>
    <w:rsid w:val="00E30C07"/>
    <w:rsid w:val="00E312FE"/>
    <w:rsid w:val="00E45436"/>
    <w:rsid w:val="00E50EDA"/>
    <w:rsid w:val="00E51BCC"/>
    <w:rsid w:val="00E6419C"/>
    <w:rsid w:val="00E77B29"/>
    <w:rsid w:val="00E81AF9"/>
    <w:rsid w:val="00EC13C9"/>
    <w:rsid w:val="00EC27E5"/>
    <w:rsid w:val="00F03CEA"/>
    <w:rsid w:val="00F111BC"/>
    <w:rsid w:val="00F15598"/>
    <w:rsid w:val="00F220B7"/>
    <w:rsid w:val="00F671CC"/>
    <w:rsid w:val="00F6730A"/>
    <w:rsid w:val="00F7672D"/>
    <w:rsid w:val="00F81257"/>
    <w:rsid w:val="00F90E53"/>
    <w:rsid w:val="00FA2C5C"/>
    <w:rsid w:val="00FA3E39"/>
    <w:rsid w:val="00FB4E95"/>
    <w:rsid w:val="00FB54D5"/>
    <w:rsid w:val="00FC434E"/>
    <w:rsid w:val="00FC6686"/>
    <w:rsid w:val="00FD07B2"/>
    <w:rsid w:val="00FD3143"/>
    <w:rsid w:val="00FE60D2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51A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51AD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1A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1A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51A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51AD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51A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51A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2025-12-02T07:14:00Z</cp:lastPrinted>
  <dcterms:created xsi:type="dcterms:W3CDTF">2025-12-16T06:56:00Z</dcterms:created>
  <dcterms:modified xsi:type="dcterms:W3CDTF">2025-12-16T11:32:00Z</dcterms:modified>
</cp:coreProperties>
</file>