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9C785A" w:rsidRDefault="009C785A" w:rsidP="009C785A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ПРИЛОЖЕНИЕ</w:t>
      </w:r>
    </w:p>
    <w:p w:rsidR="009C785A" w:rsidRPr="009C785A" w:rsidRDefault="009C785A" w:rsidP="009C785A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к постановлению Администрации</w:t>
      </w:r>
    </w:p>
    <w:p w:rsidR="009C785A" w:rsidRPr="009C785A" w:rsidRDefault="00537588" w:rsidP="009C785A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719F">
        <w:rPr>
          <w:sz w:val="24"/>
          <w:szCs w:val="24"/>
        </w:rPr>
        <w:t xml:space="preserve"> </w:t>
      </w:r>
      <w:r w:rsidR="009C785A" w:rsidRPr="009C785A">
        <w:rPr>
          <w:sz w:val="24"/>
          <w:szCs w:val="24"/>
        </w:rPr>
        <w:t>"Город Архангельск"</w:t>
      </w:r>
    </w:p>
    <w:p w:rsidR="009C785A" w:rsidRPr="00F0234F" w:rsidRDefault="00F0234F" w:rsidP="009C785A">
      <w:pPr>
        <w:ind w:left="9923"/>
        <w:jc w:val="center"/>
        <w:rPr>
          <w:sz w:val="22"/>
          <w:szCs w:val="24"/>
        </w:rPr>
      </w:pPr>
      <w:r w:rsidRPr="00F0234F">
        <w:rPr>
          <w:bCs/>
          <w:sz w:val="24"/>
          <w:szCs w:val="36"/>
        </w:rPr>
        <w:t xml:space="preserve">от 28 мая 2021 г. № </w:t>
      </w:r>
      <w:r>
        <w:rPr>
          <w:bCs/>
          <w:sz w:val="24"/>
          <w:szCs w:val="36"/>
        </w:rPr>
        <w:t>98</w:t>
      </w:r>
      <w:r w:rsidR="00425D47">
        <w:rPr>
          <w:bCs/>
          <w:sz w:val="24"/>
          <w:szCs w:val="36"/>
        </w:rPr>
        <w:t>1</w:t>
      </w:r>
      <w:bookmarkStart w:id="0" w:name="_GoBack"/>
      <w:bookmarkEnd w:id="0"/>
    </w:p>
    <w:p w:rsidR="009C785A" w:rsidRPr="009C785A" w:rsidRDefault="009C785A" w:rsidP="009C785A">
      <w:pPr>
        <w:rPr>
          <w:sz w:val="24"/>
          <w:szCs w:val="24"/>
        </w:rPr>
      </w:pPr>
    </w:p>
    <w:p w:rsidR="009C785A" w:rsidRPr="009C785A" w:rsidRDefault="00885593" w:rsidP="0001719F">
      <w:pPr>
        <w:tabs>
          <w:tab w:val="left" w:pos="12006"/>
        </w:tabs>
        <w:ind w:left="978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="005B112B">
        <w:rPr>
          <w:rFonts w:eastAsia="Calibri"/>
          <w:sz w:val="24"/>
          <w:szCs w:val="24"/>
          <w:lang w:eastAsia="en-US"/>
        </w:rPr>
        <w:t>П</w:t>
      </w:r>
      <w:r w:rsidR="00537588">
        <w:rPr>
          <w:rFonts w:eastAsia="Calibri"/>
          <w:sz w:val="24"/>
          <w:lang w:eastAsia="en-US"/>
        </w:rPr>
        <w:t>риложение</w:t>
      </w:r>
      <w:r w:rsidR="009C785A" w:rsidRPr="009C785A">
        <w:rPr>
          <w:rFonts w:eastAsia="Calibri"/>
          <w:sz w:val="24"/>
          <w:szCs w:val="24"/>
          <w:lang w:eastAsia="en-US"/>
        </w:rPr>
        <w:t xml:space="preserve"> № 2</w:t>
      </w:r>
    </w:p>
    <w:p w:rsidR="009C785A" w:rsidRPr="009C785A" w:rsidRDefault="009C785A" w:rsidP="0001719F">
      <w:pPr>
        <w:autoSpaceDE w:val="0"/>
        <w:autoSpaceDN w:val="0"/>
        <w:adjustRightInd w:val="0"/>
        <w:ind w:left="9781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9C785A" w:rsidRPr="009C785A" w:rsidRDefault="009C785A" w:rsidP="0001719F">
      <w:pPr>
        <w:autoSpaceDE w:val="0"/>
        <w:autoSpaceDN w:val="0"/>
        <w:adjustRightInd w:val="0"/>
        <w:ind w:left="9781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"Переселение граждан из непригодного</w:t>
      </w:r>
    </w:p>
    <w:p w:rsidR="009C785A" w:rsidRPr="009C785A" w:rsidRDefault="009C785A" w:rsidP="0001719F">
      <w:pPr>
        <w:autoSpaceDE w:val="0"/>
        <w:autoSpaceDN w:val="0"/>
        <w:adjustRightInd w:val="0"/>
        <w:ind w:left="9781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для проживания (аварийного) жилищного фонда в муниципальном образовании</w:t>
      </w:r>
    </w:p>
    <w:p w:rsidR="009C785A" w:rsidRDefault="009C785A" w:rsidP="0001719F">
      <w:pPr>
        <w:autoSpaceDE w:val="0"/>
        <w:autoSpaceDN w:val="0"/>
        <w:adjustRightInd w:val="0"/>
        <w:ind w:left="9781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"Город Архангельск"</w:t>
      </w:r>
    </w:p>
    <w:p w:rsidR="00930748" w:rsidRPr="009C785A" w:rsidRDefault="00930748" w:rsidP="009C785A">
      <w:pPr>
        <w:autoSpaceDE w:val="0"/>
        <w:autoSpaceDN w:val="0"/>
        <w:adjustRightInd w:val="0"/>
        <w:ind w:left="9923"/>
        <w:jc w:val="center"/>
        <w:rPr>
          <w:rFonts w:eastAsia="Calibri"/>
          <w:sz w:val="24"/>
          <w:szCs w:val="24"/>
          <w:lang w:eastAsia="en-US"/>
        </w:rPr>
      </w:pPr>
    </w:p>
    <w:p w:rsidR="002335D4" w:rsidRDefault="002335D4" w:rsidP="002335D4">
      <w:pPr>
        <w:ind w:right="-314" w:hanging="284"/>
        <w:jc w:val="center"/>
        <w:rPr>
          <w:rFonts w:eastAsia="Calibri"/>
          <w:b/>
          <w:szCs w:val="28"/>
        </w:rPr>
      </w:pPr>
      <w:r w:rsidRPr="00DF764C">
        <w:rPr>
          <w:rFonts w:eastAsia="Calibri"/>
          <w:b/>
          <w:sz w:val="24"/>
          <w:szCs w:val="28"/>
        </w:rPr>
        <w:t>Финансовое обеспечение реализации муниципальной программы</w:t>
      </w:r>
    </w:p>
    <w:p w:rsidR="0001719F" w:rsidRPr="0001719F" w:rsidRDefault="0001719F" w:rsidP="002335D4">
      <w:pPr>
        <w:ind w:right="-314" w:hanging="284"/>
        <w:jc w:val="center"/>
        <w:rPr>
          <w:rFonts w:eastAsia="Calibri"/>
          <w:b/>
          <w:sz w:val="12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985"/>
        <w:gridCol w:w="960"/>
        <w:gridCol w:w="1200"/>
        <w:gridCol w:w="1383"/>
        <w:gridCol w:w="1480"/>
        <w:gridCol w:w="1360"/>
        <w:gridCol w:w="1109"/>
        <w:gridCol w:w="1154"/>
      </w:tblGrid>
      <w:tr w:rsidR="0001719F" w:rsidRPr="002F3CBB" w:rsidTr="0001719F">
        <w:trPr>
          <w:trHeight w:val="479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Заказчики подпрограммы 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Объемы финансового обеспечения, тыс. руб.</w:t>
            </w:r>
          </w:p>
        </w:tc>
      </w:tr>
      <w:tr w:rsidR="00F634F4" w:rsidRPr="002F3CBB" w:rsidTr="00F634F4">
        <w:trPr>
          <w:trHeight w:val="315"/>
          <w:tblHeader/>
        </w:trPr>
        <w:tc>
          <w:tcPr>
            <w:tcW w:w="2425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19F" w:rsidRPr="002F3CBB" w:rsidRDefault="0001719F" w:rsidP="00947F2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19F" w:rsidRPr="002F3CBB" w:rsidRDefault="0001719F" w:rsidP="00947F26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19F" w:rsidRPr="002F3CBB" w:rsidRDefault="0001719F" w:rsidP="00947F2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2020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2023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2024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19F" w:rsidRPr="002F3CBB" w:rsidRDefault="0001719F" w:rsidP="00947F26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2025 год</w:t>
            </w:r>
          </w:p>
        </w:tc>
      </w:tr>
      <w:tr w:rsidR="00F634F4" w:rsidRPr="002F3CBB" w:rsidTr="00F634F4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34F4" w:rsidRPr="002F3CBB" w:rsidRDefault="00F634F4" w:rsidP="00F6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1719F" w:rsidRPr="0001719F" w:rsidRDefault="0001719F" w:rsidP="002335D4">
      <w:pPr>
        <w:ind w:right="-314" w:hanging="284"/>
        <w:jc w:val="center"/>
        <w:rPr>
          <w:rFonts w:eastAsia="Calibri"/>
          <w:b/>
          <w:sz w:val="2"/>
          <w:szCs w:val="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985"/>
        <w:gridCol w:w="960"/>
        <w:gridCol w:w="1200"/>
        <w:gridCol w:w="1383"/>
        <w:gridCol w:w="1480"/>
        <w:gridCol w:w="1360"/>
        <w:gridCol w:w="1109"/>
        <w:gridCol w:w="1154"/>
      </w:tblGrid>
      <w:tr w:rsidR="002F3CBB" w:rsidRPr="002F3CBB" w:rsidTr="0001719F">
        <w:trPr>
          <w:trHeight w:val="420"/>
        </w:trPr>
        <w:tc>
          <w:tcPr>
            <w:tcW w:w="2425" w:type="dxa"/>
            <w:vMerge w:val="restart"/>
            <w:shd w:val="clear" w:color="auto" w:fill="auto"/>
            <w:hideMark/>
          </w:tcPr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63 498,1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191 993,4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236 323,4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983 035,2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1 466 510,0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40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4 945,9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3 733,9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4 892,6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3 575,9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1 466,5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7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3 580,5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4 401,6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24 152,6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33 386,6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7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184 679,0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227 029,2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955 306,7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1 431 656,9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90"/>
        </w:trPr>
        <w:tc>
          <w:tcPr>
            <w:tcW w:w="2425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Подпрограмма "Переселение граждан из аварийного жилищного фонда, признанного таковым до 1 января </w:t>
            </w:r>
            <w:r w:rsidR="00947F26">
              <w:rPr>
                <w:sz w:val="20"/>
              </w:rPr>
              <w:br/>
            </w:r>
            <w:r w:rsidRPr="002F3CBB">
              <w:rPr>
                <w:sz w:val="20"/>
              </w:rPr>
              <w:t>2017 года"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63 498,1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191 993,4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236 323,4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983 035,2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1 466 510,0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4 945,9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3 733,9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4 892,6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3 575,9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1 466,5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7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3 580,5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4 401,6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24 152,6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33 386,6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9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184 679,0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227 029,2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955 306,7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1 431 656,9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7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177 590,1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226 948,7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1 466 510,0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177,7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438,7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1 466,5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3 374,2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4 308,0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33 386,6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174 038,2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222 202,0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1 431 656,9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Администрация города Архангельска/ отдел учета и отчетности Администрации муниципального образования "Город Архангельск" (далее – отдел учета и отчетности)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10 969,0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6 919,7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121,9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1 998,9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206,3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93,6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10 640,8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4 827,2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3 434,3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2 455,0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422 747,7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3 434,3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2 455,0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2 096,1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10 891,5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409 760,1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450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1. Предоставление возмещения собственникам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за изъятые жилые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63 198,1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188 559,1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233 868,4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1 466 510,0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4 645,9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299,6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2 437,6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1 466,5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1 113,6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3 580,5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4 401,6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33 386,6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6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57 438,6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184 679,0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227 029,2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1 431 656,9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45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28 789,6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177 590,1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226 948,7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560 287,5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1 466 510,0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58,1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177,7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438,7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1 479,8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1 466,5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1 101,3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3 374,2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4 308,0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13 261,1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33 386,6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27 630,2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174 038,2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222 202,0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545 546,6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1 431 656,9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34 408,5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10 969,0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6 919,7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4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4 587,8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121,9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1 998,9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12,3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206,3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93,6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F634F4">
        <w:trPr>
          <w:trHeight w:val="35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29 808,4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10 640,8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4 827,2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00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Pr="002F3CBB" w:rsidRDefault="002F3CBB" w:rsidP="00DF0103">
            <w:pPr>
              <w:ind w:right="-108"/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2. Строительство </w:t>
            </w:r>
            <w:proofErr w:type="spellStart"/>
            <w:r w:rsidRPr="002F3CBB">
              <w:rPr>
                <w:sz w:val="20"/>
              </w:rPr>
              <w:t>многоквар</w:t>
            </w:r>
            <w:r w:rsidR="0001719F">
              <w:rPr>
                <w:sz w:val="20"/>
              </w:rPr>
              <w:t>-</w:t>
            </w:r>
            <w:r w:rsidRPr="002F3CBB">
              <w:rPr>
                <w:sz w:val="20"/>
              </w:rPr>
              <w:t>тирного</w:t>
            </w:r>
            <w:proofErr w:type="spellEnd"/>
            <w:r w:rsidRPr="002F3CBB">
              <w:rPr>
                <w:sz w:val="20"/>
              </w:rPr>
              <w:t xml:space="preserve"> дома по просп. Ленинградскому в </w:t>
            </w:r>
            <w:proofErr w:type="spellStart"/>
            <w:r w:rsidRPr="002F3CBB">
              <w:rPr>
                <w:sz w:val="20"/>
              </w:rPr>
              <w:t>терри</w:t>
            </w:r>
            <w:r w:rsidR="00F634F4">
              <w:rPr>
                <w:sz w:val="20"/>
              </w:rPr>
              <w:t>-</w:t>
            </w:r>
            <w:r w:rsidRPr="00F634F4">
              <w:rPr>
                <w:spacing w:val="-10"/>
                <w:sz w:val="20"/>
              </w:rPr>
              <w:t>ториальном</w:t>
            </w:r>
            <w:proofErr w:type="spellEnd"/>
            <w:r w:rsidRPr="00F634F4">
              <w:rPr>
                <w:spacing w:val="-10"/>
                <w:sz w:val="20"/>
              </w:rPr>
              <w:t xml:space="preserve"> округе </w:t>
            </w:r>
            <w:proofErr w:type="spellStart"/>
            <w:r w:rsidRPr="00F634F4">
              <w:rPr>
                <w:spacing w:val="-10"/>
                <w:sz w:val="20"/>
              </w:rPr>
              <w:t>Варавино</w:t>
            </w:r>
            <w:proofErr w:type="spellEnd"/>
            <w:r w:rsidRPr="00F634F4">
              <w:rPr>
                <w:spacing w:val="-10"/>
                <w:sz w:val="20"/>
              </w:rPr>
              <w:t>-</w:t>
            </w:r>
            <w:r w:rsidRPr="002F3CBB">
              <w:rPr>
                <w:sz w:val="20"/>
              </w:rPr>
              <w:t>Фактория</w:t>
            </w:r>
            <w:r w:rsidR="00DF0103">
              <w:rPr>
                <w:sz w:val="20"/>
              </w:rPr>
              <w:t xml:space="preserve"> г</w:t>
            </w:r>
            <w:r w:rsidRPr="002F3CBB">
              <w:rPr>
                <w:sz w:val="20"/>
              </w:rPr>
              <w:t>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3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420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75"/>
        </w:trPr>
        <w:tc>
          <w:tcPr>
            <w:tcW w:w="2425" w:type="dxa"/>
            <w:vMerge w:val="restart"/>
            <w:shd w:val="clear" w:color="auto" w:fill="auto"/>
            <w:hideMark/>
          </w:tcPr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lastRenderedPageBreak/>
              <w:t xml:space="preserve">Мероприятие 3. Строительство многоквартирного односекционного дома по ул. </w:t>
            </w:r>
            <w:proofErr w:type="spellStart"/>
            <w:r w:rsidRPr="002F3CBB">
              <w:rPr>
                <w:sz w:val="20"/>
              </w:rPr>
              <w:t>Карпогорской</w:t>
            </w:r>
            <w:proofErr w:type="spellEnd"/>
            <w:r w:rsidRPr="002F3CBB">
              <w:rPr>
                <w:sz w:val="20"/>
              </w:rPr>
              <w:t xml:space="preserve"> в территориальном округе Майская горка </w:t>
            </w:r>
            <w:r w:rsidR="0001719F">
              <w:rPr>
                <w:sz w:val="20"/>
              </w:rPr>
              <w:br/>
            </w: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00"/>
        </w:trPr>
        <w:tc>
          <w:tcPr>
            <w:tcW w:w="2425" w:type="dxa"/>
            <w:vMerge w:val="restart"/>
            <w:shd w:val="clear" w:color="auto" w:fill="auto"/>
            <w:hideMark/>
          </w:tcPr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4.С </w:t>
            </w:r>
            <w:proofErr w:type="spellStart"/>
            <w:r w:rsidRPr="002F3CBB">
              <w:rPr>
                <w:sz w:val="20"/>
              </w:rPr>
              <w:t>троительство</w:t>
            </w:r>
            <w:proofErr w:type="spellEnd"/>
            <w:r w:rsidRPr="002F3CBB">
              <w:rPr>
                <w:sz w:val="20"/>
              </w:rPr>
              <w:t xml:space="preserve"> многоквартирного дома по ул. </w:t>
            </w:r>
            <w:proofErr w:type="spellStart"/>
            <w:r w:rsidRPr="002F3CBB">
              <w:rPr>
                <w:sz w:val="20"/>
              </w:rPr>
              <w:t>Карпогорской</w:t>
            </w:r>
            <w:proofErr w:type="spellEnd"/>
            <w:r w:rsidRPr="002F3CBB">
              <w:rPr>
                <w:sz w:val="20"/>
              </w:rPr>
              <w:t xml:space="preserve"> в территориальном округе Майская горка </w:t>
            </w:r>
            <w:r w:rsidR="0001719F">
              <w:rPr>
                <w:sz w:val="20"/>
              </w:rPr>
              <w:br/>
            </w: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300,0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90"/>
        </w:trPr>
        <w:tc>
          <w:tcPr>
            <w:tcW w:w="2425" w:type="dxa"/>
            <w:vMerge w:val="restart"/>
            <w:shd w:val="clear" w:color="auto" w:fill="auto"/>
            <w:hideMark/>
          </w:tcPr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5. Строительство многоквартирных домов в 6 микрорайоне территориального </w:t>
            </w:r>
            <w:r w:rsidR="0001719F">
              <w:rPr>
                <w:sz w:val="20"/>
              </w:rPr>
              <w:br/>
            </w:r>
            <w:r w:rsidRPr="002F3CBB">
              <w:rPr>
                <w:sz w:val="20"/>
              </w:rPr>
              <w:t xml:space="preserve">округа Майская горка </w:t>
            </w:r>
            <w:r w:rsidR="0001719F">
              <w:rPr>
                <w:sz w:val="20"/>
              </w:rPr>
              <w:br/>
            </w: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6. Строительство многоквартирных домов, расположенных между домами № 360 и 392 по просп. Ленинградскому </w:t>
            </w:r>
          </w:p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в территориальном округе </w:t>
            </w:r>
            <w:proofErr w:type="spellStart"/>
            <w:r w:rsidRPr="002F3CBB">
              <w:rPr>
                <w:sz w:val="20"/>
              </w:rPr>
              <w:t>Варавино</w:t>
            </w:r>
            <w:proofErr w:type="spellEnd"/>
            <w:r w:rsidRPr="002F3CBB">
              <w:rPr>
                <w:sz w:val="20"/>
              </w:rPr>
              <w:t xml:space="preserve">-Фактория </w:t>
            </w:r>
          </w:p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296,9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296,9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49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30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7. Строительство многоквартирного дома рядом с домом № 17 </w:t>
            </w:r>
          </w:p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lastRenderedPageBreak/>
              <w:t xml:space="preserve">по ул. Ленина в территориальном округе Майская горка </w:t>
            </w:r>
          </w:p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lastRenderedPageBreak/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и городской </w:t>
            </w:r>
            <w:r w:rsidRPr="002F3CBB">
              <w:rPr>
                <w:sz w:val="20"/>
              </w:rPr>
              <w:lastRenderedPageBreak/>
              <w:t>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lastRenderedPageBreak/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557,4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100 447,4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557,4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2 589,2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49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97 410,8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lastRenderedPageBreak/>
              <w:t xml:space="preserve">Мероприятие 8. Строительство многоквартирного дома рядом с домом № 23 </w:t>
            </w:r>
          </w:p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по ул. Ленина в территориальном округе Майская горка </w:t>
            </w:r>
          </w:p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495,0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495,0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100 223,8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495,0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495,0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223,8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2 589,2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97 410,8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00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9. Строительство многоквартирного дома по ул. Ленина в территориальном округе Майская горка </w:t>
            </w:r>
          </w:p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595,0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100 447,4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595,0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595,0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447,4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2 589,2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97 410,8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45"/>
        </w:trPr>
        <w:tc>
          <w:tcPr>
            <w:tcW w:w="2425" w:type="dxa"/>
            <w:vMerge w:val="restart"/>
            <w:shd w:val="clear" w:color="auto" w:fill="auto"/>
            <w:hideMark/>
          </w:tcPr>
          <w:p w:rsidR="0001719F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Мероприятие 10. Строительство многоквартирных домов по ул. Воронина в территориальном округе </w:t>
            </w:r>
            <w:proofErr w:type="spellStart"/>
            <w:r w:rsidRPr="002F3CBB">
              <w:rPr>
                <w:sz w:val="20"/>
              </w:rPr>
              <w:t>Варавино</w:t>
            </w:r>
            <w:proofErr w:type="spellEnd"/>
            <w:r w:rsidRPr="002F3CBB">
              <w:rPr>
                <w:sz w:val="20"/>
              </w:rPr>
              <w:t xml:space="preserve">-Фактория </w:t>
            </w:r>
          </w:p>
          <w:p w:rsid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г. Архангельска</w:t>
            </w:r>
          </w:p>
          <w:p w:rsidR="0001719F" w:rsidRPr="002F3CBB" w:rsidRDefault="0001719F" w:rsidP="002F3CBB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600,0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600,0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4C2A89" w:rsidP="002F3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00"/>
        </w:trPr>
        <w:tc>
          <w:tcPr>
            <w:tcW w:w="2425" w:type="dxa"/>
            <w:vMerge w:val="restart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Мероприятие 11.</w:t>
            </w:r>
            <w:r w:rsidRPr="002F3CBB">
              <w:rPr>
                <w:sz w:val="20"/>
              </w:rPr>
              <w:br/>
              <w:t xml:space="preserve">Строительство многоквартирных домов в </w:t>
            </w:r>
            <w:proofErr w:type="spellStart"/>
            <w:r w:rsidRPr="002F3CBB">
              <w:rPr>
                <w:sz w:val="20"/>
              </w:rPr>
              <w:t>Цигломенском</w:t>
            </w:r>
            <w:proofErr w:type="spellEnd"/>
            <w:r w:rsidRPr="002F3CBB">
              <w:rPr>
                <w:sz w:val="20"/>
              </w:rPr>
              <w:t xml:space="preserve"> округе </w:t>
            </w:r>
            <w:r w:rsidRPr="002F3CBB">
              <w:rPr>
                <w:sz w:val="20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103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 xml:space="preserve">Департамент транспорта, строительства </w:t>
            </w:r>
          </w:p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Итого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121 629,1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770,0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977,5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3 123,9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</w:tr>
      <w:tr w:rsidR="002F3CBB" w:rsidRPr="002F3CBB" w:rsidTr="0001719F">
        <w:trPr>
          <w:trHeight w:val="315"/>
        </w:trPr>
        <w:tc>
          <w:tcPr>
            <w:tcW w:w="2425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F3CBB" w:rsidRPr="002F3CBB" w:rsidRDefault="002F3CBB" w:rsidP="002F3CBB">
            <w:pPr>
              <w:rPr>
                <w:sz w:val="20"/>
              </w:rPr>
            </w:pPr>
            <w:r w:rsidRPr="002F3CBB">
              <w:rPr>
                <w:sz w:val="20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20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383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117 527,7</w:t>
            </w:r>
          </w:p>
        </w:tc>
        <w:tc>
          <w:tcPr>
            <w:tcW w:w="1360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</w:p>
        </w:tc>
        <w:tc>
          <w:tcPr>
            <w:tcW w:w="1154" w:type="dxa"/>
            <w:shd w:val="clear" w:color="auto" w:fill="auto"/>
            <w:hideMark/>
          </w:tcPr>
          <w:p w:rsidR="002F3CBB" w:rsidRPr="002F3CBB" w:rsidRDefault="002F3CBB" w:rsidP="002F3CBB">
            <w:pPr>
              <w:jc w:val="center"/>
              <w:rPr>
                <w:sz w:val="20"/>
              </w:rPr>
            </w:pPr>
            <w:r w:rsidRPr="002F3CBB">
              <w:rPr>
                <w:sz w:val="20"/>
              </w:rPr>
              <w:t>-</w:t>
            </w:r>
            <w:r w:rsidR="0001719F">
              <w:rPr>
                <w:sz w:val="20"/>
              </w:rPr>
              <w:t>".</w:t>
            </w:r>
          </w:p>
        </w:tc>
      </w:tr>
    </w:tbl>
    <w:p w:rsidR="00386670" w:rsidRPr="0001719F" w:rsidRDefault="00386670" w:rsidP="0001719F">
      <w:pPr>
        <w:adjustRightInd w:val="0"/>
        <w:ind w:right="-456" w:firstLine="709"/>
        <w:jc w:val="right"/>
        <w:rPr>
          <w:sz w:val="24"/>
        </w:rPr>
      </w:pPr>
    </w:p>
    <w:p w:rsidR="001A04F7" w:rsidRDefault="0001719F" w:rsidP="001A04F7">
      <w:pPr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_____________</w:t>
      </w:r>
    </w:p>
    <w:p w:rsidR="00F130D1" w:rsidRDefault="00F130D1" w:rsidP="00A920F3">
      <w:pPr>
        <w:adjustRightInd w:val="0"/>
        <w:ind w:firstLine="709"/>
        <w:jc w:val="center"/>
        <w:rPr>
          <w:szCs w:val="28"/>
        </w:rPr>
      </w:pPr>
    </w:p>
    <w:sectPr w:rsidR="00F130D1" w:rsidSect="0001719F">
      <w:headerReference w:type="default" r:id="rId9"/>
      <w:pgSz w:w="16838" w:h="11906" w:orient="landscape"/>
      <w:pgMar w:top="1701" w:right="1134" w:bottom="567" w:left="1134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F" w:rsidRDefault="00262AEF" w:rsidP="00625461">
      <w:r>
        <w:separator/>
      </w:r>
    </w:p>
  </w:endnote>
  <w:endnote w:type="continuationSeparator" w:id="0">
    <w:p w:rsidR="00262AEF" w:rsidRDefault="00262AEF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F" w:rsidRDefault="00262AEF" w:rsidP="00625461">
      <w:r>
        <w:separator/>
      </w:r>
    </w:p>
  </w:footnote>
  <w:footnote w:type="continuationSeparator" w:id="0">
    <w:p w:rsidR="00262AEF" w:rsidRDefault="00262AEF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26" w:rsidRDefault="00947F2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25D47">
      <w:rPr>
        <w:noProof/>
      </w:rPr>
      <w:t>4</w:t>
    </w:r>
    <w:r>
      <w:fldChar w:fldCharType="end"/>
    </w:r>
  </w:p>
  <w:tbl>
    <w:tblPr>
      <w:tblW w:w="15324" w:type="dxa"/>
      <w:tblInd w:w="93" w:type="dxa"/>
      <w:tblLayout w:type="fixed"/>
      <w:tblLook w:val="04A0" w:firstRow="1" w:lastRow="0" w:firstColumn="1" w:lastColumn="0" w:noHBand="0" w:noVBand="1"/>
    </w:tblPr>
    <w:tblGrid>
      <w:gridCol w:w="2425"/>
      <w:gridCol w:w="2268"/>
      <w:gridCol w:w="1985"/>
      <w:gridCol w:w="960"/>
      <w:gridCol w:w="1200"/>
      <w:gridCol w:w="1383"/>
      <w:gridCol w:w="1480"/>
      <w:gridCol w:w="1360"/>
      <w:gridCol w:w="1109"/>
      <w:gridCol w:w="1154"/>
    </w:tblGrid>
    <w:tr w:rsidR="00947F26" w:rsidRPr="002F3CBB" w:rsidTr="00947F26">
      <w:trPr>
        <w:trHeight w:val="315"/>
        <w:tblHeader/>
      </w:trPr>
      <w:tc>
        <w:tcPr>
          <w:tcW w:w="2425" w:type="dxa"/>
          <w:tcBorders>
            <w:top w:val="single" w:sz="4" w:space="0" w:color="auto"/>
            <w:bottom w:val="single" w:sz="8" w:space="0" w:color="000000"/>
            <w:right w:val="single" w:sz="8" w:space="0" w:color="auto"/>
          </w:tcBorders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</w:p>
      </w:tc>
      <w:tc>
        <w:tcPr>
          <w:tcW w:w="2268" w:type="dxa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2</w:t>
          </w:r>
        </w:p>
      </w:tc>
      <w:tc>
        <w:tcPr>
          <w:tcW w:w="1985" w:type="dxa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960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4</w:t>
          </w:r>
        </w:p>
      </w:tc>
      <w:tc>
        <w:tcPr>
          <w:tcW w:w="1200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5</w:t>
          </w:r>
        </w:p>
      </w:tc>
      <w:tc>
        <w:tcPr>
          <w:tcW w:w="1383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6</w:t>
          </w:r>
        </w:p>
      </w:tc>
      <w:tc>
        <w:tcPr>
          <w:tcW w:w="1480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7</w:t>
          </w:r>
        </w:p>
      </w:tc>
      <w:tc>
        <w:tcPr>
          <w:tcW w:w="1360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8</w:t>
          </w:r>
        </w:p>
      </w:tc>
      <w:tc>
        <w:tcPr>
          <w:tcW w:w="110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9</w:t>
          </w:r>
        </w:p>
      </w:tc>
      <w:tc>
        <w:tcPr>
          <w:tcW w:w="1154" w:type="dxa"/>
          <w:tcBorders>
            <w:top w:val="single" w:sz="4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947F26" w:rsidRPr="002F3CBB" w:rsidRDefault="00947F26" w:rsidP="00947F26">
          <w:pPr>
            <w:jc w:val="center"/>
            <w:rPr>
              <w:sz w:val="20"/>
            </w:rPr>
          </w:pPr>
          <w:r>
            <w:rPr>
              <w:sz w:val="20"/>
            </w:rPr>
            <w:t>10</w:t>
          </w:r>
        </w:p>
      </w:tc>
    </w:tr>
  </w:tbl>
  <w:p w:rsidR="00947F26" w:rsidRPr="0001719F" w:rsidRDefault="00947F26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1719F"/>
    <w:rsid w:val="00021BEC"/>
    <w:rsid w:val="00023981"/>
    <w:rsid w:val="0002407F"/>
    <w:rsid w:val="0002507C"/>
    <w:rsid w:val="00026B58"/>
    <w:rsid w:val="00027AF7"/>
    <w:rsid w:val="00032362"/>
    <w:rsid w:val="0003331F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3A97"/>
    <w:rsid w:val="00084335"/>
    <w:rsid w:val="00085D64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75E"/>
    <w:rsid w:val="00146BA5"/>
    <w:rsid w:val="00146FF5"/>
    <w:rsid w:val="00147A96"/>
    <w:rsid w:val="00150AAD"/>
    <w:rsid w:val="00151B6B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73DD9"/>
    <w:rsid w:val="0018311C"/>
    <w:rsid w:val="00185C4D"/>
    <w:rsid w:val="001918BD"/>
    <w:rsid w:val="00191B16"/>
    <w:rsid w:val="00193B3D"/>
    <w:rsid w:val="00194389"/>
    <w:rsid w:val="001A04F7"/>
    <w:rsid w:val="001A260D"/>
    <w:rsid w:val="001A46F6"/>
    <w:rsid w:val="001A660B"/>
    <w:rsid w:val="001A6D2B"/>
    <w:rsid w:val="001B0C0E"/>
    <w:rsid w:val="001B32CA"/>
    <w:rsid w:val="001B3463"/>
    <w:rsid w:val="001B370B"/>
    <w:rsid w:val="001B59D8"/>
    <w:rsid w:val="001C077E"/>
    <w:rsid w:val="001C19D4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39A"/>
    <w:rsid w:val="002047D8"/>
    <w:rsid w:val="00205083"/>
    <w:rsid w:val="00205ACE"/>
    <w:rsid w:val="00207195"/>
    <w:rsid w:val="00213819"/>
    <w:rsid w:val="00222FDD"/>
    <w:rsid w:val="00223F70"/>
    <w:rsid w:val="00224572"/>
    <w:rsid w:val="00225A97"/>
    <w:rsid w:val="00226837"/>
    <w:rsid w:val="00231B1F"/>
    <w:rsid w:val="002335D4"/>
    <w:rsid w:val="0023756C"/>
    <w:rsid w:val="00237979"/>
    <w:rsid w:val="002423B0"/>
    <w:rsid w:val="00243D87"/>
    <w:rsid w:val="002512E9"/>
    <w:rsid w:val="002521C1"/>
    <w:rsid w:val="002532B4"/>
    <w:rsid w:val="00255AB5"/>
    <w:rsid w:val="00255DD1"/>
    <w:rsid w:val="0025600D"/>
    <w:rsid w:val="0025736E"/>
    <w:rsid w:val="00261EFE"/>
    <w:rsid w:val="00262855"/>
    <w:rsid w:val="00262AEF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48CE"/>
    <w:rsid w:val="00284C4E"/>
    <w:rsid w:val="00291CAF"/>
    <w:rsid w:val="00292540"/>
    <w:rsid w:val="00292D83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C7184"/>
    <w:rsid w:val="002D31E8"/>
    <w:rsid w:val="002D40C2"/>
    <w:rsid w:val="002E5667"/>
    <w:rsid w:val="002E57E5"/>
    <w:rsid w:val="002E7B7E"/>
    <w:rsid w:val="002E7C40"/>
    <w:rsid w:val="002E7CAD"/>
    <w:rsid w:val="002F0652"/>
    <w:rsid w:val="002F1C0B"/>
    <w:rsid w:val="002F2B03"/>
    <w:rsid w:val="002F3CBB"/>
    <w:rsid w:val="002F459A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80026"/>
    <w:rsid w:val="0038155F"/>
    <w:rsid w:val="00382D9B"/>
    <w:rsid w:val="0038464D"/>
    <w:rsid w:val="003849A6"/>
    <w:rsid w:val="003857FF"/>
    <w:rsid w:val="00386670"/>
    <w:rsid w:val="00386779"/>
    <w:rsid w:val="00386A10"/>
    <w:rsid w:val="00387738"/>
    <w:rsid w:val="0039045C"/>
    <w:rsid w:val="0039428C"/>
    <w:rsid w:val="00395206"/>
    <w:rsid w:val="00397E2E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1036B"/>
    <w:rsid w:val="00410B84"/>
    <w:rsid w:val="00411A8D"/>
    <w:rsid w:val="00413495"/>
    <w:rsid w:val="00413668"/>
    <w:rsid w:val="004145DD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5D47"/>
    <w:rsid w:val="004271F0"/>
    <w:rsid w:val="00430F35"/>
    <w:rsid w:val="0043716D"/>
    <w:rsid w:val="00440FB9"/>
    <w:rsid w:val="004411D6"/>
    <w:rsid w:val="00441416"/>
    <w:rsid w:val="00441484"/>
    <w:rsid w:val="00441B1B"/>
    <w:rsid w:val="004421C7"/>
    <w:rsid w:val="00443DE0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5F6C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2A89"/>
    <w:rsid w:val="004C44B3"/>
    <w:rsid w:val="004C6548"/>
    <w:rsid w:val="004E17E3"/>
    <w:rsid w:val="004E1F7C"/>
    <w:rsid w:val="004E63DF"/>
    <w:rsid w:val="004E6857"/>
    <w:rsid w:val="004F4488"/>
    <w:rsid w:val="004F4B42"/>
    <w:rsid w:val="004F6116"/>
    <w:rsid w:val="004F714B"/>
    <w:rsid w:val="004F7EFE"/>
    <w:rsid w:val="00500B43"/>
    <w:rsid w:val="0050225C"/>
    <w:rsid w:val="00505286"/>
    <w:rsid w:val="0050722E"/>
    <w:rsid w:val="00507340"/>
    <w:rsid w:val="00510550"/>
    <w:rsid w:val="005113C6"/>
    <w:rsid w:val="00511B92"/>
    <w:rsid w:val="00523DCA"/>
    <w:rsid w:val="0053136D"/>
    <w:rsid w:val="00533379"/>
    <w:rsid w:val="00533D1C"/>
    <w:rsid w:val="00534B0F"/>
    <w:rsid w:val="00535252"/>
    <w:rsid w:val="0053555B"/>
    <w:rsid w:val="00535884"/>
    <w:rsid w:val="00537588"/>
    <w:rsid w:val="0054130A"/>
    <w:rsid w:val="00542741"/>
    <w:rsid w:val="00550066"/>
    <w:rsid w:val="00550D34"/>
    <w:rsid w:val="00552934"/>
    <w:rsid w:val="005543EA"/>
    <w:rsid w:val="00555525"/>
    <w:rsid w:val="00555F9B"/>
    <w:rsid w:val="0055611F"/>
    <w:rsid w:val="00563830"/>
    <w:rsid w:val="00565C76"/>
    <w:rsid w:val="005664A1"/>
    <w:rsid w:val="00570633"/>
    <w:rsid w:val="00572E0F"/>
    <w:rsid w:val="0057517C"/>
    <w:rsid w:val="00576358"/>
    <w:rsid w:val="00576D13"/>
    <w:rsid w:val="00577BB6"/>
    <w:rsid w:val="00577FA5"/>
    <w:rsid w:val="00582245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531F"/>
    <w:rsid w:val="005A5C68"/>
    <w:rsid w:val="005A65A2"/>
    <w:rsid w:val="005B0503"/>
    <w:rsid w:val="005B112B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7D8A"/>
    <w:rsid w:val="005F00FB"/>
    <w:rsid w:val="005F0949"/>
    <w:rsid w:val="005F30F6"/>
    <w:rsid w:val="005F3392"/>
    <w:rsid w:val="005F3ADA"/>
    <w:rsid w:val="005F4180"/>
    <w:rsid w:val="005F4C0B"/>
    <w:rsid w:val="005F5898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4ECE"/>
    <w:rsid w:val="0063645D"/>
    <w:rsid w:val="00636CBD"/>
    <w:rsid w:val="00641B1C"/>
    <w:rsid w:val="00643952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92921"/>
    <w:rsid w:val="00692E67"/>
    <w:rsid w:val="006954EF"/>
    <w:rsid w:val="006962E5"/>
    <w:rsid w:val="00697121"/>
    <w:rsid w:val="006A5246"/>
    <w:rsid w:val="006A573D"/>
    <w:rsid w:val="006A73D6"/>
    <w:rsid w:val="006B16C0"/>
    <w:rsid w:val="006B35B8"/>
    <w:rsid w:val="006B4722"/>
    <w:rsid w:val="006B557E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A6A"/>
    <w:rsid w:val="0070484E"/>
    <w:rsid w:val="00705567"/>
    <w:rsid w:val="007064A8"/>
    <w:rsid w:val="00715437"/>
    <w:rsid w:val="007172B8"/>
    <w:rsid w:val="007263E0"/>
    <w:rsid w:val="007273E5"/>
    <w:rsid w:val="007330C5"/>
    <w:rsid w:val="0073376C"/>
    <w:rsid w:val="00734285"/>
    <w:rsid w:val="00734EE0"/>
    <w:rsid w:val="007354CF"/>
    <w:rsid w:val="0074193F"/>
    <w:rsid w:val="007456B3"/>
    <w:rsid w:val="00746A67"/>
    <w:rsid w:val="00747925"/>
    <w:rsid w:val="007502AE"/>
    <w:rsid w:val="007503BC"/>
    <w:rsid w:val="00751CFD"/>
    <w:rsid w:val="00754A3D"/>
    <w:rsid w:val="00754D35"/>
    <w:rsid w:val="007560FF"/>
    <w:rsid w:val="00763C2A"/>
    <w:rsid w:val="0076418C"/>
    <w:rsid w:val="00767411"/>
    <w:rsid w:val="00770368"/>
    <w:rsid w:val="0077568C"/>
    <w:rsid w:val="00775B74"/>
    <w:rsid w:val="00782F54"/>
    <w:rsid w:val="00783A44"/>
    <w:rsid w:val="00784825"/>
    <w:rsid w:val="0078593B"/>
    <w:rsid w:val="00785E36"/>
    <w:rsid w:val="00787BF4"/>
    <w:rsid w:val="0079337F"/>
    <w:rsid w:val="00793651"/>
    <w:rsid w:val="007941B1"/>
    <w:rsid w:val="00796E9D"/>
    <w:rsid w:val="007A2119"/>
    <w:rsid w:val="007A2236"/>
    <w:rsid w:val="007A24EC"/>
    <w:rsid w:val="007A2757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426E"/>
    <w:rsid w:val="00830DF3"/>
    <w:rsid w:val="00831A92"/>
    <w:rsid w:val="0083329D"/>
    <w:rsid w:val="00834B99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7ABA"/>
    <w:rsid w:val="00880737"/>
    <w:rsid w:val="00884666"/>
    <w:rsid w:val="0088533B"/>
    <w:rsid w:val="00885593"/>
    <w:rsid w:val="00887C03"/>
    <w:rsid w:val="00887E3C"/>
    <w:rsid w:val="00891E14"/>
    <w:rsid w:val="00894F25"/>
    <w:rsid w:val="00897EFC"/>
    <w:rsid w:val="008A360E"/>
    <w:rsid w:val="008A5230"/>
    <w:rsid w:val="008A528A"/>
    <w:rsid w:val="008A7ACF"/>
    <w:rsid w:val="008B0EF4"/>
    <w:rsid w:val="008B297B"/>
    <w:rsid w:val="008B2AA5"/>
    <w:rsid w:val="008B448B"/>
    <w:rsid w:val="008B5EFC"/>
    <w:rsid w:val="008B7B7C"/>
    <w:rsid w:val="008C0034"/>
    <w:rsid w:val="008C02BC"/>
    <w:rsid w:val="008C10F2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1DF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C4"/>
    <w:rsid w:val="00916ECD"/>
    <w:rsid w:val="0092009C"/>
    <w:rsid w:val="00921687"/>
    <w:rsid w:val="009266B7"/>
    <w:rsid w:val="009276AE"/>
    <w:rsid w:val="009277DE"/>
    <w:rsid w:val="00930748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47F26"/>
    <w:rsid w:val="00951041"/>
    <w:rsid w:val="009528AD"/>
    <w:rsid w:val="00953FC0"/>
    <w:rsid w:val="009613DC"/>
    <w:rsid w:val="00961485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38E"/>
    <w:rsid w:val="009D182C"/>
    <w:rsid w:val="009D399D"/>
    <w:rsid w:val="009D6406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418"/>
    <w:rsid w:val="00A235C8"/>
    <w:rsid w:val="00A2418E"/>
    <w:rsid w:val="00A24B47"/>
    <w:rsid w:val="00A24B7B"/>
    <w:rsid w:val="00A253B7"/>
    <w:rsid w:val="00A26F2B"/>
    <w:rsid w:val="00A27DA4"/>
    <w:rsid w:val="00A309CE"/>
    <w:rsid w:val="00A37917"/>
    <w:rsid w:val="00A41169"/>
    <w:rsid w:val="00A42F2E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0454"/>
    <w:rsid w:val="00A62C82"/>
    <w:rsid w:val="00A63394"/>
    <w:rsid w:val="00A636C4"/>
    <w:rsid w:val="00A672F2"/>
    <w:rsid w:val="00A677E5"/>
    <w:rsid w:val="00A71B0B"/>
    <w:rsid w:val="00A72E44"/>
    <w:rsid w:val="00A7395B"/>
    <w:rsid w:val="00A766D6"/>
    <w:rsid w:val="00A80438"/>
    <w:rsid w:val="00A80761"/>
    <w:rsid w:val="00A8376D"/>
    <w:rsid w:val="00A85626"/>
    <w:rsid w:val="00A85B40"/>
    <w:rsid w:val="00A87955"/>
    <w:rsid w:val="00A91DE0"/>
    <w:rsid w:val="00A920F3"/>
    <w:rsid w:val="00A92A9F"/>
    <w:rsid w:val="00A93FB6"/>
    <w:rsid w:val="00A94A69"/>
    <w:rsid w:val="00A96132"/>
    <w:rsid w:val="00A97E36"/>
    <w:rsid w:val="00AA0124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B2C"/>
    <w:rsid w:val="00B52D47"/>
    <w:rsid w:val="00B533E6"/>
    <w:rsid w:val="00B54B1E"/>
    <w:rsid w:val="00B54BE9"/>
    <w:rsid w:val="00B54FDA"/>
    <w:rsid w:val="00B54FED"/>
    <w:rsid w:val="00B559C0"/>
    <w:rsid w:val="00B62BFE"/>
    <w:rsid w:val="00B63F8B"/>
    <w:rsid w:val="00B651D2"/>
    <w:rsid w:val="00B65B10"/>
    <w:rsid w:val="00B66FA4"/>
    <w:rsid w:val="00B67D26"/>
    <w:rsid w:val="00B70063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7228"/>
    <w:rsid w:val="00BB0707"/>
    <w:rsid w:val="00BB1D01"/>
    <w:rsid w:val="00BB358B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24A7"/>
    <w:rsid w:val="00BF4792"/>
    <w:rsid w:val="00BF635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512E7"/>
    <w:rsid w:val="00C52462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E1403"/>
    <w:rsid w:val="00CE3F6F"/>
    <w:rsid w:val="00CF13B5"/>
    <w:rsid w:val="00CF1F7E"/>
    <w:rsid w:val="00CF2794"/>
    <w:rsid w:val="00CF38E1"/>
    <w:rsid w:val="00CF4413"/>
    <w:rsid w:val="00CF5D4A"/>
    <w:rsid w:val="00CF5F64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21CF4"/>
    <w:rsid w:val="00D24874"/>
    <w:rsid w:val="00D24CCC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5654"/>
    <w:rsid w:val="00DC5CA5"/>
    <w:rsid w:val="00DD28D9"/>
    <w:rsid w:val="00DE19E0"/>
    <w:rsid w:val="00DE1ECF"/>
    <w:rsid w:val="00DE4FC8"/>
    <w:rsid w:val="00DE53D7"/>
    <w:rsid w:val="00DE685D"/>
    <w:rsid w:val="00DF0103"/>
    <w:rsid w:val="00DF2B0B"/>
    <w:rsid w:val="00DF31F5"/>
    <w:rsid w:val="00DF346F"/>
    <w:rsid w:val="00DF3A96"/>
    <w:rsid w:val="00DF45BE"/>
    <w:rsid w:val="00DF5A11"/>
    <w:rsid w:val="00DF6B7F"/>
    <w:rsid w:val="00DF6C59"/>
    <w:rsid w:val="00DF764C"/>
    <w:rsid w:val="00DF7E30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C00BF"/>
    <w:rsid w:val="00EC0789"/>
    <w:rsid w:val="00EC37B0"/>
    <w:rsid w:val="00EC4388"/>
    <w:rsid w:val="00EC50CB"/>
    <w:rsid w:val="00EC50F7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E9A"/>
    <w:rsid w:val="00EF4475"/>
    <w:rsid w:val="00EF486B"/>
    <w:rsid w:val="00EF51D5"/>
    <w:rsid w:val="00EF5927"/>
    <w:rsid w:val="00EF5FE1"/>
    <w:rsid w:val="00EF7491"/>
    <w:rsid w:val="00F02335"/>
    <w:rsid w:val="00F0234F"/>
    <w:rsid w:val="00F0338A"/>
    <w:rsid w:val="00F06062"/>
    <w:rsid w:val="00F069D3"/>
    <w:rsid w:val="00F07735"/>
    <w:rsid w:val="00F104A0"/>
    <w:rsid w:val="00F109F4"/>
    <w:rsid w:val="00F1151E"/>
    <w:rsid w:val="00F11E58"/>
    <w:rsid w:val="00F130D1"/>
    <w:rsid w:val="00F153BB"/>
    <w:rsid w:val="00F24B9E"/>
    <w:rsid w:val="00F25A3F"/>
    <w:rsid w:val="00F26A41"/>
    <w:rsid w:val="00F26DCF"/>
    <w:rsid w:val="00F26F08"/>
    <w:rsid w:val="00F27439"/>
    <w:rsid w:val="00F27D6D"/>
    <w:rsid w:val="00F3295C"/>
    <w:rsid w:val="00F3421F"/>
    <w:rsid w:val="00F359B5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4F4"/>
    <w:rsid w:val="00F63B02"/>
    <w:rsid w:val="00F644A0"/>
    <w:rsid w:val="00F6576F"/>
    <w:rsid w:val="00F66C8D"/>
    <w:rsid w:val="00F67118"/>
    <w:rsid w:val="00F70712"/>
    <w:rsid w:val="00F723D8"/>
    <w:rsid w:val="00F72934"/>
    <w:rsid w:val="00F741D5"/>
    <w:rsid w:val="00F77A53"/>
    <w:rsid w:val="00F815BD"/>
    <w:rsid w:val="00F82524"/>
    <w:rsid w:val="00F829A7"/>
    <w:rsid w:val="00F84270"/>
    <w:rsid w:val="00F84D50"/>
    <w:rsid w:val="00F863CE"/>
    <w:rsid w:val="00F86A36"/>
    <w:rsid w:val="00F94B0A"/>
    <w:rsid w:val="00FA02F2"/>
    <w:rsid w:val="00FA142F"/>
    <w:rsid w:val="00FA15E0"/>
    <w:rsid w:val="00FA1AB9"/>
    <w:rsid w:val="00FA2EAE"/>
    <w:rsid w:val="00FB34D0"/>
    <w:rsid w:val="00FB51ED"/>
    <w:rsid w:val="00FB6BB1"/>
    <w:rsid w:val="00FB75B7"/>
    <w:rsid w:val="00FC04B8"/>
    <w:rsid w:val="00FC0918"/>
    <w:rsid w:val="00FC15B9"/>
    <w:rsid w:val="00FC6C54"/>
    <w:rsid w:val="00FD0127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59A"/>
    <w:rsid w:val="00FE7A1A"/>
    <w:rsid w:val="00FF0C69"/>
    <w:rsid w:val="00FF0DC7"/>
    <w:rsid w:val="00FF43AA"/>
    <w:rsid w:val="00FF498A"/>
    <w:rsid w:val="00FF53B9"/>
    <w:rsid w:val="00FF64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730D-0BF5-4361-8CE1-7FDB4865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2021-05-28T10:25:00Z</cp:lastPrinted>
  <dcterms:created xsi:type="dcterms:W3CDTF">2021-05-31T07:53:00Z</dcterms:created>
  <dcterms:modified xsi:type="dcterms:W3CDTF">2021-05-31T07:53:00Z</dcterms:modified>
</cp:coreProperties>
</file>