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45" w:rsidRPr="00370A34" w:rsidRDefault="00206045" w:rsidP="00206045">
      <w:pPr>
        <w:autoSpaceDE w:val="0"/>
        <w:autoSpaceDN w:val="0"/>
        <w:adjustRightInd w:val="0"/>
        <w:ind w:left="10065"/>
        <w:outlineLvl w:val="0"/>
        <w:rPr>
          <w:b/>
          <w:sz w:val="24"/>
          <w:szCs w:val="24"/>
        </w:rPr>
      </w:pPr>
      <w:bookmarkStart w:id="0" w:name="_GoBack"/>
      <w:bookmarkEnd w:id="0"/>
      <w:r w:rsidRPr="00370A34">
        <w:rPr>
          <w:b/>
          <w:sz w:val="24"/>
          <w:szCs w:val="24"/>
        </w:rPr>
        <w:t>ПРИЛОЖЕНИЕ</w:t>
      </w:r>
    </w:p>
    <w:p w:rsidR="00206045" w:rsidRPr="00370A34" w:rsidRDefault="00206045" w:rsidP="00206045">
      <w:pPr>
        <w:autoSpaceDE w:val="0"/>
        <w:autoSpaceDN w:val="0"/>
        <w:adjustRightInd w:val="0"/>
        <w:ind w:left="10065"/>
        <w:rPr>
          <w:sz w:val="24"/>
          <w:szCs w:val="24"/>
        </w:rPr>
      </w:pPr>
      <w:r w:rsidRPr="00370A34">
        <w:rPr>
          <w:sz w:val="24"/>
          <w:szCs w:val="24"/>
        </w:rPr>
        <w:t xml:space="preserve">к постановлению Администрации </w:t>
      </w:r>
    </w:p>
    <w:p w:rsidR="00206045" w:rsidRPr="00370A34" w:rsidRDefault="00206045" w:rsidP="00206045">
      <w:pPr>
        <w:autoSpaceDE w:val="0"/>
        <w:autoSpaceDN w:val="0"/>
        <w:adjustRightInd w:val="0"/>
        <w:ind w:left="10065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206045" w:rsidRPr="00370A34" w:rsidRDefault="00206045" w:rsidP="00206045">
      <w:pPr>
        <w:autoSpaceDE w:val="0"/>
        <w:autoSpaceDN w:val="0"/>
        <w:adjustRightInd w:val="0"/>
        <w:ind w:left="10065"/>
        <w:rPr>
          <w:sz w:val="24"/>
          <w:szCs w:val="24"/>
        </w:rPr>
      </w:pPr>
      <w:r w:rsidRPr="00370A34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206045" w:rsidRPr="00370A34" w:rsidRDefault="00206045" w:rsidP="00206045">
      <w:pPr>
        <w:autoSpaceDE w:val="0"/>
        <w:autoSpaceDN w:val="0"/>
        <w:adjustRightInd w:val="0"/>
        <w:ind w:left="10065"/>
      </w:pPr>
      <w:r w:rsidRPr="00370A34">
        <w:rPr>
          <w:sz w:val="24"/>
          <w:szCs w:val="24"/>
        </w:rPr>
        <w:t xml:space="preserve"> от   </w:t>
      </w:r>
      <w:r w:rsidR="00240B6E">
        <w:rPr>
          <w:sz w:val="24"/>
          <w:szCs w:val="24"/>
        </w:rPr>
        <w:t>29.07.2016 № 864</w:t>
      </w:r>
      <w:r w:rsidRPr="00370A34">
        <w:t xml:space="preserve">      </w:t>
      </w:r>
    </w:p>
    <w:p w:rsidR="00206045" w:rsidRPr="0055480B" w:rsidRDefault="00206045" w:rsidP="00206045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206045" w:rsidRPr="00962EFD" w:rsidRDefault="00206045" w:rsidP="0020604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2EFD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206045" w:rsidRDefault="00206045" w:rsidP="0020604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2EFD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62EFD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206045" w:rsidRPr="00962EFD" w:rsidRDefault="00206045" w:rsidP="0020604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06045" w:rsidRPr="00234532" w:rsidTr="000B0128">
        <w:trPr>
          <w:trHeight w:val="1692"/>
        </w:trPr>
        <w:tc>
          <w:tcPr>
            <w:tcW w:w="710" w:type="dxa"/>
            <w:vAlign w:val="center"/>
          </w:tcPr>
          <w:p w:rsidR="00206045" w:rsidRPr="003F1192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206045" w:rsidRPr="003F1192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6045" w:rsidRPr="003F1192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06045" w:rsidRPr="003F1192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206045" w:rsidRPr="003F1192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206045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206045" w:rsidRPr="003F1192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206045" w:rsidRPr="003F1192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6045" w:rsidRPr="003F1192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206045" w:rsidRPr="00234532" w:rsidTr="000B0128">
        <w:trPr>
          <w:trHeight w:val="311"/>
        </w:trPr>
        <w:tc>
          <w:tcPr>
            <w:tcW w:w="710" w:type="dxa"/>
          </w:tcPr>
          <w:p w:rsidR="00206045" w:rsidRPr="00DC7B10" w:rsidRDefault="00206045" w:rsidP="00206045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Вологодская,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Вологодская,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Воскресенская,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47,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Гагарина,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Гагарина,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Гагарина,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Гагарина,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Гагарина, 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06045" w:rsidRDefault="00206045" w:rsidP="00206045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06045" w:rsidRPr="00234532" w:rsidTr="000B0128">
        <w:trPr>
          <w:trHeight w:val="311"/>
        </w:trPr>
        <w:tc>
          <w:tcPr>
            <w:tcW w:w="710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Гагарина, 53,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Гагарина, 55,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Гагарина, 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Гайдара,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Проезд К.С.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Бадигина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Проезд К.С.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Бадигина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Проезд К.С.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Бадигина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Проезд К.С.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Бадигина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Проезд К.С.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Бадигина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Карла Маркса,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Карельская,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Комсомольская,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Логинова,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Логинова, 72,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Логинова, 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Логинова, 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06045" w:rsidRDefault="00206045" w:rsidP="00206045">
      <w:pPr>
        <w:jc w:val="center"/>
      </w:pPr>
      <w:r>
        <w:br w:type="page"/>
      </w:r>
      <w:r>
        <w:lastRenderedPageBreak/>
        <w:t>3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06045" w:rsidRPr="00234532" w:rsidTr="000B0128">
        <w:trPr>
          <w:trHeight w:val="311"/>
        </w:trPr>
        <w:tc>
          <w:tcPr>
            <w:tcW w:w="710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 174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 176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 224,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Новгородский, 139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Новгородский, 151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Обводный канал, 58,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Обводный канал, 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Обводный канал, 115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Обводный канал, 141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Обводный канал, 143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Обводный канал, 143,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Попова,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Попова, 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Попова, 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Розинга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Самойло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06045" w:rsidRDefault="00206045" w:rsidP="00206045">
      <w:pPr>
        <w:jc w:val="center"/>
      </w:pPr>
      <w:r>
        <w:br w:type="page"/>
      </w:r>
      <w:r>
        <w:lastRenderedPageBreak/>
        <w:t>4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06045" w:rsidRPr="00234532" w:rsidTr="000B0128">
        <w:trPr>
          <w:trHeight w:val="311"/>
        </w:trPr>
        <w:tc>
          <w:tcPr>
            <w:tcW w:w="710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Самойло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Самойло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Самойло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Самойло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Самойло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Сибиряковцев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Советских космонавтов, 105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Советских космонавтов, 114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Советских космонавтов, 190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Советских космонавтов, 196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Советских космонавтов, 198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Свободы,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Свободы,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Свободы, 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Теснанова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C2374B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06045"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Троицкий, 125,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06045" w:rsidRDefault="00206045" w:rsidP="00206045">
      <w:pPr>
        <w:jc w:val="center"/>
      </w:pPr>
      <w:r>
        <w:br w:type="page"/>
      </w:r>
      <w:r>
        <w:lastRenderedPageBreak/>
        <w:t>5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06045" w:rsidRPr="00234532" w:rsidTr="000B0128">
        <w:trPr>
          <w:trHeight w:val="311"/>
        </w:trPr>
        <w:tc>
          <w:tcPr>
            <w:tcW w:w="710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06045" w:rsidRPr="00DC7B10" w:rsidRDefault="00206045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Федота Шубина,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06045" w:rsidRPr="005E099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206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Ул. Федота Шубина,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от 10.07.2016 №1441р/Л1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45" w:rsidRPr="005E099A" w:rsidRDefault="00206045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099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06045" w:rsidRDefault="00206045" w:rsidP="00206045">
      <w:pPr>
        <w:pStyle w:val="ConsPlusNormal"/>
        <w:widowControl/>
        <w:ind w:firstLine="0"/>
        <w:jc w:val="center"/>
      </w:pPr>
    </w:p>
    <w:p w:rsidR="00206045" w:rsidRDefault="00206045" w:rsidP="00206045">
      <w:pPr>
        <w:pStyle w:val="ConsPlusNormal"/>
        <w:widowControl/>
        <w:ind w:firstLine="0"/>
        <w:jc w:val="center"/>
      </w:pPr>
    </w:p>
    <w:p w:rsidR="00206045" w:rsidRDefault="00206045" w:rsidP="00206045">
      <w:pPr>
        <w:pStyle w:val="ConsPlusNormal"/>
        <w:widowControl/>
        <w:ind w:firstLine="0"/>
        <w:jc w:val="center"/>
      </w:pPr>
    </w:p>
    <w:p w:rsidR="00206045" w:rsidRPr="005D790A" w:rsidRDefault="00206045" w:rsidP="002060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</w:t>
      </w:r>
    </w:p>
    <w:p w:rsidR="00206045" w:rsidRDefault="00206045" w:rsidP="00206045">
      <w:pPr>
        <w:ind w:left="5664" w:firstLine="708"/>
      </w:pPr>
    </w:p>
    <w:p w:rsidR="00D03A03" w:rsidRPr="00304DC9" w:rsidRDefault="00D03A03" w:rsidP="00D03A03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20604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03"/>
    <w:rsid w:val="000040B6"/>
    <w:rsid w:val="000A5B72"/>
    <w:rsid w:val="000F0D05"/>
    <w:rsid w:val="000F0DFA"/>
    <w:rsid w:val="00206045"/>
    <w:rsid w:val="00240B6E"/>
    <w:rsid w:val="003178B3"/>
    <w:rsid w:val="00517D97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2374B"/>
    <w:rsid w:val="00C7335B"/>
    <w:rsid w:val="00C73AB7"/>
    <w:rsid w:val="00D03A03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0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3A03"/>
    <w:rPr>
      <w:b/>
      <w:bCs/>
    </w:rPr>
  </w:style>
  <w:style w:type="paragraph" w:styleId="a4">
    <w:name w:val="List Paragraph"/>
    <w:basedOn w:val="a"/>
    <w:uiPriority w:val="34"/>
    <w:qFormat/>
    <w:rsid w:val="00206045"/>
    <w:pPr>
      <w:ind w:left="720"/>
      <w:contextualSpacing/>
    </w:pPr>
  </w:style>
  <w:style w:type="paragraph" w:customStyle="1" w:styleId="ConsPlusNormal">
    <w:name w:val="ConsPlusNormal"/>
    <w:rsid w:val="0020604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7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7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0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3A03"/>
    <w:rPr>
      <w:b/>
      <w:bCs/>
    </w:rPr>
  </w:style>
  <w:style w:type="paragraph" w:styleId="a4">
    <w:name w:val="List Paragraph"/>
    <w:basedOn w:val="a"/>
    <w:uiPriority w:val="34"/>
    <w:qFormat/>
    <w:rsid w:val="00206045"/>
    <w:pPr>
      <w:ind w:left="720"/>
      <w:contextualSpacing/>
    </w:pPr>
  </w:style>
  <w:style w:type="paragraph" w:customStyle="1" w:styleId="ConsPlusNormal">
    <w:name w:val="ConsPlusNormal"/>
    <w:rsid w:val="0020604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7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7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2016-07-29T07:54:00Z</cp:lastPrinted>
  <dcterms:created xsi:type="dcterms:W3CDTF">2016-07-29T12:39:00Z</dcterms:created>
  <dcterms:modified xsi:type="dcterms:W3CDTF">2016-07-29T12:39:00Z</dcterms:modified>
</cp:coreProperties>
</file>