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0A" w:rsidRPr="00A06662" w:rsidRDefault="0026620A" w:rsidP="0026620A">
      <w:pPr>
        <w:pStyle w:val="Preformat"/>
        <w:ind w:left="5103"/>
        <w:jc w:val="center"/>
        <w:rPr>
          <w:rFonts w:ascii="Times New Roman" w:hAnsi="Times New Roman" w:cs="Times New Roman"/>
          <w:bCs/>
          <w:color w:val="000000"/>
          <w:sz w:val="28"/>
        </w:rPr>
      </w:pPr>
      <w:bookmarkStart w:id="0" w:name="_GoBack"/>
      <w:bookmarkEnd w:id="0"/>
      <w:r w:rsidRPr="00A06662">
        <w:rPr>
          <w:rFonts w:ascii="Times New Roman" w:hAnsi="Times New Roman" w:cs="Times New Roman"/>
          <w:bCs/>
          <w:color w:val="000000"/>
          <w:sz w:val="28"/>
        </w:rPr>
        <w:t>УТВЕРЖДЕН</w:t>
      </w:r>
    </w:p>
    <w:p w:rsidR="0026620A" w:rsidRDefault="0026620A" w:rsidP="0026620A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распоряжением Администрации </w:t>
      </w:r>
      <w:r w:rsidR="003811B7">
        <w:rPr>
          <w:rFonts w:ascii="Times New Roman" w:hAnsi="Times New Roman" w:cs="Times New Roman"/>
          <w:color w:val="000000"/>
          <w:sz w:val="28"/>
        </w:rPr>
        <w:t>городского округа</w:t>
      </w:r>
    </w:p>
    <w:p w:rsidR="0026620A" w:rsidRDefault="0026620A" w:rsidP="0026620A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"Город Архангельск"</w:t>
      </w:r>
    </w:p>
    <w:p w:rsidR="0026620A" w:rsidRPr="006674F8" w:rsidRDefault="00384D59" w:rsidP="0026620A">
      <w:pPr>
        <w:tabs>
          <w:tab w:val="left" w:pos="0"/>
        </w:tabs>
        <w:ind w:left="5103"/>
        <w:jc w:val="center"/>
        <w:rPr>
          <w:szCs w:val="28"/>
        </w:rPr>
      </w:pPr>
      <w:r>
        <w:rPr>
          <w:szCs w:val="28"/>
        </w:rPr>
        <w:t>о</w:t>
      </w:r>
      <w:r w:rsidR="0026620A" w:rsidRPr="006674F8">
        <w:rPr>
          <w:szCs w:val="28"/>
        </w:rPr>
        <w:t>т</w:t>
      </w:r>
      <w:r w:rsidR="00B4187F">
        <w:rPr>
          <w:szCs w:val="28"/>
        </w:rPr>
        <w:t xml:space="preserve"> </w:t>
      </w:r>
      <w:r w:rsidR="00C4119D">
        <w:rPr>
          <w:szCs w:val="28"/>
        </w:rPr>
        <w:t>20</w:t>
      </w:r>
      <w:r w:rsidR="00B4187F">
        <w:rPr>
          <w:szCs w:val="28"/>
        </w:rPr>
        <w:t xml:space="preserve"> декабря 2024 г. № </w:t>
      </w:r>
      <w:r w:rsidR="00C4119D">
        <w:rPr>
          <w:szCs w:val="28"/>
        </w:rPr>
        <w:t>7094р</w:t>
      </w:r>
    </w:p>
    <w:p w:rsidR="0026620A" w:rsidRPr="00C4119D" w:rsidRDefault="0026620A" w:rsidP="0026620A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56"/>
        </w:rPr>
      </w:pPr>
    </w:p>
    <w:p w:rsidR="0026620A" w:rsidRPr="006674F8" w:rsidRDefault="0026620A" w:rsidP="00A06662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 w:rsidRPr="006674F8">
        <w:rPr>
          <w:rFonts w:ascii="Times New Roman" w:hAnsi="Times New Roman" w:cs="Times New Roman"/>
          <w:color w:val="000000"/>
          <w:sz w:val="28"/>
        </w:rPr>
        <w:t>ПЕРЕЧЕНЬ</w:t>
      </w:r>
    </w:p>
    <w:p w:rsidR="001560F0" w:rsidRPr="001560F0" w:rsidRDefault="004E686E" w:rsidP="001560F0">
      <w:pPr>
        <w:jc w:val="center"/>
        <w:rPr>
          <w:b/>
          <w:szCs w:val="28"/>
        </w:rPr>
      </w:pPr>
      <w:r w:rsidRPr="001560F0">
        <w:rPr>
          <w:b/>
          <w:color w:val="000000"/>
        </w:rPr>
        <w:t xml:space="preserve">мероприятий по реорганизации </w:t>
      </w:r>
      <w:r w:rsidR="001560F0" w:rsidRPr="001560F0">
        <w:rPr>
          <w:b/>
          <w:szCs w:val="28"/>
        </w:rPr>
        <w:t>муниципального учреждения культуры городского округа "Город Архангельск</w:t>
      </w:r>
      <w:r w:rsidR="00D86BAB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"Культурный центр "Маймакса" путем присоединения к муниципальному учреждению культуры городского округа "Город Архангельск</w:t>
      </w:r>
      <w:r w:rsidR="00D86BAB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</w:t>
      </w:r>
      <w:r w:rsidR="008F194D">
        <w:rPr>
          <w:b/>
          <w:szCs w:val="28"/>
        </w:rPr>
        <w:br/>
      </w:r>
      <w:r w:rsidR="001560F0" w:rsidRPr="001560F0">
        <w:rPr>
          <w:b/>
          <w:szCs w:val="28"/>
        </w:rPr>
        <w:t>"Культурный центр "Соломбала-Арт"</w:t>
      </w:r>
    </w:p>
    <w:p w:rsidR="001560F0" w:rsidRPr="001560F0" w:rsidRDefault="001560F0" w:rsidP="001560F0">
      <w:pPr>
        <w:pStyle w:val="42"/>
        <w:spacing w:before="0" w:after="0"/>
        <w:rPr>
          <w:sz w:val="28"/>
          <w:szCs w:val="28"/>
        </w:rPr>
      </w:pPr>
    </w:p>
    <w:tbl>
      <w:tblPr>
        <w:tblStyle w:val="af5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3"/>
        <w:gridCol w:w="2835"/>
        <w:gridCol w:w="2375"/>
      </w:tblGrid>
      <w:tr w:rsidR="004E686E" w:rsidRPr="001560F0" w:rsidTr="007859BB"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8F194D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E686E" w:rsidRPr="001560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4E686E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4E686E" w:rsidP="00D86B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86E" w:rsidRPr="001560F0" w:rsidRDefault="004E686E" w:rsidP="00D86BA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686E" w:rsidRPr="001560F0" w:rsidTr="007859BB">
        <w:tc>
          <w:tcPr>
            <w:tcW w:w="675" w:type="dxa"/>
            <w:tcBorders>
              <w:top w:val="single" w:sz="4" w:space="0" w:color="auto"/>
            </w:tcBorders>
          </w:tcPr>
          <w:p w:rsidR="004E686E" w:rsidRPr="008F194D" w:rsidRDefault="004E686E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1560F0" w:rsidRPr="001560F0" w:rsidRDefault="004E686E" w:rsidP="0015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уведомления в ИФНС России по городу Архангельску </w:t>
            </w:r>
            <w:r w:rsidR="00C411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1560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начале процедуры реорганизации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F0"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культуры городского округа "Город Архангельск</w:t>
            </w:r>
            <w:r w:rsidR="00D86B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F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F0" w:rsidRPr="001560F0">
              <w:rPr>
                <w:rFonts w:ascii="Times New Roman" w:hAnsi="Times New Roman" w:cs="Times New Roman"/>
                <w:sz w:val="24"/>
                <w:szCs w:val="24"/>
              </w:rPr>
              <w:t>"Культурный центр "Маймакса" (далее – МУК КЦ "Маймакса") путем присоединения к муниципальному учреждению культуры городского округа "Город Архангельск" "Культурный центр "Соломбала-Арт" (далее – МУК КЦ "Соломбала-Арт")</w:t>
            </w:r>
          </w:p>
          <w:p w:rsidR="001560F0" w:rsidRPr="001560F0" w:rsidRDefault="001560F0" w:rsidP="001560F0">
            <w:pPr>
              <w:pStyle w:val="42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E686E" w:rsidRPr="001560F0" w:rsidRDefault="004E686E" w:rsidP="009F16F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60F0" w:rsidRDefault="009F5B35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со дня опубликования постановления </w:t>
            </w:r>
          </w:p>
          <w:p w:rsidR="004E686E" w:rsidRDefault="009F5B35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"О реорганизации </w:t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605A"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культуры городского округа "Город Архангельск</w:t>
            </w:r>
            <w:r w:rsidR="00D86B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0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05A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"Культурный центр "Маймакса" </w:t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</w:t>
            </w:r>
            <w:r w:rsidR="00AF35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605A" w:rsidRPr="001560F0">
              <w:rPr>
                <w:rFonts w:ascii="Times New Roman" w:hAnsi="Times New Roman" w:cs="Times New Roman"/>
                <w:sz w:val="24"/>
                <w:szCs w:val="24"/>
              </w:rPr>
              <w:t>к муниципальному учреждению культуры городского округа "Город Архангельск" "Культурный центр "Соломбала-Арт"</w:t>
            </w:r>
          </w:p>
          <w:p w:rsidR="00C4119D" w:rsidRPr="001560F0" w:rsidRDefault="00C4119D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4E686E" w:rsidRPr="001560F0" w:rsidRDefault="004E686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"Маймакса",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</w:tc>
      </w:tr>
      <w:tr w:rsidR="005616FE" w:rsidRPr="001560F0" w:rsidTr="007859BB">
        <w:tc>
          <w:tcPr>
            <w:tcW w:w="675" w:type="dxa"/>
          </w:tcPr>
          <w:p w:rsidR="005616FE" w:rsidRPr="008F194D" w:rsidRDefault="005616FE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5616FE" w:rsidRPr="001560F0" w:rsidRDefault="005616F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работников  </w:t>
            </w:r>
            <w:r w:rsidR="00F21A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"Маймакса", МУК КЦ "Соломбала-Арт"</w:t>
            </w:r>
          </w:p>
        </w:tc>
        <w:tc>
          <w:tcPr>
            <w:tcW w:w="2835" w:type="dxa"/>
          </w:tcPr>
          <w:p w:rsidR="005616FE" w:rsidRPr="001560F0" w:rsidRDefault="005616F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  <w:tc>
          <w:tcPr>
            <w:tcW w:w="2375" w:type="dxa"/>
          </w:tcPr>
          <w:p w:rsidR="005616FE" w:rsidRDefault="005616FE" w:rsidP="00D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"Маймакса",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  <w:p w:rsidR="00C4119D" w:rsidRDefault="00C4119D" w:rsidP="00D86BAB"/>
        </w:tc>
      </w:tr>
      <w:tr w:rsidR="005616FE" w:rsidRPr="001560F0" w:rsidTr="007859BB">
        <w:tc>
          <w:tcPr>
            <w:tcW w:w="675" w:type="dxa"/>
          </w:tcPr>
          <w:p w:rsidR="005616FE" w:rsidRPr="008F194D" w:rsidRDefault="005616FE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5616FE" w:rsidRPr="001560F0" w:rsidRDefault="005616F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</w:t>
            </w:r>
          </w:p>
          <w:p w:rsidR="005616FE" w:rsidRPr="001560F0" w:rsidRDefault="005616F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массовой информации,</w:t>
            </w:r>
          </w:p>
          <w:p w:rsidR="005616FE" w:rsidRPr="001560F0" w:rsidRDefault="005616F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которых опубликовываются данные о государственной</w:t>
            </w:r>
          </w:p>
          <w:p w:rsidR="005616FE" w:rsidRPr="001560F0" w:rsidRDefault="005616F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юридических</w:t>
            </w:r>
          </w:p>
          <w:p w:rsidR="005616FE" w:rsidRPr="001560F0" w:rsidRDefault="005616FE" w:rsidP="005616F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лиц, уведомлений о реорганизации 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к 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616FE" w:rsidRPr="001560F0" w:rsidRDefault="005616F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Дважды </w:t>
            </w:r>
            <w:r w:rsidR="00A324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с периодичностью </w:t>
            </w:r>
            <w:r w:rsidR="00A324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75" w:type="dxa"/>
          </w:tcPr>
          <w:p w:rsidR="005616FE" w:rsidRDefault="0062251D" w:rsidP="0062251D"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6FE" w:rsidRPr="001560F0" w:rsidTr="007859BB">
        <w:tc>
          <w:tcPr>
            <w:tcW w:w="675" w:type="dxa"/>
          </w:tcPr>
          <w:p w:rsidR="005616FE" w:rsidRPr="008F194D" w:rsidRDefault="005616FE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5616FE" w:rsidRPr="001560F0" w:rsidRDefault="005616F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Уведомление сторонних</w:t>
            </w:r>
          </w:p>
          <w:p w:rsidR="005616FE" w:rsidRPr="001560F0" w:rsidRDefault="005616F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организаций и известных</w:t>
            </w:r>
          </w:p>
          <w:p w:rsidR="005616FE" w:rsidRPr="001560F0" w:rsidRDefault="005616F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кредиторов о реорганизации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к 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</w:tc>
        <w:tc>
          <w:tcPr>
            <w:tcW w:w="2835" w:type="dxa"/>
          </w:tcPr>
          <w:p w:rsidR="005616FE" w:rsidRDefault="005616FE" w:rsidP="006225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после направления уведомления в ИФНС России по городу Архангельску о начале процедуры реорганизации</w:t>
            </w:r>
          </w:p>
          <w:p w:rsidR="00C4119D" w:rsidRPr="001560F0" w:rsidRDefault="00C4119D" w:rsidP="0062251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616FE" w:rsidRDefault="0062251D" w:rsidP="00D86BAB"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</w:tc>
      </w:tr>
      <w:tr w:rsidR="00E51159" w:rsidRPr="001560F0" w:rsidTr="007859BB">
        <w:tc>
          <w:tcPr>
            <w:tcW w:w="675" w:type="dxa"/>
          </w:tcPr>
          <w:p w:rsidR="00E51159" w:rsidRPr="008F194D" w:rsidRDefault="00E51159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E51159" w:rsidRPr="001560F0" w:rsidRDefault="00E51159" w:rsidP="007B00C0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Сверка расчетов с поставщиками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 подрядчиками по состоянию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на 1 января 2025 года</w:t>
            </w:r>
          </w:p>
        </w:tc>
        <w:tc>
          <w:tcPr>
            <w:tcW w:w="2835" w:type="dxa"/>
          </w:tcPr>
          <w:p w:rsidR="00E51159" w:rsidRPr="001560F0" w:rsidRDefault="00E5115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375" w:type="dxa"/>
          </w:tcPr>
          <w:p w:rsidR="00E51159" w:rsidRDefault="005616F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"Маймакса",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  <w:p w:rsidR="00C4119D" w:rsidRPr="001560F0" w:rsidRDefault="00C4119D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86E" w:rsidRPr="001560F0" w:rsidTr="007859BB">
        <w:tc>
          <w:tcPr>
            <w:tcW w:w="675" w:type="dxa"/>
          </w:tcPr>
          <w:p w:rsidR="004E686E" w:rsidRPr="008F194D" w:rsidRDefault="004E686E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E686E" w:rsidRPr="001560F0" w:rsidRDefault="004E686E" w:rsidP="0080106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передаточных актов </w:t>
            </w:r>
            <w:r w:rsidR="005616FE" w:rsidRPr="00BD5F80">
              <w:rPr>
                <w:rFonts w:ascii="Times New Roman" w:hAnsi="Times New Roman" w:cs="Times New Roman"/>
                <w:sz w:val="24"/>
                <w:szCs w:val="24"/>
              </w:rPr>
              <w:t>МУК КЦ "Маймакса", МУК КЦ "Соломбала-Арт"</w:t>
            </w:r>
          </w:p>
        </w:tc>
        <w:tc>
          <w:tcPr>
            <w:tcW w:w="2835" w:type="dxa"/>
          </w:tcPr>
          <w:p w:rsidR="004E686E" w:rsidRPr="001560F0" w:rsidRDefault="004E686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106C" w:rsidRPr="0015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E51159" w:rsidRPr="001560F0" w:rsidRDefault="005616F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"Маймакса",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  <w:r w:rsidR="004E686E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4FCC" w:rsidRPr="001560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1159" w:rsidRPr="001560F0">
              <w:rPr>
                <w:rFonts w:ascii="Times New Roman" w:hAnsi="Times New Roman" w:cs="Times New Roman"/>
                <w:sz w:val="24"/>
                <w:szCs w:val="24"/>
              </w:rPr>
              <w:t>правление культуры Администрации городского округа "Город Архангельск"</w:t>
            </w:r>
          </w:p>
          <w:p w:rsidR="004A6C58" w:rsidRDefault="00E5115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(далее ‒ Управление культуры)</w:t>
            </w:r>
          </w:p>
          <w:p w:rsidR="00C4119D" w:rsidRPr="001560F0" w:rsidRDefault="00C4119D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86E" w:rsidRPr="001560F0" w:rsidTr="007859BB">
        <w:tc>
          <w:tcPr>
            <w:tcW w:w="675" w:type="dxa"/>
          </w:tcPr>
          <w:p w:rsidR="004E686E" w:rsidRPr="008F194D" w:rsidRDefault="004E686E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E686E" w:rsidRDefault="004E686E" w:rsidP="005616F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Администрации городского округа  "Город Архангельск" </w:t>
            </w:r>
            <w:r w:rsidR="0080106C"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F4FCC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5616FE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</w:t>
            </w:r>
            <w:r w:rsidR="009F16F6"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4119D" w:rsidRPr="001560F0" w:rsidRDefault="00C4119D" w:rsidP="005616F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86E" w:rsidRPr="001560F0" w:rsidRDefault="004E686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>1 февраля 202</w:t>
            </w:r>
            <w:r w:rsidR="0080106C" w:rsidRPr="0015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4E686E" w:rsidRPr="001560F0" w:rsidRDefault="009F16F6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4E686E" w:rsidRPr="001560F0" w:rsidTr="007859BB">
        <w:tc>
          <w:tcPr>
            <w:tcW w:w="675" w:type="dxa"/>
          </w:tcPr>
          <w:p w:rsidR="004E686E" w:rsidRPr="008F194D" w:rsidRDefault="004E686E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E686E" w:rsidRDefault="004E686E" w:rsidP="005616F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документов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 обеспечение государственной регистрации </w:t>
            </w:r>
            <w:r w:rsidR="005616FE">
              <w:rPr>
                <w:rFonts w:ascii="Times New Roman" w:hAnsi="Times New Roman" w:cs="Times New Roman"/>
                <w:sz w:val="24"/>
                <w:szCs w:val="24"/>
              </w:rPr>
              <w:t xml:space="preserve">МУК КЦ "Соломбала-Арт"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качестве юридическ</w:t>
            </w:r>
            <w:r w:rsidR="00CF4FCC" w:rsidRPr="001560F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  <w:p w:rsidR="00C4119D" w:rsidRPr="00C4119D" w:rsidRDefault="00C4119D" w:rsidP="005616FE">
            <w:pPr>
              <w:tabs>
                <w:tab w:val="left" w:pos="709"/>
              </w:tabs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835" w:type="dxa"/>
          </w:tcPr>
          <w:p w:rsidR="004E686E" w:rsidRPr="001560F0" w:rsidRDefault="00E5115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375" w:type="dxa"/>
          </w:tcPr>
          <w:p w:rsidR="004E686E" w:rsidRPr="001560F0" w:rsidRDefault="004E686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914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16FE"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</w:tc>
      </w:tr>
      <w:tr w:rsidR="004E686E" w:rsidRPr="001560F0" w:rsidTr="007859BB">
        <w:tc>
          <w:tcPr>
            <w:tcW w:w="675" w:type="dxa"/>
          </w:tcPr>
          <w:p w:rsidR="004E686E" w:rsidRPr="008F194D" w:rsidRDefault="004E686E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4E686E" w:rsidRDefault="004E686E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ИФНС России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Архангельску свидетельства о внесении записи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Единый государственный реестр юридических лиц (далее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ЕГРЮЛ)</w:t>
            </w:r>
          </w:p>
          <w:p w:rsidR="00C4119D" w:rsidRPr="00C4119D" w:rsidRDefault="00C4119D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35" w:type="dxa"/>
          </w:tcPr>
          <w:p w:rsidR="004E686E" w:rsidRPr="001560F0" w:rsidRDefault="004E686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после направления пакета документов в ИФНС России по городу Архангельску</w:t>
            </w:r>
          </w:p>
        </w:tc>
        <w:tc>
          <w:tcPr>
            <w:tcW w:w="2375" w:type="dxa"/>
          </w:tcPr>
          <w:p w:rsidR="004E686E" w:rsidRPr="001560F0" w:rsidRDefault="004E686E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16FE"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</w:tc>
      </w:tr>
      <w:tr w:rsidR="00E51159" w:rsidRPr="001560F0" w:rsidTr="007859BB">
        <w:tc>
          <w:tcPr>
            <w:tcW w:w="675" w:type="dxa"/>
          </w:tcPr>
          <w:p w:rsidR="00E51159" w:rsidRPr="008F194D" w:rsidRDefault="00E51159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C4119D" w:rsidRPr="001560F0" w:rsidRDefault="00E51159" w:rsidP="00C4119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ИФНС России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 городу Архангельску свидетельства об исключении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из ЕГРЮЛ, выписки из ЕГРЮЛ, уведомления о снятии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с учета </w:t>
            </w:r>
            <w:r w:rsidR="005616FE">
              <w:rPr>
                <w:rFonts w:ascii="Times New Roman" w:hAnsi="Times New Roman" w:cs="Times New Roman"/>
                <w:sz w:val="24"/>
                <w:szCs w:val="24"/>
              </w:rPr>
              <w:t>МУК КЦ "Маймакса"</w:t>
            </w:r>
          </w:p>
        </w:tc>
        <w:tc>
          <w:tcPr>
            <w:tcW w:w="2835" w:type="dxa"/>
          </w:tcPr>
          <w:p w:rsidR="00E51159" w:rsidRPr="001560F0" w:rsidRDefault="00E5115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со сроками, установленными ИФНС</w:t>
            </w:r>
          </w:p>
        </w:tc>
        <w:tc>
          <w:tcPr>
            <w:tcW w:w="2375" w:type="dxa"/>
          </w:tcPr>
          <w:p w:rsidR="00E51159" w:rsidRPr="001560F0" w:rsidRDefault="00E5115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16FE">
              <w:rPr>
                <w:rFonts w:ascii="Times New Roman" w:hAnsi="Times New Roman" w:cs="Times New Roman"/>
                <w:sz w:val="24"/>
                <w:szCs w:val="24"/>
              </w:rPr>
              <w:t>МУК КЦ "Маймакса"</w:t>
            </w:r>
          </w:p>
        </w:tc>
      </w:tr>
      <w:tr w:rsidR="002640B9" w:rsidRPr="001560F0" w:rsidTr="007859BB">
        <w:tc>
          <w:tcPr>
            <w:tcW w:w="675" w:type="dxa"/>
          </w:tcPr>
          <w:p w:rsidR="002640B9" w:rsidRPr="008F194D" w:rsidRDefault="002640B9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2640B9" w:rsidRDefault="002640B9" w:rsidP="006B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</w:t>
            </w:r>
            <w:r w:rsidR="006B2AC8" w:rsidRPr="001560F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6B2AC8" w:rsidRPr="00156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2AC8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B2AC8" w:rsidRPr="001560F0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"Об определении перечней особо ценного движимого имущества муниципальных </w:t>
            </w:r>
            <w:r w:rsidR="006B2AC8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автономных учреждений" </w:t>
            </w:r>
          </w:p>
          <w:p w:rsidR="00B4187F" w:rsidRPr="001560F0" w:rsidRDefault="00B4187F" w:rsidP="006B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0B9" w:rsidRPr="001560F0" w:rsidRDefault="002640B9" w:rsidP="00D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в ИФНС России по городу Архангельску свидетельства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</w:t>
            </w:r>
            <w:r w:rsidR="005616FE">
              <w:rPr>
                <w:rFonts w:ascii="Times New Roman" w:hAnsi="Times New Roman" w:cs="Times New Roman"/>
                <w:sz w:val="24"/>
                <w:szCs w:val="24"/>
              </w:rPr>
              <w:t>МУК КЦ Маймакса"</w:t>
            </w:r>
          </w:p>
        </w:tc>
        <w:tc>
          <w:tcPr>
            <w:tcW w:w="2375" w:type="dxa"/>
          </w:tcPr>
          <w:p w:rsidR="002640B9" w:rsidRPr="001560F0" w:rsidRDefault="002640B9" w:rsidP="00D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городского округа "Город Архангельск"</w:t>
            </w:r>
          </w:p>
        </w:tc>
      </w:tr>
      <w:tr w:rsidR="002640B9" w:rsidRPr="001560F0" w:rsidTr="007859BB">
        <w:tc>
          <w:tcPr>
            <w:tcW w:w="675" w:type="dxa"/>
          </w:tcPr>
          <w:p w:rsidR="002640B9" w:rsidRPr="008F194D" w:rsidRDefault="002640B9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2640B9" w:rsidRDefault="002640B9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штатного расписания </w:t>
            </w:r>
            <w:r w:rsidR="005616FE"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  <w:p w:rsidR="00C4119D" w:rsidRPr="001560F0" w:rsidRDefault="00C4119D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0B9" w:rsidRPr="001560F0" w:rsidRDefault="002640B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>1 февраля 202</w:t>
            </w:r>
            <w:r w:rsidR="0080106C" w:rsidRPr="0015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2640B9" w:rsidRPr="001560F0" w:rsidRDefault="002640B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16FE"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</w:tc>
      </w:tr>
      <w:tr w:rsidR="002640B9" w:rsidRPr="001560F0" w:rsidTr="007859BB">
        <w:tc>
          <w:tcPr>
            <w:tcW w:w="675" w:type="dxa"/>
          </w:tcPr>
          <w:p w:rsidR="002640B9" w:rsidRPr="008F194D" w:rsidRDefault="002640B9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2640B9" w:rsidRDefault="00F21A1C" w:rsidP="00F21A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640B9"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640B9" w:rsidRPr="001560F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0B9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6FE"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  <w:p w:rsidR="00C4119D" w:rsidRPr="001560F0" w:rsidRDefault="00C4119D" w:rsidP="00F21A1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0B9" w:rsidRPr="001560F0" w:rsidRDefault="002640B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B2AC8" w:rsidRPr="001560F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0106C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2640B9" w:rsidRPr="001560F0" w:rsidRDefault="004C11D1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640B9" w:rsidRPr="001560F0" w:rsidTr="007859BB">
        <w:tc>
          <w:tcPr>
            <w:tcW w:w="675" w:type="dxa"/>
          </w:tcPr>
          <w:p w:rsidR="002640B9" w:rsidRPr="008F194D" w:rsidRDefault="002640B9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2640B9" w:rsidRDefault="002640B9" w:rsidP="006B2AC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Перечень муниципальных бюджетных</w:t>
            </w:r>
            <w:r w:rsidR="006B2AC8" w:rsidRPr="00156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 учреждений </w:t>
            </w:r>
            <w:r w:rsidR="009A3475" w:rsidRPr="001560F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Архангельск", находящихся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ведении управления культур</w:t>
            </w:r>
            <w:r w:rsidR="009F16F6" w:rsidRPr="001560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"Город Архангельск"</w:t>
            </w:r>
            <w:r w:rsidR="006B2AC8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19D" w:rsidRPr="001560F0" w:rsidRDefault="00C4119D" w:rsidP="006B2AC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0B9" w:rsidRDefault="002640B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в ИФНС России по городу Архангельску свидетельства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из ЕГРЮЛ </w:t>
            </w:r>
            <w:r w:rsidR="005616FE">
              <w:rPr>
                <w:rFonts w:ascii="Times New Roman" w:hAnsi="Times New Roman" w:cs="Times New Roman"/>
                <w:sz w:val="24"/>
                <w:szCs w:val="24"/>
              </w:rPr>
              <w:t>МУК КЦ "Маймакса"</w:t>
            </w:r>
          </w:p>
          <w:p w:rsidR="00C4119D" w:rsidRPr="001560F0" w:rsidRDefault="00C4119D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640B9" w:rsidRPr="001560F0" w:rsidRDefault="004C11D1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640B9" w:rsidRPr="001560F0" w:rsidTr="007859BB">
        <w:tc>
          <w:tcPr>
            <w:tcW w:w="675" w:type="dxa"/>
          </w:tcPr>
          <w:p w:rsidR="002640B9" w:rsidRPr="008F194D" w:rsidRDefault="002640B9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2640B9" w:rsidRDefault="002640B9" w:rsidP="005616F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иных проектов муниципальных правовых актов </w:t>
            </w:r>
            <w:r w:rsidR="009A3475" w:rsidRPr="001560F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в связи с реорганизацией </w:t>
            </w:r>
            <w:r w:rsidR="005616FE">
              <w:rPr>
                <w:rFonts w:ascii="Times New Roman" w:hAnsi="Times New Roman" w:cs="Times New Roman"/>
                <w:sz w:val="24"/>
                <w:szCs w:val="24"/>
              </w:rPr>
              <w:t>МУК КЦ "Маймакса"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16FE"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  <w:p w:rsidR="00C4119D" w:rsidRPr="001560F0" w:rsidRDefault="00C4119D" w:rsidP="005616F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40B9" w:rsidRPr="001560F0" w:rsidRDefault="002640B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>15 февраля 202</w:t>
            </w:r>
            <w:r w:rsidR="0080106C" w:rsidRPr="0015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2640B9" w:rsidRPr="001560F0" w:rsidRDefault="004C11D1" w:rsidP="00D86B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640B9" w:rsidRPr="001560F0" w:rsidTr="007859BB">
        <w:trPr>
          <w:trHeight w:val="1092"/>
        </w:trPr>
        <w:tc>
          <w:tcPr>
            <w:tcW w:w="675" w:type="dxa"/>
          </w:tcPr>
          <w:p w:rsidR="002640B9" w:rsidRPr="008F194D" w:rsidRDefault="002640B9" w:rsidP="008F194D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2640B9" w:rsidRPr="001560F0" w:rsidRDefault="002640B9" w:rsidP="009A347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необходимых юридических и организационных действий, связанных </w:t>
            </w:r>
            <w:r w:rsidR="00C41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A3475" w:rsidRPr="001560F0">
              <w:rPr>
                <w:rFonts w:ascii="Times New Roman" w:hAnsi="Times New Roman" w:cs="Times New Roman"/>
                <w:sz w:val="24"/>
                <w:szCs w:val="24"/>
              </w:rPr>
              <w:t>реорганизацией</w:t>
            </w:r>
          </w:p>
        </w:tc>
        <w:tc>
          <w:tcPr>
            <w:tcW w:w="2835" w:type="dxa"/>
          </w:tcPr>
          <w:p w:rsidR="002640B9" w:rsidRPr="001560F0" w:rsidRDefault="002640B9" w:rsidP="00D86BA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>15 февраля 202</w:t>
            </w:r>
            <w:r w:rsidR="0080106C" w:rsidRPr="0015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3F32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2640B9" w:rsidRDefault="004C11D1" w:rsidP="00D8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CF4FCC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16FE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"Маймакса, </w:t>
            </w:r>
            <w:r w:rsidR="009A2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616FE" w:rsidRPr="00BD5F80">
              <w:rPr>
                <w:rFonts w:ascii="Times New Roman" w:hAnsi="Times New Roman" w:cs="Times New Roman"/>
                <w:sz w:val="24"/>
                <w:szCs w:val="24"/>
              </w:rPr>
              <w:t>МУК КЦ "Соломбала-Арт"</w:t>
            </w:r>
          </w:p>
          <w:p w:rsidR="00C4119D" w:rsidRPr="001560F0" w:rsidRDefault="00C4119D" w:rsidP="00D86BA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187F" w:rsidRDefault="00B4187F" w:rsidP="002640B9">
      <w:pPr>
        <w:tabs>
          <w:tab w:val="num" w:pos="1260"/>
        </w:tabs>
        <w:jc w:val="center"/>
        <w:rPr>
          <w:szCs w:val="28"/>
        </w:rPr>
      </w:pPr>
    </w:p>
    <w:p w:rsidR="001560F0" w:rsidRDefault="00A06662" w:rsidP="00B4187F">
      <w:pPr>
        <w:tabs>
          <w:tab w:val="num" w:pos="1260"/>
        </w:tabs>
        <w:jc w:val="center"/>
        <w:rPr>
          <w:sz w:val="24"/>
          <w:szCs w:val="24"/>
        </w:rPr>
      </w:pPr>
      <w:r>
        <w:rPr>
          <w:szCs w:val="28"/>
        </w:rPr>
        <w:t>__________</w:t>
      </w:r>
    </w:p>
    <w:sectPr w:rsidR="001560F0" w:rsidSect="00BD1940">
      <w:headerReference w:type="default" r:id="rId9"/>
      <w:headerReference w:type="first" r:id="rId10"/>
      <w:pgSz w:w="11906" w:h="16838"/>
      <w:pgMar w:top="992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624" w:rsidRDefault="00312624" w:rsidP="004A1573">
      <w:r>
        <w:separator/>
      </w:r>
    </w:p>
  </w:endnote>
  <w:endnote w:type="continuationSeparator" w:id="0">
    <w:p w:rsidR="00312624" w:rsidRDefault="00312624" w:rsidP="004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624" w:rsidRDefault="00312624" w:rsidP="004A1573">
      <w:r>
        <w:separator/>
      </w:r>
    </w:p>
  </w:footnote>
  <w:footnote w:type="continuationSeparator" w:id="0">
    <w:p w:rsidR="00312624" w:rsidRDefault="00312624" w:rsidP="004A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2690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E7AEB" w:rsidRPr="001E7AEB" w:rsidRDefault="001E7AEB">
        <w:pPr>
          <w:pStyle w:val="a5"/>
          <w:jc w:val="center"/>
          <w:rPr>
            <w:sz w:val="24"/>
            <w:szCs w:val="24"/>
          </w:rPr>
        </w:pPr>
        <w:r w:rsidRPr="001E7AEB">
          <w:rPr>
            <w:sz w:val="24"/>
            <w:szCs w:val="24"/>
          </w:rPr>
          <w:fldChar w:fldCharType="begin"/>
        </w:r>
        <w:r w:rsidRPr="001E7AEB">
          <w:rPr>
            <w:sz w:val="24"/>
            <w:szCs w:val="24"/>
          </w:rPr>
          <w:instrText>PAGE   \* MERGEFORMAT</w:instrText>
        </w:r>
        <w:r w:rsidRPr="001E7AEB">
          <w:rPr>
            <w:sz w:val="24"/>
            <w:szCs w:val="24"/>
          </w:rPr>
          <w:fldChar w:fldCharType="separate"/>
        </w:r>
        <w:r w:rsidR="00554671">
          <w:rPr>
            <w:noProof/>
            <w:sz w:val="24"/>
            <w:szCs w:val="24"/>
          </w:rPr>
          <w:t>3</w:t>
        </w:r>
        <w:r w:rsidRPr="001E7AEB">
          <w:rPr>
            <w:sz w:val="24"/>
            <w:szCs w:val="24"/>
          </w:rPr>
          <w:fldChar w:fldCharType="end"/>
        </w:r>
      </w:p>
    </w:sdtContent>
  </w:sdt>
  <w:p w:rsidR="001E7AEB" w:rsidRDefault="001E7A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F9" w:rsidRDefault="00C234F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139"/>
        </w:tabs>
        <w:ind w:left="2139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9"/>
        </w:tabs>
        <w:ind w:left="285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9"/>
        </w:tabs>
        <w:ind w:left="35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9"/>
        </w:tabs>
        <w:ind w:left="4659" w:hanging="360"/>
      </w:pPr>
      <w:rPr>
        <w:rFonts w:hint="default"/>
      </w:rPr>
    </w:lvl>
  </w:abstractNum>
  <w:abstractNum w:abstractNumId="2">
    <w:nsid w:val="11D37C01"/>
    <w:multiLevelType w:val="hybridMultilevel"/>
    <w:tmpl w:val="C55AA346"/>
    <w:lvl w:ilvl="0" w:tplc="58F6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756B6"/>
    <w:multiLevelType w:val="hybridMultilevel"/>
    <w:tmpl w:val="1D94305C"/>
    <w:lvl w:ilvl="0" w:tplc="BF1C14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7CFB7CA4"/>
    <w:multiLevelType w:val="hybridMultilevel"/>
    <w:tmpl w:val="F692DC9C"/>
    <w:lvl w:ilvl="0" w:tplc="01F67D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mirrorMargi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1F"/>
    <w:rsid w:val="000040B6"/>
    <w:rsid w:val="00004656"/>
    <w:rsid w:val="000136A2"/>
    <w:rsid w:val="000302BE"/>
    <w:rsid w:val="0003715B"/>
    <w:rsid w:val="000450C7"/>
    <w:rsid w:val="00063AF2"/>
    <w:rsid w:val="00090F91"/>
    <w:rsid w:val="000A5B72"/>
    <w:rsid w:val="000B222C"/>
    <w:rsid w:val="000D308C"/>
    <w:rsid w:val="000E3FA7"/>
    <w:rsid w:val="000F0D05"/>
    <w:rsid w:val="000F0DFA"/>
    <w:rsid w:val="000F4F93"/>
    <w:rsid w:val="000F755E"/>
    <w:rsid w:val="00113B4D"/>
    <w:rsid w:val="0011497E"/>
    <w:rsid w:val="001168B8"/>
    <w:rsid w:val="0014737F"/>
    <w:rsid w:val="001560F0"/>
    <w:rsid w:val="001B300B"/>
    <w:rsid w:val="001B378E"/>
    <w:rsid w:val="001B6280"/>
    <w:rsid w:val="001C40FD"/>
    <w:rsid w:val="001D1716"/>
    <w:rsid w:val="001E7AEB"/>
    <w:rsid w:val="001F0C94"/>
    <w:rsid w:val="001F21ED"/>
    <w:rsid w:val="00202C33"/>
    <w:rsid w:val="0020605A"/>
    <w:rsid w:val="00234552"/>
    <w:rsid w:val="002466D0"/>
    <w:rsid w:val="002640B9"/>
    <w:rsid w:val="0026620A"/>
    <w:rsid w:val="00266BEE"/>
    <w:rsid w:val="00274600"/>
    <w:rsid w:val="0028630F"/>
    <w:rsid w:val="002B6B75"/>
    <w:rsid w:val="002B6CFE"/>
    <w:rsid w:val="002E34E7"/>
    <w:rsid w:val="002F323F"/>
    <w:rsid w:val="00312624"/>
    <w:rsid w:val="003178B3"/>
    <w:rsid w:val="00331B9E"/>
    <w:rsid w:val="0036167B"/>
    <w:rsid w:val="00362339"/>
    <w:rsid w:val="003639F8"/>
    <w:rsid w:val="003757B8"/>
    <w:rsid w:val="003811B7"/>
    <w:rsid w:val="00384D59"/>
    <w:rsid w:val="00392DF1"/>
    <w:rsid w:val="003B7966"/>
    <w:rsid w:val="0040530D"/>
    <w:rsid w:val="00411301"/>
    <w:rsid w:val="00412FCE"/>
    <w:rsid w:val="0042177F"/>
    <w:rsid w:val="00430544"/>
    <w:rsid w:val="004662D7"/>
    <w:rsid w:val="00470CD2"/>
    <w:rsid w:val="00471E75"/>
    <w:rsid w:val="00474E67"/>
    <w:rsid w:val="00496D86"/>
    <w:rsid w:val="004A1573"/>
    <w:rsid w:val="004A6C58"/>
    <w:rsid w:val="004B04DF"/>
    <w:rsid w:val="004C11D1"/>
    <w:rsid w:val="004C7C24"/>
    <w:rsid w:val="004D1A2F"/>
    <w:rsid w:val="004E686E"/>
    <w:rsid w:val="004F3616"/>
    <w:rsid w:val="0051762D"/>
    <w:rsid w:val="005368FC"/>
    <w:rsid w:val="00554671"/>
    <w:rsid w:val="00560159"/>
    <w:rsid w:val="005616FE"/>
    <w:rsid w:val="00570BF9"/>
    <w:rsid w:val="00594965"/>
    <w:rsid w:val="005E319D"/>
    <w:rsid w:val="00613DCC"/>
    <w:rsid w:val="0062251D"/>
    <w:rsid w:val="00644B63"/>
    <w:rsid w:val="00667CCB"/>
    <w:rsid w:val="006B0861"/>
    <w:rsid w:val="006B2AC8"/>
    <w:rsid w:val="006B343F"/>
    <w:rsid w:val="006B3DB3"/>
    <w:rsid w:val="006C15B0"/>
    <w:rsid w:val="006D447E"/>
    <w:rsid w:val="006E05AC"/>
    <w:rsid w:val="006E275E"/>
    <w:rsid w:val="006E511F"/>
    <w:rsid w:val="006E6605"/>
    <w:rsid w:val="00725620"/>
    <w:rsid w:val="0073112F"/>
    <w:rsid w:val="00746CFF"/>
    <w:rsid w:val="00756C12"/>
    <w:rsid w:val="00764C2B"/>
    <w:rsid w:val="0077212F"/>
    <w:rsid w:val="00775E50"/>
    <w:rsid w:val="007817C7"/>
    <w:rsid w:val="00783450"/>
    <w:rsid w:val="00784096"/>
    <w:rsid w:val="007859BB"/>
    <w:rsid w:val="00785C32"/>
    <w:rsid w:val="00791412"/>
    <w:rsid w:val="00796667"/>
    <w:rsid w:val="0080106C"/>
    <w:rsid w:val="00807C6E"/>
    <w:rsid w:val="008305EA"/>
    <w:rsid w:val="00843637"/>
    <w:rsid w:val="00850E74"/>
    <w:rsid w:val="008675C1"/>
    <w:rsid w:val="0087690A"/>
    <w:rsid w:val="008A6054"/>
    <w:rsid w:val="008E0D4B"/>
    <w:rsid w:val="008E0D87"/>
    <w:rsid w:val="008E2C56"/>
    <w:rsid w:val="008E76D2"/>
    <w:rsid w:val="008F194D"/>
    <w:rsid w:val="0090724F"/>
    <w:rsid w:val="00922145"/>
    <w:rsid w:val="009447E3"/>
    <w:rsid w:val="009552EA"/>
    <w:rsid w:val="009621CA"/>
    <w:rsid w:val="00965EE8"/>
    <w:rsid w:val="009857F1"/>
    <w:rsid w:val="00993F32"/>
    <w:rsid w:val="00996E78"/>
    <w:rsid w:val="009A2645"/>
    <w:rsid w:val="009A3475"/>
    <w:rsid w:val="009E34A9"/>
    <w:rsid w:val="009E4740"/>
    <w:rsid w:val="009F16F6"/>
    <w:rsid w:val="009F5B35"/>
    <w:rsid w:val="00A06662"/>
    <w:rsid w:val="00A324E6"/>
    <w:rsid w:val="00A415F5"/>
    <w:rsid w:val="00A67CEE"/>
    <w:rsid w:val="00A815E6"/>
    <w:rsid w:val="00A969A5"/>
    <w:rsid w:val="00AF35ED"/>
    <w:rsid w:val="00AF6E37"/>
    <w:rsid w:val="00B1467D"/>
    <w:rsid w:val="00B3337D"/>
    <w:rsid w:val="00B4187F"/>
    <w:rsid w:val="00B622A2"/>
    <w:rsid w:val="00B72102"/>
    <w:rsid w:val="00BA369F"/>
    <w:rsid w:val="00BB0193"/>
    <w:rsid w:val="00BB5891"/>
    <w:rsid w:val="00BB5BED"/>
    <w:rsid w:val="00BC15BB"/>
    <w:rsid w:val="00BC74E6"/>
    <w:rsid w:val="00BD1940"/>
    <w:rsid w:val="00BD47C9"/>
    <w:rsid w:val="00BF1280"/>
    <w:rsid w:val="00C2199C"/>
    <w:rsid w:val="00C234F9"/>
    <w:rsid w:val="00C4119D"/>
    <w:rsid w:val="00C42770"/>
    <w:rsid w:val="00C45303"/>
    <w:rsid w:val="00C50FE2"/>
    <w:rsid w:val="00C662C0"/>
    <w:rsid w:val="00C668BD"/>
    <w:rsid w:val="00C70092"/>
    <w:rsid w:val="00C7335B"/>
    <w:rsid w:val="00C73603"/>
    <w:rsid w:val="00C73AB7"/>
    <w:rsid w:val="00C74AB4"/>
    <w:rsid w:val="00C74EE4"/>
    <w:rsid w:val="00C81053"/>
    <w:rsid w:val="00C90473"/>
    <w:rsid w:val="00C96549"/>
    <w:rsid w:val="00CC30EC"/>
    <w:rsid w:val="00CE7BDA"/>
    <w:rsid w:val="00CF4FCC"/>
    <w:rsid w:val="00CF5C98"/>
    <w:rsid w:val="00D11C5F"/>
    <w:rsid w:val="00D16156"/>
    <w:rsid w:val="00D172CD"/>
    <w:rsid w:val="00D54C79"/>
    <w:rsid w:val="00D615E2"/>
    <w:rsid w:val="00D63336"/>
    <w:rsid w:val="00D762CE"/>
    <w:rsid w:val="00D85177"/>
    <w:rsid w:val="00D86BAB"/>
    <w:rsid w:val="00D87B64"/>
    <w:rsid w:val="00DA2FE3"/>
    <w:rsid w:val="00DD5A16"/>
    <w:rsid w:val="00DE6666"/>
    <w:rsid w:val="00DF09C3"/>
    <w:rsid w:val="00E33423"/>
    <w:rsid w:val="00E33609"/>
    <w:rsid w:val="00E33C1A"/>
    <w:rsid w:val="00E34CE0"/>
    <w:rsid w:val="00E41DE7"/>
    <w:rsid w:val="00E426D0"/>
    <w:rsid w:val="00E42AA3"/>
    <w:rsid w:val="00E44570"/>
    <w:rsid w:val="00E50761"/>
    <w:rsid w:val="00E51159"/>
    <w:rsid w:val="00E635DC"/>
    <w:rsid w:val="00E7091A"/>
    <w:rsid w:val="00E82918"/>
    <w:rsid w:val="00E85B2A"/>
    <w:rsid w:val="00E8681B"/>
    <w:rsid w:val="00E90521"/>
    <w:rsid w:val="00EA266B"/>
    <w:rsid w:val="00EB3DDF"/>
    <w:rsid w:val="00EB3DEE"/>
    <w:rsid w:val="00EC2682"/>
    <w:rsid w:val="00EF4EDB"/>
    <w:rsid w:val="00F03980"/>
    <w:rsid w:val="00F06BB4"/>
    <w:rsid w:val="00F21A1C"/>
    <w:rsid w:val="00F2602B"/>
    <w:rsid w:val="00F27DDC"/>
    <w:rsid w:val="00F34282"/>
    <w:rsid w:val="00F41FC8"/>
    <w:rsid w:val="00F71B81"/>
    <w:rsid w:val="00F73AE7"/>
    <w:rsid w:val="00FB36CB"/>
    <w:rsid w:val="00FC4637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9208-E79B-4F90-85E0-E240B663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2024-12-20T12:11:00Z</cp:lastPrinted>
  <dcterms:created xsi:type="dcterms:W3CDTF">2024-12-20T12:32:00Z</dcterms:created>
  <dcterms:modified xsi:type="dcterms:W3CDTF">2024-12-20T12:32:00Z</dcterms:modified>
</cp:coreProperties>
</file>