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C" w:rsidRPr="00FE4EEC" w:rsidRDefault="006120F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bookmarkStart w:id="0" w:name="_GoBack"/>
      <w:bookmarkEnd w:id="0"/>
      <w:r w:rsidRPr="00FE4EEC">
        <w:rPr>
          <w:bCs/>
          <w:sz w:val="26"/>
          <w:szCs w:val="26"/>
        </w:rPr>
        <w:t>ПРИЛОЖЕНИЕ № 1</w:t>
      </w:r>
    </w:p>
    <w:p w:rsidR="006120FC" w:rsidRPr="00FE4EEC" w:rsidRDefault="006120F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к распоряжению Администрации</w:t>
      </w:r>
    </w:p>
    <w:p w:rsidR="00E45AEC" w:rsidRDefault="006120F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городского округа</w:t>
      </w:r>
    </w:p>
    <w:p w:rsidR="006120FC" w:rsidRPr="00FE4EEC" w:rsidRDefault="006120F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"Город Архангельск"</w:t>
      </w:r>
    </w:p>
    <w:p w:rsidR="00515E6C" w:rsidRPr="00FE4EEC" w:rsidRDefault="001D37F4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 xml:space="preserve">от </w:t>
      </w:r>
      <w:r w:rsidR="00C9532F">
        <w:rPr>
          <w:bCs/>
          <w:sz w:val="26"/>
          <w:szCs w:val="26"/>
        </w:rPr>
        <w:t>9</w:t>
      </w:r>
      <w:r w:rsidR="00E45AEC">
        <w:rPr>
          <w:bCs/>
          <w:sz w:val="26"/>
          <w:szCs w:val="26"/>
        </w:rPr>
        <w:t xml:space="preserve"> декабря 2024 г. № </w:t>
      </w:r>
      <w:r w:rsidR="00C9532F">
        <w:rPr>
          <w:bCs/>
          <w:sz w:val="26"/>
          <w:szCs w:val="26"/>
        </w:rPr>
        <w:t>6785р</w:t>
      </w:r>
    </w:p>
    <w:p w:rsidR="00515E6C" w:rsidRPr="00FE4EEC" w:rsidRDefault="00515E6C" w:rsidP="005F761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1D37F4" w:rsidRPr="00DD5C47" w:rsidRDefault="001D37F4" w:rsidP="001D37F4">
      <w:pPr>
        <w:widowControl w:val="0"/>
        <w:jc w:val="center"/>
        <w:rPr>
          <w:rFonts w:eastAsiaTheme="minorHAnsi"/>
          <w:b/>
          <w:spacing w:val="-6"/>
          <w:sz w:val="28"/>
          <w:szCs w:val="26"/>
          <w:lang w:eastAsia="en-US"/>
        </w:rPr>
      </w:pPr>
      <w:r w:rsidRPr="00DD5C47">
        <w:rPr>
          <w:rFonts w:eastAsiaTheme="minorHAnsi"/>
          <w:b/>
          <w:spacing w:val="-6"/>
          <w:sz w:val="28"/>
          <w:szCs w:val="26"/>
          <w:lang w:eastAsia="en-US"/>
        </w:rPr>
        <w:t xml:space="preserve">СПИСОК </w:t>
      </w:r>
    </w:p>
    <w:p w:rsidR="001D37F4" w:rsidRPr="00DD5C47" w:rsidRDefault="001D37F4" w:rsidP="001D37F4">
      <w:pPr>
        <w:widowControl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DD5C47">
        <w:rPr>
          <w:rFonts w:eastAsiaTheme="minorHAnsi"/>
          <w:b/>
          <w:spacing w:val="-6"/>
          <w:sz w:val="28"/>
          <w:szCs w:val="26"/>
          <w:lang w:eastAsia="en-US"/>
        </w:rPr>
        <w:t>победителей городского конкурса "Спортивный Олимп"</w:t>
      </w:r>
      <w:r w:rsidRPr="00DD5C47">
        <w:rPr>
          <w:rFonts w:eastAsiaTheme="minorHAnsi"/>
          <w:b/>
          <w:sz w:val="28"/>
          <w:szCs w:val="26"/>
          <w:lang w:eastAsia="en-US"/>
        </w:rPr>
        <w:t xml:space="preserve"> </w:t>
      </w:r>
    </w:p>
    <w:p w:rsidR="001D37F4" w:rsidRPr="00DD5C47" w:rsidRDefault="00D51BC4" w:rsidP="001D37F4">
      <w:pPr>
        <w:widowControl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DD5C47">
        <w:rPr>
          <w:rFonts w:eastAsiaTheme="minorHAnsi"/>
          <w:b/>
          <w:sz w:val="28"/>
          <w:szCs w:val="26"/>
          <w:lang w:eastAsia="en-US"/>
        </w:rPr>
        <w:t>в 2024</w:t>
      </w:r>
      <w:r w:rsidR="001D37F4" w:rsidRPr="00DD5C47">
        <w:rPr>
          <w:rFonts w:eastAsiaTheme="minorHAnsi"/>
          <w:b/>
          <w:sz w:val="28"/>
          <w:szCs w:val="26"/>
          <w:lang w:eastAsia="en-US"/>
        </w:rPr>
        <w:t xml:space="preserve"> году в номинации "Спортсмен года"</w:t>
      </w:r>
    </w:p>
    <w:p w:rsidR="00E45AEC" w:rsidRPr="001D37F4" w:rsidRDefault="00E45AEC" w:rsidP="001D37F4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26"/>
        <w:gridCol w:w="426"/>
        <w:gridCol w:w="6202"/>
      </w:tblGrid>
      <w:tr w:rsidR="00AA345A" w:rsidRPr="00DD5C47" w:rsidTr="00E45AEC"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Амосов </w:t>
            </w:r>
            <w:r w:rsidRPr="00DD5C47">
              <w:rPr>
                <w:sz w:val="27"/>
                <w:szCs w:val="27"/>
              </w:rPr>
              <w:br/>
              <w:t>Денис Дмитриевич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992645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  <w:p w:rsidR="00AA345A" w:rsidRPr="00DD5C47" w:rsidRDefault="00AA345A" w:rsidP="00992645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Бургуван </w:t>
            </w:r>
            <w:r w:rsidRPr="00DD5C47">
              <w:rPr>
                <w:sz w:val="27"/>
                <w:szCs w:val="27"/>
              </w:rPr>
              <w:br/>
              <w:t>Ксения Дмитриевна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FA46EA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"Парусный центр "Норд" имени Ю.С. Анисимова"</w:t>
            </w:r>
          </w:p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Карицкий </w:t>
            </w:r>
            <w:r w:rsidRPr="00DD5C47">
              <w:rPr>
                <w:sz w:val="27"/>
                <w:szCs w:val="27"/>
              </w:rPr>
              <w:br/>
              <w:t xml:space="preserve">Дмитрий Сергеевич 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FA46EA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 "Город Архангельск" "Спортивная школа № 6"</w:t>
            </w:r>
          </w:p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Кукушкин </w:t>
            </w:r>
            <w:r w:rsidRPr="00DD5C47">
              <w:rPr>
                <w:sz w:val="27"/>
                <w:szCs w:val="27"/>
              </w:rPr>
              <w:br/>
              <w:t>Иван Антонович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FA46EA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Максимова</w:t>
            </w:r>
          </w:p>
          <w:p w:rsidR="00AA345A" w:rsidRPr="00DD5C47" w:rsidRDefault="00AA345A" w:rsidP="00E45AEC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Евгения Александровна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FA46EA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"Искра"</w:t>
            </w:r>
          </w:p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Постяков </w:t>
            </w:r>
            <w:r w:rsidRPr="00DD5C47">
              <w:rPr>
                <w:sz w:val="27"/>
                <w:szCs w:val="27"/>
              </w:rPr>
              <w:br/>
              <w:t>Тимур Русланович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C9532F" w:rsidP="00FA46EA">
            <w:pPr>
              <w:ind w:left="34" w:right="-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муниципальное </w:t>
            </w:r>
            <w:r w:rsidR="00AA345A" w:rsidRPr="00DD5C47">
              <w:rPr>
                <w:sz w:val="27"/>
                <w:szCs w:val="27"/>
              </w:rPr>
              <w:t>бюджетное учреждение дополнительного образования городского округа "Город Архангельск" "Спортивная школа имени Героя Советского Союза Павла Васильевича Усова"</w:t>
            </w:r>
          </w:p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Самылов </w:t>
            </w:r>
            <w:r w:rsidRPr="00DD5C47">
              <w:rPr>
                <w:sz w:val="27"/>
                <w:szCs w:val="27"/>
              </w:rPr>
              <w:br/>
              <w:t>Роман Михайлович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992645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"Каскад"</w:t>
            </w:r>
          </w:p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lastRenderedPageBreak/>
              <w:t xml:space="preserve">Телюкин </w:t>
            </w:r>
            <w:r w:rsidRPr="00DD5C47">
              <w:rPr>
                <w:sz w:val="27"/>
                <w:szCs w:val="27"/>
              </w:rPr>
              <w:br/>
              <w:t>Сергей Павлович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AA345A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"Парусный центр "Норд" имени Ю.С. Анисимова"</w:t>
            </w: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Шарыгин </w:t>
            </w:r>
            <w:r w:rsidRPr="00DD5C47">
              <w:rPr>
                <w:sz w:val="27"/>
                <w:szCs w:val="27"/>
              </w:rPr>
              <w:br/>
              <w:t>Константин Евгеньевич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FA46EA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 "Город Архангельск" "Спортивная школа № 1"</w:t>
            </w:r>
          </w:p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AA345A" w:rsidRPr="00DD5C47" w:rsidTr="00E45AEC">
        <w:trPr>
          <w:trHeight w:val="1134"/>
        </w:trPr>
        <w:tc>
          <w:tcPr>
            <w:tcW w:w="1637" w:type="pct"/>
          </w:tcPr>
          <w:p w:rsidR="00AA345A" w:rsidRPr="00DD5C47" w:rsidRDefault="00AA345A" w:rsidP="00FA46EA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Юльцова</w:t>
            </w:r>
          </w:p>
          <w:p w:rsidR="00AA345A" w:rsidRPr="00DD5C47" w:rsidRDefault="00AA345A" w:rsidP="00E45AEC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Виктория Романовна</w:t>
            </w:r>
          </w:p>
        </w:tc>
        <w:tc>
          <w:tcPr>
            <w:tcW w:w="216" w:type="pct"/>
          </w:tcPr>
          <w:p w:rsidR="00AA345A" w:rsidRPr="00DD5C47" w:rsidRDefault="00AA345A" w:rsidP="003E5919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147" w:type="pct"/>
          </w:tcPr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"Искра"</w:t>
            </w:r>
          </w:p>
          <w:p w:rsidR="00AA345A" w:rsidRPr="00DD5C47" w:rsidRDefault="00AA345A" w:rsidP="00561CF6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</w:tbl>
    <w:p w:rsidR="001D37F4" w:rsidRDefault="001D37F4" w:rsidP="001D37F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45AEC" w:rsidRPr="00BE1DF8" w:rsidRDefault="00E45AEC" w:rsidP="00E45AE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</w:t>
      </w:r>
    </w:p>
    <w:p w:rsidR="00E45AEC" w:rsidRDefault="00E45AEC" w:rsidP="001D37F4">
      <w:pPr>
        <w:widowControl w:val="0"/>
        <w:jc w:val="center"/>
        <w:rPr>
          <w:rFonts w:eastAsiaTheme="minorHAnsi"/>
          <w:b/>
          <w:spacing w:val="-6"/>
          <w:sz w:val="26"/>
          <w:szCs w:val="26"/>
          <w:lang w:eastAsia="en-US"/>
        </w:rPr>
        <w:sectPr w:rsidR="00E45AEC" w:rsidSect="00E45AE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к распоряжению Администрации</w:t>
      </w:r>
    </w:p>
    <w:p w:rsidR="00E45A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городского округа</w:t>
      </w: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"Город Архангельск"</w:t>
      </w:r>
    </w:p>
    <w:p w:rsidR="00C9532F" w:rsidRPr="00FE4EEC" w:rsidRDefault="00C9532F" w:rsidP="00C9532F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9 декабря 2024 г. № 6785р</w:t>
      </w:r>
    </w:p>
    <w:p w:rsidR="00E45AEC" w:rsidRDefault="00E45AEC" w:rsidP="001D37F4">
      <w:pPr>
        <w:widowControl w:val="0"/>
        <w:jc w:val="center"/>
        <w:rPr>
          <w:rFonts w:eastAsiaTheme="minorHAnsi"/>
          <w:b/>
          <w:spacing w:val="-6"/>
          <w:sz w:val="26"/>
          <w:szCs w:val="26"/>
          <w:lang w:eastAsia="en-US"/>
        </w:rPr>
      </w:pPr>
    </w:p>
    <w:p w:rsidR="001D37F4" w:rsidRPr="00DD5C47" w:rsidRDefault="001D37F4" w:rsidP="001D37F4">
      <w:pPr>
        <w:widowControl w:val="0"/>
        <w:jc w:val="center"/>
        <w:rPr>
          <w:rFonts w:eastAsiaTheme="minorHAnsi"/>
          <w:b/>
          <w:spacing w:val="-6"/>
          <w:sz w:val="28"/>
          <w:szCs w:val="26"/>
          <w:lang w:eastAsia="en-US"/>
        </w:rPr>
      </w:pPr>
      <w:r w:rsidRPr="00DD5C47">
        <w:rPr>
          <w:rFonts w:eastAsiaTheme="minorHAnsi"/>
          <w:b/>
          <w:spacing w:val="-6"/>
          <w:sz w:val="28"/>
          <w:szCs w:val="26"/>
          <w:lang w:eastAsia="en-US"/>
        </w:rPr>
        <w:t xml:space="preserve">СПИСОК </w:t>
      </w:r>
    </w:p>
    <w:p w:rsidR="001D37F4" w:rsidRPr="00DD5C47" w:rsidRDefault="001D37F4" w:rsidP="001D37F4">
      <w:pPr>
        <w:widowControl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DD5C47">
        <w:rPr>
          <w:rFonts w:eastAsiaTheme="minorHAnsi"/>
          <w:b/>
          <w:spacing w:val="-6"/>
          <w:sz w:val="28"/>
          <w:szCs w:val="26"/>
          <w:lang w:eastAsia="en-US"/>
        </w:rPr>
        <w:t>победителей городского конкурса "Спортивный Олимп"</w:t>
      </w:r>
      <w:r w:rsidRPr="00DD5C47">
        <w:rPr>
          <w:rFonts w:eastAsiaTheme="minorHAnsi"/>
          <w:b/>
          <w:sz w:val="28"/>
          <w:szCs w:val="26"/>
          <w:lang w:eastAsia="en-US"/>
        </w:rPr>
        <w:t xml:space="preserve"> </w:t>
      </w:r>
    </w:p>
    <w:p w:rsidR="001D37F4" w:rsidRDefault="003A03F7" w:rsidP="001D37F4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D5C47">
        <w:rPr>
          <w:rFonts w:eastAsiaTheme="minorHAnsi"/>
          <w:b/>
          <w:sz w:val="28"/>
          <w:szCs w:val="26"/>
          <w:lang w:eastAsia="en-US"/>
        </w:rPr>
        <w:t>в 202</w:t>
      </w:r>
      <w:r w:rsidR="00922BF7" w:rsidRPr="00DD5C47">
        <w:rPr>
          <w:rFonts w:eastAsiaTheme="minorHAnsi"/>
          <w:b/>
          <w:sz w:val="28"/>
          <w:szCs w:val="26"/>
          <w:lang w:eastAsia="en-US"/>
        </w:rPr>
        <w:t>4</w:t>
      </w:r>
      <w:r w:rsidR="001D37F4" w:rsidRPr="00DD5C47">
        <w:rPr>
          <w:rFonts w:eastAsiaTheme="minorHAnsi"/>
          <w:b/>
          <w:sz w:val="28"/>
          <w:szCs w:val="26"/>
          <w:lang w:eastAsia="en-US"/>
        </w:rPr>
        <w:t xml:space="preserve"> году в номинации "Спортивная надежда года"</w:t>
      </w:r>
    </w:p>
    <w:p w:rsidR="003A03F7" w:rsidRPr="001D37F4" w:rsidRDefault="003A03F7" w:rsidP="001D37F4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086"/>
        <w:gridCol w:w="283"/>
        <w:gridCol w:w="6520"/>
      </w:tblGrid>
      <w:tr w:rsidR="00BB1E02" w:rsidRPr="00DD5C47" w:rsidTr="00BB1E02">
        <w:trPr>
          <w:trHeight w:val="1134"/>
        </w:trPr>
        <w:tc>
          <w:tcPr>
            <w:tcW w:w="1561" w:type="pct"/>
          </w:tcPr>
          <w:p w:rsidR="00BB1E02" w:rsidRPr="00DD5C47" w:rsidRDefault="00BB1E02" w:rsidP="00BB1E02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Бакова </w:t>
            </w:r>
            <w:r w:rsidRPr="00DD5C47">
              <w:rPr>
                <w:sz w:val="27"/>
                <w:szCs w:val="27"/>
              </w:rPr>
              <w:br/>
              <w:t>Лада Витальевна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"Искра"</w:t>
            </w:r>
          </w:p>
        </w:tc>
      </w:tr>
      <w:tr w:rsidR="00BB1E02" w:rsidRPr="00DD5C47" w:rsidTr="00BB1E02">
        <w:trPr>
          <w:trHeight w:val="1134"/>
        </w:trPr>
        <w:tc>
          <w:tcPr>
            <w:tcW w:w="1561" w:type="pct"/>
          </w:tcPr>
          <w:p w:rsidR="00BB1E02" w:rsidRPr="00DD5C47" w:rsidRDefault="00BB1E02" w:rsidP="00524230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Богданова </w:t>
            </w:r>
            <w:r w:rsidRPr="00DD5C47">
              <w:rPr>
                <w:sz w:val="27"/>
                <w:szCs w:val="27"/>
              </w:rPr>
              <w:br/>
              <w:t>Диана Евгеньевна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992645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"Парусный центр "Норд" имени Ю.С. Анисимова"</w:t>
            </w:r>
          </w:p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BB1E02" w:rsidRPr="00DD5C47" w:rsidTr="00BB1E02">
        <w:trPr>
          <w:trHeight w:val="1134"/>
        </w:trPr>
        <w:tc>
          <w:tcPr>
            <w:tcW w:w="1561" w:type="pct"/>
          </w:tcPr>
          <w:p w:rsidR="00BB1E02" w:rsidRPr="00DD5C47" w:rsidRDefault="00BB1E02" w:rsidP="00524230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Виноградов </w:t>
            </w:r>
            <w:r w:rsidRPr="00DD5C47">
              <w:rPr>
                <w:sz w:val="27"/>
                <w:szCs w:val="27"/>
              </w:rPr>
              <w:br/>
              <w:t>Михаил Сергеевич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городского округа </w:t>
            </w:r>
            <w:r w:rsidRPr="00DD5C47">
              <w:rPr>
                <w:sz w:val="27"/>
                <w:szCs w:val="27"/>
              </w:rPr>
              <w:br/>
              <w:t>"Город Архангельск" "Шахматно-шашечная спортивная школа № 5 имени Я.Г. Карбасникова"</w:t>
            </w:r>
          </w:p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BB1E02" w:rsidRPr="00DD5C47" w:rsidTr="00BB1E02">
        <w:trPr>
          <w:trHeight w:val="1134"/>
        </w:trPr>
        <w:tc>
          <w:tcPr>
            <w:tcW w:w="1561" w:type="pct"/>
          </w:tcPr>
          <w:p w:rsidR="00BB1E02" w:rsidRPr="00DD5C47" w:rsidRDefault="00BB1E02" w:rsidP="004C1CCF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Денисова</w:t>
            </w:r>
            <w:r w:rsidRPr="00DD5C47">
              <w:rPr>
                <w:sz w:val="27"/>
                <w:szCs w:val="27"/>
              </w:rPr>
              <w:br/>
              <w:t>Мари-Стефания Сергеевна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992645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"Каскад"</w:t>
            </w:r>
          </w:p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BB1E02" w:rsidRPr="00DD5C47" w:rsidTr="00BB1E02">
        <w:trPr>
          <w:trHeight w:val="1017"/>
        </w:trPr>
        <w:tc>
          <w:tcPr>
            <w:tcW w:w="1561" w:type="pct"/>
          </w:tcPr>
          <w:p w:rsidR="00BB1E02" w:rsidRPr="00DD5C47" w:rsidRDefault="00BB1E02" w:rsidP="00524230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Дуганов </w:t>
            </w:r>
            <w:r w:rsidRPr="00DD5C47">
              <w:rPr>
                <w:sz w:val="27"/>
                <w:szCs w:val="27"/>
              </w:rPr>
              <w:br/>
              <w:t>Андрей Витальевич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городского округа </w:t>
            </w:r>
            <w:r w:rsidRPr="00DD5C47">
              <w:rPr>
                <w:sz w:val="27"/>
                <w:szCs w:val="27"/>
              </w:rPr>
              <w:br/>
              <w:t>"Город Архангельск" "Шахматно-шашечная спортивная школа № 5 имени Я.Г. Карбасникова"</w:t>
            </w:r>
          </w:p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BB1E02" w:rsidRPr="00DD5C47" w:rsidTr="00BB1E02">
        <w:tc>
          <w:tcPr>
            <w:tcW w:w="1561" w:type="pct"/>
          </w:tcPr>
          <w:p w:rsidR="00BB1E02" w:rsidRPr="00DD5C47" w:rsidRDefault="00BB1E02" w:rsidP="00524230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Кузнецов </w:t>
            </w:r>
            <w:r w:rsidRPr="00DD5C47">
              <w:rPr>
                <w:sz w:val="27"/>
                <w:szCs w:val="27"/>
              </w:rPr>
              <w:br/>
              <w:t>Михаил Александрович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BB1E02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городского округа "Город Архангельск" "Спортивная школа "Каскад"   </w:t>
            </w:r>
          </w:p>
          <w:p w:rsidR="00BB1E02" w:rsidRPr="00DD5C47" w:rsidRDefault="00BB1E02" w:rsidP="00BB1E02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                        </w:t>
            </w:r>
          </w:p>
        </w:tc>
      </w:tr>
      <w:tr w:rsidR="00BB1E02" w:rsidRPr="00DD5C47" w:rsidTr="00BB1E02">
        <w:trPr>
          <w:trHeight w:val="1134"/>
        </w:trPr>
        <w:tc>
          <w:tcPr>
            <w:tcW w:w="1561" w:type="pct"/>
          </w:tcPr>
          <w:p w:rsidR="00BB1E02" w:rsidRPr="00DD5C47" w:rsidRDefault="00BB1E02" w:rsidP="00992645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Махмудов </w:t>
            </w:r>
            <w:r w:rsidRPr="00DD5C47">
              <w:rPr>
                <w:sz w:val="27"/>
                <w:szCs w:val="27"/>
              </w:rPr>
              <w:br/>
              <w:t>Обиддин Фозилжонович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992645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 "Город Архангельск" "Спортивная школа № 6"</w:t>
            </w:r>
          </w:p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BB1E02" w:rsidRPr="00DD5C47" w:rsidTr="00BB1E02">
        <w:trPr>
          <w:trHeight w:val="1134"/>
        </w:trPr>
        <w:tc>
          <w:tcPr>
            <w:tcW w:w="1561" w:type="pct"/>
          </w:tcPr>
          <w:p w:rsidR="00BB1E02" w:rsidRPr="00DD5C47" w:rsidRDefault="00BB1E02" w:rsidP="00524230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Михашин </w:t>
            </w:r>
            <w:r w:rsidRPr="00DD5C47">
              <w:rPr>
                <w:sz w:val="27"/>
                <w:szCs w:val="27"/>
              </w:rPr>
              <w:br/>
              <w:t>Артемий Викторович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922BF7">
            <w:pPr>
              <w:ind w:left="-108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 муниципальное бюджетное учреждение дополнительного образования городского округа "Город Архангельск" "Спортивная школа имени Героя Советского Союза Павла Васильевича Усова"</w:t>
            </w:r>
          </w:p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BB1E02" w:rsidRPr="00DD5C47" w:rsidTr="00BB1E02">
        <w:trPr>
          <w:trHeight w:val="1225"/>
        </w:trPr>
        <w:tc>
          <w:tcPr>
            <w:tcW w:w="1561" w:type="pct"/>
          </w:tcPr>
          <w:p w:rsidR="00BB1E02" w:rsidRPr="00DD5C47" w:rsidRDefault="00BB1E02" w:rsidP="00524230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lastRenderedPageBreak/>
              <w:t xml:space="preserve">Молофей </w:t>
            </w:r>
            <w:r w:rsidRPr="00DD5C47">
              <w:rPr>
                <w:sz w:val="27"/>
                <w:szCs w:val="27"/>
              </w:rPr>
              <w:br/>
              <w:t>Назар Константинович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922BF7">
            <w:pPr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  <w:p w:rsidR="00BB1E02" w:rsidRPr="00DD5C47" w:rsidRDefault="00BB1E02" w:rsidP="00922BF7">
            <w:pPr>
              <w:ind w:left="34" w:right="-57"/>
              <w:jc w:val="both"/>
              <w:rPr>
                <w:sz w:val="27"/>
                <w:szCs w:val="27"/>
              </w:rPr>
            </w:pPr>
          </w:p>
        </w:tc>
      </w:tr>
      <w:tr w:rsidR="00BB1E02" w:rsidRPr="00DD5C47" w:rsidTr="00BB1E02">
        <w:trPr>
          <w:trHeight w:val="1134"/>
        </w:trPr>
        <w:tc>
          <w:tcPr>
            <w:tcW w:w="1561" w:type="pct"/>
          </w:tcPr>
          <w:p w:rsidR="00BB1E02" w:rsidRPr="00DD5C47" w:rsidRDefault="00BB1E02" w:rsidP="00524230">
            <w:pPr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 xml:space="preserve">Николаева </w:t>
            </w:r>
            <w:r w:rsidRPr="00DD5C47">
              <w:rPr>
                <w:sz w:val="27"/>
                <w:szCs w:val="27"/>
              </w:rPr>
              <w:br/>
              <w:t>Софья Николаевна</w:t>
            </w:r>
          </w:p>
        </w:tc>
        <w:tc>
          <w:tcPr>
            <w:tcW w:w="142" w:type="pct"/>
          </w:tcPr>
          <w:p w:rsidR="00BB1E02" w:rsidRPr="00DD5C47" w:rsidRDefault="00BB1E02" w:rsidP="003E5919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-</w:t>
            </w:r>
          </w:p>
        </w:tc>
        <w:tc>
          <w:tcPr>
            <w:tcW w:w="3297" w:type="pct"/>
          </w:tcPr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  <w:r w:rsidRPr="00DD5C47">
              <w:rPr>
                <w:sz w:val="27"/>
                <w:szCs w:val="27"/>
              </w:rPr>
              <w:t>муниципальное бюджетное учреждение дополнительного образования городского округа  "Город Архангельск" "Спортивная школа № 1"</w:t>
            </w:r>
          </w:p>
          <w:p w:rsidR="00BB1E02" w:rsidRPr="00DD5C47" w:rsidRDefault="00BB1E02" w:rsidP="005432D6">
            <w:pPr>
              <w:spacing w:line="238" w:lineRule="auto"/>
              <w:ind w:left="34" w:right="-57"/>
              <w:jc w:val="both"/>
              <w:rPr>
                <w:sz w:val="27"/>
                <w:szCs w:val="27"/>
              </w:rPr>
            </w:pPr>
          </w:p>
        </w:tc>
      </w:tr>
    </w:tbl>
    <w:p w:rsidR="007C6716" w:rsidRDefault="007C6716" w:rsidP="001D37F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B1E02" w:rsidRDefault="00BB1E02" w:rsidP="00BB1E0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</w:t>
      </w:r>
    </w:p>
    <w:p w:rsidR="00E45AEC" w:rsidRDefault="00E45AEC" w:rsidP="001D37F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  <w:sectPr w:rsidR="00E45AEC" w:rsidSect="00DD5C4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к распоряжению Администрации</w:t>
      </w:r>
    </w:p>
    <w:p w:rsidR="00E45A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городского округа</w:t>
      </w: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"Город Архангельск"</w:t>
      </w:r>
    </w:p>
    <w:p w:rsidR="004C2255" w:rsidRPr="00FE4EEC" w:rsidRDefault="004C2255" w:rsidP="004C2255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9 декабря 2024 г. № 6785р</w:t>
      </w:r>
    </w:p>
    <w:p w:rsidR="001D37F4" w:rsidRPr="00BE1DF8" w:rsidRDefault="001D37F4" w:rsidP="001D37F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1D37F4" w:rsidRPr="00A250A4" w:rsidRDefault="001D37F4" w:rsidP="001D37F4">
      <w:pPr>
        <w:widowControl w:val="0"/>
        <w:jc w:val="center"/>
        <w:rPr>
          <w:rFonts w:eastAsiaTheme="minorHAnsi"/>
          <w:b/>
          <w:spacing w:val="-6"/>
          <w:sz w:val="28"/>
          <w:szCs w:val="26"/>
          <w:lang w:eastAsia="en-US"/>
        </w:rPr>
      </w:pPr>
      <w:r w:rsidRPr="00A250A4">
        <w:rPr>
          <w:rFonts w:eastAsiaTheme="minorHAnsi"/>
          <w:b/>
          <w:spacing w:val="-6"/>
          <w:sz w:val="28"/>
          <w:szCs w:val="26"/>
          <w:lang w:eastAsia="en-US"/>
        </w:rPr>
        <w:t xml:space="preserve">СПИСОК </w:t>
      </w:r>
    </w:p>
    <w:p w:rsidR="001D37F4" w:rsidRPr="00A250A4" w:rsidRDefault="001D37F4" w:rsidP="001D37F4">
      <w:pPr>
        <w:widowControl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A250A4">
        <w:rPr>
          <w:rFonts w:eastAsiaTheme="minorHAnsi"/>
          <w:b/>
          <w:spacing w:val="-6"/>
          <w:sz w:val="28"/>
          <w:szCs w:val="26"/>
          <w:lang w:eastAsia="en-US"/>
        </w:rPr>
        <w:t>победителей городского конкурса "Спортивный Олимп"</w:t>
      </w:r>
      <w:r w:rsidRPr="00A250A4">
        <w:rPr>
          <w:rFonts w:eastAsiaTheme="minorHAnsi"/>
          <w:b/>
          <w:sz w:val="28"/>
          <w:szCs w:val="26"/>
          <w:lang w:eastAsia="en-US"/>
        </w:rPr>
        <w:t xml:space="preserve"> </w:t>
      </w:r>
    </w:p>
    <w:p w:rsidR="001D37F4" w:rsidRPr="00A250A4" w:rsidRDefault="00922BF7" w:rsidP="001D37F4">
      <w:pPr>
        <w:widowControl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A250A4">
        <w:rPr>
          <w:rFonts w:eastAsiaTheme="minorHAnsi"/>
          <w:b/>
          <w:sz w:val="28"/>
          <w:szCs w:val="26"/>
          <w:lang w:eastAsia="en-US"/>
        </w:rPr>
        <w:t>в 2024</w:t>
      </w:r>
      <w:r w:rsidR="00AB0CC2" w:rsidRPr="00A250A4">
        <w:rPr>
          <w:rFonts w:eastAsiaTheme="minorHAnsi"/>
          <w:b/>
          <w:sz w:val="28"/>
          <w:szCs w:val="26"/>
          <w:lang w:eastAsia="en-US"/>
        </w:rPr>
        <w:t xml:space="preserve"> году в номинации "Тренер</w:t>
      </w:r>
      <w:r w:rsidR="00063F14" w:rsidRPr="00A250A4">
        <w:rPr>
          <w:rFonts w:eastAsiaTheme="minorHAnsi"/>
          <w:b/>
          <w:sz w:val="28"/>
          <w:szCs w:val="26"/>
          <w:lang w:eastAsia="en-US"/>
        </w:rPr>
        <w:t>-преподаватель</w:t>
      </w:r>
      <w:r w:rsidR="001D37F4" w:rsidRPr="00A250A4">
        <w:rPr>
          <w:rFonts w:eastAsiaTheme="minorHAnsi"/>
          <w:b/>
          <w:sz w:val="28"/>
          <w:szCs w:val="26"/>
          <w:lang w:eastAsia="en-US"/>
        </w:rPr>
        <w:t xml:space="preserve"> года"</w:t>
      </w:r>
    </w:p>
    <w:p w:rsidR="00864396" w:rsidRPr="00BE1DF8" w:rsidRDefault="00864396" w:rsidP="00DC44CB">
      <w:pPr>
        <w:ind w:firstLine="766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84"/>
        <w:gridCol w:w="426"/>
        <w:gridCol w:w="6344"/>
      </w:tblGrid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Амосов </w:t>
            </w:r>
            <w:r w:rsidRPr="00DD5C47">
              <w:rPr>
                <w:sz w:val="28"/>
                <w:szCs w:val="28"/>
              </w:rPr>
              <w:br/>
              <w:t>Дмитрий Павлович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Амосова </w:t>
            </w:r>
            <w:r w:rsidRPr="00DD5C47">
              <w:rPr>
                <w:sz w:val="28"/>
                <w:szCs w:val="28"/>
              </w:rPr>
              <w:br/>
              <w:t>Яна Петровна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Брюхова</w:t>
            </w:r>
            <w:r w:rsidRPr="00DD5C47">
              <w:rPr>
                <w:sz w:val="28"/>
                <w:szCs w:val="28"/>
              </w:rPr>
              <w:br/>
              <w:t>Ольга Борисовна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22BF7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 "Город Архангельск" "Спортивная школа № 1"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Куршанов </w:t>
            </w:r>
            <w:r w:rsidRPr="00DD5C47">
              <w:rPr>
                <w:sz w:val="28"/>
                <w:szCs w:val="28"/>
              </w:rPr>
              <w:br/>
              <w:t>Михаил Николаевич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"Парусный центр "Норд" имени Ю.С. Анисимова"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Никулина </w:t>
            </w:r>
            <w:r w:rsidRPr="00DD5C47">
              <w:rPr>
                <w:sz w:val="28"/>
                <w:szCs w:val="28"/>
              </w:rPr>
              <w:br/>
              <w:t>Галина Михайловна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"Искра"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Носкова </w:t>
            </w:r>
            <w:r w:rsidRPr="00DD5C47">
              <w:rPr>
                <w:sz w:val="28"/>
                <w:szCs w:val="28"/>
              </w:rPr>
              <w:br/>
              <w:t>Людмила Николаевна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22BF7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"Шахматно-шашечная спортивная школа № 5 имени Я.Г. Карбасникова"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Подольская </w:t>
            </w:r>
            <w:r w:rsidRPr="00DD5C47">
              <w:rPr>
                <w:sz w:val="28"/>
                <w:szCs w:val="28"/>
              </w:rPr>
              <w:br/>
              <w:t>Мария Сергеевна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A250A4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lastRenderedPageBreak/>
              <w:t xml:space="preserve">Проничева </w:t>
            </w:r>
            <w:r w:rsidRPr="00DD5C47">
              <w:rPr>
                <w:sz w:val="28"/>
                <w:szCs w:val="28"/>
              </w:rPr>
              <w:br/>
              <w:t>Анна Вадимовна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 "Город Архангельск" "Спортивная школа № 6"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Прудов </w:t>
            </w:r>
            <w:r w:rsidRPr="00DD5C47">
              <w:rPr>
                <w:sz w:val="28"/>
                <w:szCs w:val="28"/>
              </w:rPr>
              <w:br/>
              <w:t>Николай Валентинович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имени Героя Советского Союза Павла Васильевича Усова"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Семушин </w:t>
            </w:r>
            <w:r w:rsidRPr="00DD5C47">
              <w:rPr>
                <w:sz w:val="28"/>
                <w:szCs w:val="28"/>
              </w:rPr>
              <w:br/>
              <w:t>Юрий Александрович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22BF7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 "Город Архангельск" "Спортивная школа № 6"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Солодов </w:t>
            </w:r>
            <w:r w:rsidRPr="00DD5C47">
              <w:rPr>
                <w:sz w:val="28"/>
                <w:szCs w:val="28"/>
              </w:rPr>
              <w:br/>
              <w:t>Антон Викторович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22BF7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"Искра"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Цыганок </w:t>
            </w:r>
            <w:r w:rsidRPr="00DD5C47">
              <w:rPr>
                <w:sz w:val="28"/>
                <w:szCs w:val="28"/>
              </w:rPr>
              <w:br/>
              <w:t>Татьяна Васильевна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524230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"Каскад"</w:t>
            </w:r>
          </w:p>
          <w:p w:rsidR="00A250A4" w:rsidRPr="00DD5C47" w:rsidRDefault="00A250A4" w:rsidP="00524230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Шишкина </w:t>
            </w:r>
            <w:r w:rsidRPr="00DD5C47">
              <w:rPr>
                <w:sz w:val="28"/>
                <w:szCs w:val="28"/>
              </w:rPr>
              <w:br/>
              <w:t>Светлана Николаевна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22BF7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"Шахматно-шашечная спортивная школа № 5 имени Я.Г. Карбасникова"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Шубный </w:t>
            </w:r>
            <w:r w:rsidRPr="00DD5C47">
              <w:rPr>
                <w:sz w:val="28"/>
                <w:szCs w:val="28"/>
              </w:rPr>
              <w:br/>
              <w:t>Владимир Геннадьевич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22BF7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"Каскад"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250A4" w:rsidRPr="00DD5C47" w:rsidTr="00A250A4">
        <w:tc>
          <w:tcPr>
            <w:tcW w:w="1565" w:type="pct"/>
          </w:tcPr>
          <w:p w:rsidR="00A250A4" w:rsidRPr="00DD5C47" w:rsidRDefault="00A250A4" w:rsidP="00524230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 xml:space="preserve">Щеголихин </w:t>
            </w:r>
            <w:r w:rsidRPr="00DD5C47">
              <w:rPr>
                <w:sz w:val="28"/>
                <w:szCs w:val="28"/>
              </w:rPr>
              <w:br/>
              <w:t>Андрей Анатольевич</w:t>
            </w:r>
          </w:p>
        </w:tc>
        <w:tc>
          <w:tcPr>
            <w:tcW w:w="216" w:type="pct"/>
          </w:tcPr>
          <w:p w:rsidR="00A250A4" w:rsidRPr="00DD5C47" w:rsidRDefault="00A250A4">
            <w:pPr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-</w:t>
            </w:r>
          </w:p>
        </w:tc>
        <w:tc>
          <w:tcPr>
            <w:tcW w:w="3219" w:type="pct"/>
          </w:tcPr>
          <w:p w:rsidR="00A250A4" w:rsidRPr="00DD5C47" w:rsidRDefault="00A250A4" w:rsidP="00922BF7">
            <w:pPr>
              <w:ind w:left="-57" w:right="-57"/>
              <w:jc w:val="both"/>
              <w:rPr>
                <w:sz w:val="28"/>
                <w:szCs w:val="28"/>
              </w:rPr>
            </w:pPr>
            <w:r w:rsidRPr="00DD5C47">
              <w:rPr>
                <w:sz w:val="28"/>
                <w:szCs w:val="28"/>
              </w:rPr>
              <w:t>муниципальное бюджетное учреждение дополнительного образования городского округа "Город Архангельск" "Спортивная школа олимпийского резерва имени Соколова Льва Константиновича"</w:t>
            </w:r>
          </w:p>
          <w:p w:rsidR="00A250A4" w:rsidRPr="00DD5C47" w:rsidRDefault="00A250A4" w:rsidP="00965EFB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</w:tbl>
    <w:p w:rsidR="00E45AEC" w:rsidRDefault="00E15B45" w:rsidP="00DC44CB">
      <w:pPr>
        <w:ind w:firstLine="766"/>
        <w:jc w:val="both"/>
        <w:rPr>
          <w:sz w:val="26"/>
          <w:szCs w:val="26"/>
        </w:rPr>
        <w:sectPr w:rsidR="00E45AEC" w:rsidSect="00DD5C4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 </w:t>
      </w:r>
      <w:r w:rsidR="00BE1DF8">
        <w:rPr>
          <w:sz w:val="26"/>
          <w:szCs w:val="26"/>
        </w:rPr>
        <w:t xml:space="preserve">                                                   </w:t>
      </w:r>
      <w:r w:rsidR="00BE1DF8" w:rsidRPr="00FE4EEC">
        <w:rPr>
          <w:sz w:val="26"/>
          <w:szCs w:val="26"/>
        </w:rPr>
        <w:t>___________</w:t>
      </w: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4</w:t>
      </w: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к распоряжению Администрации</w:t>
      </w:r>
    </w:p>
    <w:p w:rsidR="00E45A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городского округа</w:t>
      </w:r>
    </w:p>
    <w:p w:rsidR="00E45AEC" w:rsidRPr="00FE4EEC" w:rsidRDefault="00E45AEC" w:rsidP="00E45AEC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>"Город Архангельск"</w:t>
      </w:r>
    </w:p>
    <w:p w:rsidR="004C2255" w:rsidRPr="00FE4EEC" w:rsidRDefault="004C2255" w:rsidP="004C2255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bCs/>
          <w:sz w:val="26"/>
          <w:szCs w:val="26"/>
        </w:rPr>
      </w:pPr>
      <w:r w:rsidRPr="00FE4EEC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9 декабря 2024 г. № 6785р</w:t>
      </w:r>
    </w:p>
    <w:p w:rsidR="00AB0CC2" w:rsidRPr="00BE1DF8" w:rsidRDefault="00AB0CC2" w:rsidP="00AB0CC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B0CC2" w:rsidRPr="00DD5C47" w:rsidRDefault="00AB0CC2" w:rsidP="00AB0CC2">
      <w:pPr>
        <w:widowControl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DD5C47">
        <w:rPr>
          <w:rFonts w:eastAsiaTheme="minorHAnsi"/>
          <w:b/>
          <w:sz w:val="28"/>
          <w:szCs w:val="26"/>
          <w:lang w:eastAsia="en-US"/>
        </w:rPr>
        <w:t>СПИСОК</w:t>
      </w:r>
    </w:p>
    <w:p w:rsidR="00AB0CC2" w:rsidRPr="00DD5C47" w:rsidRDefault="00AB0CC2" w:rsidP="00AB0CC2">
      <w:pPr>
        <w:widowControl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DD5C47">
        <w:rPr>
          <w:rFonts w:eastAsiaTheme="minorHAnsi"/>
          <w:b/>
          <w:sz w:val="28"/>
          <w:szCs w:val="26"/>
          <w:lang w:eastAsia="en-US"/>
        </w:rPr>
        <w:t>ветеранов спорта с награждением в</w:t>
      </w:r>
      <w:r w:rsidR="00922BF7" w:rsidRPr="00DD5C47">
        <w:rPr>
          <w:rFonts w:eastAsiaTheme="minorHAnsi"/>
          <w:b/>
          <w:sz w:val="28"/>
          <w:szCs w:val="26"/>
          <w:lang w:eastAsia="en-US"/>
        </w:rPr>
        <w:t xml:space="preserve"> 2024</w:t>
      </w:r>
      <w:r w:rsidRPr="00DD5C47">
        <w:rPr>
          <w:rFonts w:eastAsiaTheme="minorHAnsi"/>
          <w:b/>
          <w:sz w:val="28"/>
          <w:szCs w:val="26"/>
          <w:lang w:eastAsia="en-US"/>
        </w:rPr>
        <w:t xml:space="preserve"> году премией</w:t>
      </w:r>
    </w:p>
    <w:p w:rsidR="00AB0CC2" w:rsidRPr="00DD5C47" w:rsidRDefault="00AB0CC2" w:rsidP="00AB0CC2">
      <w:pPr>
        <w:widowControl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DD5C47">
        <w:rPr>
          <w:rFonts w:eastAsiaTheme="minorHAnsi"/>
          <w:b/>
          <w:sz w:val="28"/>
          <w:szCs w:val="26"/>
          <w:lang w:eastAsia="en-US"/>
        </w:rPr>
        <w:t>А</w:t>
      </w:r>
      <w:r w:rsidR="00EF647F" w:rsidRPr="00DD5C47">
        <w:rPr>
          <w:rFonts w:eastAsiaTheme="minorHAnsi"/>
          <w:b/>
          <w:sz w:val="28"/>
          <w:szCs w:val="26"/>
          <w:lang w:eastAsia="en-US"/>
        </w:rPr>
        <w:t xml:space="preserve">дминистрации городского округа </w:t>
      </w:r>
      <w:r w:rsidRPr="00DD5C47">
        <w:rPr>
          <w:rFonts w:eastAsiaTheme="minorHAnsi"/>
          <w:b/>
          <w:sz w:val="28"/>
          <w:szCs w:val="26"/>
          <w:lang w:eastAsia="en-US"/>
        </w:rPr>
        <w:t>"Город Архангельск"</w:t>
      </w:r>
    </w:p>
    <w:p w:rsidR="00FA2F06" w:rsidRPr="00DD5C47" w:rsidRDefault="00AB0CC2" w:rsidP="00AB0CC2">
      <w:pPr>
        <w:suppressAutoHyphens/>
        <w:ind w:right="-57"/>
        <w:jc w:val="center"/>
        <w:rPr>
          <w:rFonts w:eastAsiaTheme="minorHAnsi"/>
          <w:b/>
          <w:sz w:val="28"/>
          <w:szCs w:val="26"/>
          <w:lang w:eastAsia="en-US"/>
        </w:rPr>
      </w:pPr>
      <w:r w:rsidRPr="00DD5C47">
        <w:rPr>
          <w:rFonts w:eastAsiaTheme="minorHAnsi"/>
          <w:b/>
          <w:sz w:val="28"/>
          <w:szCs w:val="26"/>
          <w:lang w:eastAsia="en-US"/>
        </w:rPr>
        <w:t>в области физической культуры и спорта</w:t>
      </w:r>
    </w:p>
    <w:p w:rsidR="00AB0CC2" w:rsidRPr="00BE1DF8" w:rsidRDefault="00AB0CC2" w:rsidP="00AB0CC2">
      <w:pPr>
        <w:suppressAutoHyphens/>
        <w:ind w:right="-57"/>
        <w:jc w:val="center"/>
        <w:rPr>
          <w:sz w:val="26"/>
          <w:szCs w:val="26"/>
        </w:rPr>
      </w:pPr>
    </w:p>
    <w:tbl>
      <w:tblPr>
        <w:tblW w:w="9746" w:type="dxa"/>
        <w:tblInd w:w="108" w:type="dxa"/>
        <w:tblLook w:val="0000" w:firstRow="0" w:lastRow="0" w:firstColumn="0" w:lastColumn="0" w:noHBand="0" w:noVBand="0"/>
      </w:tblPr>
      <w:tblGrid>
        <w:gridCol w:w="3402"/>
        <w:gridCol w:w="426"/>
        <w:gridCol w:w="5918"/>
      </w:tblGrid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Антуфьев 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Виктор Федорович</w:t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Pr="00E61BF4" w:rsidRDefault="00A250A4" w:rsidP="00A250A4">
            <w:pPr>
              <w:ind w:left="34" w:right="-57"/>
              <w:jc w:val="both"/>
              <w:rPr>
                <w:sz w:val="28"/>
              </w:rPr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AC126F">
            <w:pPr>
              <w:rPr>
                <w:sz w:val="28"/>
              </w:rPr>
            </w:pPr>
            <w:r>
              <w:rPr>
                <w:sz w:val="28"/>
              </w:rPr>
              <w:t>Астанкова</w:t>
            </w:r>
            <w:r w:rsidRPr="00922BF7">
              <w:rPr>
                <w:sz w:val="28"/>
              </w:rPr>
              <w:t xml:space="preserve"> </w:t>
            </w:r>
          </w:p>
          <w:p w:rsidR="00A250A4" w:rsidRPr="00922BF7" w:rsidRDefault="00A250A4" w:rsidP="00AC126F">
            <w:pPr>
              <w:rPr>
                <w:sz w:val="28"/>
              </w:rPr>
            </w:pPr>
            <w:r>
              <w:rPr>
                <w:sz w:val="28"/>
              </w:rPr>
              <w:t>Светлана</w:t>
            </w:r>
            <w:r w:rsidRPr="00922BF7">
              <w:rPr>
                <w:sz w:val="28"/>
              </w:rPr>
              <w:t xml:space="preserve"> </w:t>
            </w:r>
            <w:r>
              <w:rPr>
                <w:sz w:val="28"/>
              </w:rPr>
              <w:t>Игоревна</w:t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Афанасенков </w:t>
            </w:r>
          </w:p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Анатолий Федорович</w:t>
            </w:r>
          </w:p>
          <w:p w:rsidR="00A250A4" w:rsidRPr="00922BF7" w:rsidRDefault="00A250A4" w:rsidP="00524230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Pr="00E61BF4" w:rsidRDefault="00A250A4" w:rsidP="00A250A4">
            <w:pPr>
              <w:ind w:left="34" w:right="-57"/>
              <w:jc w:val="both"/>
              <w:rPr>
                <w:sz w:val="28"/>
                <w:szCs w:val="28"/>
              </w:rPr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Вяткин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Николай Александрович</w:t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Докучаев </w:t>
            </w:r>
          </w:p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Алексей Валентинович </w:t>
            </w:r>
          </w:p>
          <w:p w:rsidR="00A250A4" w:rsidRPr="00922BF7" w:rsidRDefault="00A250A4" w:rsidP="00524230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Дуркин 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Петр Калистратович</w:t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Ефремова </w:t>
            </w:r>
          </w:p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Наталия Александровна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ab/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Зайцева 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Елена Николаевна</w:t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Заозерский </w:t>
            </w:r>
          </w:p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Сергей Васильевич</w:t>
            </w:r>
          </w:p>
          <w:p w:rsidR="00A250A4" w:rsidRPr="00922BF7" w:rsidRDefault="00A250A4" w:rsidP="00524230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lastRenderedPageBreak/>
              <w:t xml:space="preserve">Звягин 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Сергей Александрович</w:t>
            </w:r>
            <w:r w:rsidRPr="00922BF7">
              <w:rPr>
                <w:sz w:val="28"/>
              </w:rPr>
              <w:tab/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Кашкарев </w:t>
            </w:r>
          </w:p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Валерий Павлович</w:t>
            </w:r>
            <w:r w:rsidRPr="00922BF7">
              <w:rPr>
                <w:sz w:val="28"/>
              </w:rPr>
              <w:tab/>
            </w:r>
          </w:p>
          <w:p w:rsidR="00A250A4" w:rsidRPr="00922BF7" w:rsidRDefault="00A250A4" w:rsidP="00524230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Курбатов </w:t>
            </w:r>
          </w:p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Леонид Александрович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 </w:t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Pr="00922BF7" w:rsidRDefault="00A250A4" w:rsidP="00A250A4">
            <w:pPr>
              <w:ind w:left="34"/>
              <w:jc w:val="both"/>
              <w:rPr>
                <w:sz w:val="28"/>
              </w:rPr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Нечепуренко 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Николай Яковлевич</w:t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Сергеева </w:t>
            </w:r>
          </w:p>
          <w:p w:rsidR="00A250A4" w:rsidRPr="00922BF7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Ирина Вениаминовна</w:t>
            </w: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Pr="006A2F9F" w:rsidRDefault="00A250A4" w:rsidP="00A250A4">
            <w:pPr>
              <w:ind w:left="34"/>
              <w:jc w:val="both"/>
              <w:rPr>
                <w:sz w:val="28"/>
              </w:rPr>
            </w:pPr>
          </w:p>
        </w:tc>
      </w:tr>
      <w:tr w:rsidR="00A250A4" w:rsidTr="00A250A4">
        <w:tc>
          <w:tcPr>
            <w:tcW w:w="3402" w:type="dxa"/>
          </w:tcPr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 xml:space="preserve">Шемякина </w:t>
            </w:r>
          </w:p>
          <w:p w:rsidR="00A250A4" w:rsidRDefault="00A250A4" w:rsidP="00524230">
            <w:pPr>
              <w:rPr>
                <w:sz w:val="28"/>
              </w:rPr>
            </w:pPr>
            <w:r w:rsidRPr="00922BF7">
              <w:rPr>
                <w:sz w:val="28"/>
              </w:rPr>
              <w:t>Надежда Васильевна</w:t>
            </w:r>
          </w:p>
          <w:p w:rsidR="00A250A4" w:rsidRPr="00922BF7" w:rsidRDefault="00A250A4" w:rsidP="00524230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A250A4" w:rsidRDefault="00A250A4">
            <w:r w:rsidRPr="008939E9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250A4" w:rsidRDefault="00A250A4" w:rsidP="00A250A4">
            <w:pPr>
              <w:ind w:left="34"/>
              <w:jc w:val="both"/>
              <w:rPr>
                <w:sz w:val="28"/>
              </w:rPr>
            </w:pPr>
            <w:r w:rsidRPr="00701709">
              <w:rPr>
                <w:sz w:val="28"/>
              </w:rPr>
              <w:t>за личный вклад в развитие и пропаганду физической культуры и спорта в городском округе "Город Архангельск</w:t>
            </w:r>
            <w:r>
              <w:rPr>
                <w:sz w:val="28"/>
              </w:rPr>
              <w:t>"</w:t>
            </w:r>
          </w:p>
          <w:p w:rsidR="00A250A4" w:rsidRDefault="00A250A4" w:rsidP="00A250A4">
            <w:pPr>
              <w:ind w:left="34"/>
              <w:jc w:val="both"/>
            </w:pPr>
          </w:p>
        </w:tc>
      </w:tr>
    </w:tbl>
    <w:p w:rsidR="00E45AEC" w:rsidRDefault="00BE1DF8" w:rsidP="005F761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A352FB" w:rsidRPr="004E6AFC" w:rsidRDefault="00BE1DF8" w:rsidP="00E45AEC">
      <w:pPr>
        <w:pStyle w:val="ConsPlusNormal"/>
        <w:jc w:val="center"/>
        <w:rPr>
          <w:sz w:val="28"/>
          <w:szCs w:val="28"/>
        </w:rPr>
      </w:pPr>
      <w:r w:rsidRPr="00FE4EEC">
        <w:rPr>
          <w:sz w:val="26"/>
          <w:szCs w:val="26"/>
        </w:rPr>
        <w:t>___________</w:t>
      </w:r>
    </w:p>
    <w:sectPr w:rsidR="00A352FB" w:rsidRPr="004E6AFC" w:rsidSect="00DD5C4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D6" w:rsidRDefault="00884BD6" w:rsidP="00EE071B">
      <w:r>
        <w:separator/>
      </w:r>
    </w:p>
  </w:endnote>
  <w:endnote w:type="continuationSeparator" w:id="0">
    <w:p w:rsidR="00884BD6" w:rsidRDefault="00884BD6" w:rsidP="00EE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D6" w:rsidRDefault="00884BD6" w:rsidP="00EE071B">
      <w:r>
        <w:separator/>
      </w:r>
    </w:p>
  </w:footnote>
  <w:footnote w:type="continuationSeparator" w:id="0">
    <w:p w:rsidR="00884BD6" w:rsidRDefault="00884BD6" w:rsidP="00EE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37140"/>
      <w:docPartObj>
        <w:docPartGallery w:val="Page Numbers (Top of Page)"/>
        <w:docPartUnique/>
      </w:docPartObj>
    </w:sdtPr>
    <w:sdtEndPr/>
    <w:sdtContent>
      <w:p w:rsidR="00DD5C47" w:rsidRDefault="004B7EF1" w:rsidP="008643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76">
          <w:rPr>
            <w:noProof/>
          </w:rPr>
          <w:t>2</w:t>
        </w:r>
        <w:r>
          <w:fldChar w:fldCharType="end"/>
        </w:r>
      </w:p>
      <w:p w:rsidR="004B7EF1" w:rsidRDefault="00E63C76" w:rsidP="00864396">
        <w:pPr>
          <w:pStyle w:val="ab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47" w:rsidRDefault="00DD5C47">
    <w:pPr>
      <w:pStyle w:val="ab"/>
      <w:jc w:val="center"/>
    </w:pPr>
  </w:p>
  <w:p w:rsidR="00DD5C47" w:rsidRDefault="00DD5C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50A9D"/>
    <w:multiLevelType w:val="hybridMultilevel"/>
    <w:tmpl w:val="F2E4C71C"/>
    <w:lvl w:ilvl="0" w:tplc="12F801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DC70DB"/>
    <w:multiLevelType w:val="hybridMultilevel"/>
    <w:tmpl w:val="1A66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733C9"/>
    <w:multiLevelType w:val="hybridMultilevel"/>
    <w:tmpl w:val="B9A80050"/>
    <w:lvl w:ilvl="0" w:tplc="0ECCF2A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78"/>
    <w:rsid w:val="000123BA"/>
    <w:rsid w:val="0002574D"/>
    <w:rsid w:val="0003200F"/>
    <w:rsid w:val="000323CE"/>
    <w:rsid w:val="00037D26"/>
    <w:rsid w:val="000423AD"/>
    <w:rsid w:val="00043CFF"/>
    <w:rsid w:val="00044A5B"/>
    <w:rsid w:val="00063F14"/>
    <w:rsid w:val="00071AE7"/>
    <w:rsid w:val="0007225B"/>
    <w:rsid w:val="00076F64"/>
    <w:rsid w:val="00077339"/>
    <w:rsid w:val="00080255"/>
    <w:rsid w:val="000804AE"/>
    <w:rsid w:val="00084509"/>
    <w:rsid w:val="00087A4E"/>
    <w:rsid w:val="000A0CA2"/>
    <w:rsid w:val="000A5841"/>
    <w:rsid w:val="000C1F78"/>
    <w:rsid w:val="000C50EB"/>
    <w:rsid w:val="000D0728"/>
    <w:rsid w:val="000D16DF"/>
    <w:rsid w:val="000D2A43"/>
    <w:rsid w:val="000E0556"/>
    <w:rsid w:val="000E42C5"/>
    <w:rsid w:val="000E434D"/>
    <w:rsid w:val="000E5771"/>
    <w:rsid w:val="000F4B74"/>
    <w:rsid w:val="00107097"/>
    <w:rsid w:val="001219EA"/>
    <w:rsid w:val="00143582"/>
    <w:rsid w:val="0015420D"/>
    <w:rsid w:val="00160DC9"/>
    <w:rsid w:val="00165F8E"/>
    <w:rsid w:val="00166446"/>
    <w:rsid w:val="00171A95"/>
    <w:rsid w:val="00173EF0"/>
    <w:rsid w:val="00183618"/>
    <w:rsid w:val="00185041"/>
    <w:rsid w:val="00187F1F"/>
    <w:rsid w:val="001A052F"/>
    <w:rsid w:val="001A684A"/>
    <w:rsid w:val="001B3845"/>
    <w:rsid w:val="001B4729"/>
    <w:rsid w:val="001B5555"/>
    <w:rsid w:val="001B5E08"/>
    <w:rsid w:val="001D0EEE"/>
    <w:rsid w:val="001D157A"/>
    <w:rsid w:val="001D37F4"/>
    <w:rsid w:val="001D6916"/>
    <w:rsid w:val="001F6814"/>
    <w:rsid w:val="00203169"/>
    <w:rsid w:val="002035F4"/>
    <w:rsid w:val="00203E63"/>
    <w:rsid w:val="00204835"/>
    <w:rsid w:val="002117A1"/>
    <w:rsid w:val="0023174F"/>
    <w:rsid w:val="0024637A"/>
    <w:rsid w:val="002625CE"/>
    <w:rsid w:val="002665F7"/>
    <w:rsid w:val="0027231D"/>
    <w:rsid w:val="0027241B"/>
    <w:rsid w:val="00280023"/>
    <w:rsid w:val="00281580"/>
    <w:rsid w:val="00283858"/>
    <w:rsid w:val="00285C80"/>
    <w:rsid w:val="00290DD5"/>
    <w:rsid w:val="00295413"/>
    <w:rsid w:val="00296102"/>
    <w:rsid w:val="002A13F3"/>
    <w:rsid w:val="002A2E96"/>
    <w:rsid w:val="002A53E7"/>
    <w:rsid w:val="002B17D0"/>
    <w:rsid w:val="002B17E0"/>
    <w:rsid w:val="002B6F0B"/>
    <w:rsid w:val="002C0A1D"/>
    <w:rsid w:val="002C5CDE"/>
    <w:rsid w:val="002C65A9"/>
    <w:rsid w:val="002D5E2D"/>
    <w:rsid w:val="002E0A8A"/>
    <w:rsid w:val="002E2FEE"/>
    <w:rsid w:val="002E3EC6"/>
    <w:rsid w:val="003000DE"/>
    <w:rsid w:val="00313B2B"/>
    <w:rsid w:val="0031765B"/>
    <w:rsid w:val="003216FA"/>
    <w:rsid w:val="00322FF0"/>
    <w:rsid w:val="00327708"/>
    <w:rsid w:val="00334C08"/>
    <w:rsid w:val="0034169E"/>
    <w:rsid w:val="00343ACF"/>
    <w:rsid w:val="00343C6B"/>
    <w:rsid w:val="003544AB"/>
    <w:rsid w:val="00360515"/>
    <w:rsid w:val="00362DCF"/>
    <w:rsid w:val="00375C08"/>
    <w:rsid w:val="003827F5"/>
    <w:rsid w:val="003864C7"/>
    <w:rsid w:val="00395D7B"/>
    <w:rsid w:val="003A03F7"/>
    <w:rsid w:val="003B1C5C"/>
    <w:rsid w:val="003B78BE"/>
    <w:rsid w:val="003C4C82"/>
    <w:rsid w:val="003C6D98"/>
    <w:rsid w:val="003D13F9"/>
    <w:rsid w:val="003D2FF5"/>
    <w:rsid w:val="003D7F4B"/>
    <w:rsid w:val="003E3BD2"/>
    <w:rsid w:val="003F21A8"/>
    <w:rsid w:val="003F6CD8"/>
    <w:rsid w:val="00401684"/>
    <w:rsid w:val="0040170C"/>
    <w:rsid w:val="00411276"/>
    <w:rsid w:val="00413053"/>
    <w:rsid w:val="0041519E"/>
    <w:rsid w:val="00423DD3"/>
    <w:rsid w:val="00427311"/>
    <w:rsid w:val="0044399F"/>
    <w:rsid w:val="00444DBC"/>
    <w:rsid w:val="004500D2"/>
    <w:rsid w:val="00455240"/>
    <w:rsid w:val="0045560C"/>
    <w:rsid w:val="00472E41"/>
    <w:rsid w:val="0047778E"/>
    <w:rsid w:val="00493D78"/>
    <w:rsid w:val="004A0519"/>
    <w:rsid w:val="004A606F"/>
    <w:rsid w:val="004B65EF"/>
    <w:rsid w:val="004B7EF1"/>
    <w:rsid w:val="004C1CCF"/>
    <w:rsid w:val="004C2255"/>
    <w:rsid w:val="004C4885"/>
    <w:rsid w:val="004D0F38"/>
    <w:rsid w:val="004D2220"/>
    <w:rsid w:val="004E0F8D"/>
    <w:rsid w:val="004E1E64"/>
    <w:rsid w:val="004E39D7"/>
    <w:rsid w:val="004E5E08"/>
    <w:rsid w:val="004E6AFC"/>
    <w:rsid w:val="004F1F44"/>
    <w:rsid w:val="004F4940"/>
    <w:rsid w:val="00501C36"/>
    <w:rsid w:val="0050311A"/>
    <w:rsid w:val="00514A0D"/>
    <w:rsid w:val="00515E6C"/>
    <w:rsid w:val="00517D7C"/>
    <w:rsid w:val="0052444E"/>
    <w:rsid w:val="00527F75"/>
    <w:rsid w:val="0053170A"/>
    <w:rsid w:val="00531A07"/>
    <w:rsid w:val="00535313"/>
    <w:rsid w:val="00535A6A"/>
    <w:rsid w:val="00535DB9"/>
    <w:rsid w:val="00535FDA"/>
    <w:rsid w:val="00536B4A"/>
    <w:rsid w:val="00541DE5"/>
    <w:rsid w:val="005432D6"/>
    <w:rsid w:val="005472A3"/>
    <w:rsid w:val="0054769A"/>
    <w:rsid w:val="00551E1C"/>
    <w:rsid w:val="00561CF6"/>
    <w:rsid w:val="005671D5"/>
    <w:rsid w:val="00580352"/>
    <w:rsid w:val="00581052"/>
    <w:rsid w:val="0059327A"/>
    <w:rsid w:val="00595CB7"/>
    <w:rsid w:val="005A0B44"/>
    <w:rsid w:val="005A3711"/>
    <w:rsid w:val="005A3E3D"/>
    <w:rsid w:val="005A5B6E"/>
    <w:rsid w:val="005B3205"/>
    <w:rsid w:val="005B3D2B"/>
    <w:rsid w:val="005B6100"/>
    <w:rsid w:val="005B76C5"/>
    <w:rsid w:val="005B7EF1"/>
    <w:rsid w:val="005C14DA"/>
    <w:rsid w:val="005D376A"/>
    <w:rsid w:val="005D7537"/>
    <w:rsid w:val="005D7B6C"/>
    <w:rsid w:val="005E5FCF"/>
    <w:rsid w:val="005F28E6"/>
    <w:rsid w:val="005F3915"/>
    <w:rsid w:val="005F424E"/>
    <w:rsid w:val="005F516B"/>
    <w:rsid w:val="005F6EDC"/>
    <w:rsid w:val="005F761C"/>
    <w:rsid w:val="00602772"/>
    <w:rsid w:val="0060278F"/>
    <w:rsid w:val="00605E35"/>
    <w:rsid w:val="006120FC"/>
    <w:rsid w:val="006241EE"/>
    <w:rsid w:val="00634E5C"/>
    <w:rsid w:val="006367DC"/>
    <w:rsid w:val="00637359"/>
    <w:rsid w:val="006414BE"/>
    <w:rsid w:val="00642B06"/>
    <w:rsid w:val="00643A97"/>
    <w:rsid w:val="00645369"/>
    <w:rsid w:val="00646009"/>
    <w:rsid w:val="0065046E"/>
    <w:rsid w:val="00650928"/>
    <w:rsid w:val="0065105F"/>
    <w:rsid w:val="00652953"/>
    <w:rsid w:val="006553BC"/>
    <w:rsid w:val="00655D6E"/>
    <w:rsid w:val="0067014E"/>
    <w:rsid w:val="00674811"/>
    <w:rsid w:val="006777BC"/>
    <w:rsid w:val="0068690E"/>
    <w:rsid w:val="0068737E"/>
    <w:rsid w:val="006A2F9F"/>
    <w:rsid w:val="006B195D"/>
    <w:rsid w:val="006B37A3"/>
    <w:rsid w:val="006B5480"/>
    <w:rsid w:val="006C01A1"/>
    <w:rsid w:val="006C1116"/>
    <w:rsid w:val="006D7F1C"/>
    <w:rsid w:val="006E6212"/>
    <w:rsid w:val="006F1783"/>
    <w:rsid w:val="006F1E66"/>
    <w:rsid w:val="00713B40"/>
    <w:rsid w:val="00723ECB"/>
    <w:rsid w:val="00725C47"/>
    <w:rsid w:val="00733D84"/>
    <w:rsid w:val="00740D8B"/>
    <w:rsid w:val="007505B4"/>
    <w:rsid w:val="00751A20"/>
    <w:rsid w:val="00752C0F"/>
    <w:rsid w:val="00765C02"/>
    <w:rsid w:val="007711CC"/>
    <w:rsid w:val="007732F0"/>
    <w:rsid w:val="00776B8D"/>
    <w:rsid w:val="00780FD4"/>
    <w:rsid w:val="00795B89"/>
    <w:rsid w:val="00796C68"/>
    <w:rsid w:val="007A0110"/>
    <w:rsid w:val="007A7FB3"/>
    <w:rsid w:val="007B50F4"/>
    <w:rsid w:val="007C4013"/>
    <w:rsid w:val="007C5498"/>
    <w:rsid w:val="007C6716"/>
    <w:rsid w:val="007C7229"/>
    <w:rsid w:val="007D2120"/>
    <w:rsid w:val="007E0077"/>
    <w:rsid w:val="007E48E0"/>
    <w:rsid w:val="007E61E4"/>
    <w:rsid w:val="007E63B6"/>
    <w:rsid w:val="007E7416"/>
    <w:rsid w:val="007F2AF3"/>
    <w:rsid w:val="007F54AB"/>
    <w:rsid w:val="0080346F"/>
    <w:rsid w:val="008050FB"/>
    <w:rsid w:val="00812A8F"/>
    <w:rsid w:val="00813379"/>
    <w:rsid w:val="00817082"/>
    <w:rsid w:val="00822255"/>
    <w:rsid w:val="00826CB7"/>
    <w:rsid w:val="008300C3"/>
    <w:rsid w:val="008314E7"/>
    <w:rsid w:val="00831E26"/>
    <w:rsid w:val="00832AF9"/>
    <w:rsid w:val="008401E2"/>
    <w:rsid w:val="00850A92"/>
    <w:rsid w:val="0085394E"/>
    <w:rsid w:val="00864396"/>
    <w:rsid w:val="0086680E"/>
    <w:rsid w:val="0087764A"/>
    <w:rsid w:val="00880D25"/>
    <w:rsid w:val="00884BD6"/>
    <w:rsid w:val="00887BCC"/>
    <w:rsid w:val="00891078"/>
    <w:rsid w:val="00895A44"/>
    <w:rsid w:val="00897F15"/>
    <w:rsid w:val="008A1901"/>
    <w:rsid w:val="008A2C5D"/>
    <w:rsid w:val="008B4F19"/>
    <w:rsid w:val="008B669E"/>
    <w:rsid w:val="008C2CBC"/>
    <w:rsid w:val="008C381D"/>
    <w:rsid w:val="008C399D"/>
    <w:rsid w:val="008C5900"/>
    <w:rsid w:val="008C7CFD"/>
    <w:rsid w:val="008D27BC"/>
    <w:rsid w:val="008D535A"/>
    <w:rsid w:val="008D5701"/>
    <w:rsid w:val="008E18F1"/>
    <w:rsid w:val="008F3C25"/>
    <w:rsid w:val="008F4202"/>
    <w:rsid w:val="008F4DF0"/>
    <w:rsid w:val="00901F10"/>
    <w:rsid w:val="0090500B"/>
    <w:rsid w:val="00911727"/>
    <w:rsid w:val="00913847"/>
    <w:rsid w:val="009139FE"/>
    <w:rsid w:val="00916183"/>
    <w:rsid w:val="00922BF7"/>
    <w:rsid w:val="00926E17"/>
    <w:rsid w:val="00927001"/>
    <w:rsid w:val="00930425"/>
    <w:rsid w:val="00934B4B"/>
    <w:rsid w:val="009419E8"/>
    <w:rsid w:val="00946ABF"/>
    <w:rsid w:val="00953D0C"/>
    <w:rsid w:val="00961C25"/>
    <w:rsid w:val="00983053"/>
    <w:rsid w:val="009836A7"/>
    <w:rsid w:val="00992645"/>
    <w:rsid w:val="009A128C"/>
    <w:rsid w:val="009A4893"/>
    <w:rsid w:val="009B3686"/>
    <w:rsid w:val="009B67B3"/>
    <w:rsid w:val="009C2D41"/>
    <w:rsid w:val="009D0A5B"/>
    <w:rsid w:val="009D78FC"/>
    <w:rsid w:val="009E5A2F"/>
    <w:rsid w:val="009F301C"/>
    <w:rsid w:val="009F3BEC"/>
    <w:rsid w:val="009F7A89"/>
    <w:rsid w:val="00A03278"/>
    <w:rsid w:val="00A05CBD"/>
    <w:rsid w:val="00A1011C"/>
    <w:rsid w:val="00A10232"/>
    <w:rsid w:val="00A146AD"/>
    <w:rsid w:val="00A250A4"/>
    <w:rsid w:val="00A26E31"/>
    <w:rsid w:val="00A308DE"/>
    <w:rsid w:val="00A33301"/>
    <w:rsid w:val="00A352FB"/>
    <w:rsid w:val="00A37033"/>
    <w:rsid w:val="00A405B0"/>
    <w:rsid w:val="00A60A03"/>
    <w:rsid w:val="00A62C71"/>
    <w:rsid w:val="00A62E8A"/>
    <w:rsid w:val="00A62FD1"/>
    <w:rsid w:val="00A649CA"/>
    <w:rsid w:val="00A70E9A"/>
    <w:rsid w:val="00A720F5"/>
    <w:rsid w:val="00A75ACA"/>
    <w:rsid w:val="00A80CD2"/>
    <w:rsid w:val="00A838D4"/>
    <w:rsid w:val="00A9319D"/>
    <w:rsid w:val="00A93311"/>
    <w:rsid w:val="00A9459C"/>
    <w:rsid w:val="00A94FD8"/>
    <w:rsid w:val="00AA2501"/>
    <w:rsid w:val="00AA345A"/>
    <w:rsid w:val="00AA51CA"/>
    <w:rsid w:val="00AB0CC2"/>
    <w:rsid w:val="00AB2163"/>
    <w:rsid w:val="00AB2DB8"/>
    <w:rsid w:val="00AC126F"/>
    <w:rsid w:val="00AC32FF"/>
    <w:rsid w:val="00AD06A0"/>
    <w:rsid w:val="00AD22E0"/>
    <w:rsid w:val="00AE2F79"/>
    <w:rsid w:val="00AF1887"/>
    <w:rsid w:val="00B137F5"/>
    <w:rsid w:val="00B13AD3"/>
    <w:rsid w:val="00B14E83"/>
    <w:rsid w:val="00B1550F"/>
    <w:rsid w:val="00B30648"/>
    <w:rsid w:val="00B4390B"/>
    <w:rsid w:val="00B43A84"/>
    <w:rsid w:val="00B55178"/>
    <w:rsid w:val="00B55F26"/>
    <w:rsid w:val="00B605A5"/>
    <w:rsid w:val="00B63E76"/>
    <w:rsid w:val="00B65A6A"/>
    <w:rsid w:val="00B66025"/>
    <w:rsid w:val="00B66668"/>
    <w:rsid w:val="00B67525"/>
    <w:rsid w:val="00B7122C"/>
    <w:rsid w:val="00B72011"/>
    <w:rsid w:val="00B742D7"/>
    <w:rsid w:val="00B80F78"/>
    <w:rsid w:val="00B83C07"/>
    <w:rsid w:val="00B85DB3"/>
    <w:rsid w:val="00B91531"/>
    <w:rsid w:val="00B91622"/>
    <w:rsid w:val="00B93336"/>
    <w:rsid w:val="00B93974"/>
    <w:rsid w:val="00BA4E21"/>
    <w:rsid w:val="00BB1E02"/>
    <w:rsid w:val="00BB31A4"/>
    <w:rsid w:val="00BC282A"/>
    <w:rsid w:val="00BC2DF0"/>
    <w:rsid w:val="00BC440C"/>
    <w:rsid w:val="00BC7999"/>
    <w:rsid w:val="00BD5472"/>
    <w:rsid w:val="00BD5867"/>
    <w:rsid w:val="00BE11E6"/>
    <w:rsid w:val="00BE1BCF"/>
    <w:rsid w:val="00BE1DF8"/>
    <w:rsid w:val="00BE5007"/>
    <w:rsid w:val="00BE6260"/>
    <w:rsid w:val="00BE7EAD"/>
    <w:rsid w:val="00C032BD"/>
    <w:rsid w:val="00C06923"/>
    <w:rsid w:val="00C06F92"/>
    <w:rsid w:val="00C12849"/>
    <w:rsid w:val="00C138F0"/>
    <w:rsid w:val="00C13A59"/>
    <w:rsid w:val="00C17D92"/>
    <w:rsid w:val="00C237F9"/>
    <w:rsid w:val="00C26BB9"/>
    <w:rsid w:val="00C26D9F"/>
    <w:rsid w:val="00C53D0D"/>
    <w:rsid w:val="00C618BE"/>
    <w:rsid w:val="00C73CA6"/>
    <w:rsid w:val="00C73D19"/>
    <w:rsid w:val="00C74F8A"/>
    <w:rsid w:val="00C75F92"/>
    <w:rsid w:val="00C80953"/>
    <w:rsid w:val="00C8509C"/>
    <w:rsid w:val="00C9532F"/>
    <w:rsid w:val="00C974C9"/>
    <w:rsid w:val="00CA14D0"/>
    <w:rsid w:val="00CC0F31"/>
    <w:rsid w:val="00CC1C02"/>
    <w:rsid w:val="00CC439F"/>
    <w:rsid w:val="00CD1B64"/>
    <w:rsid w:val="00CD7813"/>
    <w:rsid w:val="00CE30BF"/>
    <w:rsid w:val="00CE5187"/>
    <w:rsid w:val="00CF6F19"/>
    <w:rsid w:val="00D04477"/>
    <w:rsid w:val="00D052C0"/>
    <w:rsid w:val="00D07391"/>
    <w:rsid w:val="00D07FD3"/>
    <w:rsid w:val="00D140EB"/>
    <w:rsid w:val="00D143ED"/>
    <w:rsid w:val="00D179F0"/>
    <w:rsid w:val="00D24D10"/>
    <w:rsid w:val="00D30931"/>
    <w:rsid w:val="00D342D3"/>
    <w:rsid w:val="00D51BC4"/>
    <w:rsid w:val="00D532E3"/>
    <w:rsid w:val="00D53958"/>
    <w:rsid w:val="00D57C76"/>
    <w:rsid w:val="00D61B10"/>
    <w:rsid w:val="00D67FE8"/>
    <w:rsid w:val="00D700E5"/>
    <w:rsid w:val="00D704B2"/>
    <w:rsid w:val="00D71CA3"/>
    <w:rsid w:val="00D731A3"/>
    <w:rsid w:val="00D764D5"/>
    <w:rsid w:val="00D91585"/>
    <w:rsid w:val="00D920A8"/>
    <w:rsid w:val="00D961EB"/>
    <w:rsid w:val="00DA683A"/>
    <w:rsid w:val="00DA6F68"/>
    <w:rsid w:val="00DB0961"/>
    <w:rsid w:val="00DB0F14"/>
    <w:rsid w:val="00DB2FA5"/>
    <w:rsid w:val="00DC0CDA"/>
    <w:rsid w:val="00DC38F0"/>
    <w:rsid w:val="00DC44CB"/>
    <w:rsid w:val="00DC53BF"/>
    <w:rsid w:val="00DD28E1"/>
    <w:rsid w:val="00DD592A"/>
    <w:rsid w:val="00DD5C47"/>
    <w:rsid w:val="00DE211A"/>
    <w:rsid w:val="00DE395C"/>
    <w:rsid w:val="00DF3AFF"/>
    <w:rsid w:val="00DF64A9"/>
    <w:rsid w:val="00DF7173"/>
    <w:rsid w:val="00E02757"/>
    <w:rsid w:val="00E13F89"/>
    <w:rsid w:val="00E15B45"/>
    <w:rsid w:val="00E24F7A"/>
    <w:rsid w:val="00E31CFD"/>
    <w:rsid w:val="00E34271"/>
    <w:rsid w:val="00E40281"/>
    <w:rsid w:val="00E45AEC"/>
    <w:rsid w:val="00E50891"/>
    <w:rsid w:val="00E5143E"/>
    <w:rsid w:val="00E51F02"/>
    <w:rsid w:val="00E61BF4"/>
    <w:rsid w:val="00E63905"/>
    <w:rsid w:val="00E63C76"/>
    <w:rsid w:val="00E716E6"/>
    <w:rsid w:val="00E75818"/>
    <w:rsid w:val="00E76204"/>
    <w:rsid w:val="00E8352D"/>
    <w:rsid w:val="00E851F1"/>
    <w:rsid w:val="00E97E37"/>
    <w:rsid w:val="00EB1DF6"/>
    <w:rsid w:val="00EB7BB0"/>
    <w:rsid w:val="00EC1F4C"/>
    <w:rsid w:val="00EC3AC0"/>
    <w:rsid w:val="00EC57EB"/>
    <w:rsid w:val="00ED1040"/>
    <w:rsid w:val="00ED5299"/>
    <w:rsid w:val="00ED73C6"/>
    <w:rsid w:val="00EE071B"/>
    <w:rsid w:val="00EE17DF"/>
    <w:rsid w:val="00EF0BF4"/>
    <w:rsid w:val="00EF1005"/>
    <w:rsid w:val="00EF647F"/>
    <w:rsid w:val="00F2156F"/>
    <w:rsid w:val="00F21664"/>
    <w:rsid w:val="00F23C41"/>
    <w:rsid w:val="00F261BF"/>
    <w:rsid w:val="00F32878"/>
    <w:rsid w:val="00F36320"/>
    <w:rsid w:val="00F531CF"/>
    <w:rsid w:val="00F531E0"/>
    <w:rsid w:val="00F74F2E"/>
    <w:rsid w:val="00F90046"/>
    <w:rsid w:val="00F95896"/>
    <w:rsid w:val="00F96AEA"/>
    <w:rsid w:val="00F96C68"/>
    <w:rsid w:val="00F96F3E"/>
    <w:rsid w:val="00F97F9A"/>
    <w:rsid w:val="00FA2F06"/>
    <w:rsid w:val="00FA46EA"/>
    <w:rsid w:val="00FA57E6"/>
    <w:rsid w:val="00FB1B1D"/>
    <w:rsid w:val="00FD603E"/>
    <w:rsid w:val="00FD6CB4"/>
    <w:rsid w:val="00FE0A1F"/>
    <w:rsid w:val="00FE2FD6"/>
    <w:rsid w:val="00FE4EEC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8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4C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55F26"/>
    <w:rPr>
      <w:b/>
      <w:bCs/>
    </w:rPr>
  </w:style>
  <w:style w:type="character" w:styleId="a4">
    <w:name w:val="Emphasis"/>
    <w:qFormat/>
    <w:rsid w:val="00B55F26"/>
    <w:rPr>
      <w:i/>
      <w:iCs/>
    </w:rPr>
  </w:style>
  <w:style w:type="paragraph" w:customStyle="1" w:styleId="ConsPlusNormal">
    <w:name w:val="ConsPlusNormal"/>
    <w:rsid w:val="00F3287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3287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3287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F89"/>
    <w:rPr>
      <w:rFonts w:ascii="Tahom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6680E"/>
    <w:rPr>
      <w:color w:val="808080"/>
    </w:rPr>
  </w:style>
  <w:style w:type="character" w:styleId="a8">
    <w:name w:val="Hyperlink"/>
    <w:basedOn w:val="a0"/>
    <w:uiPriority w:val="99"/>
    <w:semiHidden/>
    <w:unhideWhenUsed/>
    <w:rsid w:val="00D30931"/>
    <w:rPr>
      <w:color w:val="0000FF"/>
      <w:u w:val="single"/>
    </w:rPr>
  </w:style>
  <w:style w:type="paragraph" w:customStyle="1" w:styleId="ConsNormal">
    <w:name w:val="ConsNormal"/>
    <w:rsid w:val="005C14D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7D7C"/>
    <w:pPr>
      <w:ind w:left="720"/>
      <w:contextualSpacing/>
    </w:pPr>
  </w:style>
  <w:style w:type="table" w:styleId="aa">
    <w:name w:val="Table Grid"/>
    <w:basedOn w:val="a1"/>
    <w:uiPriority w:val="59"/>
    <w:rsid w:val="00FF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C237F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44CB"/>
    <w:rPr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EE07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071B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07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071B"/>
    <w:rPr>
      <w:sz w:val="24"/>
      <w:szCs w:val="24"/>
      <w:lang w:eastAsia="ru-RU"/>
    </w:rPr>
  </w:style>
  <w:style w:type="paragraph" w:styleId="af">
    <w:name w:val="Body Text Indent"/>
    <w:basedOn w:val="a"/>
    <w:link w:val="af0"/>
    <w:rsid w:val="005E5FCF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5E5FCF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8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4C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55F26"/>
    <w:rPr>
      <w:b/>
      <w:bCs/>
    </w:rPr>
  </w:style>
  <w:style w:type="character" w:styleId="a4">
    <w:name w:val="Emphasis"/>
    <w:qFormat/>
    <w:rsid w:val="00B55F26"/>
    <w:rPr>
      <w:i/>
      <w:iCs/>
    </w:rPr>
  </w:style>
  <w:style w:type="paragraph" w:customStyle="1" w:styleId="ConsPlusNormal">
    <w:name w:val="ConsPlusNormal"/>
    <w:rsid w:val="00F3287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3287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3287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F89"/>
    <w:rPr>
      <w:rFonts w:ascii="Tahom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6680E"/>
    <w:rPr>
      <w:color w:val="808080"/>
    </w:rPr>
  </w:style>
  <w:style w:type="character" w:styleId="a8">
    <w:name w:val="Hyperlink"/>
    <w:basedOn w:val="a0"/>
    <w:uiPriority w:val="99"/>
    <w:semiHidden/>
    <w:unhideWhenUsed/>
    <w:rsid w:val="00D30931"/>
    <w:rPr>
      <w:color w:val="0000FF"/>
      <w:u w:val="single"/>
    </w:rPr>
  </w:style>
  <w:style w:type="paragraph" w:customStyle="1" w:styleId="ConsNormal">
    <w:name w:val="ConsNormal"/>
    <w:rsid w:val="005C14D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7D7C"/>
    <w:pPr>
      <w:ind w:left="720"/>
      <w:contextualSpacing/>
    </w:pPr>
  </w:style>
  <w:style w:type="table" w:styleId="aa">
    <w:name w:val="Table Grid"/>
    <w:basedOn w:val="a1"/>
    <w:uiPriority w:val="59"/>
    <w:rsid w:val="00FF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C237F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44CB"/>
    <w:rPr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EE07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071B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07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071B"/>
    <w:rPr>
      <w:sz w:val="24"/>
      <w:szCs w:val="24"/>
      <w:lang w:eastAsia="ru-RU"/>
    </w:rPr>
  </w:style>
  <w:style w:type="paragraph" w:styleId="af">
    <w:name w:val="Body Text Indent"/>
    <w:basedOn w:val="a"/>
    <w:link w:val="af0"/>
    <w:rsid w:val="005E5FCF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5E5FC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7B4F-D95A-47C5-81C0-C325BFC8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Фёдоровна Игнатенко</dc:creator>
  <cp:lastModifiedBy>Любовь Федоровна Фадеева</cp:lastModifiedBy>
  <cp:revision>2</cp:revision>
  <cp:lastPrinted>2021-12-06T08:54:00Z</cp:lastPrinted>
  <dcterms:created xsi:type="dcterms:W3CDTF">2024-12-10T05:35:00Z</dcterms:created>
  <dcterms:modified xsi:type="dcterms:W3CDTF">2024-12-10T05:35:00Z</dcterms:modified>
</cp:coreProperties>
</file>