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CC" w:rsidRPr="007212B2" w:rsidRDefault="00375D9E" w:rsidP="007212B2">
      <w:pPr>
        <w:pStyle w:val="7"/>
        <w:ind w:left="5245" w:firstLine="0"/>
        <w:jc w:val="left"/>
        <w:rPr>
          <w:rFonts w:ascii="Times New Roman" w:hAnsi="Times New Roman" w:cs="Times New Roman"/>
          <w:b/>
          <w:i w:val="0"/>
          <w:szCs w:val="24"/>
        </w:rPr>
      </w:pPr>
      <w:bookmarkStart w:id="0" w:name="sub_100282"/>
      <w:bookmarkStart w:id="1" w:name="_GoBack"/>
      <w:bookmarkEnd w:id="1"/>
      <w:r w:rsidRPr="007212B2">
        <w:rPr>
          <w:rFonts w:ascii="Times New Roman" w:hAnsi="Times New Roman" w:cs="Times New Roman"/>
          <w:b/>
          <w:i w:val="0"/>
          <w:szCs w:val="24"/>
        </w:rPr>
        <w:t>УТВЕРЖДЕН</w:t>
      </w:r>
    </w:p>
    <w:p w:rsidR="005B43A3" w:rsidRPr="007212B2" w:rsidRDefault="007212B2" w:rsidP="007212B2">
      <w:pPr>
        <w:ind w:left="5245"/>
        <w:rPr>
          <w:sz w:val="28"/>
        </w:rPr>
      </w:pPr>
      <w:r>
        <w:rPr>
          <w:sz w:val="28"/>
        </w:rPr>
        <w:t>п</w:t>
      </w:r>
      <w:r w:rsidR="00CF076F" w:rsidRPr="007212B2">
        <w:rPr>
          <w:sz w:val="28"/>
        </w:rPr>
        <w:t>остановлением Администрации</w:t>
      </w:r>
    </w:p>
    <w:p w:rsidR="00375D9E" w:rsidRPr="007212B2" w:rsidRDefault="005B43A3" w:rsidP="007212B2">
      <w:pPr>
        <w:ind w:left="5245"/>
        <w:rPr>
          <w:sz w:val="28"/>
        </w:rPr>
      </w:pPr>
      <w:r w:rsidRPr="007212B2">
        <w:rPr>
          <w:sz w:val="28"/>
        </w:rPr>
        <w:t>муниципального образования</w:t>
      </w:r>
    </w:p>
    <w:p w:rsidR="00F52EA5" w:rsidRPr="007212B2" w:rsidRDefault="005B5377" w:rsidP="007212B2">
      <w:pPr>
        <w:ind w:left="5245"/>
        <w:rPr>
          <w:sz w:val="28"/>
        </w:rPr>
      </w:pPr>
      <w:r w:rsidRPr="007212B2">
        <w:rPr>
          <w:sz w:val="28"/>
        </w:rPr>
        <w:t>"</w:t>
      </w:r>
      <w:r w:rsidR="005B43A3" w:rsidRPr="007212B2">
        <w:rPr>
          <w:sz w:val="28"/>
        </w:rPr>
        <w:t>Город Архангельск</w:t>
      </w:r>
      <w:r w:rsidRPr="007212B2">
        <w:rPr>
          <w:sz w:val="28"/>
        </w:rPr>
        <w:t>"</w:t>
      </w:r>
    </w:p>
    <w:p w:rsidR="00F52EA5" w:rsidRPr="007212B2" w:rsidRDefault="00F52EA5" w:rsidP="007212B2">
      <w:pPr>
        <w:ind w:left="5245"/>
        <w:rPr>
          <w:sz w:val="28"/>
        </w:rPr>
      </w:pPr>
      <w:r w:rsidRPr="007212B2">
        <w:rPr>
          <w:sz w:val="28"/>
        </w:rPr>
        <w:t xml:space="preserve">от </w:t>
      </w:r>
      <w:r w:rsidR="000D651B">
        <w:rPr>
          <w:sz w:val="28"/>
        </w:rPr>
        <w:t>18.05.2016 № 564</w:t>
      </w:r>
    </w:p>
    <w:p w:rsidR="004A65CC" w:rsidRDefault="004A65CC" w:rsidP="004A65CC">
      <w:pPr>
        <w:ind w:firstLine="720"/>
        <w:jc w:val="right"/>
        <w:rPr>
          <w:i/>
          <w:iCs/>
          <w:szCs w:val="28"/>
        </w:rPr>
      </w:pPr>
    </w:p>
    <w:p w:rsidR="004A65CC" w:rsidRPr="00F52EA5" w:rsidRDefault="004A65CC" w:rsidP="00292ABC">
      <w:pPr>
        <w:jc w:val="center"/>
        <w:rPr>
          <w:b/>
          <w:sz w:val="28"/>
          <w:szCs w:val="28"/>
        </w:rPr>
      </w:pPr>
    </w:p>
    <w:p w:rsidR="004A65CC" w:rsidRPr="00A04C5A" w:rsidRDefault="00A04C5A" w:rsidP="00CF076F">
      <w:pPr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ПЕРЕЧЕНЬ</w:t>
      </w:r>
    </w:p>
    <w:p w:rsidR="00A04C5A" w:rsidRDefault="004A65CC" w:rsidP="00A04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 города Архангельска,</w:t>
      </w:r>
    </w:p>
    <w:p w:rsidR="007212B2" w:rsidRDefault="004A65CC" w:rsidP="00A04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которых отбываются </w:t>
      </w:r>
      <w:r w:rsidR="00DF4214">
        <w:rPr>
          <w:b/>
          <w:sz w:val="28"/>
          <w:szCs w:val="28"/>
        </w:rPr>
        <w:t>обязательные</w:t>
      </w:r>
      <w:r>
        <w:rPr>
          <w:b/>
          <w:sz w:val="28"/>
          <w:szCs w:val="28"/>
        </w:rPr>
        <w:t xml:space="preserve"> работы</w:t>
      </w:r>
      <w:r w:rsidR="00CF076F">
        <w:rPr>
          <w:b/>
          <w:sz w:val="28"/>
          <w:szCs w:val="28"/>
        </w:rPr>
        <w:t>,</w:t>
      </w:r>
    </w:p>
    <w:p w:rsidR="004A65CC" w:rsidRPr="00F52EA5" w:rsidRDefault="00CF076F" w:rsidP="00A04C5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видов обязательных работ</w:t>
      </w:r>
    </w:p>
    <w:p w:rsidR="004A65CC" w:rsidRDefault="004A65CC" w:rsidP="004A65CC">
      <w:pPr>
        <w:ind w:firstLine="720"/>
        <w:jc w:val="both"/>
        <w:rPr>
          <w:sz w:val="28"/>
          <w:szCs w:val="28"/>
        </w:rPr>
      </w:pPr>
    </w:p>
    <w:p w:rsidR="00A04C5A" w:rsidRPr="00F41517" w:rsidRDefault="00A04C5A" w:rsidP="00F4151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04C5A">
        <w:rPr>
          <w:b/>
          <w:sz w:val="28"/>
          <w:szCs w:val="28"/>
        </w:rPr>
        <w:t>Исакогорский и Цигломенский территориальные округа</w:t>
      </w:r>
    </w:p>
    <w:p w:rsidR="00A47288" w:rsidRPr="00A04C5A" w:rsidRDefault="00A47288" w:rsidP="00571352">
      <w:pPr>
        <w:widowControl w:val="0"/>
        <w:autoSpaceDE w:val="0"/>
        <w:autoSpaceDN w:val="0"/>
        <w:ind w:left="-180"/>
        <w:jc w:val="both"/>
        <w:rPr>
          <w:b/>
          <w:sz w:val="28"/>
          <w:szCs w:val="28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A04C5A" w:rsidRPr="007212B2" w:rsidTr="00AA66B0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A" w:rsidRPr="007212B2" w:rsidRDefault="00A04C5A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212B2">
              <w:rPr>
                <w:sz w:val="22"/>
              </w:rPr>
              <w:t>Наименование</w:t>
            </w:r>
          </w:p>
          <w:p w:rsidR="00A04C5A" w:rsidRPr="007212B2" w:rsidRDefault="00A04C5A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212B2">
              <w:rPr>
                <w:sz w:val="22"/>
              </w:rPr>
              <w:t>организации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Pr="007212B2" w:rsidRDefault="00A04C5A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212B2">
              <w:rPr>
                <w:sz w:val="22"/>
              </w:rPr>
              <w:t>Адрес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A" w:rsidRPr="007212B2" w:rsidRDefault="00AA66B0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Количест</w:t>
            </w:r>
            <w:r w:rsidR="00A04C5A" w:rsidRPr="007212B2">
              <w:rPr>
                <w:sz w:val="22"/>
              </w:rPr>
              <w:t>во</w:t>
            </w:r>
          </w:p>
          <w:p w:rsidR="00A04C5A" w:rsidRPr="007212B2" w:rsidRDefault="00A04C5A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212B2">
              <w:rPr>
                <w:sz w:val="22"/>
              </w:rPr>
              <w:t>рабочих мест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A" w:rsidRPr="007212B2" w:rsidRDefault="00A04C5A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212B2">
              <w:rPr>
                <w:sz w:val="22"/>
              </w:rPr>
              <w:t>Вид и характер работ</w:t>
            </w:r>
          </w:p>
        </w:tc>
      </w:tr>
      <w:tr w:rsidR="007212B2" w:rsidRPr="007212B2" w:rsidTr="00AA66B0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212B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EF6934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895F9A">
            <w:pPr>
              <w:overflowPunct w:val="0"/>
              <w:autoSpaceDE w:val="0"/>
              <w:autoSpaceDN w:val="0"/>
              <w:adjustRightInd w:val="0"/>
            </w:pPr>
            <w:r>
              <w:t>Администрация Исакогорского и Цигломенского территориальных округов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  <w:r>
              <w:t>ул. Дежневцев, д.14</w:t>
            </w:r>
          </w:p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34" w:rsidRDefault="00EF6934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287FAE" w:rsidRPr="00287FAE" w:rsidRDefault="00287FAE">
      <w:pPr>
        <w:rPr>
          <w:b/>
          <w:sz w:val="28"/>
          <w:szCs w:val="28"/>
        </w:rPr>
      </w:pPr>
      <w:r>
        <w:rPr>
          <w:lang w:val="en-US"/>
        </w:rPr>
        <w:t xml:space="preserve">                                   </w:t>
      </w:r>
      <w:r w:rsidRPr="00287FAE">
        <w:rPr>
          <w:b/>
          <w:sz w:val="28"/>
          <w:szCs w:val="28"/>
        </w:rPr>
        <w:t>Территориальный округ Варавино-Фактория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287FAE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287FAE" w:rsidP="00895F9A">
            <w:pPr>
              <w:overflowPunct w:val="0"/>
              <w:autoSpaceDE w:val="0"/>
              <w:autoSpaceDN w:val="0"/>
              <w:adjustRightInd w:val="0"/>
            </w:pPr>
            <w:r>
              <w:t>Администрация территориального округа Варавино-Фактория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287FAE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287FAE" w:rsidRDefault="00287FAE" w:rsidP="00AA66B0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Воронина, д.29,</w:t>
            </w:r>
            <w:r w:rsidR="00AA66B0">
              <w:t xml:space="preserve"> </w:t>
            </w:r>
            <w:r>
              <w:t>кор</w:t>
            </w:r>
            <w:r w:rsidR="00AA66B0">
              <w:t>п</w:t>
            </w:r>
            <w:r>
              <w:t>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AE" w:rsidRDefault="00DC5CDD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3750B7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B7" w:rsidRDefault="00B7673E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АО </w:t>
            </w:r>
            <w:r w:rsidR="005B5377">
              <w:t>"</w:t>
            </w:r>
            <w:r>
              <w:t>Госпиталь для ветеранов всех войн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B7" w:rsidRDefault="00B7673E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B7673E" w:rsidRDefault="00B7673E" w:rsidP="00EF6934">
            <w:pPr>
              <w:overflowPunct w:val="0"/>
              <w:autoSpaceDE w:val="0"/>
              <w:autoSpaceDN w:val="0"/>
              <w:adjustRightInd w:val="0"/>
            </w:pPr>
            <w:r>
              <w:t>ул. Воронина, д.24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B7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B7" w:rsidRDefault="00DC5CDD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B7673E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E" w:rsidRDefault="00B7673E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ГОУ </w:t>
            </w:r>
            <w:r w:rsidR="005B5377">
              <w:t>"</w:t>
            </w:r>
            <w:r>
              <w:t>Детский дом №1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E" w:rsidRDefault="00B7673E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B7673E" w:rsidRDefault="00B7673E" w:rsidP="00EF6934">
            <w:pPr>
              <w:overflowPunct w:val="0"/>
              <w:autoSpaceDE w:val="0"/>
              <w:autoSpaceDN w:val="0"/>
              <w:adjustRightInd w:val="0"/>
            </w:pPr>
            <w:r>
              <w:t>пр.Ленинградский, д.279,</w:t>
            </w:r>
            <w:r w:rsidR="00AA66B0">
              <w:t xml:space="preserve"> </w:t>
            </w:r>
            <w:r>
              <w:t>кор</w:t>
            </w:r>
            <w:r w:rsidR="00AA66B0">
              <w:t>п</w:t>
            </w:r>
            <w:r>
              <w:t>. 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E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3E" w:rsidRDefault="00DC5CDD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36AC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Управдом Варавино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пр.Ленинградский, д.311, офис 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36AC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УК Мой дом</w:t>
            </w:r>
            <w:r w:rsidR="005B5377">
              <w:t>"</w:t>
            </w: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пр.Ленинградский, д.311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36AC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ООО УК Южный округ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 xml:space="preserve">пр.Ленинградский, </w:t>
            </w:r>
            <w:r w:rsidR="005A2A79">
              <w:t>д.311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5A2A79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79" w:rsidRDefault="005A2A79" w:rsidP="00D36ACF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Управдом Варавино-Фактория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79" w:rsidRDefault="005A2A79" w:rsidP="00D36ACF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5A2A79" w:rsidRDefault="005A2A79" w:rsidP="00D36ACF">
            <w:pPr>
              <w:overflowPunct w:val="0"/>
              <w:autoSpaceDE w:val="0"/>
              <w:autoSpaceDN w:val="0"/>
              <w:adjustRightInd w:val="0"/>
            </w:pPr>
            <w:r>
              <w:t>ул. Кононова, д.7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79" w:rsidRDefault="005A2A79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79" w:rsidRDefault="005A2A79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7212B2" w:rsidRDefault="0065496B">
      <w:r>
        <w:t xml:space="preserve">                      </w:t>
      </w:r>
    </w:p>
    <w:p w:rsidR="007212B2" w:rsidRDefault="007212B2" w:rsidP="007212B2">
      <w:pPr>
        <w:jc w:val="center"/>
      </w:pPr>
      <w:r>
        <w:lastRenderedPageBreak/>
        <w:t>2</w:t>
      </w:r>
    </w:p>
    <w:p w:rsidR="007212B2" w:rsidRDefault="007212B2" w:rsidP="007212B2">
      <w:pPr>
        <w:jc w:val="center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12B2" w:rsidRPr="007212B2" w:rsidTr="00AA66B0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7212B2" w:rsidRPr="007212B2" w:rsidRDefault="007212B2">
      <w:pPr>
        <w:rPr>
          <w:sz w:val="8"/>
        </w:rPr>
      </w:pPr>
    </w:p>
    <w:p w:rsidR="0065496B" w:rsidRPr="0065496B" w:rsidRDefault="0065496B" w:rsidP="007212B2">
      <w:pPr>
        <w:jc w:val="center"/>
        <w:rPr>
          <w:b/>
          <w:sz w:val="28"/>
          <w:szCs w:val="28"/>
        </w:rPr>
      </w:pPr>
      <w:r w:rsidRPr="0065496B">
        <w:rPr>
          <w:b/>
          <w:sz w:val="28"/>
          <w:szCs w:val="28"/>
        </w:rPr>
        <w:t>Территориальный округ Майская горка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65496B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5496B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Деком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65496B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65496B" w:rsidRDefault="0065496B" w:rsidP="00EF6934">
            <w:pPr>
              <w:overflowPunct w:val="0"/>
              <w:autoSpaceDE w:val="0"/>
              <w:autoSpaceDN w:val="0"/>
              <w:adjustRightInd w:val="0"/>
            </w:pPr>
            <w:r>
              <w:t>пр. Ленинградский,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3A4D24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46A34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4" w:rsidRDefault="00D46A34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Деком-2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4" w:rsidRDefault="00D46A34" w:rsidP="00D46A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D46A34" w:rsidRDefault="00D46A34" w:rsidP="00D46A34">
            <w:pPr>
              <w:overflowPunct w:val="0"/>
              <w:autoSpaceDE w:val="0"/>
              <w:autoSpaceDN w:val="0"/>
              <w:adjustRightInd w:val="0"/>
            </w:pPr>
            <w:r>
              <w:t>пр. Ленинградский,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4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34" w:rsidRDefault="003A4D24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65496B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1A30A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Деком-3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AF" w:rsidRDefault="001A30AF" w:rsidP="001A30AF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8422CD" w:rsidRDefault="001A30AF" w:rsidP="001A30AF">
            <w:pPr>
              <w:overflowPunct w:val="0"/>
              <w:autoSpaceDE w:val="0"/>
              <w:autoSpaceDN w:val="0"/>
              <w:adjustRightInd w:val="0"/>
            </w:pPr>
            <w:r>
              <w:t>пр. Ленинградский, д.161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6B" w:rsidRDefault="003A4D24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8422C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895F9A">
            <w:pPr>
              <w:overflowPunct w:val="0"/>
              <w:autoSpaceDE w:val="0"/>
              <w:autoSpaceDN w:val="0"/>
              <w:adjustRightInd w:val="0"/>
            </w:pPr>
            <w:r>
              <w:t>Администрация территориального округа Майская горка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EF6934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8422CD" w:rsidRDefault="008422CD" w:rsidP="00EF6934">
            <w:pPr>
              <w:overflowPunct w:val="0"/>
              <w:autoSpaceDE w:val="0"/>
              <w:autoSpaceDN w:val="0"/>
              <w:adjustRightInd w:val="0"/>
            </w:pPr>
            <w:r>
              <w:t>ул. Ф.Абрамова, д.16,</w:t>
            </w:r>
            <w:r w:rsidR="007212B2">
              <w:t xml:space="preserve"> </w:t>
            </w:r>
            <w:r>
              <w:t>кор</w:t>
            </w:r>
            <w:r w:rsidR="007212B2">
              <w:t>п</w:t>
            </w:r>
            <w:r>
              <w:t>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DC5CDD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3A4D24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94742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94742D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УК Майская горка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94742D" w:rsidP="00EF6934">
            <w:pPr>
              <w:overflowPunct w:val="0"/>
              <w:autoSpaceDE w:val="0"/>
              <w:autoSpaceDN w:val="0"/>
              <w:adjustRightInd w:val="0"/>
            </w:pPr>
            <w:r>
              <w:t>г.Архангельск,</w:t>
            </w:r>
          </w:p>
          <w:p w:rsidR="0094742D" w:rsidRDefault="0094742D" w:rsidP="00EF6934">
            <w:pPr>
              <w:overflowPunct w:val="0"/>
              <w:autoSpaceDE w:val="0"/>
              <w:autoSpaceDN w:val="0"/>
              <w:adjustRightInd w:val="0"/>
            </w:pPr>
            <w:r>
              <w:t>ул. Ф. Абрамова, д.15</w:t>
            </w:r>
            <w:r w:rsidR="007212B2">
              <w:t xml:space="preserve">, </w:t>
            </w:r>
            <w:r>
              <w:t>кор</w:t>
            </w:r>
            <w:r w:rsidR="007212B2">
              <w:t>п</w:t>
            </w:r>
            <w:r>
              <w:t>.1</w:t>
            </w:r>
          </w:p>
          <w:p w:rsidR="0094742D" w:rsidRDefault="0094742D" w:rsidP="00EF693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5A2A79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5A2A79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36AC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Управляющая жилищная компания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>г.Архангельск,</w:t>
            </w:r>
          </w:p>
          <w:p w:rsidR="00D36ACF" w:rsidRDefault="00D36ACF" w:rsidP="00D36ACF">
            <w:pPr>
              <w:overflowPunct w:val="0"/>
              <w:autoSpaceDE w:val="0"/>
              <w:autoSpaceDN w:val="0"/>
              <w:adjustRightInd w:val="0"/>
            </w:pPr>
            <w:r>
              <w:t xml:space="preserve">ул. Ф. Абрамова, д.7, </w:t>
            </w:r>
            <w:r w:rsidR="007212B2">
              <w:br/>
            </w:r>
            <w:r>
              <w:t>офис 311</w:t>
            </w:r>
          </w:p>
          <w:p w:rsidR="00D36ACF" w:rsidRDefault="00D36ACF" w:rsidP="00EF693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A04C5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EF6934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B7673E" w:rsidRPr="007212B2" w:rsidRDefault="00EF6934">
      <w:pPr>
        <w:rPr>
          <w:b/>
          <w:sz w:val="14"/>
          <w:szCs w:val="28"/>
        </w:rPr>
      </w:pPr>
      <w:r w:rsidRPr="007212B2">
        <w:rPr>
          <w:b/>
          <w:sz w:val="14"/>
          <w:szCs w:val="28"/>
        </w:rPr>
        <w:t xml:space="preserve">                                       </w:t>
      </w:r>
    </w:p>
    <w:p w:rsidR="00EF6934" w:rsidRPr="00EF6934" w:rsidRDefault="00EF6934" w:rsidP="00B7673E">
      <w:pPr>
        <w:jc w:val="center"/>
        <w:rPr>
          <w:b/>
          <w:sz w:val="28"/>
          <w:szCs w:val="28"/>
        </w:rPr>
      </w:pPr>
      <w:r w:rsidRPr="00EF6934">
        <w:rPr>
          <w:b/>
          <w:sz w:val="28"/>
          <w:szCs w:val="28"/>
        </w:rPr>
        <w:t>Ломоносовский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B852F5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AA344F" w:rsidRDefault="00AA344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РКС</w:t>
            </w:r>
            <w:r w:rsidR="005B5377">
              <w:t>"</w:t>
            </w:r>
            <w:r w:rsidR="00EF6934">
              <w:t xml:space="preserve">     </w:t>
            </w:r>
          </w:p>
          <w:p w:rsidR="00B852F5" w:rsidRPr="00D25DE3" w:rsidRDefault="00B852F5" w:rsidP="00895F9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1769AA" w:rsidP="00F7463B">
            <w:pPr>
              <w:overflowPunct w:val="0"/>
              <w:autoSpaceDE w:val="0"/>
              <w:autoSpaceDN w:val="0"/>
              <w:adjustRightInd w:val="0"/>
            </w:pPr>
            <w:r>
              <w:t>г. Арх</w:t>
            </w:r>
            <w:r w:rsidR="00AA344F">
              <w:t>ангельск</w:t>
            </w:r>
            <w:r w:rsidR="007212B2">
              <w:t>,</w:t>
            </w:r>
          </w:p>
          <w:p w:rsidR="00B852F5" w:rsidRDefault="00AA344F" w:rsidP="00F7463B">
            <w:pPr>
              <w:overflowPunct w:val="0"/>
              <w:autoSpaceDE w:val="0"/>
              <w:autoSpaceDN w:val="0"/>
              <w:adjustRightInd w:val="0"/>
            </w:pPr>
            <w:r>
              <w:t>ул. Воскресенская</w:t>
            </w:r>
            <w:r w:rsidR="007212B2">
              <w:t>,</w:t>
            </w:r>
            <w:r>
              <w:t xml:space="preserve"> д. 114</w:t>
            </w:r>
            <w:r w:rsidR="00B852F5">
              <w:t xml:space="preserve">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Pr="00022A15" w:rsidRDefault="00B852F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По согласованию </w:t>
            </w:r>
            <w:r w:rsidR="00F7463B">
              <w:t xml:space="preserve">             </w:t>
            </w:r>
            <w:r>
              <w:t>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5" w:rsidRDefault="00B852F5" w:rsidP="00022A15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A65D69" w:rsidRPr="00A65D69" w:rsidRDefault="00A04C5A" w:rsidP="005E4B9E">
            <w:pPr>
              <w:overflowPunct w:val="0"/>
              <w:autoSpaceDE w:val="0"/>
              <w:autoSpaceDN w:val="0"/>
              <w:adjustRightInd w:val="0"/>
            </w:pPr>
            <w:r>
              <w:t>Б</w:t>
            </w:r>
            <w:r w:rsidR="00A65D69">
              <w:t>лагоустройство, подсобные работы</w:t>
            </w:r>
          </w:p>
        </w:tc>
      </w:tr>
      <w:tr w:rsidR="00AA344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8330AB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МУП </w:t>
            </w:r>
            <w:r w:rsidR="005B5377">
              <w:t>"</w:t>
            </w:r>
            <w:r>
              <w:t>Спецавто</w:t>
            </w:r>
            <w:r w:rsidR="007212B2">
              <w:t>-</w:t>
            </w:r>
            <w:r>
              <w:t>хозяйство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AA344F" w:rsidP="00F7463B">
            <w:pPr>
              <w:overflowPunct w:val="0"/>
              <w:autoSpaceDE w:val="0"/>
              <w:autoSpaceDN w:val="0"/>
              <w:adjustRightInd w:val="0"/>
            </w:pPr>
            <w:r>
              <w:t>г. Ар</w:t>
            </w:r>
            <w:r w:rsidR="00F9749E">
              <w:t>хангельск</w:t>
            </w:r>
            <w:r w:rsidR="007212B2">
              <w:t>,</w:t>
            </w:r>
          </w:p>
          <w:p w:rsidR="007212B2" w:rsidRDefault="007212B2" w:rsidP="00F7463B">
            <w:pPr>
              <w:overflowPunct w:val="0"/>
              <w:autoSpaceDE w:val="0"/>
              <w:autoSpaceDN w:val="0"/>
              <w:adjustRightInd w:val="0"/>
            </w:pPr>
            <w:r>
              <w:t>ул. Павла Усова,</w:t>
            </w:r>
          </w:p>
          <w:p w:rsidR="00AA344F" w:rsidRDefault="00F9749E" w:rsidP="00F7463B">
            <w:pPr>
              <w:overflowPunct w:val="0"/>
              <w:autoSpaceDE w:val="0"/>
              <w:autoSpaceDN w:val="0"/>
              <w:adjustRightInd w:val="0"/>
            </w:pPr>
            <w:r>
              <w:t>д.12</w:t>
            </w:r>
            <w:r w:rsidR="007212B2">
              <w:t xml:space="preserve">, </w:t>
            </w:r>
            <w:r>
              <w:t xml:space="preserve"> кор</w:t>
            </w:r>
            <w:r w:rsidR="007212B2">
              <w:t>п</w:t>
            </w:r>
            <w:r>
              <w:t>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AA344F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По согласованию </w:t>
            </w:r>
            <w:r w:rsidR="00400BF7">
              <w:t xml:space="preserve">               </w:t>
            </w:r>
            <w:r>
              <w:t>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4F" w:rsidRDefault="005E4B9E" w:rsidP="001B6300">
            <w:pPr>
              <w:overflowPunct w:val="0"/>
              <w:autoSpaceDE w:val="0"/>
              <w:autoSpaceDN w:val="0"/>
              <w:adjustRightInd w:val="0"/>
            </w:pPr>
            <w:r>
              <w:t>Б</w:t>
            </w:r>
            <w:r w:rsidR="00375D9E">
              <w:t>лагоустройство, подсобные работы</w:t>
            </w:r>
          </w:p>
        </w:tc>
      </w:tr>
      <w:tr w:rsidR="00F52EA5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Премиум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F52EA5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F52EA5" w:rsidRDefault="00F52EA5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Урицкого</w:t>
            </w:r>
            <w:r w:rsidR="007212B2">
              <w:t>,</w:t>
            </w:r>
            <w:r>
              <w:t xml:space="preserve"> д.10</w:t>
            </w:r>
            <w:r w:rsidR="007212B2">
              <w:t>,</w:t>
            </w:r>
            <w:r>
              <w:t xml:space="preserve">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5E4B9E" w:rsidP="001B6300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F52EA5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Архангельское</w:t>
            </w:r>
            <w:r w:rsidR="00704590">
              <w:t xml:space="preserve"> учебно-производ</w:t>
            </w:r>
            <w:r w:rsidR="007212B2">
              <w:t>-</w:t>
            </w:r>
            <w:r w:rsidR="00704590">
              <w:t>ственное предприятие Всероссийского общества слепых</w:t>
            </w:r>
            <w:r w:rsidR="001B6300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7212B2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 ул.</w:t>
            </w:r>
            <w:r w:rsidR="00704590">
              <w:t>Стрелковая</w:t>
            </w:r>
            <w:r>
              <w:t>,</w:t>
            </w:r>
            <w:r w:rsidR="00704590">
              <w:t xml:space="preserve"> д.4, кор</w:t>
            </w:r>
            <w:r>
              <w:t>п</w:t>
            </w:r>
            <w:r w:rsidR="00704590">
              <w:t>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F52EA5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A5" w:rsidRDefault="005E4B9E" w:rsidP="001B6300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704590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Default="00704590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УК ООО </w:t>
            </w:r>
            <w:r w:rsidR="005B5377">
              <w:t>"</w:t>
            </w:r>
            <w:r>
              <w:t>ЖЭУ Завремстрой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Default="007212B2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 ул.</w:t>
            </w:r>
            <w:r w:rsidR="00704590">
              <w:t>Северодвинская д.82,</w:t>
            </w:r>
            <w:r>
              <w:t xml:space="preserve"> офис </w:t>
            </w:r>
            <w:r w:rsidR="00704590"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Default="0070459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0" w:rsidRDefault="005E4B9E" w:rsidP="001B6300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</w:tbl>
    <w:p w:rsidR="007212B2" w:rsidRDefault="007212B2" w:rsidP="007212B2">
      <w:pPr>
        <w:jc w:val="center"/>
      </w:pPr>
      <w:r>
        <w:br w:type="page"/>
      </w:r>
      <w:r>
        <w:lastRenderedPageBreak/>
        <w:t>3</w:t>
      </w:r>
    </w:p>
    <w:p w:rsidR="007212B2" w:rsidRDefault="007212B2" w:rsidP="007212B2">
      <w:pPr>
        <w:jc w:val="center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12B2" w:rsidRPr="007212B2" w:rsidTr="00AA66B0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212B2">
            <w:pPr>
              <w:overflowPunct w:val="0"/>
              <w:autoSpaceDE w:val="0"/>
              <w:autoSpaceDN w:val="0"/>
              <w:adjustRightInd w:val="0"/>
              <w:ind w:right="-9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B6300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895F9A">
            <w:pPr>
              <w:overflowPunct w:val="0"/>
              <w:autoSpaceDE w:val="0"/>
              <w:autoSpaceDN w:val="0"/>
              <w:adjustRightInd w:val="0"/>
            </w:pPr>
            <w:r>
              <w:t>ООО "Управляющая компания "Мегаполис"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 пр.Дзержинского, д.9, корп.1, офис 83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F289B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1B6300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895F9A">
            <w:pPr>
              <w:overflowPunct w:val="0"/>
              <w:autoSpaceDE w:val="0"/>
              <w:autoSpaceDN w:val="0"/>
              <w:adjustRightInd w:val="0"/>
            </w:pPr>
            <w:r>
              <w:t>Администрация Ломоносовского территориального округа мэрии города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1B6300" w:rsidRDefault="001B6300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пр. Ломоносова, д.30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F289B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1B6300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895F9A">
            <w:pPr>
              <w:overflowPunct w:val="0"/>
              <w:autoSpaceDE w:val="0"/>
              <w:autoSpaceDN w:val="0"/>
              <w:adjustRightInd w:val="0"/>
            </w:pPr>
            <w:r>
              <w:t>Областной специаль-ный (коррекционный) детский 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1B6300" w:rsidRDefault="001B6300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Тиме, д.10, корп.4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F289B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CA042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CA042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МУП </w:t>
            </w:r>
            <w:r w:rsidR="005B5377">
              <w:t>"</w:t>
            </w:r>
            <w:r>
              <w:t>Центральный рынок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CA042F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CA042F" w:rsidRDefault="001B6300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пр</w:t>
            </w:r>
            <w:r w:rsidR="00CA042F">
              <w:t>. Чумбарова-Лучин</w:t>
            </w:r>
            <w:r w:rsidR="007212B2">
              <w:t>-</w:t>
            </w:r>
            <w:r w:rsidR="00CA042F">
              <w:t>ского, д.2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CA042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CA042F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управляющая компания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</w:t>
            </w:r>
            <w:r w:rsidR="00CA042F">
              <w:t>. Архангельск</w:t>
            </w:r>
            <w:r>
              <w:t>,</w:t>
            </w:r>
          </w:p>
          <w:p w:rsidR="007212B2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</w:t>
            </w:r>
            <w:r w:rsidR="007212B2">
              <w:t>,</w:t>
            </w:r>
            <w:r>
              <w:t xml:space="preserve"> </w:t>
            </w:r>
          </w:p>
          <w:p w:rsidR="00DC5CDD" w:rsidRPr="0094742D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кор</w:t>
            </w:r>
            <w:r w:rsidR="007212B2">
              <w:t>п</w:t>
            </w:r>
            <w:r>
              <w:t>.1</w:t>
            </w:r>
            <w:r w:rsidR="0094742D">
              <w:t>, офис 204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F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C5CD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</w:t>
            </w:r>
            <w:r w:rsidR="007212B2">
              <w:t>-</w:t>
            </w:r>
            <w:r>
              <w:t>щая компания -</w:t>
            </w:r>
            <w:r w:rsidR="007212B2">
              <w:t xml:space="preserve"> </w:t>
            </w: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DC5CDD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</w:t>
            </w:r>
            <w:r w:rsidR="007212B2">
              <w:t>,</w:t>
            </w:r>
            <w:r>
              <w:t xml:space="preserve"> кор</w:t>
            </w:r>
            <w:r w:rsidR="007212B2">
              <w:t>п</w:t>
            </w:r>
            <w:r>
              <w:t>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C5CD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 управляю</w:t>
            </w:r>
            <w:r w:rsidR="007212B2">
              <w:t>-</w:t>
            </w:r>
            <w:r>
              <w:t>щая компания</w:t>
            </w:r>
            <w:r w:rsidR="007212B2">
              <w:t xml:space="preserve"> </w:t>
            </w:r>
            <w:r>
              <w:t>- 2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DC5CDD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</w:t>
            </w:r>
            <w:r w:rsidR="007212B2">
              <w:t>,</w:t>
            </w:r>
            <w:r>
              <w:t xml:space="preserve"> кор</w:t>
            </w:r>
            <w:r w:rsidR="007212B2">
              <w:t>п</w:t>
            </w:r>
            <w:r>
              <w:t>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DC5CD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895F9A">
            <w:pPr>
              <w:overflowPunct w:val="0"/>
              <w:autoSpaceDE w:val="0"/>
              <w:autoSpaceDN w:val="0"/>
              <w:adjustRightInd w:val="0"/>
            </w:pPr>
            <w:r>
              <w:t>Городская управляю</w:t>
            </w:r>
            <w:r w:rsidR="007212B2">
              <w:t>-</w:t>
            </w:r>
            <w:r>
              <w:t>щая компания - 3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DC5CDD" w:rsidRDefault="007212B2" w:rsidP="007212B2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7212B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895F9A">
            <w:pPr>
              <w:overflowPunct w:val="0"/>
              <w:autoSpaceDE w:val="0"/>
              <w:autoSpaceDN w:val="0"/>
              <w:adjustRightInd w:val="0"/>
            </w:pPr>
            <w:r>
              <w:t>ООО УК "Ломоно-совский"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7212B2" w:rsidRDefault="007212B2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7212B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895F9A">
            <w:pPr>
              <w:overflowPunct w:val="0"/>
              <w:autoSpaceDE w:val="0"/>
              <w:autoSpaceDN w:val="0"/>
              <w:adjustRightInd w:val="0"/>
            </w:pPr>
            <w:r>
              <w:t>ООО "Архангельская управленческая компания"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г. Архангельск,</w:t>
            </w:r>
          </w:p>
          <w:p w:rsidR="007212B2" w:rsidRDefault="007212B2" w:rsidP="007F289B">
            <w:pPr>
              <w:overflowPunct w:val="0"/>
              <w:autoSpaceDE w:val="0"/>
              <w:autoSpaceDN w:val="0"/>
              <w:adjustRightInd w:val="0"/>
              <w:ind w:right="-95"/>
            </w:pPr>
            <w:r>
              <w:t>ул. Шабалина, д.19, корп.1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Default="007212B2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8422CD" w:rsidRPr="008422CD" w:rsidRDefault="008422CD">
      <w:pPr>
        <w:rPr>
          <w:b/>
          <w:sz w:val="28"/>
          <w:szCs w:val="28"/>
        </w:rPr>
      </w:pPr>
      <w:r w:rsidRPr="008422CD">
        <w:rPr>
          <w:b/>
        </w:rPr>
        <w:t xml:space="preserve">                                     </w:t>
      </w:r>
      <w:r w:rsidRPr="008422CD">
        <w:rPr>
          <w:b/>
          <w:sz w:val="28"/>
          <w:szCs w:val="28"/>
        </w:rPr>
        <w:t>Соломбальский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8422C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Веста</w:t>
            </w:r>
            <w:r w:rsidR="005B5377">
              <w:t>"</w:t>
            </w:r>
            <w:r>
              <w:t>-2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8422CD" w:rsidRDefault="008422CD" w:rsidP="007212B2">
            <w:pPr>
              <w:overflowPunct w:val="0"/>
              <w:autoSpaceDE w:val="0"/>
              <w:autoSpaceDN w:val="0"/>
              <w:adjustRightInd w:val="0"/>
            </w:pPr>
            <w:r>
              <w:t>пер</w:t>
            </w:r>
            <w:r w:rsidR="007212B2">
              <w:t>еулок</w:t>
            </w:r>
            <w:r>
              <w:t xml:space="preserve">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8422C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1A30AF" w:rsidP="00895F9A">
            <w:pPr>
              <w:overflowPunct w:val="0"/>
              <w:autoSpaceDE w:val="0"/>
              <w:autoSpaceDN w:val="0"/>
              <w:adjustRightInd w:val="0"/>
            </w:pPr>
            <w:r>
              <w:t>ФКУ ЖКУ УФСИН России по Архангельской области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1A30AF" w:rsidRDefault="001A30AF" w:rsidP="00F7463B">
            <w:pPr>
              <w:overflowPunct w:val="0"/>
              <w:autoSpaceDE w:val="0"/>
              <w:autoSpaceDN w:val="0"/>
              <w:adjustRightInd w:val="0"/>
            </w:pPr>
            <w:r>
              <w:t>пр. Никольский, д.27</w:t>
            </w:r>
          </w:p>
          <w:p w:rsidR="008422CD" w:rsidRDefault="008422CD" w:rsidP="00F7463B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7212B2" w:rsidRDefault="007212B2" w:rsidP="007212B2">
      <w:pPr>
        <w:jc w:val="center"/>
      </w:pPr>
      <w:r>
        <w:br w:type="page"/>
      </w:r>
      <w:r>
        <w:lastRenderedPageBreak/>
        <w:t>4</w:t>
      </w:r>
    </w:p>
    <w:p w:rsidR="007212B2" w:rsidRDefault="007212B2" w:rsidP="007212B2">
      <w:pPr>
        <w:jc w:val="center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7212B2" w:rsidRPr="007212B2" w:rsidTr="00AA66B0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ind w:right="-9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B2" w:rsidRPr="007212B2" w:rsidRDefault="007212B2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8422C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8422CD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Архангельской области </w:t>
            </w:r>
            <w:r w:rsidR="005B5377">
              <w:t>"</w:t>
            </w:r>
            <w:r>
              <w:t>Архангель</w:t>
            </w:r>
            <w:r w:rsidR="007212B2">
              <w:t>-</w:t>
            </w:r>
            <w:r>
              <w:t>ская городская клини</w:t>
            </w:r>
            <w:r w:rsidR="007212B2">
              <w:t>-</w:t>
            </w:r>
            <w:r>
              <w:t>ческая больница № 7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A331C7" w:rsidP="00F7463B">
            <w:pPr>
              <w:overflowPunct w:val="0"/>
              <w:autoSpaceDE w:val="0"/>
              <w:autoSpaceDN w:val="0"/>
              <w:adjustRightInd w:val="0"/>
            </w:pPr>
            <w:r>
              <w:t>г.Архангельск</w:t>
            </w:r>
            <w:r w:rsidR="007212B2">
              <w:t>,</w:t>
            </w:r>
          </w:p>
          <w:p w:rsidR="00A331C7" w:rsidRDefault="00A331C7" w:rsidP="00F7463B">
            <w:pPr>
              <w:overflowPunct w:val="0"/>
              <w:autoSpaceDE w:val="0"/>
              <w:autoSpaceDN w:val="0"/>
              <w:adjustRightInd w:val="0"/>
            </w:pPr>
            <w:r>
              <w:t>ул. Ярославская, д.42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CD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A331C7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A331C7" w:rsidP="00895F9A">
            <w:pPr>
              <w:overflowPunct w:val="0"/>
              <w:autoSpaceDE w:val="0"/>
              <w:autoSpaceDN w:val="0"/>
              <w:adjustRightInd w:val="0"/>
            </w:pPr>
            <w:r>
              <w:t>Администрация Соломбальского территориального округа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A331C7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  <w:r w:rsidR="007212B2">
              <w:t>,</w:t>
            </w:r>
          </w:p>
          <w:p w:rsidR="00A331C7" w:rsidRDefault="00A331C7" w:rsidP="00F7463B">
            <w:pPr>
              <w:overflowPunct w:val="0"/>
              <w:autoSpaceDE w:val="0"/>
              <w:autoSpaceDN w:val="0"/>
              <w:adjustRightInd w:val="0"/>
            </w:pPr>
            <w:r>
              <w:t>пр.Никольский, д.92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39000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Управляющая Копания Соломбала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90002" w:rsidRDefault="00390002" w:rsidP="00F7463B">
            <w:pPr>
              <w:overflowPunct w:val="0"/>
              <w:autoSpaceDE w:val="0"/>
              <w:autoSpaceDN w:val="0"/>
              <w:adjustRightInd w:val="0"/>
            </w:pPr>
            <w: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39000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1B6300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 xml:space="preserve">ООО </w:t>
            </w:r>
            <w:r w:rsidR="005B5377">
              <w:t>"</w:t>
            </w:r>
            <w:r>
              <w:t>Управляющая Компания Солом</w:t>
            </w:r>
            <w:r w:rsidR="001B6300">
              <w:t>-</w:t>
            </w:r>
            <w:r w:rsidR="001B6300">
              <w:br/>
            </w:r>
            <w:r>
              <w:t>бала -1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390002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90002" w:rsidRDefault="00390002" w:rsidP="00390002">
            <w:pPr>
              <w:overflowPunct w:val="0"/>
              <w:autoSpaceDE w:val="0"/>
              <w:autoSpaceDN w:val="0"/>
              <w:adjustRightInd w:val="0"/>
            </w:pPr>
            <w: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39000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УК Соломбала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390002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90002" w:rsidRDefault="00390002" w:rsidP="00390002">
            <w:pPr>
              <w:overflowPunct w:val="0"/>
              <w:autoSpaceDE w:val="0"/>
              <w:autoSpaceDN w:val="0"/>
              <w:adjustRightInd w:val="0"/>
            </w:pPr>
            <w: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  <w:tr w:rsidR="0039000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Деревянный город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390002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90002" w:rsidRDefault="00390002" w:rsidP="00390002">
            <w:pPr>
              <w:overflowPunct w:val="0"/>
              <w:autoSpaceDE w:val="0"/>
              <w:autoSpaceDN w:val="0"/>
              <w:adjustRightInd w:val="0"/>
            </w:pPr>
            <w:r>
              <w:t>переулок Широкий, д.3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02" w:rsidRDefault="00390002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A331C7" w:rsidRPr="00A331C7" w:rsidRDefault="00A331C7">
      <w:pPr>
        <w:rPr>
          <w:b/>
          <w:sz w:val="28"/>
          <w:szCs w:val="28"/>
        </w:rPr>
      </w:pPr>
      <w:r w:rsidRPr="00A331C7">
        <w:rPr>
          <w:b/>
        </w:rPr>
        <w:t xml:space="preserve">                                     </w:t>
      </w:r>
      <w:r w:rsidRPr="00A331C7">
        <w:rPr>
          <w:b/>
          <w:sz w:val="28"/>
          <w:szCs w:val="28"/>
        </w:rPr>
        <w:t>Северный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A331C7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6A5C08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ГБУЗ Архангельской области </w:t>
            </w:r>
            <w:r w:rsidR="005B5377">
              <w:t>"</w:t>
            </w:r>
            <w:r>
              <w:t>Архангель</w:t>
            </w:r>
            <w:r w:rsidR="007212B2">
              <w:t>-</w:t>
            </w:r>
            <w:r>
              <w:t>ская городская больница №</w:t>
            </w:r>
            <w:r w:rsidR="007212B2">
              <w:t xml:space="preserve"> </w:t>
            </w:r>
            <w:r>
              <w:t>6</w:t>
            </w:r>
            <w:r w:rsidR="001B6300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395BAC" w:rsidP="00F7463B">
            <w:pPr>
              <w:overflowPunct w:val="0"/>
              <w:autoSpaceDE w:val="0"/>
              <w:autoSpaceDN w:val="0"/>
              <w:adjustRightInd w:val="0"/>
            </w:pPr>
            <w:r>
              <w:t>г.Архангельск</w:t>
            </w:r>
            <w:r w:rsidR="007212B2">
              <w:t>,</w:t>
            </w:r>
          </w:p>
          <w:p w:rsidR="00395BAC" w:rsidRDefault="00395BAC" w:rsidP="00F7463B">
            <w:pPr>
              <w:overflowPunct w:val="0"/>
              <w:autoSpaceDE w:val="0"/>
              <w:autoSpaceDN w:val="0"/>
              <w:adjustRightInd w:val="0"/>
            </w:pPr>
            <w:r>
              <w:t>ул. Ильича, д.60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C7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6A5C08" w:rsidRPr="006A5C08" w:rsidRDefault="006A5C08">
      <w:pPr>
        <w:rPr>
          <w:b/>
          <w:sz w:val="28"/>
          <w:szCs w:val="28"/>
        </w:rPr>
      </w:pPr>
      <w:r w:rsidRPr="006A5C08">
        <w:rPr>
          <w:b/>
          <w:sz w:val="28"/>
          <w:szCs w:val="28"/>
        </w:rPr>
        <w:t xml:space="preserve">                                    Маймаксанский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6A5C08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395BAC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МУК КЦ </w:t>
            </w:r>
            <w:r w:rsidR="005B5377">
              <w:t>"</w:t>
            </w:r>
            <w:r>
              <w:t>Маймакса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7212B2" w:rsidP="00F7463B">
            <w:pPr>
              <w:overflowPunct w:val="0"/>
              <w:autoSpaceDE w:val="0"/>
              <w:autoSpaceDN w:val="0"/>
              <w:adjustRightInd w:val="0"/>
            </w:pPr>
            <w:r>
              <w:t>г</w:t>
            </w:r>
            <w:r w:rsidR="00395BAC">
              <w:t>. Архангельск,</w:t>
            </w:r>
          </w:p>
          <w:p w:rsidR="00395BAC" w:rsidRDefault="007212B2" w:rsidP="00F7463B">
            <w:pPr>
              <w:overflowPunct w:val="0"/>
              <w:autoSpaceDE w:val="0"/>
              <w:autoSpaceDN w:val="0"/>
              <w:adjustRightInd w:val="0"/>
            </w:pPr>
            <w:r>
              <w:t>у</w:t>
            </w:r>
            <w:r w:rsidR="00395BAC">
              <w:t>л. Лесотехническая, д.1, кор</w:t>
            </w:r>
            <w:r>
              <w:t>п</w:t>
            </w:r>
            <w:r w:rsidR="00395BAC">
              <w:t>.1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DC5CDD" w:rsidP="005E4B9E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08" w:rsidRDefault="003A4D24" w:rsidP="005E4B9E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F9749E" w:rsidRPr="00390002" w:rsidRDefault="00F9749E" w:rsidP="00390002">
      <w:r>
        <w:t xml:space="preserve">                                            </w:t>
      </w:r>
      <w:r w:rsidRPr="00F9749E">
        <w:rPr>
          <w:b/>
          <w:sz w:val="28"/>
          <w:szCs w:val="28"/>
        </w:rPr>
        <w:t>Октябрьский территориальный округ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1B6300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212B2">
            <w:pPr>
              <w:overflowPunct w:val="0"/>
              <w:autoSpaceDE w:val="0"/>
              <w:autoSpaceDN w:val="0"/>
              <w:adjustRightInd w:val="0"/>
              <w:ind w:right="-140"/>
            </w:pPr>
            <w:r>
              <w:t>МУК МО "Город Архангельск" Центра-лизованная библио-течная система"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1B6300" w:rsidRDefault="001B6300" w:rsidP="00F7463B">
            <w:pPr>
              <w:overflowPunct w:val="0"/>
              <w:autoSpaceDE w:val="0"/>
              <w:autoSpaceDN w:val="0"/>
              <w:adjustRightInd w:val="0"/>
            </w:pPr>
            <w:r>
              <w:t>пр. Троицкий, д.64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7F289B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1B6300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895F9A">
            <w:pPr>
              <w:overflowPunct w:val="0"/>
              <w:autoSpaceDE w:val="0"/>
              <w:autoSpaceDN w:val="0"/>
              <w:adjustRightInd w:val="0"/>
            </w:pPr>
            <w:r>
              <w:t>Архангельская областная общественная организация "Долг"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F7463B">
            <w:pPr>
              <w:overflowPunct w:val="0"/>
              <w:autoSpaceDE w:val="0"/>
              <w:autoSpaceDN w:val="0"/>
              <w:adjustRightInd w:val="0"/>
            </w:pPr>
            <w:r>
              <w:t xml:space="preserve">г. Архангельск, </w:t>
            </w:r>
          </w:p>
          <w:p w:rsidR="001B6300" w:rsidRDefault="001B6300" w:rsidP="00F7463B">
            <w:pPr>
              <w:overflowPunct w:val="0"/>
              <w:autoSpaceDE w:val="0"/>
              <w:autoSpaceDN w:val="0"/>
              <w:adjustRightInd w:val="0"/>
            </w:pPr>
            <w:r>
              <w:t>ул. Гайдара, д.17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4603C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00" w:rsidRDefault="001B6300" w:rsidP="001B6300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Благоустройство, подсобные работы</w:t>
            </w:r>
          </w:p>
        </w:tc>
      </w:tr>
      <w:tr w:rsidR="004D5B68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68" w:rsidRDefault="00DC5CDD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МУП </w:t>
            </w:r>
            <w:r w:rsidR="005B5377">
              <w:t>"</w:t>
            </w:r>
            <w:r>
              <w:t>Горбани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DD" w:rsidRDefault="00DC5CDD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4D5B68" w:rsidRDefault="0094742D" w:rsidP="00F7463B">
            <w:pPr>
              <w:overflowPunct w:val="0"/>
              <w:autoSpaceDE w:val="0"/>
              <w:autoSpaceDN w:val="0"/>
              <w:adjustRightInd w:val="0"/>
            </w:pPr>
            <w:r>
              <w:t>ул. Логинова. д</w:t>
            </w:r>
            <w:r w:rsidR="00DC5CDD">
              <w:t>.14</w:t>
            </w:r>
          </w:p>
          <w:p w:rsidR="00DC5CDD" w:rsidRDefault="00DC5CDD" w:rsidP="00F7463B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68" w:rsidRDefault="00DC5CDD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68" w:rsidRDefault="003A4D24" w:rsidP="001B6300">
            <w:pPr>
              <w:overflowPunct w:val="0"/>
              <w:autoSpaceDE w:val="0"/>
              <w:autoSpaceDN w:val="0"/>
              <w:adjustRightInd w:val="0"/>
            </w:pPr>
            <w:r>
              <w:t>Благоустройство территории, подсобные работы</w:t>
            </w:r>
          </w:p>
        </w:tc>
      </w:tr>
    </w:tbl>
    <w:p w:rsidR="00AA66B0" w:rsidRDefault="00AA66B0" w:rsidP="00AA66B0">
      <w:pPr>
        <w:jc w:val="center"/>
      </w:pPr>
      <w:r>
        <w:br w:type="page"/>
      </w:r>
      <w:r>
        <w:lastRenderedPageBreak/>
        <w:t>5</w:t>
      </w:r>
    </w:p>
    <w:p w:rsidR="00AA66B0" w:rsidRDefault="00AA66B0" w:rsidP="00AA66B0">
      <w:pPr>
        <w:jc w:val="center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  <w:gridCol w:w="2435"/>
        <w:gridCol w:w="2245"/>
      </w:tblGrid>
      <w:tr w:rsidR="00AA66B0" w:rsidRPr="007212B2" w:rsidTr="00AA66B0">
        <w:trPr>
          <w:trHeight w:val="1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7212B2" w:rsidRDefault="00AA66B0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7212B2" w:rsidRDefault="00AA66B0" w:rsidP="007F289B">
            <w:pPr>
              <w:overflowPunct w:val="0"/>
              <w:autoSpaceDE w:val="0"/>
              <w:autoSpaceDN w:val="0"/>
              <w:adjustRightInd w:val="0"/>
              <w:ind w:right="-95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7212B2" w:rsidRDefault="00AA66B0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B0" w:rsidRPr="007212B2" w:rsidRDefault="00AA66B0" w:rsidP="007F289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94742D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94742D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Октябрьский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3F079F" w:rsidP="00F7463B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F079F" w:rsidRDefault="003F079F" w:rsidP="00F7463B">
            <w:pPr>
              <w:overflowPunct w:val="0"/>
              <w:autoSpaceDE w:val="0"/>
              <w:autoSpaceDN w:val="0"/>
              <w:adjustRightInd w:val="0"/>
            </w:pPr>
            <w:r>
              <w:t>пр. Обводный канал, д.119, офис 301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2D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3F079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Октябрьский-2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3F079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Архангельская управляющая компания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3F079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Зодчий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3F079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Зодчий-1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F079F" w:rsidRDefault="003F079F" w:rsidP="003F079F">
            <w:pPr>
              <w:overflowPunct w:val="0"/>
              <w:autoSpaceDE w:val="0"/>
              <w:autoSpaceDN w:val="0"/>
              <w:adjustRightInd w:val="0"/>
            </w:pPr>
            <w:r>
              <w:t>пр. Обводный канал, д.119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3F079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3F079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УК Центр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755D72" w:rsidP="003F079F">
            <w:pPr>
              <w:overflowPunct w:val="0"/>
              <w:autoSpaceDE w:val="0"/>
              <w:autoSpaceDN w:val="0"/>
              <w:adjustRightInd w:val="0"/>
            </w:pPr>
            <w:r>
              <w:t>г</w:t>
            </w:r>
            <w:r w:rsidR="003F079F">
              <w:t>. Архангельск,</w:t>
            </w:r>
          </w:p>
          <w:p w:rsidR="003F079F" w:rsidRDefault="00755D72" w:rsidP="003F079F">
            <w:pPr>
              <w:overflowPunct w:val="0"/>
              <w:autoSpaceDE w:val="0"/>
              <w:autoSpaceDN w:val="0"/>
              <w:adjustRightInd w:val="0"/>
            </w:pPr>
            <w:r>
              <w:t>у</w:t>
            </w:r>
            <w:r w:rsidR="003F079F">
              <w:t>л. Суворова, д.9, кор</w:t>
            </w:r>
            <w:r w:rsidR="00AA66B0">
              <w:t>п</w:t>
            </w:r>
            <w:r w:rsidR="003F079F">
              <w:t>.3, офис 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D36AC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D36ACF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ООО </w:t>
            </w:r>
            <w:r w:rsidR="005B5377">
              <w:t>"</w:t>
            </w:r>
            <w:r>
              <w:t>Деревянный город -</w:t>
            </w:r>
            <w:r w:rsidR="00AA66B0">
              <w:t xml:space="preserve"> </w:t>
            </w:r>
            <w:r>
              <w:t>1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AA66B0" w:rsidP="003F079F">
            <w:pPr>
              <w:overflowPunct w:val="0"/>
              <w:autoSpaceDE w:val="0"/>
              <w:autoSpaceDN w:val="0"/>
              <w:adjustRightInd w:val="0"/>
            </w:pPr>
            <w:r>
              <w:t>г</w:t>
            </w:r>
            <w:r w:rsidR="00D36ACF">
              <w:t>. Архангельск,</w:t>
            </w:r>
          </w:p>
          <w:p w:rsidR="00D36ACF" w:rsidRDefault="00AA66B0" w:rsidP="003F079F">
            <w:pPr>
              <w:overflowPunct w:val="0"/>
              <w:autoSpaceDE w:val="0"/>
              <w:autoSpaceDN w:val="0"/>
              <w:adjustRightInd w:val="0"/>
            </w:pPr>
            <w:r>
              <w:t>у</w:t>
            </w:r>
            <w:r w:rsidR="00D36ACF">
              <w:t>л. Воскресенская, д.87б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C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3F079F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755D72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ТСЖ </w:t>
            </w:r>
            <w:r w:rsidR="005B5377">
              <w:t>"</w:t>
            </w:r>
            <w:r>
              <w:t>Октябрьский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755D72" w:rsidP="00755D72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3F079F" w:rsidRDefault="00755D72" w:rsidP="00755D72">
            <w:pPr>
              <w:overflowPunct w:val="0"/>
              <w:autoSpaceDE w:val="0"/>
              <w:autoSpaceDN w:val="0"/>
              <w:adjustRightInd w:val="0"/>
            </w:pPr>
            <w:r>
              <w:t>ул. Суворова, д.9, кор</w:t>
            </w:r>
            <w:r w:rsidR="001B6300">
              <w:t>п</w:t>
            </w:r>
            <w:r>
              <w:t>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9F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755D7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755D72" w:rsidP="00895F9A">
            <w:pPr>
              <w:overflowPunct w:val="0"/>
              <w:autoSpaceDE w:val="0"/>
              <w:autoSpaceDN w:val="0"/>
              <w:adjustRightInd w:val="0"/>
            </w:pPr>
            <w:r>
              <w:t xml:space="preserve">ТСЖ </w:t>
            </w:r>
            <w:r w:rsidR="005B5377">
              <w:t>"</w:t>
            </w:r>
            <w:r>
              <w:t>Ломоносов</w:t>
            </w:r>
            <w:r w:rsidR="00AA66B0">
              <w:t>-</w:t>
            </w:r>
            <w:r>
              <w:t>ский</w:t>
            </w:r>
            <w:r w:rsidR="005B5377">
              <w:t>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755D72" w:rsidP="00755D72">
            <w:pPr>
              <w:overflowPunct w:val="0"/>
              <w:autoSpaceDE w:val="0"/>
              <w:autoSpaceDN w:val="0"/>
              <w:adjustRightInd w:val="0"/>
            </w:pPr>
            <w:r>
              <w:t>г. Архангельск,</w:t>
            </w:r>
          </w:p>
          <w:p w:rsidR="00755D72" w:rsidRDefault="00755D72" w:rsidP="00755D72">
            <w:pPr>
              <w:overflowPunct w:val="0"/>
              <w:autoSpaceDE w:val="0"/>
              <w:autoSpaceDN w:val="0"/>
              <w:adjustRightInd w:val="0"/>
            </w:pPr>
            <w:r>
              <w:t>ул. Суворова, д.9, кор</w:t>
            </w:r>
            <w:r w:rsidR="001B6300">
              <w:t>п</w:t>
            </w:r>
            <w:r>
              <w:t>.3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  <w:tr w:rsidR="00755D72" w:rsidTr="00AA66B0">
        <w:trPr>
          <w:trHeight w:val="11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755D72" w:rsidP="00AA66B0">
            <w:pPr>
              <w:overflowPunct w:val="0"/>
              <w:autoSpaceDE w:val="0"/>
              <w:autoSpaceDN w:val="0"/>
              <w:adjustRightInd w:val="0"/>
            </w:pPr>
            <w:r>
              <w:t xml:space="preserve">АО </w:t>
            </w:r>
            <w:r w:rsidR="005B5377">
              <w:t>"</w:t>
            </w:r>
            <w:r>
              <w:t>Архангельский ликёроводочный завод</w:t>
            </w:r>
            <w:r w:rsidR="005B5377">
              <w:t>"</w:t>
            </w:r>
            <w:r w:rsidR="00AA66B0">
              <w:t xml:space="preserve"> </w:t>
            </w:r>
            <w:r>
              <w:t xml:space="preserve">(АО </w:t>
            </w:r>
            <w:r w:rsidR="005B5377">
              <w:t>"</w:t>
            </w:r>
            <w:r>
              <w:t>АЛВИЗ</w:t>
            </w:r>
            <w:r w:rsidR="005B5377">
              <w:t>"</w:t>
            </w:r>
            <w:r w:rsidR="00AA66B0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755D72" w:rsidP="00755D72">
            <w:pPr>
              <w:overflowPunct w:val="0"/>
              <w:autoSpaceDE w:val="0"/>
              <w:autoSpaceDN w:val="0"/>
              <w:adjustRightInd w:val="0"/>
            </w:pPr>
            <w:r>
              <w:t>г. Архангельск</w:t>
            </w:r>
          </w:p>
          <w:p w:rsidR="00AA66B0" w:rsidRDefault="00AA66B0" w:rsidP="00AA66B0">
            <w:pPr>
              <w:overflowPunct w:val="0"/>
              <w:autoSpaceDE w:val="0"/>
              <w:autoSpaceDN w:val="0"/>
              <w:adjustRightInd w:val="0"/>
            </w:pPr>
            <w:r>
              <w:t>н</w:t>
            </w:r>
            <w:r w:rsidR="00755D72">
              <w:t>аб</w:t>
            </w:r>
            <w:r>
              <w:t>.</w:t>
            </w:r>
            <w:r w:rsidR="00755D72">
              <w:t>Северной</w:t>
            </w:r>
            <w:r>
              <w:t>,</w:t>
            </w:r>
            <w:r w:rsidR="00755D72">
              <w:t xml:space="preserve"> Двины, </w:t>
            </w:r>
          </w:p>
          <w:p w:rsidR="00755D72" w:rsidRDefault="00755D72" w:rsidP="00AA66B0">
            <w:pPr>
              <w:overflowPunct w:val="0"/>
              <w:autoSpaceDE w:val="0"/>
              <w:autoSpaceDN w:val="0"/>
              <w:adjustRightInd w:val="0"/>
            </w:pPr>
            <w:r>
              <w:t>д. 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5A2A79" w:rsidP="00DC5CD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согласованию                       с организацией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2" w:rsidRDefault="005A2A79" w:rsidP="00022A1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Благоустройство территории, подсобные работы</w:t>
            </w:r>
          </w:p>
        </w:tc>
      </w:tr>
    </w:tbl>
    <w:p w:rsidR="00F9749E" w:rsidRPr="00F41517" w:rsidRDefault="00F9749E">
      <w:r>
        <w:t xml:space="preserve">                                               </w:t>
      </w:r>
    </w:p>
    <w:p w:rsidR="001A7D79" w:rsidRDefault="00F9749E" w:rsidP="00F9749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1A7D79">
        <w:rPr>
          <w:sz w:val="28"/>
          <w:szCs w:val="28"/>
        </w:rPr>
        <w:t xml:space="preserve">                               </w:t>
      </w:r>
    </w:p>
    <w:p w:rsidR="00F9749E" w:rsidRDefault="001A7D79" w:rsidP="00AA66B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</w:t>
      </w:r>
    </w:p>
    <w:p w:rsidR="00F9749E" w:rsidRDefault="00F9749E" w:rsidP="00F9749E">
      <w:pPr>
        <w:ind w:firstLine="720"/>
        <w:jc w:val="both"/>
        <w:rPr>
          <w:sz w:val="28"/>
          <w:szCs w:val="28"/>
        </w:rPr>
      </w:pPr>
    </w:p>
    <w:p w:rsidR="00D7614E" w:rsidRDefault="00395BAC" w:rsidP="00AA66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0"/>
    </w:p>
    <w:p w:rsidR="00B076AF" w:rsidRDefault="00B076AF">
      <w:pPr>
        <w:rPr>
          <w:sz w:val="28"/>
          <w:szCs w:val="28"/>
        </w:rPr>
      </w:pPr>
    </w:p>
    <w:sectPr w:rsidR="00B076AF" w:rsidSect="00F9749E">
      <w:pgSz w:w="11906" w:h="16838"/>
      <w:pgMar w:top="851" w:right="56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17CD0"/>
    <w:multiLevelType w:val="hybridMultilevel"/>
    <w:tmpl w:val="201ACDC6"/>
    <w:lvl w:ilvl="0" w:tplc="02AE19A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34"/>
    <w:rsid w:val="000103B4"/>
    <w:rsid w:val="00022A15"/>
    <w:rsid w:val="000D651B"/>
    <w:rsid w:val="00154C89"/>
    <w:rsid w:val="001769AA"/>
    <w:rsid w:val="00180A7E"/>
    <w:rsid w:val="001A30AF"/>
    <w:rsid w:val="001A7D79"/>
    <w:rsid w:val="001B6300"/>
    <w:rsid w:val="001D1CF9"/>
    <w:rsid w:val="00254296"/>
    <w:rsid w:val="002720BA"/>
    <w:rsid w:val="00287FAE"/>
    <w:rsid w:val="00292ABC"/>
    <w:rsid w:val="002D05A7"/>
    <w:rsid w:val="002E14FF"/>
    <w:rsid w:val="003575CF"/>
    <w:rsid w:val="003750B7"/>
    <w:rsid w:val="00375D9E"/>
    <w:rsid w:val="00381AB5"/>
    <w:rsid w:val="00390002"/>
    <w:rsid w:val="00395BAC"/>
    <w:rsid w:val="003A4D24"/>
    <w:rsid w:val="003C0DD6"/>
    <w:rsid w:val="003D6B92"/>
    <w:rsid w:val="003F079F"/>
    <w:rsid w:val="00400BF7"/>
    <w:rsid w:val="004603C9"/>
    <w:rsid w:val="004A65CC"/>
    <w:rsid w:val="004D5B68"/>
    <w:rsid w:val="005115E6"/>
    <w:rsid w:val="00571352"/>
    <w:rsid w:val="005A2A79"/>
    <w:rsid w:val="005B43A3"/>
    <w:rsid w:val="005B5377"/>
    <w:rsid w:val="005C1B92"/>
    <w:rsid w:val="005D0E89"/>
    <w:rsid w:val="005E4B9E"/>
    <w:rsid w:val="0065496B"/>
    <w:rsid w:val="006A5C08"/>
    <w:rsid w:val="006D448E"/>
    <w:rsid w:val="006F1682"/>
    <w:rsid w:val="00704590"/>
    <w:rsid w:val="007212B2"/>
    <w:rsid w:val="00731C34"/>
    <w:rsid w:val="00734EBC"/>
    <w:rsid w:val="0073786B"/>
    <w:rsid w:val="00742D78"/>
    <w:rsid w:val="00755D72"/>
    <w:rsid w:val="007A056F"/>
    <w:rsid w:val="007A549C"/>
    <w:rsid w:val="008314E2"/>
    <w:rsid w:val="008330AB"/>
    <w:rsid w:val="008422CD"/>
    <w:rsid w:val="00895F9A"/>
    <w:rsid w:val="008A2177"/>
    <w:rsid w:val="008E74A2"/>
    <w:rsid w:val="00934134"/>
    <w:rsid w:val="0094742D"/>
    <w:rsid w:val="00950C3A"/>
    <w:rsid w:val="009E378D"/>
    <w:rsid w:val="00A04C5A"/>
    <w:rsid w:val="00A331C7"/>
    <w:rsid w:val="00A47288"/>
    <w:rsid w:val="00A657C1"/>
    <w:rsid w:val="00A65D69"/>
    <w:rsid w:val="00AA344F"/>
    <w:rsid w:val="00AA66B0"/>
    <w:rsid w:val="00B076AF"/>
    <w:rsid w:val="00B14BE5"/>
    <w:rsid w:val="00B7673E"/>
    <w:rsid w:val="00B852F5"/>
    <w:rsid w:val="00C05F0D"/>
    <w:rsid w:val="00C4555B"/>
    <w:rsid w:val="00CA042F"/>
    <w:rsid w:val="00CB6F35"/>
    <w:rsid w:val="00CE0C67"/>
    <w:rsid w:val="00CF076F"/>
    <w:rsid w:val="00D25DE3"/>
    <w:rsid w:val="00D36ACF"/>
    <w:rsid w:val="00D46A34"/>
    <w:rsid w:val="00D512EA"/>
    <w:rsid w:val="00D7614E"/>
    <w:rsid w:val="00DC5CDD"/>
    <w:rsid w:val="00DC6E2D"/>
    <w:rsid w:val="00DF4214"/>
    <w:rsid w:val="00E20828"/>
    <w:rsid w:val="00EA568B"/>
    <w:rsid w:val="00EF6934"/>
    <w:rsid w:val="00F10055"/>
    <w:rsid w:val="00F1368A"/>
    <w:rsid w:val="00F24732"/>
    <w:rsid w:val="00F344E1"/>
    <w:rsid w:val="00F41517"/>
    <w:rsid w:val="00F52EA5"/>
    <w:rsid w:val="00F6136C"/>
    <w:rsid w:val="00F7463B"/>
    <w:rsid w:val="00F93BD8"/>
    <w:rsid w:val="00F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5CC"/>
    <w:rPr>
      <w:sz w:val="24"/>
      <w:szCs w:val="24"/>
    </w:rPr>
  </w:style>
  <w:style w:type="paragraph" w:styleId="5">
    <w:name w:val="heading 5"/>
    <w:basedOn w:val="a"/>
    <w:next w:val="a"/>
    <w:qFormat/>
    <w:rsid w:val="004A65CC"/>
    <w:pPr>
      <w:keepNext/>
      <w:widowControl w:val="0"/>
      <w:autoSpaceDE w:val="0"/>
      <w:autoSpaceDN w:val="0"/>
      <w:ind w:left="1418"/>
      <w:jc w:val="both"/>
      <w:outlineLvl w:val="4"/>
    </w:pPr>
    <w:rPr>
      <w:rFonts w:ascii="Arial" w:hAnsi="Arial" w:cs="Arial"/>
    </w:rPr>
  </w:style>
  <w:style w:type="paragraph" w:styleId="7">
    <w:name w:val="heading 7"/>
    <w:basedOn w:val="a"/>
    <w:next w:val="a"/>
    <w:qFormat/>
    <w:rsid w:val="004A65CC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4A65CC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styleId="a4">
    <w:name w:val="Body Text Indent"/>
    <w:basedOn w:val="a"/>
    <w:link w:val="a5"/>
    <w:uiPriority w:val="99"/>
    <w:rsid w:val="005B5377"/>
    <w:pPr>
      <w:ind w:firstLine="67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B5377"/>
    <w:rPr>
      <w:sz w:val="28"/>
      <w:szCs w:val="24"/>
    </w:rPr>
  </w:style>
  <w:style w:type="paragraph" w:customStyle="1" w:styleId="ConsPlusNormal">
    <w:name w:val="ConsPlusNormal"/>
    <w:uiPriority w:val="99"/>
    <w:rsid w:val="005B5377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AA6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A6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5CC"/>
    <w:rPr>
      <w:sz w:val="24"/>
      <w:szCs w:val="24"/>
    </w:rPr>
  </w:style>
  <w:style w:type="paragraph" w:styleId="5">
    <w:name w:val="heading 5"/>
    <w:basedOn w:val="a"/>
    <w:next w:val="a"/>
    <w:qFormat/>
    <w:rsid w:val="004A65CC"/>
    <w:pPr>
      <w:keepNext/>
      <w:widowControl w:val="0"/>
      <w:autoSpaceDE w:val="0"/>
      <w:autoSpaceDN w:val="0"/>
      <w:ind w:left="1418"/>
      <w:jc w:val="both"/>
      <w:outlineLvl w:val="4"/>
    </w:pPr>
    <w:rPr>
      <w:rFonts w:ascii="Arial" w:hAnsi="Arial" w:cs="Arial"/>
    </w:rPr>
  </w:style>
  <w:style w:type="paragraph" w:styleId="7">
    <w:name w:val="heading 7"/>
    <w:basedOn w:val="a"/>
    <w:next w:val="a"/>
    <w:qFormat/>
    <w:rsid w:val="004A65CC"/>
    <w:pPr>
      <w:keepNext/>
      <w:widowControl w:val="0"/>
      <w:autoSpaceDE w:val="0"/>
      <w:autoSpaceDN w:val="0"/>
      <w:ind w:firstLine="720"/>
      <w:jc w:val="right"/>
      <w:outlineLvl w:val="6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4A65CC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styleId="a4">
    <w:name w:val="Body Text Indent"/>
    <w:basedOn w:val="a"/>
    <w:link w:val="a5"/>
    <w:uiPriority w:val="99"/>
    <w:rsid w:val="005B5377"/>
    <w:pPr>
      <w:ind w:firstLine="67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B5377"/>
    <w:rPr>
      <w:sz w:val="28"/>
      <w:szCs w:val="24"/>
    </w:rPr>
  </w:style>
  <w:style w:type="paragraph" w:customStyle="1" w:styleId="ConsPlusNormal">
    <w:name w:val="ConsPlusNormal"/>
    <w:uiPriority w:val="99"/>
    <w:rsid w:val="005B5377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AA6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A6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KorelskiyAA</dc:creator>
  <cp:lastModifiedBy>Любовь Федоровна Фадеева</cp:lastModifiedBy>
  <cp:revision>2</cp:revision>
  <cp:lastPrinted>2016-05-04T12:06:00Z</cp:lastPrinted>
  <dcterms:created xsi:type="dcterms:W3CDTF">2016-05-18T08:14:00Z</dcterms:created>
  <dcterms:modified xsi:type="dcterms:W3CDTF">2016-05-18T08:14:00Z</dcterms:modified>
</cp:coreProperties>
</file>