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7710F" w:rsidTr="00E82645">
        <w:tc>
          <w:tcPr>
            <w:tcW w:w="4218" w:type="dxa"/>
          </w:tcPr>
          <w:p w:rsidR="0097710F" w:rsidRPr="00E82645" w:rsidRDefault="0097710F" w:rsidP="00E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264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2645" w:rsidRDefault="0097710F" w:rsidP="00E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64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E8264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"Город</w:t>
            </w:r>
            <w:r w:rsidR="00E82645" w:rsidRPr="00E8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645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  <w:r w:rsidR="00E826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7710F" w:rsidRPr="00E82645" w:rsidRDefault="0097710F" w:rsidP="00E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6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8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0DB">
              <w:rPr>
                <w:rFonts w:ascii="Times New Roman" w:hAnsi="Times New Roman" w:cs="Times New Roman"/>
                <w:sz w:val="28"/>
                <w:szCs w:val="28"/>
              </w:rPr>
              <w:t>04.05.2017 № 469</w:t>
            </w:r>
          </w:p>
          <w:p w:rsidR="0097710F" w:rsidRPr="00E82645" w:rsidRDefault="0097710F" w:rsidP="00E82645">
            <w:pPr>
              <w:keepNext/>
              <w:ind w:left="-392" w:firstLine="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5AA7" w:rsidRDefault="00B05AA7" w:rsidP="0097710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05AA7" w:rsidRDefault="006A3344" w:rsidP="002072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B05AA7" w:rsidRDefault="006A3344" w:rsidP="002072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военно-спортивной игры "Зарница"</w:t>
      </w:r>
    </w:p>
    <w:p w:rsidR="00B05AA7" w:rsidRDefault="006A3344" w:rsidP="002072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соревнований "Школа безопасности",</w:t>
      </w:r>
    </w:p>
    <w:p w:rsidR="00B05AA7" w:rsidRDefault="006A3344" w:rsidP="002072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военно-спортивной игры "Зарничка",</w:t>
      </w:r>
    </w:p>
    <w:p w:rsidR="00B05AA7" w:rsidRDefault="006A3344" w:rsidP="002072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посвященных 75-летию Соловецкой школы юнг</w:t>
      </w:r>
    </w:p>
    <w:p w:rsidR="00B05AA7" w:rsidRDefault="006A3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05AA7" w:rsidRPr="00207270" w:rsidRDefault="006A3344" w:rsidP="002072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B05AA7" w:rsidRPr="00207270" w:rsidRDefault="00B05AA7" w:rsidP="00207270">
      <w:pPr>
        <w:keepNext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keepNext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правила организации и прове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дения во</w:t>
      </w:r>
      <w:r w:rsidR="00A11F0A" w:rsidRPr="00207270">
        <w:rPr>
          <w:rFonts w:ascii="Times New Roman" w:eastAsia="Times New Roman" w:hAnsi="Times New Roman" w:cs="Times New Roman"/>
          <w:sz w:val="28"/>
          <w:szCs w:val="28"/>
        </w:rPr>
        <w:t xml:space="preserve">енно-спортивной игры "Зарница"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соревнований "Школа безо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пасности", </w:t>
      </w:r>
      <w:r w:rsidR="00A11F0A" w:rsidRPr="00207270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военно-спортивной игры "Зарничка",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посвященных 75-летию Соловецкой школы юнг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(далее – игры) условия участия и определения победителей и призеров игр.</w:t>
      </w:r>
    </w:p>
    <w:p w:rsidR="00B05AA7" w:rsidRPr="00207270" w:rsidRDefault="006A3344" w:rsidP="00207270">
      <w:pPr>
        <w:keepNext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образования Администрации муниципального образования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Архангельск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 w:rsidR="00E32D8F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департамент образования):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готовит информационные материалы для освещения итогов игр на официальном информационном Интернет-портале муниципального образо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вания "Город Архангельск". </w:t>
      </w:r>
    </w:p>
    <w:p w:rsidR="00B05AA7" w:rsidRPr="00207270" w:rsidRDefault="00E32D8F" w:rsidP="00207270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ab/>
        <w:t>Исполнител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учреждение дополни</w:t>
      </w:r>
      <w:r w:rsid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тельного образования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"Город Архангельск" </w:t>
      </w:r>
      <w:r w:rsidR="006A3344" w:rsidRPr="002072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"Центр технического творчества, спорта и</w:t>
      </w:r>
      <w:r w:rsidR="00DE6DA6" w:rsidRPr="002072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развития детей "Архангел"</w:t>
      </w:r>
      <w:r w:rsidR="00207270" w:rsidRPr="002072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DE6DA6" w:rsidRPr="002072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(г.Архан</w:t>
      </w:r>
      <w:r w:rsidR="00207270" w:rsidRPr="002072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="00DE6DA6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гельск, ул.Октябрят,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д.4, корп.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(далее – 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 xml:space="preserve">МАУ ДО "Центр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"Архангел"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pacing w:val="-6"/>
          <w:sz w:val="28"/>
          <w:szCs w:val="28"/>
        </w:rPr>
        <w:t>готовит и представляет в департамент образования список участников игр;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участников игр;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игр;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готовит материалы для освещения организации и проведения игр 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осуществляет изготовление дипломов, приобретение памятных подарков;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обеспечивает безопасность проведения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игр;</w:t>
      </w: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игр.</w:t>
      </w:r>
    </w:p>
    <w:p w:rsidR="00DE6DA6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E6DA6" w:rsidRPr="00207270" w:rsidSect="00DE6DA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32D8F" w:rsidRPr="002072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Общее руководство проведением игр осуществляет организа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ционный комитет, в состав которого входят представители департамента образования, образовательных организаций, находящихся в ведении депар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тамента образования (далее –</w:t>
      </w:r>
      <w:r w:rsidR="00E32D8F"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организации),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>Главного управления МЧС России по Архангельской области, ОНД и ПР г.Архангельска Управления надзорной деятельности Главного управления</w:t>
      </w:r>
    </w:p>
    <w:p w:rsidR="00DE6DA6" w:rsidRPr="00207270" w:rsidRDefault="00DE6DA6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DE6DA6" w:rsidRPr="00207270" w:rsidRDefault="00DE6DA6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МЧС России по Архангельской области, ФГКУ "3 отряд ФПС по Архан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гельской области", АРОО "Красный Крест", студенческого спасательно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го отряда "ПОМОР-СПАС" САФУ им.М.В.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Ломоносова и иные специалисты 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(по согласованию) (далее – организационный комитет).</w:t>
      </w:r>
    </w:p>
    <w:p w:rsidR="00B05AA7" w:rsidRPr="00207270" w:rsidRDefault="00E32D8F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E41E42" w:rsidRPr="002072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комитет: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информирует команды учащихся образовательных организаций, руково</w:t>
      </w:r>
      <w:r w:rsidR="00DE6DA6" w:rsidRPr="00207270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дителей и тренеров команд о санитарно-гигиенических требованиях, требова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ниях противопожарной безопасности, охране труда;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организует дежурство медицинского персонала; </w:t>
      </w:r>
    </w:p>
    <w:p w:rsidR="00B05AA7" w:rsidRPr="00207270" w:rsidRDefault="00E41E42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соблюдением порядка проведения игр.</w:t>
      </w:r>
    </w:p>
    <w:p w:rsidR="00B05AA7" w:rsidRPr="00207270" w:rsidRDefault="00E32D8F" w:rsidP="00207270">
      <w:pPr>
        <w:tabs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ab/>
        <w:t>Финансовое обеспечение организации и проведения игр осуще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ствляется за счет средств городского бюджета.</w:t>
      </w:r>
    </w:p>
    <w:p w:rsidR="00B05AA7" w:rsidRPr="00207270" w:rsidRDefault="00B05AA7" w:rsidP="00207270">
      <w:pPr>
        <w:tabs>
          <w:tab w:val="left" w:pos="54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DE6DA6" w:rsidP="00207270">
      <w:pPr>
        <w:tabs>
          <w:tab w:val="left" w:pos="567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Цель и задачи игр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tabs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ab/>
        <w:t>Цель игр – воспитание патриотизма, гражданской ответственности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 учащихся образовательных организаций, реализующих образовательные </w:t>
      </w:r>
      <w:r w:rsidRPr="0020727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 основного общего, среднего общего образования, дополнительные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общеразвивающие программы.</w:t>
      </w:r>
    </w:p>
    <w:p w:rsidR="00B05AA7" w:rsidRPr="00207270" w:rsidRDefault="006A3344" w:rsidP="00207270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2.2. Задачи игр:</w:t>
      </w:r>
    </w:p>
    <w:p w:rsidR="00B05AA7" w:rsidRPr="00207270" w:rsidRDefault="006A3344" w:rsidP="00207270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военной профессии, службе в правоохра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нительных органах, подразделениях МЧС и др.; </w:t>
      </w:r>
    </w:p>
    <w:p w:rsidR="00B05AA7" w:rsidRPr="00207270" w:rsidRDefault="006A3344" w:rsidP="00207270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выбор профессии офицера, спасателя, пожарного, сотрудника силовых структур; </w:t>
      </w:r>
    </w:p>
    <w:p w:rsidR="00B05AA7" w:rsidRPr="00207270" w:rsidRDefault="006A3344" w:rsidP="00207270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пропаганда и популяризация среди учащихся образовательных органи</w:t>
      </w:r>
      <w:r w:rsid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заций здорового образа жизни;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6A3344" w:rsidP="00207270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проверка уровня знаний, навыков и умений по основам безопасности жизнедеятельности человека, основам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военной службы (начальной военной подготовке), общей физической подготовке.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DE6DA6" w:rsidP="002072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Участники игр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3.1. Участниками игр являются команды учащихся образовательных организаций (далее – участники игр).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3.2. Участники игр определяются отдельно в каждом мероприятии игр.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DE6DA6" w:rsidP="002072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Мероприятия игр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рамках игр состоятся следующие мероприятия: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DA6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военно-спортивная игра "Зарница"; </w:t>
      </w:r>
    </w:p>
    <w:p w:rsidR="00207270" w:rsidRPr="00207270" w:rsidRDefault="0020727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"Школа безопасности"; </w:t>
      </w:r>
    </w:p>
    <w:p w:rsidR="00DE6DA6" w:rsidRDefault="0020727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военно-спортивная игра "Зарничка".</w:t>
      </w:r>
    </w:p>
    <w:p w:rsidR="00207270" w:rsidRPr="00207270" w:rsidRDefault="0020727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07270" w:rsidRPr="00207270" w:rsidSect="00DE6DA6">
          <w:pgSz w:w="11906" w:h="16838" w:code="9"/>
          <w:pgMar w:top="851" w:right="851" w:bottom="993" w:left="1701" w:header="709" w:footer="709" w:gutter="0"/>
          <w:cols w:space="708"/>
          <w:docGrid w:linePitch="360"/>
        </w:sectPr>
      </w:pPr>
    </w:p>
    <w:p w:rsidR="00DE6DA6" w:rsidRPr="00207270" w:rsidRDefault="00DE6DA6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DE6DA6" w:rsidP="00431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Условия проведения военно-спортивной игры "Зарница"</w:t>
      </w:r>
    </w:p>
    <w:p w:rsidR="00DE6DA6" w:rsidRPr="00207270" w:rsidRDefault="00DE6DA6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5.1. Военно-спортивная игра "Зарница":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Участниками военно-спортивной игры "Зарница" являются команды учащихся образовательных организаций в возрасте 15-17 лет на момент проведения военно-спортивной игры "Зарница". В состав команды входят: </w:t>
      </w:r>
      <w:r w:rsidR="00431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 учащихся образовательной организации (7 юношей, 2 девушки), тренер команды учащихся образовательной организации, руководитель команды учащихся образовательной организации (далее – участники военно-спортивной игры "Зарница").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 Программа военно-спортивной игры "Зарница":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"Ратные страницы истории Отечества";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"Служу России";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"Парад знамен";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"Статен в строю, силен в бою";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соревнование "Снайпер";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соревнование "Сильные, смелые, ловкие" (бег с преодолением полосы препятствий);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блок спортивных соревнований "В здоровом теле – здоровый дух" (комплексно-силовое упражнение (КСУ), бег 1000 м, комбинированное силовое упражнение на перекладине);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"Медико-санитарная подготовка";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комбинированный военно-спортивный марш-бросок;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соревнование "Операция </w:t>
      </w:r>
      <w:r w:rsidR="00431D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Защита";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туристическая полоса препятствий;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спасательные работы на воде;</w:t>
      </w:r>
    </w:p>
    <w:p w:rsidR="00B05AA7" w:rsidRPr="00207270" w:rsidRDefault="00E41E42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комбинированная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пожарная эстафета.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 Военно-спортивная игра "Зарница" состоится: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06 октября 2017 года: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на базе муниципального бюджетного общеобразовательного учреждения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"Город Архангельск" "Средняя школа № 10" (далее – МБОУ СШ № 10) (конкурс "Ратные страницы истории Отечества", конкурс "Служу России", конкурс "Парад знамен", конкурс "Статен в строю, силен в бою", соревнование "Снайпер", конкурс "Медико-санитарная подго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товка");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базе 1 Пожарно-спасательной части ФГКУ "3 отряд ФП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С по Архан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гельской области" (г.Архангельск, пр.Бадигина, д.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20) (комбинированная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пожарная эстафета)</w:t>
      </w:r>
      <w:r w:rsidR="00180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07 октября 2017 года в 11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1D22" w:rsidRPr="00207270" w:rsidRDefault="006A3344" w:rsidP="00431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>на базе военно-спортивного пол</w:t>
      </w:r>
      <w:r w:rsidR="00DE6DA6"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>игона о.</w:t>
      </w:r>
      <w:r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>Краснофлотски</w:t>
      </w:r>
      <w:r w:rsidR="00DE6DA6"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>й МАУ ДО "Центр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 xml:space="preserve"> "Архангел" (г.Архангельск, ул.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Песчаная, 1) (соревнование "Сильные, смелые,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ловкие", </w:t>
      </w:r>
      <w:r w:rsidR="00431D22" w:rsidRPr="00207270">
        <w:rPr>
          <w:rFonts w:ascii="Times New Roman" w:eastAsia="Times New Roman" w:hAnsi="Times New Roman" w:cs="Times New Roman"/>
          <w:sz w:val="28"/>
          <w:szCs w:val="28"/>
        </w:rPr>
        <w:t xml:space="preserve">блок спортивных соревнований "В здоровом теле – здоровый дух", </w:t>
      </w:r>
      <w:r w:rsidR="00431D22" w:rsidRPr="00431D22">
        <w:rPr>
          <w:rFonts w:ascii="Times New Roman" w:eastAsia="Times New Roman" w:hAnsi="Times New Roman" w:cs="Times New Roman"/>
          <w:spacing w:val="-2"/>
          <w:sz w:val="28"/>
          <w:szCs w:val="28"/>
        </w:rPr>
        <w:t>комбинированный военно-спортивный марш-бросок, соревнование "Операция</w:t>
      </w:r>
      <w:r w:rsidR="00431D22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"</w:t>
      </w:r>
      <w:r w:rsidR="00431D22" w:rsidRPr="00207270">
        <w:rPr>
          <w:rFonts w:ascii="Times New Roman" w:eastAsia="Times New Roman" w:hAnsi="Times New Roman" w:cs="Times New Roman"/>
          <w:sz w:val="28"/>
          <w:szCs w:val="28"/>
        </w:rPr>
        <w:t>Защита", туристическая полоса препятствий, спасательные работы на воде).</w:t>
      </w:r>
    </w:p>
    <w:p w:rsidR="00DE6DA6" w:rsidRPr="00207270" w:rsidRDefault="00DE6DA6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E6DA6" w:rsidRPr="00207270" w:rsidSect="00DE6DA6">
          <w:pgSz w:w="11906" w:h="16838" w:code="9"/>
          <w:pgMar w:top="709" w:right="851" w:bottom="993" w:left="1701" w:header="709" w:footer="709" w:gutter="0"/>
          <w:cols w:space="708"/>
          <w:docGrid w:linePitch="360"/>
        </w:sectPr>
      </w:pPr>
    </w:p>
    <w:p w:rsidR="00DE6DA6" w:rsidRPr="00207270" w:rsidRDefault="00DE6DA6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DE6DA6" w:rsidRPr="00207270" w:rsidRDefault="00DE6DA6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5.4. Жеребьевка участия в военно-спортивной игре "Зарница" команд учащихся образовательных организаций проводится на рабочем совещании руководителей команд, тренеров команд и организационного комитета, которое состоится 19 сентября 2017 года в 15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 МАУ ДО "Ц</w:t>
      </w:r>
      <w:r w:rsidR="00E41E42" w:rsidRPr="00207270">
        <w:rPr>
          <w:rFonts w:ascii="Times New Roman" w:eastAsia="Times New Roman" w:hAnsi="Times New Roman" w:cs="Times New Roman"/>
          <w:sz w:val="28"/>
          <w:szCs w:val="28"/>
        </w:rPr>
        <w:t xml:space="preserve">ентр "Архангел" 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(г.Архангельск, ул.Воскресенская, д.106, корп.2, стр.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5.5. Исполнитель военно-спортивной игры "Зарница" оставляет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 собой право вносить изменения в программу мероприятий в зависимости от погодных условий и количества участников военно-спортивной игры "Зарница".</w:t>
      </w:r>
    </w:p>
    <w:p w:rsidR="00E41E42" w:rsidRPr="00207270" w:rsidRDefault="00E41E42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5.6. Торжественное подведение итогов игры состоится в декабре 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2017 года на общегородской линейке, посвященной присвоению Архан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гельску почетного звания Российской Федерации "Город воинской славы".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5.7. Заявки по форме согласно приложению № 1 к настоящему Положению на участие в военно-спортивной игре "Зарница" необходимо направить до 18 сентября 2017 года в МАУ ДО "Центр "Архангел" по элек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тронной почте </w:t>
      </w:r>
      <w:hyperlink r:id="rId9">
        <w:r w:rsidRPr="00207270">
          <w:rPr>
            <w:rFonts w:ascii="Times New Roman" w:eastAsia="Times New Roman" w:hAnsi="Times New Roman" w:cs="Times New Roman"/>
            <w:sz w:val="28"/>
            <w:szCs w:val="28"/>
          </w:rPr>
          <w:t>arhctt@bk.ru</w:t>
        </w:r>
      </w:hyperlink>
      <w:r w:rsidR="00BD7A9B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DA6" w:rsidRPr="00207270">
        <w:rPr>
          <w:rFonts w:ascii="Times New Roman" w:eastAsia="Times New Roman" w:hAnsi="Times New Roman" w:cs="Times New Roman"/>
          <w:sz w:val="28"/>
          <w:szCs w:val="28"/>
        </w:rPr>
        <w:t>или по адресу г.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Архангельск, </w:t>
      </w:r>
      <w:r w:rsidR="00DF5B56" w:rsidRPr="00207270">
        <w:rPr>
          <w:rFonts w:ascii="Times New Roman" w:eastAsia="Times New Roman" w:hAnsi="Times New Roman" w:cs="Times New Roman"/>
          <w:sz w:val="28"/>
          <w:szCs w:val="28"/>
        </w:rPr>
        <w:t>ул.Октябрят, д.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4, корп.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контактный телефон: 8(8182) 29-52-08, факс: 8(8182) 62-05-95.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5.8. В рамках подготовки команд к участию в во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 xml:space="preserve">енно-спортивной игре "Зарница"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будут организованы тренировки по программе военно-спортивной игры "Зарница" (комбинированная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пожарная эстафета, туристическая полоса препятствий, спасательные работы на воде) по предварительным заявк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ам образовательных организаций.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участия в тренировках по программе военно-спортивной игры "За</w:t>
      </w:r>
      <w:r w:rsidR="007D55EC" w:rsidRPr="00207270">
        <w:rPr>
          <w:rFonts w:ascii="Times New Roman" w:eastAsia="Times New Roman" w:hAnsi="Times New Roman" w:cs="Times New Roman"/>
          <w:sz w:val="28"/>
          <w:szCs w:val="28"/>
        </w:rPr>
        <w:t>рница" необходимо направить до 28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апреля 2017 года в МАУ ДО "Центр "Архангел" по </w:t>
      </w:r>
      <w:r w:rsidR="007D55EC" w:rsidRPr="00207270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почте arhctt@bk.ru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или по адресу г.Архангельск, ул.Октябрят, д.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1D22">
        <w:rPr>
          <w:rFonts w:ascii="Times New Roman" w:eastAsia="Times New Roman" w:hAnsi="Times New Roman" w:cs="Times New Roman"/>
          <w:sz w:val="28"/>
          <w:szCs w:val="28"/>
        </w:rPr>
        <w:t>, корп.</w:t>
      </w:r>
      <w:r w:rsidR="00431D22" w:rsidRPr="00431D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1D22">
        <w:rPr>
          <w:rFonts w:ascii="Times New Roman" w:eastAsia="Times New Roman" w:hAnsi="Times New Roman" w:cs="Times New Roman"/>
          <w:sz w:val="28"/>
          <w:szCs w:val="28"/>
        </w:rPr>
        <w:t xml:space="preserve">, контактный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телефон 8(8182) 29-52-08, факс 8(8182) 62-05-95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предварительную заявку по форме согласно приложению № 1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br/>
        <w:t>к настоящему Положению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5.9. В момент проведения военно-спортивной игры "Зарница" может производиться фото- и видеосъемка. Участники вправе обратиться к Испол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нителю с просьбой предоставить фото- и видеоматериалы участия команды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военно-спортивной игре "Зарница". Фото- и видеоматериалы предостав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ляются участнику в течение 3-х дней после обращения участника.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5.10. Условия проведения военно-спортивной игры "Зарница"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 xml:space="preserve">ставлены в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 xml:space="preserve">риложении № 2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 настоящему Положению.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0C4708" w:rsidP="00431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Условия проведения военно-спортивной игры "Зарничка"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6.1. Военно-спортивная игра "Зарничка":</w:t>
      </w:r>
    </w:p>
    <w:p w:rsidR="000C4708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военно-спортивной игры "Зарничка" являются учащиеся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возрасте 13–14 лет на момент проведения игр. В состав команды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входят: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br/>
      </w:r>
      <w:r w:rsidR="00431D22" w:rsidRPr="00207270">
        <w:rPr>
          <w:rFonts w:ascii="Times New Roman" w:eastAsia="Times New Roman" w:hAnsi="Times New Roman" w:cs="Times New Roman"/>
          <w:sz w:val="28"/>
          <w:szCs w:val="28"/>
        </w:rPr>
        <w:t>9 учащихся образовательных организаций (6 юношей, 3 девушки), тренер команды учащихся образовательных организаций, руководитель команды учащихся образовательных организаций.</w:t>
      </w:r>
    </w:p>
    <w:p w:rsidR="00431D22" w:rsidRPr="00207270" w:rsidRDefault="00431D22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31D22" w:rsidRPr="00207270" w:rsidSect="000C4708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0C4708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6.2. Программа военно-спортивной игры "Зарничка":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блок соревнований "Дружные, сильные, ловкие";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военно-спортивный марш-бросок;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соревнование "Меткий стрелок";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 "Страницы истории Отечества";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соревнования по разборке и сборке автомата АК;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операция "Защита";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 "Медико-санитарная подготовка";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 "Строевой смотр";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"Ритуал подъема и спуска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осударственного флага Российской Федерации";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соревнование "Туристическая полоса препятствий";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соревнование "Пожарная эстафета";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 командиров;</w:t>
      </w:r>
    </w:p>
    <w:p w:rsidR="00B05AA7" w:rsidRPr="00431D22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торжественное подведение итогов и награждение победителя и призеров.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6.3. Военно-спортивная игра "Зарничка" состоится: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17 мая 2017 года в 14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базе </w:t>
      </w:r>
      <w:r w:rsidR="009571BC"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>МБОУ СШ № 10</w:t>
      </w:r>
      <w:r w:rsidRPr="00431D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(блок соревнований "Дружные, сильные, ловкие",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соревнование "Меткий стрелок", конкурс "Страницы истории Отечества", соревнования по разборке и сборке автомата АК, конкурс "Медико-санитар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ная подготовка", конкурс "Строевой смотр", конкурс "Ритуал подъема и спуска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осударственного флага Российской Федерации", конкурс командиров)</w:t>
      </w:r>
      <w:r w:rsidR="009571BC"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базе 1 Пожарно-спасательной части ФГКУ "3 отряд ФПС по Архан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-гельской области" (г.Архангельск, пр.Бадигина, д.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20) (соревнование "Пожар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1D22">
        <w:rPr>
          <w:rFonts w:ascii="Times New Roman" w:eastAsia="Times New Roman" w:hAnsi="Times New Roman" w:cs="Times New Roman"/>
          <w:sz w:val="28"/>
          <w:szCs w:val="28"/>
        </w:rPr>
        <w:t>ная эстафета");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20 мая 2017 года в 11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22">
        <w:rPr>
          <w:rFonts w:ascii="Times New Roman" w:eastAsia="Times New Roman" w:hAnsi="Times New Roman" w:cs="Times New Roman"/>
          <w:spacing w:val="-2"/>
          <w:sz w:val="28"/>
          <w:szCs w:val="28"/>
        </w:rPr>
        <w:t>на базе</w:t>
      </w:r>
      <w:r w:rsidR="000C4708" w:rsidRPr="00431D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военно-спортивного полигона о.</w:t>
      </w:r>
      <w:r w:rsidR="00431D22" w:rsidRPr="00431D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Краснофлотский </w:t>
      </w:r>
      <w:r w:rsidRPr="00431D22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0C4708" w:rsidRPr="00431D22">
        <w:rPr>
          <w:rFonts w:ascii="Times New Roman" w:eastAsia="Times New Roman" w:hAnsi="Times New Roman" w:cs="Times New Roman"/>
          <w:spacing w:val="-2"/>
          <w:sz w:val="28"/>
          <w:szCs w:val="28"/>
        </w:rPr>
        <w:t>г.Архангельск,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ул.Песчаная, д.1) (военно-спортивный марш-бросок, операция "Защита", 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соревнование "Туристическая полоса препятствий", торжественное подведение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итогов и награждение победителя и призеров).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6.4. Жеребьевка участия в военно-спортивной игре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команд учащихся образовательных организаций проводится на рабочем совещании руководителей команд, тренеров команд и организационно</w:t>
      </w:r>
      <w:r w:rsidR="009571BC" w:rsidRPr="00207270">
        <w:rPr>
          <w:rFonts w:ascii="Times New Roman" w:eastAsia="Times New Roman" w:hAnsi="Times New Roman" w:cs="Times New Roman"/>
          <w:sz w:val="28"/>
          <w:szCs w:val="28"/>
        </w:rPr>
        <w:t>го комитета, которое состоится 02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1BC" w:rsidRPr="00207270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2017 года в 15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 МАУ ДО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 xml:space="preserve">ентр "Архангел"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(г.Архангельск, ул.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Воскре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сенская, д.106, корп.2, стр.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431D22" w:rsidRDefault="006A3344" w:rsidP="00431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6.5. Исполнитель военно-спортивной игры </w:t>
      </w:r>
      <w:r w:rsidR="00BC2F7B"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Зарничка</w:t>
      </w:r>
      <w:r w:rsidR="00BC2F7B"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оставляет за собой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право вносить изменения в программу мероприятий в зависимости от погодных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условий и количества участников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D22" w:rsidRPr="00207270" w:rsidRDefault="00431D22" w:rsidP="00431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6.6. Заявки по форме согласно приложению № 1 к настоящему Поло-жению на участие в военно-спортивной игре "Зарничка" необходимо направить до 02 мая 2017 года в МАУ ДО "Центр "Архангел" (г.Архангельск, ул.Октябрят, д.4, корп.3), электронный адрес: </w:t>
      </w:r>
      <w:hyperlink r:id="rId10">
        <w:r w:rsidRPr="00207270">
          <w:rPr>
            <w:rFonts w:ascii="Times New Roman" w:eastAsia="Times New Roman" w:hAnsi="Times New Roman" w:cs="Times New Roman"/>
            <w:sz w:val="28"/>
            <w:szCs w:val="28"/>
          </w:rPr>
          <w:t>arhctt@bk.ru</w:t>
        </w:r>
      </w:hyperlink>
      <w:r w:rsidRPr="00207270">
        <w:rPr>
          <w:rFonts w:ascii="Times New Roman" w:eastAsia="Times New Roman" w:hAnsi="Times New Roman" w:cs="Times New Roman"/>
          <w:sz w:val="28"/>
          <w:szCs w:val="28"/>
        </w:rPr>
        <w:t>, контактный телефон 8(8182) 29-52-08, факс 8(8182) 62-05-95.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4708" w:rsidRPr="00207270" w:rsidSect="000C4708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B05AA7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6.7. В рамках подготовки команд к участию в военно-спортивной игре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AC5138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будут организованы тренировки по программе военно-спортив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(соревнование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Туристическая полоса препятствий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соревнование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Пожарная эстафета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 по предварительным заявкам образова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тельных организаций.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тренировках по программе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9571BC"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до 28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апреля 2017 года в МАУ ДО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C5138" w:rsidRPr="00207270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почте </w:t>
      </w:r>
      <w:hyperlink r:id="rId11">
        <w:r w:rsidR="00AC5138" w:rsidRPr="00207270">
          <w:rPr>
            <w:rFonts w:ascii="Times New Roman" w:eastAsia="Times New Roman" w:hAnsi="Times New Roman" w:cs="Times New Roman"/>
            <w:sz w:val="28"/>
            <w:szCs w:val="28"/>
          </w:rPr>
          <w:t>arhctt@bk.ru</w:t>
        </w:r>
      </w:hyperlink>
      <w:r w:rsidR="00AC5138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или по адресу: г.Архангельск, ул.</w:t>
      </w:r>
      <w:r w:rsidR="000C4708" w:rsidRPr="001B7ECF">
        <w:rPr>
          <w:rFonts w:ascii="Times New Roman" w:eastAsia="Times New Roman" w:hAnsi="Times New Roman" w:cs="Times New Roman"/>
          <w:sz w:val="28"/>
          <w:szCs w:val="28"/>
        </w:rPr>
        <w:t>Октябрят, д.</w:t>
      </w:r>
      <w:r w:rsidRPr="001B7ECF">
        <w:rPr>
          <w:rFonts w:ascii="Times New Roman" w:eastAsia="Times New Roman" w:hAnsi="Times New Roman" w:cs="Times New Roman"/>
          <w:sz w:val="28"/>
          <w:szCs w:val="28"/>
        </w:rPr>
        <w:t>4, корп.</w:t>
      </w:r>
      <w:r w:rsidR="001B7ECF" w:rsidRPr="001B7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7ECF">
        <w:rPr>
          <w:rFonts w:ascii="Times New Roman" w:eastAsia="Times New Roman" w:hAnsi="Times New Roman" w:cs="Times New Roman"/>
          <w:sz w:val="28"/>
          <w:szCs w:val="28"/>
        </w:rPr>
        <w:t xml:space="preserve">, контактный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телефон 8(8182) 29-52-08, факс 8(8182) 62-05-95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предварительную заявку по форме согласно приложению № 1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br/>
        <w:t>к настоящему Положению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6.8. В момент проведения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может производиться фото- и видеосъемка. Участники вправе обратиться к Испол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нителю с просьбой предоставить фото- и видеоматериалы участия команды 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военно-спортивной игре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Фото- и видеоматериалы предостав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ляются участнику в течение 3-х дней после обращения участника.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6.9. Условия проведения мероприятий программы 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военно-спортивной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определены согласно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риложению № 3 к настоящему Положению.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проведения соревнований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7.1. Соревнования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участники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учащиеся в возрасте 15-17 лет на момент проведения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866306" w:rsidRPr="00207270">
        <w:rPr>
          <w:rFonts w:ascii="Times New Roman" w:eastAsia="Times New Roman" w:hAnsi="Times New Roman" w:cs="Times New Roman"/>
          <w:sz w:val="28"/>
          <w:szCs w:val="28"/>
        </w:rPr>
        <w:t xml:space="preserve">. В состав команды входят: </w:t>
      </w:r>
      <w:r w:rsidR="00866306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 учащихся образовательной организации (7 юношей, 2 девушки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), тренер команды учащихся образовательной организации, руководитель команды учащихся образовательной организации (далее – участники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7.2. Программа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Сильные, смелые, ловкие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(бег с преодолением полосы препятствий);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Медико-санитарная подготовка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туристическая полоса препятствий;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спасательные работы на воде;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комбинированная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пожарная эстафета.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7.3. Соревнования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состоятся в рамках прове</w:t>
      </w:r>
      <w:r w:rsidR="001B7E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дения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ECF" w:rsidRPr="00207270" w:rsidRDefault="001B7ECF" w:rsidP="001B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06 октября 2017 года:</w:t>
      </w:r>
    </w:p>
    <w:p w:rsidR="001B7ECF" w:rsidRPr="00207270" w:rsidRDefault="001B7ECF" w:rsidP="001B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базе 1 Пожарно-спасательной части ФГКУ "3 отряд ФПС по Архан-гельской области" (г.Архангельск, пр.Бадигина, д.20) (комбинированная пожарная эстафета).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CF" w:rsidRDefault="001B7E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07 октября 2017 года в 11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83A">
        <w:rPr>
          <w:rFonts w:ascii="Times New Roman" w:eastAsia="Times New Roman" w:hAnsi="Times New Roman" w:cs="Times New Roman"/>
          <w:spacing w:val="-6"/>
          <w:sz w:val="28"/>
          <w:szCs w:val="28"/>
        </w:rPr>
        <w:t>на базе</w:t>
      </w:r>
      <w:r w:rsidR="001B7ECF" w:rsidRPr="00EB08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военно-спортивного полигона о.</w:t>
      </w:r>
      <w:r w:rsidRPr="00EB08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Краснофлотский МАУ ДО </w:t>
      </w:r>
      <w:r w:rsidR="00BC2F7B" w:rsidRPr="00EB083A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Pr="00EB08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Архангел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</w:t>
      </w:r>
      <w:r w:rsidR="000C4708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г.Архангельск, 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ул.Песчаная, д.1) (соревнование 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Сильные, смелые,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ловкие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Медико-санитарная подготовка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туристическая полоса препятствий, спасательные работы на воде).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7.4. Исполнитель соревнований 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Школа безопасности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оставляет за собой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право вносить изменения в программу мероприятий в зависимости от погодных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условий и количества участников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7.5. В момент проведения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может производиться фото- и видеосъемка. Участники вправе обратиться к Испол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нителю с просьбой предоставить фото- и видеоматериалы участия команды 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Фото- и видеоматериалы предостав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ляются участнику в течение 3-х дней после обращения участника.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7.6. Условия проведения мероприятий программы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AC5138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определены согласно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риложению № 2 к настоящему Положению.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0C4708" w:rsidP="00EB0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Экипировка команд и представление документов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tabs>
          <w:tab w:val="left" w:pos="5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8.1. Руководители команд по </w:t>
      </w:r>
      <w:r w:rsidR="00EB083A"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прибытии на игры представляют в </w:t>
      </w:r>
      <w:r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</w:t>
      </w:r>
      <w:r w:rsidR="000C4708"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зационный комитет следующие документы: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заявку на участие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играх по форме согласно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риложению № 1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Положению;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справку о проведении инструктажей по форме согласно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риложению № 4 к настоящему Положению;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приказ руководителя образовательной организации о возложении ответственности за жизнь и здоровье детей на все время проведения игр.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8.2. Команды прибывают с личным и командным снаряжением согласно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риложению № 5 к настоящему Положению.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8.3. При отсутствии вышеуказанных документов, личного и команд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ного снаряжения, указанного в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риложении № 5 к на</w:t>
      </w:r>
      <w:r w:rsidR="000B38A0" w:rsidRPr="00207270">
        <w:rPr>
          <w:rFonts w:ascii="Times New Roman" w:eastAsia="Times New Roman" w:hAnsi="Times New Roman" w:cs="Times New Roman"/>
          <w:sz w:val="28"/>
          <w:szCs w:val="28"/>
        </w:rPr>
        <w:t>стоящему Положению,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команды не допускаются до участия в играх.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8.4. Оригиналы документов, указанных в п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ункте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8.1 настоящего Положения, должны быть представлены Исполнителю по установленной форме в первый день проведения игр, но не позднее 30 минут до начала игр.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83A" w:rsidRPr="00207270" w:rsidRDefault="00EB083A" w:rsidP="00EB0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9. Правила подачи протеста</w:t>
      </w:r>
    </w:p>
    <w:p w:rsidR="00EB083A" w:rsidRPr="00207270" w:rsidRDefault="00EB083A" w:rsidP="00EB08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83A" w:rsidRPr="00207270" w:rsidRDefault="00EB083A" w:rsidP="00EB08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9.1. Протесты командами могут быть поданы согласно правилам подачи протеста. Для того, чтобы сделать протест действующим, необходимо представить его в письменном виде главному судье или его заместителю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игр или в течение одного часа после проведения игр. </w:t>
      </w:r>
    </w:p>
    <w:p w:rsidR="000C4708" w:rsidRPr="00207270" w:rsidRDefault="000C4708" w:rsidP="00EB0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EB083A"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9.2. Протест в отношении другой команды (участника игр) подается 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виде главному судье или его заместителю в период проведения игр или в течение одного часа после проведения игр. Протест в отношении другой команды (участника игр) подается с предупреждением руководителя команды, на которую будет подан протест.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9.3. Протесты рассматриваются на заседании судейской коллегии 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течение 24 часов с момента подачи протеста. Решение судейской коллегии оформляется в виде протокола заседания судейской коллегии. Решение судейской коллегии является окончательным.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9.4. Команда, направившая протест, вправе ознакомиться с протоколом заседания судейской коллегии в течение 3-х дней после заседания судейской коллегии по рассмотрению протеста.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итогов, определение победителей и призеров игр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871AFA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.1. Отбор победителей и призеров игр осуществляется на основании конкурсного отбора. </w:t>
      </w:r>
    </w:p>
    <w:p w:rsidR="00B05AA7" w:rsidRPr="00207270" w:rsidRDefault="00871AFA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.2. Для осуществления конкурсного отбора создается судейская кол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легия игр.</w:t>
      </w:r>
    </w:p>
    <w:p w:rsidR="00B05AA7" w:rsidRPr="00207270" w:rsidRDefault="00871AFA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.3. В состав судейской коллегии игр входят представители департа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мента образования, образовательных организаций,</w:t>
      </w:r>
      <w:r w:rsidR="000B38A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представители Главного управления МЧС России по А</w:t>
      </w:r>
      <w:r w:rsidR="000B38A0" w:rsidRPr="00207270">
        <w:rPr>
          <w:rFonts w:ascii="Times New Roman" w:eastAsia="Times New Roman" w:hAnsi="Times New Roman" w:cs="Times New Roman"/>
          <w:sz w:val="28"/>
          <w:szCs w:val="28"/>
        </w:rPr>
        <w:t xml:space="preserve">рхангельской области, ОНД и ПР 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Архан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гельска Упр</w:t>
      </w:r>
      <w:r w:rsidR="000B38A0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авления надзорной деятельности </w:t>
      </w:r>
      <w:r w:rsidR="006A3344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Главного управления МЧС России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 Архангельской области, ФГКУ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3 отряд ФПС по Архангельской области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АРОО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Красный Крест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студенческого спасательного отряда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ПОМОР-СПАС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САФУ им.М.В.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Ломоносова и иные специалисты (по согласованию).</w:t>
      </w:r>
    </w:p>
    <w:p w:rsidR="00B05AA7" w:rsidRPr="00207270" w:rsidRDefault="00871AFA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.4. Состав судейской коллегии игр утверждается приказом директора департамента образования. </w:t>
      </w:r>
    </w:p>
    <w:p w:rsidR="00B05AA7" w:rsidRPr="00207270" w:rsidRDefault="00871AFA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.5. Победители и призеры игр определяются в личном и командном первенстве мероприятий программы игр.</w:t>
      </w:r>
    </w:p>
    <w:p w:rsidR="00EB083A" w:rsidRPr="00207270" w:rsidRDefault="00871AFA" w:rsidP="00EB08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.6. В командном первенстве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победитель и призеры определяются по наименьшей сумме мест, занятых командой в конкурсах и соревнованиях, входящих в зачет военно-спортивной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(конкурс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Ратные страницы истории Отечества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Служу России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Парад знамен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Статен в строю, силен 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 бою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блок спортивных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 здоровом теле – здоровый дух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конкурс 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="006A3344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Медико-санитарная подготовка</w:t>
      </w:r>
      <w:r w:rsidR="00BC2F7B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="006A3344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, комбинированный военно-</w:t>
      </w:r>
      <w:r w:rsidR="00EB083A" w:rsidRPr="00EB083A">
        <w:rPr>
          <w:rFonts w:ascii="Times New Roman" w:eastAsia="Times New Roman" w:hAnsi="Times New Roman" w:cs="Times New Roman"/>
          <w:spacing w:val="-4"/>
          <w:sz w:val="28"/>
          <w:szCs w:val="28"/>
        </w:rPr>
        <w:t>спортив-</w:t>
      </w:r>
      <w:r w:rsidR="00EB083A" w:rsidRPr="00207270">
        <w:rPr>
          <w:rFonts w:ascii="Times New Roman" w:eastAsia="Times New Roman" w:hAnsi="Times New Roman" w:cs="Times New Roman"/>
          <w:sz w:val="28"/>
          <w:szCs w:val="28"/>
        </w:rPr>
        <w:t xml:space="preserve">ный марш-бросок, соревнование "Операция </w:t>
      </w:r>
      <w:r w:rsidR="00EB083A">
        <w:rPr>
          <w:rFonts w:ascii="Times New Roman" w:eastAsia="Times New Roman" w:hAnsi="Times New Roman" w:cs="Times New Roman"/>
          <w:sz w:val="28"/>
          <w:szCs w:val="28"/>
        </w:rPr>
        <w:t>"</w:t>
      </w:r>
      <w:r w:rsidR="00EB083A" w:rsidRPr="00207270">
        <w:rPr>
          <w:rFonts w:ascii="Times New Roman" w:eastAsia="Times New Roman" w:hAnsi="Times New Roman" w:cs="Times New Roman"/>
          <w:sz w:val="28"/>
          <w:szCs w:val="28"/>
        </w:rPr>
        <w:t>Защита") и соревнований "Школа безопасности".</w:t>
      </w:r>
    </w:p>
    <w:p w:rsidR="00EB083A" w:rsidRPr="00207270" w:rsidRDefault="00EB083A" w:rsidP="00EB08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равенстве суммы баллов в командном первенстве военно-спортив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ной игры "Зарница" преимущество отдается команде, занявшей наиболее высокое место в соревновании "В здоровом теле – здоровый дух", далее – соревновании "Снайпер".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4708" w:rsidRPr="00207270" w:rsidSect="000C4708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0C4708" w:rsidRPr="00207270" w:rsidRDefault="000C470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</w:p>
    <w:p w:rsidR="000C4708" w:rsidRPr="00207270" w:rsidRDefault="000C4708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3F26BF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.7. В командном первенстве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победитель и призеры определяются по наименьшей сумме мест, занятых командой в конкурсах и соревнованиях, входящих в зачет военно-спортивной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(блок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Дружные, сильные, ловкие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военно-</w:t>
      </w:r>
      <w:r w:rsidR="006A3344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спортивный марш-бросок, соревнование </w:t>
      </w:r>
      <w:r w:rsidR="00BC2F7B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="006A3344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Меткий стрелок</w:t>
      </w:r>
      <w:r w:rsidR="00BC2F7B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="006A3344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конкурс </w:t>
      </w:r>
      <w:r w:rsidR="00BC2F7B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="006A3344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Страницы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истории Отечества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соревнования по разборке и сборке автомата АК, операция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Медико-санитарная подготовка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Строевой смотр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Ритуал подъема и спуска </w:t>
      </w:r>
      <w:r w:rsidR="00AB1BE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осударственного флага Российской Федерации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соревнование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Туристическая полоса препят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ствий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соревнование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Пожарная эстафета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 конкурс командиров).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равенстве суммы баллов в командном первенстве военно-спор</w:t>
      </w:r>
      <w:r w:rsidR="000C4708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команде, занявшей наиболее высокое место в соревновании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Дружные, сильные, ловкие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далее – соревно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вании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Меткий стрелок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3F26BF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.8. В командном зачете победитель (1 место) и призеры (2,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3 место)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 наименьшей сумме мест, занятых командой в конкурсах и соревнованиях, входящих в зачет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Школы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 учетом коэффициентов: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Сильные, смелые, ловкие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0B38A0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коэффициент – 0,5;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Медико-санитарная подготовка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 – 0,5;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спасательные работы на воде –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коэффициент – 1;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туристическая полоса препятствий –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коэффициент – 2;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комбинированная пожарная эстафета – коэффициент – 1.</w:t>
      </w:r>
    </w:p>
    <w:p w:rsidR="00B05AA7" w:rsidRPr="00207270" w:rsidRDefault="003F26BF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.9. При равенстве суммы баллов в командном первенстве соревно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команде, занявшей наиболее высокое место на этапе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Туристическая полоса препятствий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0B38A0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3F26BF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.10. Команда-победитель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0B38A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ляется для участия в областном финале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 – 2018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3F26BF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>10</w:t>
      </w:r>
      <w:r w:rsidR="006A3344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.11. Команда-победитель военно-спортивной игры </w:t>
      </w:r>
      <w:r w:rsidR="00BC2F7B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="006A3344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>Зарничка</w:t>
      </w:r>
      <w:r w:rsidR="00BC2F7B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="000B38A0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A3344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</w:t>
      </w:r>
      <w:r w:rsidR="006B69A0" w:rsidRPr="006B69A0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ляется для участия в областном финале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 – 2017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090" w:rsidRPr="00207270" w:rsidRDefault="003F26BF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.12. В случае форс-мажорных обстоятельств (опоздания команды по объективным причинам) её руководитель должен сообщить о них главному судье игр (контактное лицо – Иванов Михаил Александрович, телефон 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8-911-557-07-50) и ей предоставляется право участвовать в играх во время, определенное главным судьей.</w:t>
      </w:r>
    </w:p>
    <w:p w:rsidR="006B69A0" w:rsidRPr="00207270" w:rsidRDefault="006B69A0" w:rsidP="006B69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10.13. Победитель (1 место) и призеры (2, 3, 4, 5 места) в командном первенстве военно-спортивной игры "Зарница" награждаются дипломами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 призами стоимостью за 1 место – 2300 рублей, за 2 место – 2000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 3 место – 1700 рублей, за 4 место – 1300 рублей, за 5 место – 1000 рублей.</w:t>
      </w:r>
    </w:p>
    <w:p w:rsidR="006B69A0" w:rsidRPr="00207270" w:rsidRDefault="006B69A0" w:rsidP="006B69A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Участники, занявшие 1, 2, 3 места в личном первенстве в конкурсах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 соревнованиях военно-спортивной игры "Зарница" ("Снайпер", "Лучший командир отделения", КСУ, бег 1000 м, КСУ на перекладине, "Операция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Защита"), награждаются дипломами.</w:t>
      </w:r>
    </w:p>
    <w:p w:rsidR="00B05AA7" w:rsidRPr="00207270" w:rsidRDefault="00AF6090" w:rsidP="006B69A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</w:p>
    <w:p w:rsidR="00B05AA7" w:rsidRPr="00207270" w:rsidRDefault="00535E2C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10.14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 Победитель (1 место) и призеры (2, 3 места)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дипломами.</w:t>
      </w:r>
    </w:p>
    <w:p w:rsidR="00B05AA7" w:rsidRPr="00207270" w:rsidRDefault="00535E2C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10.15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 Победитель (1 место) и призеры (2, 3 места) в командном первенстве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 призами стоимостью за 1 место – 2500 рублей, за 2 место – 2000 рублей, 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 3 место – 1400 рублей.</w:t>
      </w:r>
    </w:p>
    <w:p w:rsidR="00B05AA7" w:rsidRPr="00207270" w:rsidRDefault="006A3344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Участники, занявшие 1, 2, 3 места в личном первенстве в конкурсах 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 соревнованиях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Дружные, сильные, </w:t>
      </w:r>
      <w:r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ловкие</w:t>
      </w:r>
      <w:r w:rsidR="00BC2F7B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BC2F7B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Меткий стрелок</w:t>
      </w:r>
      <w:r w:rsidR="00BC2F7B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, в соревнованиях по сборке и разборке автомата АК,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 видам соревнований в блоке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Операция Защита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), награждаются дипло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мами.</w:t>
      </w:r>
    </w:p>
    <w:p w:rsidR="00B05AA7" w:rsidRPr="00207270" w:rsidRDefault="00535E2C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10.16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Список победителей и призеров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конкурсных мероприятий игр утверждается приказом директора департамента образования.</w:t>
      </w:r>
    </w:p>
    <w:p w:rsidR="00B05AA7" w:rsidRPr="00207270" w:rsidRDefault="006A3344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535E2C"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0.17</w:t>
      </w:r>
      <w:r w:rsidRPr="006B69A0">
        <w:rPr>
          <w:rFonts w:ascii="Times New Roman" w:eastAsia="Times New Roman" w:hAnsi="Times New Roman" w:cs="Times New Roman"/>
          <w:spacing w:val="-4"/>
          <w:sz w:val="28"/>
          <w:szCs w:val="28"/>
        </w:rPr>
        <w:t>. Организатор информирует образовательные учреждения об итогах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информационном Интернет-портале муници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5AA7" w:rsidRPr="00207270" w:rsidRDefault="00535E2C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10.18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 Всем участникам мероприятий игр вручаются сертификаты участников игр.</w:t>
      </w:r>
    </w:p>
    <w:p w:rsidR="00B05AA7" w:rsidRPr="00207270" w:rsidRDefault="00B05AA7" w:rsidP="0020727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AF6090" w:rsidP="00207270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D70ADB"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замечания по проведению Финала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11.1.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Команды должны участвовать во всех видах программы игр.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11.2. Одноврем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 xml:space="preserve">енно могут проводиться два или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несколько видов сорев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нований.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11.3. Пос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 xml:space="preserve">ледовательность участия команд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>соревнованиях, запланиро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 xml:space="preserve">ванных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данный день, сохраняется в течение дня.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11.4. Не допускаются к участию </w:t>
      </w:r>
      <w:r w:rsidR="00CB2E00"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общем зачете Финала команды,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представившие неполный комплект документов в организационный комитет, прибывшие в не соответствующем данному Положению составе и без допуска врача.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11.5. Не допускаются к участию в соревнованиях команды в экипи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ровке, форме</w:t>
      </w:r>
      <w:r w:rsidR="006B69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соответствующей данному виду соревнований, опоздавшие (время прибытия указывается в графике на данный день) по неуважительной причине. </w:t>
      </w:r>
    </w:p>
    <w:p w:rsidR="006B69A0" w:rsidRDefault="006B69A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090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F6090" w:rsidRPr="00207270" w:rsidSect="000C4708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F32498" w:rsidRPr="00207270" w:rsidRDefault="00E82645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3590E" wp14:editId="274C696B">
                <wp:simplePos x="0" y="0"/>
                <wp:positionH relativeFrom="column">
                  <wp:posOffset>3078480</wp:posOffset>
                </wp:positionH>
                <wp:positionV relativeFrom="paragraph">
                  <wp:posOffset>17780</wp:posOffset>
                </wp:positionV>
                <wp:extent cx="3164205" cy="975995"/>
                <wp:effectExtent l="0" t="0" r="1905" b="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26A" w:rsidRPr="00AF6090" w:rsidRDefault="00FB426A" w:rsidP="00AF60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 1</w:t>
                            </w:r>
                          </w:p>
                          <w:p w:rsidR="00FB426A" w:rsidRDefault="00FB426A" w:rsidP="00AF60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Положению о проведении военно-спортивной игры "Зарница" и соревнований "Школа безопасности", военно-спортивной игры "Зарничка", </w:t>
                            </w:r>
                          </w:p>
                          <w:p w:rsidR="00FB426A" w:rsidRPr="00AF6090" w:rsidRDefault="00FB426A" w:rsidP="00AF60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посвященных 75-летию Соловецкой школы юнг</w:t>
                            </w:r>
                          </w:p>
                          <w:p w:rsidR="00FB426A" w:rsidRPr="00FB5451" w:rsidRDefault="00FB426A" w:rsidP="00FB5451">
                            <w:pPr>
                              <w:ind w:right="1596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2.4pt;margin-top:1.4pt;width:249.15pt;height: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" filled="f" stroked="f" strokeweight=".5pt">
                <v:textbox>
                  <w:txbxContent>
                    <w:p w:rsidR="00FB426A" w:rsidRPr="00AF6090" w:rsidRDefault="00FB426A" w:rsidP="00AF60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 1</w:t>
                      </w:r>
                    </w:p>
                    <w:p w:rsidR="00FB426A" w:rsidRDefault="00FB426A" w:rsidP="00AF60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 военно-спортивной игры "Зарница" и соревнований "Школа безопасности", военно-спортивной игры "</w:t>
                      </w:r>
                      <w:proofErr w:type="spellStart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Зарничка</w:t>
                      </w:r>
                      <w:proofErr w:type="spellEnd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", </w:t>
                      </w:r>
                    </w:p>
                    <w:p w:rsidR="00FB426A" w:rsidRPr="00AF6090" w:rsidRDefault="00FB426A" w:rsidP="00AF60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посвященных 75-летию </w:t>
                      </w:r>
                      <w:proofErr w:type="spellStart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Соловецкой</w:t>
                      </w:r>
                      <w:proofErr w:type="spellEnd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школы юнг</w:t>
                      </w:r>
                    </w:p>
                    <w:p w:rsidR="00FB426A" w:rsidRPr="00FB5451" w:rsidRDefault="00FB426A" w:rsidP="00FB5451">
                      <w:pPr>
                        <w:ind w:right="1596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498" w:rsidRPr="00207270" w:rsidRDefault="00F32498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498" w:rsidRPr="00207270" w:rsidRDefault="00F32498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498" w:rsidRPr="00207270" w:rsidRDefault="00F32498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451" w:rsidRPr="00207270" w:rsidRDefault="00FB5451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451" w:rsidRPr="00207270" w:rsidRDefault="00FB5451" w:rsidP="00207270">
      <w:pPr>
        <w:pStyle w:val="1"/>
        <w:ind w:firstLine="709"/>
        <w:rPr>
          <w:rFonts w:eastAsia="SimSun"/>
          <w:b/>
          <w:bCs/>
          <w:sz w:val="28"/>
          <w:szCs w:val="28"/>
        </w:rPr>
      </w:pPr>
    </w:p>
    <w:p w:rsidR="00FB5451" w:rsidRPr="00207270" w:rsidRDefault="00FB5451" w:rsidP="006B69A0">
      <w:pPr>
        <w:pStyle w:val="1"/>
        <w:jc w:val="center"/>
        <w:rPr>
          <w:rFonts w:eastAsia="SimSun"/>
          <w:b/>
          <w:bCs/>
          <w:sz w:val="28"/>
          <w:szCs w:val="28"/>
        </w:rPr>
      </w:pPr>
      <w:r w:rsidRPr="00207270">
        <w:rPr>
          <w:rFonts w:eastAsia="SimSun"/>
          <w:b/>
          <w:bCs/>
          <w:sz w:val="28"/>
          <w:szCs w:val="28"/>
        </w:rPr>
        <w:t>ЗАЯВКА</w:t>
      </w:r>
    </w:p>
    <w:p w:rsidR="006B69A0" w:rsidRDefault="006B69A0" w:rsidP="006B69A0">
      <w:pPr>
        <w:pStyle w:val="11"/>
        <w:spacing w:line="240" w:lineRule="auto"/>
        <w:ind w:left="0" w:right="0"/>
        <w:jc w:val="left"/>
        <w:rPr>
          <w:bCs/>
          <w:i w:val="0"/>
          <w:iCs w:val="0"/>
          <w:sz w:val="28"/>
          <w:szCs w:val="28"/>
        </w:rPr>
      </w:pPr>
    </w:p>
    <w:p w:rsidR="003675C6" w:rsidRPr="00207270" w:rsidRDefault="00FB5451" w:rsidP="006B69A0">
      <w:pPr>
        <w:pStyle w:val="11"/>
        <w:spacing w:line="240" w:lineRule="auto"/>
        <w:ind w:left="0" w:right="0"/>
        <w:jc w:val="left"/>
        <w:rPr>
          <w:bCs/>
          <w:i w:val="0"/>
          <w:iCs w:val="0"/>
          <w:sz w:val="28"/>
          <w:szCs w:val="28"/>
        </w:rPr>
      </w:pPr>
      <w:r w:rsidRPr="00207270">
        <w:rPr>
          <w:bCs/>
          <w:i w:val="0"/>
          <w:iCs w:val="0"/>
          <w:sz w:val="28"/>
          <w:szCs w:val="28"/>
        </w:rPr>
        <w:t xml:space="preserve">на участие в военно-спортивной игре </w:t>
      </w:r>
      <w:r w:rsidR="009C36A3" w:rsidRPr="00207270">
        <w:rPr>
          <w:bCs/>
          <w:i w:val="0"/>
          <w:iCs w:val="0"/>
          <w:sz w:val="28"/>
          <w:szCs w:val="28"/>
        </w:rPr>
        <w:t>__</w:t>
      </w:r>
      <w:r w:rsidRPr="00207270">
        <w:rPr>
          <w:bCs/>
          <w:i w:val="0"/>
          <w:iCs w:val="0"/>
          <w:sz w:val="28"/>
          <w:szCs w:val="28"/>
        </w:rPr>
        <w:t>________</w:t>
      </w:r>
      <w:r w:rsidR="009F37D9" w:rsidRPr="00207270">
        <w:rPr>
          <w:bCs/>
          <w:i w:val="0"/>
          <w:iCs w:val="0"/>
          <w:sz w:val="28"/>
          <w:szCs w:val="28"/>
        </w:rPr>
        <w:t>___________________</w:t>
      </w:r>
      <w:r w:rsidR="006B69A0">
        <w:rPr>
          <w:bCs/>
          <w:i w:val="0"/>
          <w:iCs w:val="0"/>
          <w:sz w:val="28"/>
          <w:szCs w:val="28"/>
        </w:rPr>
        <w:t>__</w:t>
      </w:r>
      <w:r w:rsidR="009F37D9" w:rsidRPr="00207270">
        <w:rPr>
          <w:bCs/>
          <w:i w:val="0"/>
          <w:iCs w:val="0"/>
          <w:sz w:val="28"/>
          <w:szCs w:val="28"/>
        </w:rPr>
        <w:t>___</w:t>
      </w:r>
    </w:p>
    <w:p w:rsidR="003675C6" w:rsidRPr="00207270" w:rsidRDefault="003675C6" w:rsidP="006B6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69A0" w:rsidRPr="006B69A0" w:rsidRDefault="003675C6" w:rsidP="006B69A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6B69A0">
        <w:rPr>
          <w:rFonts w:ascii="Times New Roman" w:hAnsi="Times New Roman" w:cs="Times New Roman"/>
          <w:bCs/>
          <w:iCs/>
          <w:sz w:val="18"/>
          <w:szCs w:val="18"/>
        </w:rPr>
        <w:t>(указать: военно-спортивная игра "Зарница"/военно-спортивная игра "Зарничка"/ соревнования "Школа</w:t>
      </w:r>
      <w:r w:rsidR="006B69A0" w:rsidRPr="006B69A0">
        <w:rPr>
          <w:rFonts w:ascii="Times New Roman" w:hAnsi="Times New Roman" w:cs="Times New Roman"/>
          <w:bCs/>
          <w:iCs/>
          <w:sz w:val="18"/>
          <w:szCs w:val="18"/>
        </w:rPr>
        <w:t xml:space="preserve"> безопасности"</w:t>
      </w:r>
    </w:p>
    <w:p w:rsidR="006B69A0" w:rsidRPr="006B69A0" w:rsidRDefault="006B69A0" w:rsidP="006B69A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36265" w:rsidRPr="00207270" w:rsidRDefault="00336265" w:rsidP="006B6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команды "____________________"</w:t>
      </w:r>
      <w:r w:rsidR="00207270" w:rsidRPr="00207270"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36265" w:rsidRPr="00207270" w:rsidRDefault="00336265" w:rsidP="006B6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A0">
        <w:rPr>
          <w:rFonts w:ascii="Times New Roman" w:hAnsi="Times New Roman" w:cs="Times New Roman"/>
          <w:sz w:val="18"/>
          <w:szCs w:val="18"/>
        </w:rPr>
        <w:tab/>
      </w:r>
      <w:r w:rsidRPr="006B69A0">
        <w:rPr>
          <w:rFonts w:ascii="Times New Roman" w:hAnsi="Times New Roman" w:cs="Times New Roman"/>
          <w:sz w:val="18"/>
          <w:szCs w:val="18"/>
        </w:rPr>
        <w:tab/>
      </w:r>
      <w:r w:rsidR="006B69A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07270" w:rsidRPr="006B69A0">
        <w:rPr>
          <w:rFonts w:ascii="Times New Roman" w:hAnsi="Times New Roman" w:cs="Times New Roman"/>
          <w:sz w:val="18"/>
          <w:szCs w:val="18"/>
        </w:rPr>
        <w:t xml:space="preserve"> </w:t>
      </w:r>
      <w:r w:rsidRPr="006B69A0">
        <w:rPr>
          <w:rFonts w:ascii="Times New Roman" w:hAnsi="Times New Roman" w:cs="Times New Roman"/>
          <w:sz w:val="18"/>
          <w:szCs w:val="18"/>
        </w:rPr>
        <w:t>название</w:t>
      </w:r>
      <w:r w:rsidRPr="006B69A0">
        <w:rPr>
          <w:rFonts w:ascii="Times New Roman" w:hAnsi="Times New Roman" w:cs="Times New Roman"/>
          <w:sz w:val="18"/>
          <w:szCs w:val="18"/>
        </w:rPr>
        <w:tab/>
      </w:r>
      <w:r w:rsidRPr="006B69A0">
        <w:rPr>
          <w:rFonts w:ascii="Times New Roman" w:hAnsi="Times New Roman" w:cs="Times New Roman"/>
          <w:sz w:val="18"/>
          <w:szCs w:val="18"/>
        </w:rPr>
        <w:tab/>
      </w:r>
      <w:r w:rsidR="006B69A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07270" w:rsidRPr="006B69A0">
        <w:rPr>
          <w:rFonts w:ascii="Times New Roman" w:hAnsi="Times New Roman" w:cs="Times New Roman"/>
          <w:sz w:val="18"/>
          <w:szCs w:val="18"/>
        </w:rPr>
        <w:t xml:space="preserve"> </w:t>
      </w:r>
      <w:r w:rsidR="006B69A0">
        <w:rPr>
          <w:rFonts w:ascii="Times New Roman" w:hAnsi="Times New Roman" w:cs="Times New Roman"/>
          <w:sz w:val="18"/>
          <w:szCs w:val="18"/>
        </w:rPr>
        <w:t xml:space="preserve"> </w:t>
      </w:r>
      <w:r w:rsidRPr="006B69A0">
        <w:rPr>
          <w:rFonts w:ascii="Times New Roman" w:hAnsi="Times New Roman" w:cs="Times New Roman"/>
          <w:sz w:val="18"/>
          <w:szCs w:val="18"/>
        </w:rPr>
        <w:t>полное наименование образовательного учреждения</w:t>
      </w:r>
      <w:r w:rsidRPr="0020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65" w:rsidRPr="00207270" w:rsidRDefault="00336265" w:rsidP="006B6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727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</w:p>
    <w:p w:rsidR="00336265" w:rsidRPr="006B69A0" w:rsidRDefault="00336265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адрес полностью</w:t>
      </w:r>
    </w:p>
    <w:p w:rsidR="00FB5451" w:rsidRPr="00207270" w:rsidRDefault="00FB5451" w:rsidP="006B6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692"/>
        <w:gridCol w:w="2210"/>
        <w:gridCol w:w="2126"/>
        <w:gridCol w:w="1830"/>
      </w:tblGrid>
      <w:tr w:rsidR="00FB5451" w:rsidRPr="006B69A0" w:rsidTr="00CA71DA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51" w:rsidRPr="006B69A0" w:rsidRDefault="00FB5451" w:rsidP="006B69A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51" w:rsidRPr="006B69A0" w:rsidRDefault="00FB5451" w:rsidP="006B69A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</w:t>
            </w:r>
          </w:p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B69A0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  <w:r w:rsidR="00207270" w:rsidRPr="006B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51" w:rsidRPr="006B69A0" w:rsidTr="00CA71DA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FB5451" w:rsidRPr="006B69A0" w:rsidTr="00CA71DA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1" w:rsidRPr="006B69A0" w:rsidRDefault="00FB5451" w:rsidP="006B69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Всего допущено</w:t>
      </w:r>
      <w:r w:rsidR="00207270" w:rsidRPr="00207270"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>______ человек.</w:t>
      </w:r>
      <w:r w:rsidR="00207270" w:rsidRPr="00207270"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>__________</w:t>
      </w:r>
      <w:r w:rsidRPr="00207270">
        <w:rPr>
          <w:rFonts w:ascii="Times New Roman" w:hAnsi="Times New Roman" w:cs="Times New Roman"/>
          <w:sz w:val="28"/>
          <w:szCs w:val="28"/>
        </w:rPr>
        <w:softHyphen/>
      </w:r>
      <w:r w:rsidRPr="00207270">
        <w:rPr>
          <w:rFonts w:ascii="Times New Roman" w:hAnsi="Times New Roman" w:cs="Times New Roman"/>
          <w:sz w:val="28"/>
          <w:szCs w:val="28"/>
        </w:rPr>
        <w:softHyphen/>
      </w:r>
      <w:r w:rsidRPr="00207270">
        <w:rPr>
          <w:rFonts w:ascii="Times New Roman" w:hAnsi="Times New Roman" w:cs="Times New Roman"/>
          <w:sz w:val="28"/>
          <w:szCs w:val="28"/>
        </w:rPr>
        <w:softHyphen/>
        <w:t>____________(подпись врача)</w:t>
      </w:r>
    </w:p>
    <w:p w:rsidR="00FB5451" w:rsidRPr="00207270" w:rsidRDefault="00FB5451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Командир</w:t>
      </w:r>
      <w:r w:rsidR="00207270" w:rsidRPr="00207270"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 xml:space="preserve">команды учащихся образовательной организации </w:t>
      </w: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5451" w:rsidRDefault="00FB5451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(фамилия, имя полностью)</w:t>
      </w:r>
    </w:p>
    <w:p w:rsidR="006B69A0" w:rsidRPr="006B69A0" w:rsidRDefault="006B69A0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5451" w:rsidRPr="006B69A0" w:rsidRDefault="00FB5451" w:rsidP="006B69A0">
      <w:pPr>
        <w:pStyle w:val="6"/>
        <w:autoSpaceDE w:val="0"/>
        <w:adjustRightInd w:val="0"/>
        <w:spacing w:before="0" w:after="0"/>
        <w:rPr>
          <w:rFonts w:eastAsia="SimSun"/>
          <w:b w:val="0"/>
          <w:iCs/>
          <w:sz w:val="28"/>
          <w:szCs w:val="28"/>
        </w:rPr>
      </w:pPr>
      <w:r w:rsidRPr="006B69A0">
        <w:rPr>
          <w:rFonts w:eastAsia="SimSun"/>
          <w:b w:val="0"/>
          <w:iCs/>
          <w:sz w:val="28"/>
          <w:szCs w:val="28"/>
        </w:rPr>
        <w:t xml:space="preserve">Руководитель команды учащихся образовательной организации </w:t>
      </w:r>
    </w:p>
    <w:p w:rsidR="00FB5451" w:rsidRPr="00207270" w:rsidRDefault="00FB5451" w:rsidP="006B69A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5451" w:rsidRPr="006B69A0" w:rsidRDefault="00FB5451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(Ф.И.О. полностью, должность)</w:t>
      </w: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Тренер команды учащихся образовательной</w:t>
      </w:r>
      <w:r w:rsidR="00207270" w:rsidRPr="00207270"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5451" w:rsidRDefault="00FB5451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(Ф.И.О. полностью, должность)</w:t>
      </w:r>
    </w:p>
    <w:p w:rsidR="006B69A0" w:rsidRPr="006B69A0" w:rsidRDefault="006B69A0" w:rsidP="006B69A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B5451" w:rsidRPr="00207270" w:rsidRDefault="00FB5451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 xml:space="preserve"> Контактный телефон с указанием Ф.И.О.: </w:t>
      </w:r>
      <w:r w:rsidR="008B5610" w:rsidRPr="0020727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5610" w:rsidRPr="00207270" w:rsidRDefault="008B5610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10" w:rsidRPr="00207270" w:rsidRDefault="008B5610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Дата</w:t>
      </w:r>
    </w:p>
    <w:p w:rsidR="008B5610" w:rsidRPr="00207270" w:rsidRDefault="008B5610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__________________</w:t>
      </w:r>
    </w:p>
    <w:p w:rsidR="008B5610" w:rsidRPr="00207270" w:rsidRDefault="008B5610" w:rsidP="006B69A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Печать</w:t>
      </w:r>
    </w:p>
    <w:p w:rsidR="00AF6090" w:rsidRPr="00207270" w:rsidRDefault="008B5610" w:rsidP="006B69A0">
      <w:pPr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F6090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  <w:r w:rsidRPr="00207270">
        <w:rPr>
          <w:rFonts w:ascii="Times New Roman" w:hAnsi="Times New Roman" w:cs="Times New Roman"/>
          <w:sz w:val="28"/>
          <w:szCs w:val="28"/>
        </w:rPr>
        <w:t>__________</w:t>
      </w:r>
    </w:p>
    <w:p w:rsidR="007C272F" w:rsidRPr="00207270" w:rsidRDefault="00E82645" w:rsidP="00207270">
      <w:pPr>
        <w:pStyle w:val="Standard"/>
        <w:ind w:firstLine="709"/>
        <w:jc w:val="center"/>
        <w:rPr>
          <w:rFonts w:eastAsia="Times New Roman"/>
          <w:b/>
          <w:bCs/>
          <w:caps/>
          <w:sz w:val="28"/>
          <w:szCs w:val="28"/>
        </w:rPr>
      </w:pPr>
      <w:r w:rsidRPr="00207270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EFC2C" wp14:editId="5C3D0923">
                <wp:simplePos x="0" y="0"/>
                <wp:positionH relativeFrom="column">
                  <wp:posOffset>3245485</wp:posOffset>
                </wp:positionH>
                <wp:positionV relativeFrom="paragraph">
                  <wp:posOffset>19685</wp:posOffset>
                </wp:positionV>
                <wp:extent cx="3093085" cy="909320"/>
                <wp:effectExtent l="0" t="0" r="0" b="508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90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26A" w:rsidRPr="00AF6090" w:rsidRDefault="00FB426A" w:rsidP="00AF6090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FB426A" w:rsidRDefault="00FB426A" w:rsidP="00AF6090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Положению о проведении военно-спортивной игры "Зарница" и соревнований "Школа безопасности", военно-спортивной игры "Зарничка", </w:t>
                            </w:r>
                          </w:p>
                          <w:p w:rsidR="00FB426A" w:rsidRPr="00AF6090" w:rsidRDefault="00FB426A" w:rsidP="00AF6090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посвященных 75-летию</w:t>
                            </w:r>
                            <w:r w:rsidRPr="00AF6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Соловецкой школы юнг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55.55pt;margin-top:1.55pt;width:243.5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" filled="f" stroked="f" strokeweight=".5pt">
                <v:path arrowok="t"/>
                <v:textbox>
                  <w:txbxContent>
                    <w:p w:rsidR="00FB426A" w:rsidRPr="00AF6090" w:rsidRDefault="00FB426A" w:rsidP="00AF6090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FB426A" w:rsidRDefault="00FB426A" w:rsidP="00AF6090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 военно-спортивной игры "Зарница" и соревнований "Школа безопасности", военно-спортивной игры "</w:t>
                      </w:r>
                      <w:proofErr w:type="spellStart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Зарничка</w:t>
                      </w:r>
                      <w:proofErr w:type="spellEnd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", </w:t>
                      </w:r>
                    </w:p>
                    <w:p w:rsidR="00FB426A" w:rsidRPr="00AF6090" w:rsidRDefault="00FB426A" w:rsidP="00AF6090">
                      <w:pPr>
                        <w:spacing w:after="0" w:line="240" w:lineRule="auto"/>
                        <w:ind w:right="-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посвященных 75-летию</w:t>
                      </w:r>
                      <w:r w:rsidRPr="00AF609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Соловецкой</w:t>
                      </w:r>
                      <w:proofErr w:type="spellEnd"/>
                      <w:r w:rsidRPr="00AF60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школы юнг</w:t>
                      </w:r>
                    </w:p>
                  </w:txbxContent>
                </v:textbox>
              </v:shape>
            </w:pict>
          </mc:Fallback>
        </mc:AlternateContent>
      </w:r>
    </w:p>
    <w:p w:rsidR="00F366F0" w:rsidRPr="00207270" w:rsidRDefault="00F366F0" w:rsidP="002072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72F" w:rsidRPr="00207270" w:rsidRDefault="007C272F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72F" w:rsidRPr="00207270" w:rsidRDefault="007C272F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72F" w:rsidRPr="00207270" w:rsidRDefault="007C272F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проведения военно-спортивной игры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и соревнований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Конкурс 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Ратные страницы истории Отечества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(Великая Отечественная война 1941-1945 годов, в том числе история Архангельской области в годы Великой Отечественной войны)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DDE" w:rsidRPr="00207270" w:rsidRDefault="009B6DDE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виде игры-викторины, состоящей из нескольких этапов (блоков). Участвует 4 человека. Время проведения 45 минут.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этапов игры-викторины: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ордена и медали Великой Отечественной войны;</w:t>
      </w:r>
    </w:p>
    <w:p w:rsidR="00B05AA7" w:rsidRPr="006B69A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B6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основные этапы и крупнейшие сражения Великой Отечественной войны;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техника и вооружение Великой Отечественной войны, ученые и конструкторы оружия Победы;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полководцы и герои Великой Отечественной войны;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города-герои Великой Отечественной войны и Города воинской славы;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деятели культуры и искусства (писатели, поэты, художники, компози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 Великой Отечественной войны);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наш край в годы Великой Отечественной войны.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 выдается тестовое задание, состоящее из трех блоков: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(по 1 баллу за правильный ответ);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 сложности (по 2 балла за правильный ответ);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повышенной сложности (по 5 баллов за правильный ответ).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9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Победителями игры-викторины являются команды, набравшие наибольшую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сумму баллов. При равенстве суммы баллов у нескольких команд первенство отдается команде, набравшей наибольшее количество баллов в заданиях повышенной сложности, если и в этом случае результат окаже</w:t>
      </w:r>
      <w:r w:rsidR="009B6DDE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равным, 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B6DDE" w:rsidRPr="006B6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то победительницей </w:t>
      </w:r>
      <w:r w:rsidRPr="006B6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считается команда, затратившая меньшее время на ответы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игры-викторины.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Конкурс 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Служу России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(Основы военной службы)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принимает участие 6 человек. Участники должны ответить на теоретические вопросы и выполнить практические задания.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 №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(теория):</w:t>
      </w:r>
    </w:p>
    <w:p w:rsidR="00AF6090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F6090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 военная символика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 современность (сущность и значение Государственных символов Российской Федерации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B69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Флага Российской Федерации, Герба Российской Федерации, Гимна</w:t>
      </w:r>
      <w:r w:rsidR="006B69A0" w:rsidRPr="006B69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Российской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6B69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Знамени Победы, Знамен ВС РФ, ВВС РФ, ВМФ РФ и иных видов ВС РФ, Боевых Знамен, Военной Присяги и др.);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обороны государства, Вооруженные силы РФ (предназначение, состав, традиции, принципы строительства Вооруженных сил и др.);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воинская обязанность и военная служба граждан (подготовка, прохож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службы по призыву и контракту);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общевоинские уставы: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внутренней службы ВС РФ (права и обязанности военнослу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жащих, старшие и младшие, начальники и подчиненные);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дисциплинарный Устав ВС РФ (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1-6, 20-25, 47, 54-60);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Устав гарнизонной, комендантской и караульной служб (</w:t>
      </w:r>
      <w:r w:rsidR="00AF6090" w:rsidRPr="006B6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статьи</w:t>
      </w:r>
      <w:r w:rsidRPr="006B6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115-119,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121-126, 129, 204-223, 257-263, 296-297, 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5 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9);</w:t>
      </w:r>
    </w:p>
    <w:p w:rsidR="00B05AA7" w:rsidRPr="00207270" w:rsidRDefault="00AF609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троевой Устав ВС РФ (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1-16, 26, 31, 6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-63,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3).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предлагаются вопросы с тремя вариантами ответа, один 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которых правильный. Правильный ответ оценивается в 1 балл.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 №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2 (практические задания):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действия лиц суточного наряда (подача команд по ситуа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циям);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9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практические действия часового на посту (действия по вводным – порядок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 оружия, порядок допуска на пост лиц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которым он подчинен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проверяющих, пожар на посту, нападение на пост).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по практическому заданию оцениваются по пятибалльной системе.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Баллы, полученные командами по итогам зачета № 1 и зачета № 2, сум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мируются.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равенства суммы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первенство отдается команде, набравшей большее количество баллов по итогам зачета № 2.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заданий данного конкурса участники руковод</w:t>
      </w:r>
      <w:r w:rsidR="006B69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ствуются Указом Президента </w:t>
      </w:r>
      <w:r w:rsidR="006B69A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10.10.2007 № 1495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общевоинских Уставов ВС РФ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3. Конкурс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Парад Знамен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 зачет – представление знамени: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9 человек: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командир отделения;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две знаменные группы (по три человека каждая, состав – один знаменосец, два ассистента);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</w:t>
      </w:r>
      <w:r w:rsidR="002672FB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два человека (выстраиваются в колонну по одному).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Атрибуты: знамя отделения, парадная форма, макеты оружия (автомат).</w:t>
      </w:r>
    </w:p>
    <w:p w:rsidR="00AF6090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Команды представляют знамена военно-патриотических объединений (школ, кадетских классов).</w:t>
      </w:r>
    </w:p>
    <w:p w:rsidR="00AF6090" w:rsidRPr="00207270" w:rsidRDefault="00AF6090" w:rsidP="0020727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5AA7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Алгоритм выполнения конкурса: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Командир находится перед судейским столиком лицом в сторону фронта построения и командует: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Знамённая группа, на исходное положение, шагом – 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Знамёнщик с ассистентами вносит знамя в положении для движения торжественным маршем. Командир приветствует знамя. Когда знамёнщик останавливается и ставит знамя, командир, не опуская руки, поворачивается к судье и докладывает: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Товарищ судья (или воинское звание). Знамя _________ (название команды) к показу готово. Командир отделения ______ (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амилия)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Представление знамени.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командира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Знамя – ПРЕДСТАВИТЬ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знамёнщик делает шаг вперёд и приступает к показу знамени. Держа древко знамени правой рукой у полотнища, а левой рукой держа древко у основания, знамёнщик медленно поворачивает знамя во фронтальной плоскости, переводя из верти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кального положения в почти горизонтальное навершием вправо, показывая аверс (лицевую сторону) знамени, а затем возвращая его в вертикальное положение. После этого знамёнщик перехватывает древко знамени и берёт его левой рукой у полотнища, а правой рукой – у основания. Затем он наклоняет знамя влево, показывая реверс (тыльную сторону). Знамёнщик поворачивает голову в сторону навершия. Одновременно командир расска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зывает о знамени. При описании знамени вначале указывается цвет, а затем – форма знамени (квадратное, прямоугольное, с золотой (серебряной) бахромой). Сначала описывается лицевая, а после этого – тыльная сторона знамени. Далее идёт описание навершия и краткий рассказ об истории знамени. После окончания рассказа о знамени, знамёнщик делает шаг назад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встаёт в строй.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Склонение знамени.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командира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Знамя – СКЛОНИТЬ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знамёнщик медленно наклоняет знамя, выпрямляя руку (не поднимая знамя) и затем ставит знамя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первоначальное положение.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Смена у знамени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Смена знамённой группы стоит в колонну по одному. По команде командира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Смена знамённой группы, шагом – 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смена знамённой группы подходит строевым шагом к знамённой группе и останавливается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расстоянии одного шага сзади знамённой группы. Затем смена знамённой группы одновременно поворачивается в сторону знамённой группы.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Смена у знамени производится в четыре приёма: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первый приём – первая шеренга делает шаг левой ногой назад и влево, повернув корпус вполоборота влево, а вторая шеренга – шаг правой ногой вперёд и вправо, повернув корпус вполоборота влево, при этом знамёнщик второй шеренги берёт правой рукой знамя;</w:t>
      </w:r>
    </w:p>
    <w:p w:rsidR="00AF6090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второй приём – первая шеренга делает шаг правой ногой назад,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а вторая шеренга – шаг левой ногой вперёд, при этом знамёнщик первой шеренги отпускает правой рукой знамя;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6090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B05AA7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третий приём – сменяющая знамённая группа делает приставной шаг правой ногой, принимая строевую стойку, а сменяющаяся группа делает приставной шаг левой ногой, принимая строевую стойку;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четвёртый приём – сменяющаяся группа одновременно поворачивается влево.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Затем сменяющаяся группа строевым шагом уходит.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Относ знамени.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командира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 торжественному маршу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знамёнщик пере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водит знамя в положение для движения торжественным маршем.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Шагом – 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знамённая группа начинает движение.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Завершив выступление, командир поворачивается лицом к судье и докладывает об окончании выступления: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Товарищ судья (или воинское звание). Показ знамени _________ (название команды) окончен. Командир отделения _________ (Фамилия)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После разрешения судьи командир уходит на следующий этап.</w:t>
      </w:r>
    </w:p>
    <w:p w:rsidR="00B05AA7" w:rsidRPr="00207270" w:rsidRDefault="006A3344" w:rsidP="00EB220F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Памятка составлена с учётом требований Строевого устава ВС </w:t>
      </w:r>
      <w:r w:rsidR="00EB220F" w:rsidRPr="00EB220F">
        <w:rPr>
          <w:rFonts w:ascii="Times New Roman" w:eastAsia="Times New Roman" w:hAnsi="Times New Roman" w:cs="Times New Roman"/>
          <w:i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. М.: Воениздат, 1994.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2 зачет – подъем и спуск Государственного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лага Российской Федерации: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9 человек.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Алгоритм выполнения конкурса: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командир отделения выводит отделение на рубеж выполнения упраж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нений конкурса. Разворачивает отделение лицом в сторону судей. Выходит из строя.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Отделение, РАВНЯЙСЬ. СМИРНО, ранение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на-ПРАВО (ЛЕВО)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Докладывает судье о готовности отделения к выпол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нению упражнений конкурса (данные элементы описаны при выполнении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 зачета). Получает у судьи Флаг, располагает Флаг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на согнутой левой руке;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после получения Флага, не убирая руку от головного убора, выходит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середину строя и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группа, ВЫЙТИ ИЗ СТРОЯ на ….. ШАГОВ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(знаменная группа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четыре человека), после выхода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 строя знаменной группы подает команду </w:t>
      </w:r>
      <w:r w:rsidR="00BC2F7B"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>Знаменная группа, СТАНОВИСЬ</w:t>
      </w:r>
      <w:r w:rsidR="00BC2F7B"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 этой команде личный состав занимает свои места для выноса Флага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(в колонну по два);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командир отделения разворачивает Флаг и вручает его знаменной группе;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командир отделения выходит в голову строя, прикладывает руку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 xml:space="preserve">к головному убору и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группа, шагом-МАРШ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после подхода к флагштоку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группа, СТОЙ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группа, на-П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на-Л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>ЕВО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(по данной команде личный состав первой и второй колонн поворачивается лицом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друг к другу);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командир отделения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Флаг Российской Федерации </w:t>
      </w:r>
      <w:r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>ПРИКРЕПИТЬ</w:t>
      </w:r>
      <w:r w:rsidR="00BC2F7B"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EB22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по этой команде правофланговый знаменщик второй колонны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берет Флаг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обе руки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подходит к флагштоку и прикрепляет Флаг к нему;</w:t>
      </w:r>
    </w:p>
    <w:p w:rsidR="00063A72" w:rsidRDefault="00063A72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командир отделения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Флаг Российской Федерации ПОДНЯТЬ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по этой команде знаменщик, стоящий у флагштока начинает подъем Флага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знаменщики первой колонны осущест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вляют поворот кругом, а знаменщик второй колонны переходит в шеренгу первой колонны, и они синхронно выполняют равнение на Флаг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командир отделения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Флаг Российской Федерации СПУСТИТЬ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знаменщик, стоящий у флагштока, осуществляет спуск Флага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знаменщики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стоящие в одношереножном строю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продолжают выполнять равнение;</w:t>
      </w:r>
    </w:p>
    <w:p w:rsidR="00B05AA7" w:rsidRPr="00063A72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командир отделения подает команду 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>Флаг Российской Федерации ОТКРЕПИТЬ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, при слове 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>Флаг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 знаменщики, стоящие в одношереножном строю</w:t>
      </w:r>
      <w:r w:rsidR="00EB220F" w:rsidRPr="00063A72">
        <w:rPr>
          <w:rFonts w:ascii="Times New Roman" w:eastAsia="Times New Roman" w:hAnsi="Times New Roman" w:cs="Times New Roman"/>
          <w:sz w:val="28"/>
          <w:szCs w:val="28"/>
        </w:rPr>
        <w:t>, прекращают равнение на Ф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лаг и синхронно поворачивают голову </w:t>
      </w:r>
      <w:r w:rsidR="00063A72">
        <w:rPr>
          <w:rFonts w:ascii="Times New Roman" w:eastAsia="Times New Roman" w:hAnsi="Times New Roman" w:cs="Times New Roman"/>
          <w:sz w:val="28"/>
          <w:szCs w:val="28"/>
        </w:rPr>
        <w:br/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в положение 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>Смирно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, сразу после выполнения этого элемента знаменщик </w:t>
      </w:r>
      <w:r w:rsidR="00063A72" w:rsidRPr="00063A72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 колонны выполняет перестроение во вторую шеренгу, как только он завершил перестроение</w:t>
      </w:r>
      <w:r w:rsidR="00EB220F" w:rsidRPr="00063A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 знаменщики первой колонны осуществляют поворот кругом, знаменщик</w:t>
      </w:r>
      <w:r w:rsidR="00EB220F" w:rsidRPr="00063A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 находящийся у флагштока</w:t>
      </w:r>
      <w:r w:rsidR="00EB220F" w:rsidRPr="00063A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 открепляет Флаг, берет его двумя руками и становится в строй. После постановки в строй (находясь </w:t>
      </w:r>
      <w:r w:rsidR="00063A72">
        <w:rPr>
          <w:rFonts w:ascii="Times New Roman" w:eastAsia="Times New Roman" w:hAnsi="Times New Roman" w:cs="Times New Roman"/>
          <w:sz w:val="28"/>
          <w:szCs w:val="28"/>
        </w:rPr>
        <w:br/>
      </w:r>
      <w:r w:rsidRPr="00063A72">
        <w:rPr>
          <w:rFonts w:ascii="Times New Roman" w:eastAsia="Times New Roman" w:hAnsi="Times New Roman" w:cs="Times New Roman"/>
          <w:sz w:val="28"/>
          <w:szCs w:val="28"/>
        </w:rPr>
        <w:t xml:space="preserve">в положении 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>Смирно</w:t>
      </w:r>
      <w:r w:rsidR="00BC2F7B" w:rsidRPr="00063A7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z w:val="28"/>
          <w:szCs w:val="28"/>
        </w:rPr>
        <w:t>) помогает остальным знаменщикам взять в руку свой край Флага;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командир отделения подает команду </w:t>
      </w:r>
      <w:r w:rsidR="00BC2F7B" w:rsidRPr="00EB220F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EB220F">
        <w:rPr>
          <w:rFonts w:ascii="Times New Roman" w:eastAsia="Times New Roman" w:hAnsi="Times New Roman" w:cs="Times New Roman"/>
          <w:spacing w:val="-2"/>
          <w:sz w:val="28"/>
          <w:szCs w:val="28"/>
        </w:rPr>
        <w:t>на-ПРА, на-ЛЕВО</w:t>
      </w:r>
      <w:r w:rsidR="00BC2F7B" w:rsidRPr="00EB220F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EB22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личный состав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знаменной группы поворачивается в сторону выноса Флага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0F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командир отделения выходит в голову строя знаменной группы и подает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группа, шагом-МАРШ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по прибытию на исходный рубеж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группа, СТОЙ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выходит на середину строя знаменной группы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забирает Флаг </w:t>
      </w:r>
      <w:r w:rsidR="00EB220F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складывает его, подает команды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Знаменная группа, напра-ВО (нале-ВО), СТАТЬ </w:t>
      </w:r>
      <w:r w:rsidR="00EB220F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СТРОЙ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СТАНОВИСЬ, РАВНЯЙСЬ, СМИРНО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подходит к главному судье и докладывает о завершении выполнения упражнения, после получение команды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в Вашем распоряжении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возвращается на середину строя;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разворачивает отделение в сторону направляющих подачей команды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напра-ВО (нале-ВО)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выходит в голову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строя лицом к нему, 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РАВНЯЙСЬ, СМИРНО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поворачивается кругом и командует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шагом-МАРШ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Действия оцениваются по пятибалльной системе за каждый элемент зачета № 1 и № 2: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элементы зачета № 1: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действия командира отделения в ходе выполнения задания конкурса;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выход отделения на исходный рубеж;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внос Знамени;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представление Знамени;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смена знаменной группы у Знамени;</w:t>
      </w:r>
    </w:p>
    <w:p w:rsidR="00AF6090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вынос Знамени;</w:t>
      </w:r>
    </w:p>
    <w:p w:rsidR="00F423F5" w:rsidRDefault="00AF6090" w:rsidP="00063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</w:p>
    <w:p w:rsidR="00063A72" w:rsidRDefault="00063A72" w:rsidP="00063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элементы зачета № 2: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действия командира отделения в ходе выполнения задания конкурса;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выход из строя и построение для выноса Флага </w:t>
      </w:r>
      <w:r w:rsidR="00F423F5" w:rsidRPr="0020727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знаменной группы;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вынос Флага </w:t>
      </w:r>
      <w:r w:rsidR="00F423F5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действия знаменной группы по поднятию и спуску Флага </w:t>
      </w:r>
      <w:r w:rsidR="00F423F5" w:rsidRPr="0020727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F423F5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выполнения элементов зачетов № 1 и 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проводится согласно инструкции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проверки и оценки строевой подготовки в Воору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423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женных Силах Российской Федерации</w:t>
      </w:r>
      <w:r w:rsidR="00BC2F7B" w:rsidRPr="00F423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"</w:t>
      </w:r>
      <w:r w:rsidRPr="00F423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(</w:t>
      </w:r>
      <w:r w:rsidRPr="00F423F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приложение к директиве первого замес</w:t>
      </w:r>
      <w:r w:rsidR="00F423F5" w:rsidRPr="00F423F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-</w:t>
      </w:r>
      <w:r w:rsidRPr="00F423F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тителя Министра обороны Российской Федерации </w:t>
      </w:r>
      <w:r w:rsidR="00F423F5" w:rsidRPr="00F423F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от </w:t>
      </w:r>
      <w:r w:rsidRPr="00F423F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1</w:t>
      </w:r>
      <w:r w:rsidR="00F423F5" w:rsidRPr="00F423F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2.04.1996 № 205\2\202):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требованиями Строевого устава, четко и слаженно, при правильной подаче команд коман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диром отделения;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требованиями Строевого устава, но при этом была допущена одна ошибка в действиях участников или при подаче команд командиром отделения;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ваниями Строевого устава, но при этом были допущены две ошибки в дей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ствиях участников или при подаче команд командиром отделения;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неудовлетворительно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действие выполнено неправильно или 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действиях участников и при подаче команд было допущено три ошибки 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более.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 признается команда, набравшая наибольшее количество баллов</w:t>
      </w:r>
      <w:r w:rsidR="0020504C">
        <w:rPr>
          <w:rFonts w:ascii="Times New Roman" w:eastAsia="Times New Roman" w:hAnsi="Times New Roman" w:cs="Times New Roman"/>
          <w:color w:val="000000"/>
          <w:sz w:val="28"/>
          <w:szCs w:val="28"/>
        </w:rPr>
        <w:t>. Баллы,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полученны</w:t>
      </w:r>
      <w:r w:rsidR="002050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командами по итогам зачета № 1 и зачета № 2, суммируются. В случае равенства суммы преимущество отдается команде, набравшей большее количество баллов по итогам зачета № 2.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Конкурс 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Статен в строю, силен в бою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(Строевая подготовка)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отделение в полном составе (9 человек).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одета единообразно (парадная форма одежды).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выполнения конкурса: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отделения на рубеж выполнения строевых приемов на месте, выполнение команд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РАВНЯЙСЬ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 на-СЕРЕДИНУ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командира отделения о готовности отделения к выполнению упражнений конкурса.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приветствие судьи.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команды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РАЗОЙДИСЬ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в 1 шеренгу.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расчета на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и второй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6090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Перестроение из одношереножного строя в двухшереножный</w:t>
      </w:r>
      <w:r w:rsidR="00AF6090"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обратно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раза).</w:t>
      </w:r>
    </w:p>
    <w:p w:rsidR="00B05AA7" w:rsidRPr="00207270" w:rsidRDefault="00AF6090" w:rsidP="00F423F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Смыкание строя к направляющему и размыкание строя</w:t>
      </w:r>
      <w:r w:rsidR="00AF609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направ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 (2 раза).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Размыкание от середины строя смыкание к середине строя.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Перестроение в движении из колонны по два в колонну по одному.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Перестроение из колонны по одному в колонну по два.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воинского приветствия в составе отделения в движении.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Перемена направления движения (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правое плечо вперед </w:t>
      </w:r>
      <w:r w:rsidR="00F423F5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левое плечо вперед </w:t>
      </w:r>
      <w:r w:rsidR="00F423F5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выполняются оба элемента).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строевых приемов в движении по командам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Напра-ВО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Нале-ВО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3F5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(каждая команда подается не менее двух раз).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песни в составе отделения (1 куплет и 1 припев).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команды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ЗАПРАВИТЬСЯ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доклад командира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 завер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упражнений конкурса.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конкурса выполняются согласно строевому Уставу </w:t>
      </w:r>
      <w:r w:rsidR="00F423F5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Воору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23F5" w:rsidRPr="00F423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женных Сил Российской Федерации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каждого пункта алгоритма оценивается по пятибалльной системе.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выполнения элементов конкурса проводится согласно инструк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проверки и оценки строевой подготовки в Вооруженных Силах Российской Федерации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423F5" w:rsidRPr="00F423F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приложение к директиве первого замес</w:t>
      </w:r>
      <w:r w:rsidR="00F423F5" w:rsidRPr="00F423F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тителя Министра обороны Российской Федерации от 12.04.1996 № 205\2\202</w:t>
      </w:r>
      <w:r w:rsidR="00F42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):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требованиями Строевого устава, четко и слаженно, при правильной подаче команд коман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диром отделения;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требованиями Строевого устава, но при этом была допущена одна ошибка в действиях участников или при подаче команд командиром отделения;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ствие выполнено в соответствии 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требо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ваниями Строевого устава, но при этом были допущены две ошибки в дей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ствиях участников или при подаче команд командиром отделения;</w:t>
      </w: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неудовлетворительно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действие выполнено неправильно 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действиях участников и при подаче команд было допущено три ошибки 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более.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определении оценки отделению за исполнение строевой песни учитываются: ратная направленность содержания песни, наличие в ней идеи защиты Отечества, любви к военной службе, гордости принадлежностью 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Вооруженным Силам Российской Федерации, верности их славным боевым традициям.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Отвечающая этим требованиям песня оценивается по следующим показа</w:t>
      </w:r>
      <w:r w:rsidR="00F423F5"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телям: уровень исполнения (знание участниками текста песни, правильность мелодии, слаженность звучания), подготовленность запевал, строевая подтя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нутость личного состава.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подразделению за исполнение строевой песни определяется:</w:t>
      </w:r>
    </w:p>
    <w:p w:rsidR="00AF6090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все показатели оценены положительно; 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AF6090" w:rsidRPr="00207270" w:rsidSect="00063A72">
          <w:pgSz w:w="11906" w:h="16838" w:code="9"/>
          <w:pgMar w:top="993" w:right="851" w:bottom="709" w:left="1701" w:header="709" w:footer="709" w:gutter="0"/>
          <w:cols w:space="708"/>
          <w:docGrid w:linePitch="360"/>
        </w:sectPr>
      </w:pPr>
    </w:p>
    <w:p w:rsidR="00B05AA7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5AA7" w:rsidRPr="00207270" w:rsidRDefault="00BC2F7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неудовлетворительно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не выполнены условия на оценку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Победителем признается команда, набравшая наибольшее количество баллов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 строевую подготовку. При равенстве баллов победителем признается команда,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 которой набрал больше баллов за управление отделением.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Лучший командир отделения определяется по сумме баллов, получен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ных командирами в конкурсах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Статен в строю, силен в бою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Парад знамен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Командир отделения оценивается за правильность подачи команд и выполнение строевых приемов. Максимальная оценка командира в каждом конкурсе – 5 баллов. В случае равенства суммы </w:t>
      </w:r>
      <w:r w:rsidR="00F423F5">
        <w:rPr>
          <w:rFonts w:ascii="Times New Roman" w:eastAsia="Times New Roman" w:hAnsi="Times New Roman" w:cs="Times New Roman"/>
          <w:sz w:val="28"/>
          <w:szCs w:val="28"/>
        </w:rPr>
        <w:t xml:space="preserve">баллов,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первенство отдается командиру, набравшему большее количество баллов по итогам конкурса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Статен в строю, силен в бою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5. Операция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Снайпер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3F5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Участвует команда в полном составе (9 человек).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Соревнования по стрельбе из пневматической винтовки.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Дистанция 10 м. Мишень № 7. Количество выстрелов: три пробных, пять зачетных.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Положение для стрельбы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лежа с упора. Первенство лично-командное.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Победителями считаются участники и команды, выбившие наибольшее число очков. При равенстве этого показателя более высокое место занимает команда (участник), выбившая (выбивший) большее количество 10, 9 и т.д.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Юнармейцы (отдельно юноши и девушки), набравшие наибольшее количество баллов по итогам соревнования в личном зачете, награждаются дипломами (1, 2, 3 степени).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Соревнование 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Сильные, смелые, ловкие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(Бег с преодолением полосы препятствий в составе подразделения)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7 человек.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Снаряжение – противогазы в походном положении, макеты АК у каждого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участника. При выполнении упражнения разрешается взаимопомощь без передачи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оружия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противогаза и других предметов экипировки. Форма одежды спортивная (полевая).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Дистанция 2100 м. </w:t>
      </w:r>
    </w:p>
    <w:p w:rsidR="00B05AA7" w:rsidRPr="00F423F5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Условия: пробежать 2000 м, затем преодолеть 100</w:t>
      </w:r>
      <w:r w:rsidR="00207270"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 полосу препятствий: </w:t>
      </w:r>
    </w:p>
    <w:p w:rsidR="00B05AA7" w:rsidRPr="00207270" w:rsidRDefault="00F423F5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Лабиринт;</w:t>
      </w:r>
    </w:p>
    <w:p w:rsidR="00AF609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забор (при преодолении забора участнику, оказывающему помощь, </w:t>
      </w:r>
      <w:r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запрещается находиться на заборе, если участник преодолел забор, то продол</w:t>
      </w:r>
      <w:r w:rsidR="00F423F5"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жает двигаться дальше, если участник остался для оказания помощи</w:t>
      </w:r>
      <w:r w:rsidR="00F423F5" w:rsidRPr="00F423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заборе</w:t>
      </w:r>
      <w:r w:rsidR="00F423F5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вернулся обратно на любом элементе полосы препятствий, команда снимается с эт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>апа и занимает последнее место);</w:t>
      </w:r>
    </w:p>
    <w:p w:rsidR="00F423F5" w:rsidRPr="00207270" w:rsidRDefault="00F423F5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423F5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AF6090" w:rsidRPr="00207270" w:rsidRDefault="00AF609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</w:p>
    <w:p w:rsidR="00AF6090" w:rsidRPr="00207270" w:rsidRDefault="00AF609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разрушенн</w:t>
      </w:r>
      <w:r w:rsidR="00F423F5" w:rsidRPr="00F423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ая</w:t>
      </w:r>
      <w:r w:rsidRPr="00F423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лестниц</w:t>
      </w:r>
      <w:r w:rsidR="00F423F5" w:rsidRPr="00F423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 (преодолеть</w:t>
      </w:r>
      <w:r w:rsidRPr="00F423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, наступая на три сту</w:t>
      </w:r>
      <w:r w:rsidR="00F423F5" w:rsidRPr="00F423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пени, под четвертой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пробежать);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стенк</w:t>
      </w:r>
      <w:r w:rsidR="00F423F5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траншея.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 по последнему участнику.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Победителем считается команда, показавшая наименьшее время прохож</w:t>
      </w:r>
      <w:r w:rsidR="00F423F5"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трассы.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7. Соревнование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В здоровом теле здоровый дух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Итоги соревнования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здоровом теле здоровый дух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подводятся </w:t>
      </w:r>
      <w:r w:rsidR="004C3E86">
        <w:rPr>
          <w:rFonts w:ascii="Times New Roman" w:eastAsia="Times New Roman" w:hAnsi="Times New Roman" w:cs="Times New Roman"/>
          <w:sz w:val="28"/>
          <w:szCs w:val="28"/>
        </w:rPr>
        <w:br/>
      </w:r>
      <w:r w:rsidRPr="004C3E86">
        <w:rPr>
          <w:rFonts w:ascii="Times New Roman" w:eastAsia="Times New Roman" w:hAnsi="Times New Roman" w:cs="Times New Roman"/>
          <w:spacing w:val="-4"/>
          <w:sz w:val="28"/>
          <w:szCs w:val="28"/>
        </w:rPr>
        <w:t>по сумме мест в трех зачетах. Победители определяются по наименьшей сумме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мест. При равенстве баллов предпочтение отдается команде, занявшей бо</w:t>
      </w:r>
      <w:r w:rsidR="002672FB" w:rsidRPr="00207270">
        <w:rPr>
          <w:rFonts w:ascii="Times New Roman" w:eastAsia="Times New Roman" w:hAnsi="Times New Roman" w:cs="Times New Roman"/>
          <w:sz w:val="28"/>
          <w:szCs w:val="28"/>
        </w:rPr>
        <w:t xml:space="preserve">лее высокое место в упражнении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609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Зачет № 1: комплексное силовое упражнение: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Выполняет команда в полном составе (9 человек).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Упражнение выполняется в течение одной минуты: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spacing w:val="-4"/>
          <w:sz w:val="28"/>
          <w:szCs w:val="28"/>
        </w:rPr>
        <w:t>первые 30 секунд – максимальное количество наклонов вперед до касания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локтями колен ног из положения лежа на спине на гимнастическом мате, руки за голову, ноги закреплены (допускается незначительное сгибание ног, при возвращении в исходное положение необходимо касание гимнасти</w:t>
      </w:r>
      <w:r w:rsidR="004C3E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ческого мата лопатками);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судьи – повернуться в упор лежа и без паузы для отдыха выполнить в течение вторых 30 секунд максимальное количество сгибаний </w:t>
      </w:r>
      <w:r w:rsidR="004C3E86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 разгибаний рук (отжиманий) в упоре лежа (тело прямое, руки сгибать </w:t>
      </w:r>
      <w:r w:rsidR="004C3E86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до касания грудью пола (судейского приспособления). Количество наклонов, отжиманий суммируется.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Первенство лично-командное.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 № 2: комбинированное силовое упражнение на перекладине: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юношей в течение 3 минут.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 хватом сверху;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в любой последовательности: подтягивание, поднимание ног к перекладине, подъем переворотом и подъем (выход) силой на одну или две руки; во второй и последующих сериях сохранить начатую очередность выполняемых упражнений.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виса и упора фиксируются; при подтягивании подбородок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перекладины; при поднимании ноги касаются грифа снаряда.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Разрешается: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незначительное сгибание и разведение ног; </w:t>
      </w:r>
    </w:p>
    <w:p w:rsidR="006154B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 между выполнением элементов на перекладине, при этом одно</w:t>
      </w:r>
      <w:r w:rsid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разрешается убирать с перекладины только одну руку.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Запрещается: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отклонение тела от неподвижного положения;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махом и рывком.</w:t>
      </w:r>
    </w:p>
    <w:p w:rsidR="00B05AA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</w:p>
    <w:p w:rsidR="006154B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производится по количеству выполненных полных циклов (один цикл – один балл). При равенстве показателей участников и команд </w:t>
      </w:r>
      <w:r w:rsidRPr="004C3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определения победителя учитываются количество выполненных элементов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неполного цикла.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итогов: первенство лично-командное.</w:t>
      </w:r>
    </w:p>
    <w:p w:rsidR="00B05AA7" w:rsidRPr="004C3E86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Победителями считаются участники, набравшие наибольшее число баллов.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 № 3: бег 1000 метров (кросс):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Выполняет команда в полном составе (9 человек).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spacing w:val="-4"/>
          <w:sz w:val="28"/>
          <w:szCs w:val="28"/>
        </w:rPr>
        <w:t>Первенство лично-командное. Итоги подводятся по суммарному времени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Победителями считаются участники (юноши, девушки), показавшие наименьшее время, с учетом сотых секунды.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Юнармейцы, показавшие лучшие результаты по итогам соревнования, награждаются дипломами (1,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2,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3 степени).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8. Комбинированный военно-спортивный марш-бросок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7 человек.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одежды: полевая (спортивная), рубашки с длинным рукавом, головной убор.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Снаряжение: макет оружия (7), противогазы (7), общевойсковой защитный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 (2).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трассы до 3 км.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должны уметь: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разборку и сборку АК-74, снаряжать к нему магазин;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 общевойсковую полосу препятствий;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метать гранаты в окоп на расстояние до 25 метров;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стрелять из пневматической винтовки с 10 метров по мишеням (радиус мишени до 5 см);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первую помощь при ранениях и переломах, при необхо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димости накладывать жгут, осуществлять транспортировку;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надевать и правильно снимать после прохождения зараженной мест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общевойсковой защитный комплект (2 участника);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надевать противогаз на себя;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одевать противогаз на пораженного;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 минно-взрывные заграждения;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с помощью 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мпаса.</w:t>
      </w:r>
    </w:p>
    <w:p w:rsidR="006154B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 и рубежи трассы доводятся до сведения руководителей команд перед началом Финала на совещании руководителей команд.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 считается команда, показавшая наименьшее время прохождени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этапа.</w:t>
      </w:r>
    </w:p>
    <w:p w:rsidR="006154B7" w:rsidRPr="00207270" w:rsidRDefault="006154B7" w:rsidP="0020727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E86" w:rsidRDefault="004C3E86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</w:p>
    <w:p w:rsidR="006154B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4C3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Конкурс 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Медико-санитарная подготовка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4 человека (добавляется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1статист из участников команды).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конкурса составлены по пособию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Европейское руководство по оказанию первой помощи/Отдел образования представительства Красного Креста Бельгии во Фландрии; пер. Белорусское Общество Красного Креста. – Минск – ООО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Белсэнс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2010. – 40 с.: ил. Манекен мужской или женский торс.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 (один участник): тест на знание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оказания доврачебной первой помощи: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ожоги, виды, степени тяжести, первая помощь;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ранения, классификация и первая помощь;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сердечно-легочная реанимация (1</w:t>
      </w:r>
      <w:r w:rsid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 2 спасателя);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переломы, классификация и первая помощь;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инородное тело в ране и первая помощь;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шок, первая помощь;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кровотечения, виды и первая помощь;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оказания первой помощи.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Максимальная оценка 14 баллов (за правильный</w:t>
      </w:r>
      <w:r w:rsidR="00207270"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ответ на каждый вопрос</w:t>
      </w:r>
      <w:r w:rsidR="004C3E86"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154B7"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–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балл, за неправильный ответ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часть (3 участника + 1 статист):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1. Оснащение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санитарной аптечки: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 части этапа санитарная аптечка должна быть оснащена необходимым перевязочным материалом и оборудованием: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бинт марлевый стерильный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7x14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5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бинт марлевый нестирильный 5х10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5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бинт марлевый нестирильный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7х14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3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вата гигроскопическая медицинская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уп. 100 г.;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жгут кровоостанавливающий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бактерицидный лейкопластырь </w:t>
      </w:r>
      <w:r w:rsidR="004C3E86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6х10 см </w:t>
      </w:r>
      <w:r w:rsidR="004C3E86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5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лейкопластырь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рулон;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индивидуальный перевязочный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2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салфетки медицинские малые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уп.;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 тупоконечные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булавки безопасные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5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нож складной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 шт.;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карандаш, блокнот;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косынки медицинские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2 шт.</w:t>
      </w:r>
    </w:p>
    <w:p w:rsidR="006154B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задания: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полное оснащение санитарной аптечки – 14 баллов (за каждый элемент </w:t>
      </w:r>
      <w:r w:rsidR="004C3E86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балл). 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Штрафные баллы снимаются: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одного элемента – 1 балл; 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неполная комплектация элемента – 0,5 балла;</w:t>
      </w:r>
    </w:p>
    <w:p w:rsidR="004C3E86" w:rsidRPr="004C3E86" w:rsidRDefault="004C3E86" w:rsidP="004C3E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наличие перевязочного материала с истекшим сроком годности – 1 балл.</w:t>
      </w:r>
    </w:p>
    <w:p w:rsidR="00B05AA7" w:rsidRPr="00207270" w:rsidRDefault="006154B7" w:rsidP="004C3E8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Задание 2. Оказание первой помощи пострадавшему в состоянии клини</w:t>
      </w:r>
      <w:r w:rsidR="006154B7" w:rsidRPr="004C3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смерти (2 участника):</w:t>
      </w:r>
    </w:p>
    <w:p w:rsidR="00B05AA7" w:rsidRPr="00207270" w:rsidRDefault="006A3344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этапа: тренажер имитирующий клиническую смерть, </w:t>
      </w:r>
      <w:r w:rsid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едицинская маска (стерильная салфетка по количеству участников).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Алгоритм выполнения задания: участники проводят проверку признаков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(сознание, дыхание),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чего выполняют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</w:t>
      </w:r>
      <w:r w:rsid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легочную реанимацию (2 участника). Участники проводят 2 полных цикла сердечно легочной реанимации (из расчета 30:2 в каждом цикле)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 демонстрируют смену положения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правильное выполнение задания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15 баллов.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Штрафные баллы снимаются: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(оценка 0 баллов):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 проверка признаков жизни;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 выбрано место для проведения реанимации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снижается на 10 баллов:</w:t>
      </w:r>
    </w:p>
    <w:p w:rsidR="00B05AA7" w:rsidRPr="00207270" w:rsidRDefault="006A3344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 запрокинута голова при проведении реанимации и проверке</w:t>
      </w:r>
      <w:r w:rsidR="004C3E86" w:rsidRPr="004C3E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C3E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признаков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 расположены руки при реанимации;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проверены признаки жизни по окончанию реанимации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снижается на 5 баллов: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проверена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проходимость дыхательных путей;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расположение санитаров у пострадавшего;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вентиляции легких не зажат нос;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зон действий санитаров показана неправильно;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вызвана скорая помощь.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3. Оказание первой помощи пострадавшему в автономных условиях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(3 участника + 1 статист):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Оборудование: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одеяло, медицинские шины, стерильные салфетки, бинты, тканевой жгут, треугольные повязки, карандаш, блокнот.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Ситуация: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туристического похода в условиях леса произошло падение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из участников. Проведенный осмотр показал наличие у постра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давшего артериального кровотечения предплечья и закрытого перелома голени. Оказать первую помощь пострадавшему и эвакуировать из леса самостоятельно.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Алгоритм выполнения задания:</w:t>
      </w:r>
    </w:p>
    <w:p w:rsidR="004C3E86" w:rsidRPr="00207270" w:rsidRDefault="006A3344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пострадавшему одновременно всеми участниками практического этапа на время. Отсчет времени начинается </w:t>
      </w:r>
      <w:r w:rsidR="004C3E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3E86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начала оказания помощи пострадавшему и оканчивается в момент касания носилок земли в указанном судьей месте.</w:t>
      </w:r>
    </w:p>
    <w:p w:rsidR="004C3E86" w:rsidRPr="00207270" w:rsidRDefault="004C3E86" w:rsidP="004C3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1. Оказание помощи при артериальном кровотечении: наложение тугой давящей повязки и "тканевого жгута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закрутки".</w:t>
      </w:r>
    </w:p>
    <w:p w:rsidR="006154B7" w:rsidRPr="00207270" w:rsidRDefault="006154B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54B7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6154B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</w:t>
      </w:r>
    </w:p>
    <w:p w:rsidR="006154B7" w:rsidRPr="00207270" w:rsidRDefault="006154B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2. Оказание помощи при закрытом переломе конечности: иммобили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голени при помощи медицинских шин с учетом вида перелома.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3. Транспортировка пострадавшего проводится на носилках с учетом повреждений по заранее определенному маршруту.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Оказание помощи при артериальном кровотечении.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правильное выполнение задания</w:t>
      </w:r>
      <w:r w:rsidR="00C97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10 баллов.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Штрафные баллы снимаются: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оценка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наложения жгута он расстегнулся или соскользнул вниз;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выбрано место наложения жгута;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б) оценка снижается на 5 баллов:</w:t>
      </w:r>
    </w:p>
    <w:p w:rsidR="00B05AA7" w:rsidRPr="00207270" w:rsidRDefault="006154B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наложена повязка на рану;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в) оценка снижается на 3 балла: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указано время или дата наложения жгута;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жгутом не расправлена одежда;</w:t>
      </w:r>
    </w:p>
    <w:p w:rsidR="00B05AA7" w:rsidRPr="00C978E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978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наложении повязки на рану не положена салфетка на место ранения.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может быть увеличена на 3 балла (по 1 баллу за каждый пункт):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рану вместо обычной тугой повязки наложена давящая повязка;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наложена поддерживающая повязка;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оказания помощи поддерживается вербальный контакт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пострадавшим.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Оказание помощи при закрытом переломе конечности.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правильное выполнение задания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10 баллов.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Штрафные баллы снимаются: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оценка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достигнута полная иммобилизация конечн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за счет использо</w:t>
      </w:r>
      <w:r w:rsidR="00C978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шин;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б) оценка снижается на 5 баллов:</w:t>
      </w:r>
    </w:p>
    <w:p w:rsidR="00B05AA7" w:rsidRPr="00C978E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C978E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шина зафиксирована плохо, концы шины при небольшом усилии подвижны;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конечности не придали анатомически выгодное положение.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может быть увеличена на 1 балл: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иммобилизации учитывались анатомические особен</w:t>
      </w:r>
      <w:r w:rsidR="00C978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конечностей (использование различных подкладок и подушечек).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Транспортировка пострадавшего</w:t>
      </w:r>
      <w:r w:rsidR="00C978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154B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правильное выполнение задания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10 баллов.</w:t>
      </w:r>
    </w:p>
    <w:p w:rsidR="00C978E9" w:rsidRPr="00207270" w:rsidRDefault="00C978E9" w:rsidP="00C978E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Штрафные баллы снимаются:</w:t>
      </w:r>
    </w:p>
    <w:p w:rsidR="00C978E9" w:rsidRPr="00207270" w:rsidRDefault="00C978E9" w:rsidP="00C97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а) оценка "неудовлетворительно" – 0 баллов:</w:t>
      </w:r>
    </w:p>
    <w:p w:rsidR="00C978E9" w:rsidRPr="00207270" w:rsidRDefault="00C978E9" w:rsidP="00C97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пострадавшего уронили с носилок</w:t>
      </w:r>
      <w:r w:rsidR="00AB1B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978E9" w:rsidRPr="00207270" w:rsidRDefault="00C978E9" w:rsidP="00C97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б) оценка снижается на 5 баллов:</w:t>
      </w:r>
    </w:p>
    <w:p w:rsidR="00C978E9" w:rsidRPr="00207270" w:rsidRDefault="00C978E9" w:rsidP="00C97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78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транспортировка пострадавшего на носилках производится без осущест-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контроля за состоянием пострадавшего;</w:t>
      </w: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978E9" w:rsidRPr="00207270" w:rsidRDefault="00C978E9" w:rsidP="00C97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78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перекладывании пострадавшего на носилки нет контроля за травми-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рованными конечностями;</w:t>
      </w:r>
    </w:p>
    <w:p w:rsidR="00B05AA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</w:t>
      </w:r>
    </w:p>
    <w:p w:rsidR="006154B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6154B7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снижается на 2 балла:</w:t>
      </w:r>
    </w:p>
    <w:p w:rsidR="00B05AA7" w:rsidRPr="00C978E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</w:pPr>
      <w:r w:rsidRPr="00C97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не согласованность действ</w:t>
      </w:r>
      <w:r w:rsidR="00C978E9" w:rsidRPr="00C97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ий (подняли и положили носилки </w:t>
      </w:r>
      <w:r w:rsidRPr="00C97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не по команде);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носилки не зафиксированы.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 считается команда, набравшая наибольшее количество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при прохождении всех этапов конкурса. Время задания учитывается при одинаковом количестве баллов у команд и в случае возникновения спорных вопросов, при распределении мест.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513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10. Конкурс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Операция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Участвует вся команда (9 человек).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Проверяется умение применять противогазы и общевойсковой защит</w:t>
      </w:r>
      <w:r w:rsidR="00C978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ный комплект (ОЗК), готовить к работе прибор химической разведки.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 состоит из 3 этапов.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 Этап (7 человек):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Норматив № 1. Надевание противогаза.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Проверяется выполнение норматива индивидуально (а) и в составе команды (б). Противогаз в поло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жении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Наготове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(клапаны сумки застегнуты). Команда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C978E9"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неожиданно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ндивидуально: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этой команде закрывают глаза, задерживают дыхание и надевают противогаз и делают резкий выдох. Время отсчитывается с момента подачи команды до момента выдоха.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5 сек.:</w:t>
      </w:r>
    </w:p>
    <w:p w:rsidR="00B05AA7" w:rsidRPr="00513F0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6"/>
          <w:sz w:val="28"/>
          <w:szCs w:val="28"/>
        </w:rPr>
        <w:t>при надевании противогаза не закрыт рот, глаза или не задержано дыхание;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после надевания противогаза не сделан резкий выдох;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перекручена соединительная трубка;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маска противогаза надета с перекосом.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10 сек.: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допущено образование таких складок или перекосов, при которых наружный воздух может проникнуть под маску;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порвана маска;</w:t>
      </w:r>
    </w:p>
    <w:p w:rsidR="006154B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маске отсутствует выпускной клапан;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полностью навинчена гайка соединительной трубки (не герметично присоединена фильтрующе-поглощающая коробка).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Время всех участников суммируется;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б) в составе отделения: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составе отделения действия и штрафы те же, что и при индивидуальном надевании противогаза. Время отсчитывается от момента подачи команды "Газы" до выдоха участника, который надел противогаз последним.</w:t>
      </w:r>
    </w:p>
    <w:p w:rsidR="00AB1BE0" w:rsidRPr="00513F09" w:rsidRDefault="00AB1BE0" w:rsidP="00AB1B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z w:val="28"/>
          <w:szCs w:val="28"/>
        </w:rPr>
        <w:t>Время индивидуального и в составе отделения выполнения норматива № 1 (1 этап) суммируется.</w:t>
      </w:r>
    </w:p>
    <w:p w:rsidR="006154B7" w:rsidRDefault="006154B7" w:rsidP="0020727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15</w:t>
      </w:r>
    </w:p>
    <w:p w:rsidR="006154B7" w:rsidRPr="00207270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 Этап (2 человека):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норматива № 3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(Надевание общевойскового защитного комплекта и противогаза).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команде </w:t>
      </w:r>
      <w:r w:rsidR="00BC2F7B"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Плащ в рукава, чулки, перчатки – НАДЕТЬ</w:t>
      </w:r>
      <w:r w:rsidR="00BC2F7B"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BC2F7B"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ГАЗЫ</w:t>
      </w:r>
      <w:r w:rsidR="00BC2F7B"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="00513F09"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участ</w:t>
      </w:r>
      <w:r w:rsidR="00513F09"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ники надевают защитный комплект в виде плаща, при этом необходимо: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надеть защитные чулки, застегнуть хлястики и завязать обе тесьмы 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поясном ремне (разрешается переброс тесьмы через голову);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раскрыть чехол плаща и надеть его в рукава;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перевести противогаз в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боевое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положение;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надеть капюшон и застегнуть плащ;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надеть перчатки.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Время отсчитывается от момента подачи команды до момента, когда участник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надевший ОЗК хлопнет в ладоши.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2"/>
          <w:sz w:val="28"/>
          <w:szCs w:val="28"/>
        </w:rPr>
        <w:t>После проверки правильности выполнения норматива подается команда: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Защитный комплект снять! К частичной дезактивации приступить!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определяется направление ветра. Снятие ОЗК производится на правильность, без учета временных нормативов.</w:t>
      </w:r>
    </w:p>
    <w:p w:rsidR="00B05AA7" w:rsidRPr="00513F0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i/>
          <w:sz w:val="28"/>
          <w:szCs w:val="28"/>
        </w:rPr>
        <w:t>Штрафы 30 сек.: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надевание защитных чулок производилось с застегнутыми хлястиками;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завязаны обе тесьмы на поясном ремне или тесьма не переброшена через шею;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неправильно застегнуты борта плаща или не полностью надеты чулки;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тесемки плаща не продеты в полукольца;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соблюдалась последовательность выполнения норматива;</w:t>
      </w:r>
    </w:p>
    <w:p w:rsidR="00B05AA7" w:rsidRPr="00513F0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10"/>
          <w:sz w:val="28"/>
          <w:szCs w:val="28"/>
        </w:rPr>
        <w:t>не соблюдалась установленная последовательность снятия защитной одежды;</w:t>
      </w:r>
    </w:p>
    <w:p w:rsidR="00B05AA7" w:rsidRPr="00513F0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участник, снимая средства защиты, передвигался по направлению ветра.</w:t>
      </w:r>
    </w:p>
    <w:p w:rsidR="00B05AA7" w:rsidRPr="00513F09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i/>
          <w:sz w:val="28"/>
          <w:szCs w:val="28"/>
        </w:rPr>
        <w:t>Штрафы 2 мин.: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или снятии повреждены средства защиты;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допущены ошибки, определяющие штраф 10 сек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при надевании противогаза;</w:t>
      </w:r>
    </w:p>
    <w:p w:rsidR="006154B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прикоснулся к наружной стороне средств защиты;</w:t>
      </w:r>
    </w:p>
    <w:p w:rsidR="00513F09" w:rsidRPr="00207270" w:rsidRDefault="00513F09" w:rsidP="0051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имеются открытые участки обмундирования и кожи человека;</w:t>
      </w:r>
    </w:p>
    <w:p w:rsidR="00513F09" w:rsidRPr="00207270" w:rsidRDefault="00513F09" w:rsidP="0051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снятые средства защиты брошены на товарища.</w:t>
      </w:r>
    </w:p>
    <w:p w:rsidR="00513F09" w:rsidRPr="00513F09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i/>
          <w:sz w:val="28"/>
          <w:szCs w:val="28"/>
        </w:rPr>
        <w:t>Время двух участников за норматив № 3 (2 этап) суммируется.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Первенство лично-командное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Противогазы, ОЗК личные. 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 команды нет своих средств защиты или приборов,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то ей предоставляются судейские.</w:t>
      </w:r>
    </w:p>
    <w:p w:rsidR="00513F09" w:rsidRPr="00207270" w:rsidRDefault="00513F09" w:rsidP="00513F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Победитель в личном первенстве по надеванию противогаза (юноши, девушки) и надеванию ОЗК определяется по наименьшему времени, затра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ченному на выполнение норматива с учетом полученных штрафов. </w:t>
      </w:r>
    </w:p>
    <w:p w:rsidR="00AB1BE0" w:rsidRPr="00207270" w:rsidRDefault="00AB1BE0" w:rsidP="00AB1B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в командном зачете становится команда, которая набрала </w:t>
      </w:r>
      <w:r w:rsidRPr="00513F0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наименьшее количество баллов (сумму мест) двух этапов. </w:t>
      </w:r>
      <w:r w:rsidRPr="00513F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Победителями считаются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набравшие наименьшее время при надевании противогаза и ОЗК.</w:t>
      </w:r>
    </w:p>
    <w:p w:rsidR="00B05AA7" w:rsidRDefault="006154B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</w:p>
    <w:p w:rsidR="00513F09" w:rsidRPr="00207270" w:rsidRDefault="00513F09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513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11. Туристическая полоса препятствий 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4 человека (не менее </w:t>
      </w:r>
      <w:r w:rsidR="002C16AE" w:rsidRPr="00207270">
        <w:rPr>
          <w:rFonts w:ascii="Times New Roman" w:eastAsia="Times New Roman" w:hAnsi="Times New Roman" w:cs="Times New Roman"/>
          <w:sz w:val="28"/>
          <w:szCs w:val="28"/>
        </w:rPr>
        <w:t>1 девушки). Возраст участ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16AE" w:rsidRPr="00207270">
        <w:rPr>
          <w:rFonts w:ascii="Times New Roman" w:eastAsia="Times New Roman" w:hAnsi="Times New Roman" w:cs="Times New Roman"/>
          <w:sz w:val="28"/>
          <w:szCs w:val="28"/>
        </w:rPr>
        <w:t>ников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17 лет. Представитель команды обязан иметь при себе паспорта участников команды для предъявления главному судье соревнований. Форма одежды участников команды – спортивная, закрывающая локти и колени. 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="00513F09">
        <w:rPr>
          <w:rFonts w:ascii="Times New Roman" w:eastAsia="Times New Roman" w:hAnsi="Times New Roman" w:cs="Times New Roman"/>
          <w:sz w:val="28"/>
          <w:szCs w:val="28"/>
        </w:rPr>
        <w:t>Обувь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без металлических шипов.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Перед стартом команда получает необходимое личное снаряжение: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обвязка страховочная;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3 карабина;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веревка блокировочная с двумя самостраховочными усами;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каска.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Участники используют личные перчатки (обязательно с закрытыми пальцами). Допускается использование личного снаряжения.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На старте-финише каждому участнику соответствующий судья-спасатель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помощь в одевании и подгонке снаряжения.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Перед стартом команда проходит инструктаж о соблюдении правил безопасности и действиях в аварийных ситуациях, проверку экипировки участников.</w:t>
      </w:r>
    </w:p>
    <w:p w:rsidR="00B05AA7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виде эстафеты с преодолением техни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ческих этапов:</w:t>
      </w:r>
    </w:p>
    <w:p w:rsidR="00513F09" w:rsidRPr="00207270" w:rsidRDefault="00513F09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6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646"/>
      </w:tblGrid>
      <w:tr w:rsidR="00F65EC5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firstLine="6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Переправа по наклонно натянутым перилам с судейской страховкой</w:t>
            </w:r>
          </w:p>
        </w:tc>
      </w:tr>
      <w:tr w:rsidR="00F65EC5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firstLine="6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по горизонтальным перилам с перестежкой</w:t>
            </w:r>
          </w:p>
        </w:tc>
      </w:tr>
      <w:tr w:rsidR="00F65EC5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firstLine="6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513F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вижение по параллельным перилам</w:t>
            </w:r>
          </w:p>
        </w:tc>
      </w:tr>
      <w:tr w:rsidR="00F65EC5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firstLine="6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Преодоление переправы "Бабочка"</w:t>
            </w:r>
          </w:p>
        </w:tc>
      </w:tr>
      <w:tr w:rsidR="00F65EC5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firstLine="6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Навесная переправа</w:t>
            </w:r>
          </w:p>
        </w:tc>
      </w:tr>
      <w:tr w:rsidR="00F65EC5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C5" w:rsidRPr="00207270" w:rsidRDefault="00F65EC5" w:rsidP="00513F09">
            <w:pPr>
              <w:keepNext/>
              <w:spacing w:after="0" w:line="240" w:lineRule="auto"/>
              <w:ind w:firstLine="6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 "Горизонтальная лестница"</w:t>
            </w:r>
          </w:p>
        </w:tc>
      </w:tr>
      <w:tr w:rsidR="00513F09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09" w:rsidRPr="00207270" w:rsidRDefault="00513F09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09" w:rsidRPr="00207270" w:rsidRDefault="00513F09" w:rsidP="00513F0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 "Путанка"</w:t>
            </w:r>
          </w:p>
        </w:tc>
      </w:tr>
      <w:tr w:rsidR="00513F09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09" w:rsidRPr="00207270" w:rsidRDefault="00513F09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09" w:rsidRPr="00207270" w:rsidRDefault="00513F09" w:rsidP="00513F0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Переправа по бревну</w:t>
            </w:r>
          </w:p>
        </w:tc>
      </w:tr>
      <w:tr w:rsidR="00513F09" w:rsidRPr="00207270" w:rsidTr="00513F0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09" w:rsidRPr="00207270" w:rsidRDefault="00513F09" w:rsidP="00513F09">
            <w:pPr>
              <w:keepNext/>
              <w:spacing w:after="0" w:line="240" w:lineRule="auto"/>
              <w:ind w:right="13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09" w:rsidRPr="00207270" w:rsidRDefault="00513F09" w:rsidP="00513F0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Переноска пострадавшего на носилках</w:t>
            </w:r>
          </w:p>
        </w:tc>
      </w:tr>
    </w:tbl>
    <w:p w:rsidR="00513F09" w:rsidRDefault="00513F09" w:rsidP="0051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F09" w:rsidRPr="00207270" w:rsidRDefault="00513F09" w:rsidP="0051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как командные. Сквозное прохождение этапов (лидирование) допускается, за исключением этапа </w:t>
      </w:r>
      <w:r w:rsidRPr="00513F09">
        <w:rPr>
          <w:rFonts w:ascii="Times New Roman" w:eastAsia="Times New Roman" w:hAnsi="Times New Roman" w:cs="Times New Roman"/>
          <w:sz w:val="28"/>
          <w:szCs w:val="28"/>
        </w:rPr>
        <w:t>"Переноска постра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F09">
        <w:rPr>
          <w:rFonts w:ascii="Times New Roman" w:eastAsia="Times New Roman" w:hAnsi="Times New Roman" w:cs="Times New Roman"/>
          <w:sz w:val="28"/>
          <w:szCs w:val="28"/>
        </w:rPr>
        <w:t>давшего".</w:t>
      </w:r>
    </w:p>
    <w:p w:rsidR="00513F09" w:rsidRPr="00207270" w:rsidRDefault="00513F09" w:rsidP="0051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 должна пройти все этапы в той последовательности, которая определена судейской коллегией.</w:t>
      </w:r>
    </w:p>
    <w:p w:rsidR="00F65EC5" w:rsidRPr="00207270" w:rsidRDefault="00F65EC5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65EC5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F65EC5" w:rsidRPr="00207270" w:rsidRDefault="00F65EC5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17</w:t>
      </w:r>
    </w:p>
    <w:p w:rsidR="00F65EC5" w:rsidRPr="00207270" w:rsidRDefault="00F65EC5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Система штрафов одинакова на все технические этапы: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7"/>
        <w:gridCol w:w="1559"/>
      </w:tblGrid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B05AA7" w:rsidP="00513F0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</w:p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30 секунд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016F8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завинченная муфта карабина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Потеря снаряжения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016F8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без рукавиц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Одиночное касание земли на этапе 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Горизонтальная лестница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на рабочей веревке более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Падение или срыв участника с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зависанием на самостраховке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</w:t>
            </w:r>
            <w:r w:rsidR="006016F8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ря самостраховки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05AA7" w:rsidRPr="00207270" w:rsidTr="00513F09">
        <w:trPr>
          <w:trHeight w:val="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513F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прохождение этапа одним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участником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(если участник отказывается проходить этап или участник сорвался на этапах 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 перила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Бревно</w:t>
            </w:r>
            <w:r w:rsidR="00BC2F7B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, а самосто</w:t>
            </w:r>
            <w:r w:rsidR="00BA4F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ятельно не может продолжить движение и просит помощи судьи)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A7" w:rsidRPr="00207270" w:rsidRDefault="006A3344" w:rsidP="0051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ошибки участниками команды, судья </w:t>
      </w:r>
      <w:r w:rsidR="006016F8" w:rsidRPr="00207270">
        <w:rPr>
          <w:rFonts w:ascii="Times New Roman" w:eastAsia="Times New Roman" w:hAnsi="Times New Roman" w:cs="Times New Roman"/>
          <w:sz w:val="28"/>
          <w:szCs w:val="28"/>
        </w:rPr>
        <w:t xml:space="preserve">громким голосом подает команду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6016F8" w:rsidRPr="00207270">
        <w:rPr>
          <w:rFonts w:ascii="Times New Roman" w:eastAsia="Times New Roman" w:hAnsi="Times New Roman" w:cs="Times New Roman"/>
          <w:b/>
          <w:sz w:val="28"/>
          <w:szCs w:val="28"/>
        </w:rPr>
        <w:t>СТОП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 этой команде участник, совершивший нарушение</w:t>
      </w:r>
      <w:r w:rsidR="00513F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прекращает какие-либо действия. </w:t>
      </w:r>
    </w:p>
    <w:p w:rsidR="00B05AA7" w:rsidRPr="00207270" w:rsidRDefault="006A3344" w:rsidP="00207270">
      <w:pPr>
        <w:tabs>
          <w:tab w:val="left" w:pos="8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 на этапе объявляет ошибку, называет количество штрафных баллов.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 команды исправляет ошибку. Судья на этапе убеждается 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br/>
      </w: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исправлении ошибки, даёт команду </w:t>
      </w:r>
      <w:r w:rsidR="00BC2F7B" w:rsidRPr="00BA4FB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"</w:t>
      </w:r>
      <w:r w:rsidRPr="00BA4FB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МОЖНО</w:t>
      </w:r>
      <w:r w:rsidR="00BC2F7B" w:rsidRPr="00BA4FB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"</w:t>
      </w: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. По этой команде участник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продолжает движения. </w:t>
      </w:r>
    </w:p>
    <w:p w:rsidR="00B05AA7" w:rsidRPr="00207270" w:rsidRDefault="006A3344" w:rsidP="00207270">
      <w:pPr>
        <w:tabs>
          <w:tab w:val="left" w:pos="8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Судья на этапе записывает штраф в карточку прохождения трассы. </w:t>
      </w:r>
    </w:p>
    <w:p w:rsidR="00B05AA7" w:rsidRPr="00207270" w:rsidRDefault="006A3344" w:rsidP="00207270">
      <w:pPr>
        <w:tabs>
          <w:tab w:val="left" w:pos="86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Время между командами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СТОП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МОЖНО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отсечкой времени 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br/>
      </w:r>
      <w:r w:rsidRPr="00BA4FB9">
        <w:rPr>
          <w:rFonts w:ascii="Times New Roman" w:eastAsia="Times New Roman" w:hAnsi="Times New Roman" w:cs="Times New Roman"/>
          <w:spacing w:val="-4"/>
          <w:sz w:val="28"/>
          <w:szCs w:val="28"/>
        </w:rPr>
        <w:t>не является и зависит только от быстроты действий участника при исправлении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ошибки.</w:t>
      </w:r>
    </w:p>
    <w:p w:rsidR="00593550" w:rsidRPr="00207270" w:rsidRDefault="006A3344" w:rsidP="00207270">
      <w:pPr>
        <w:tabs>
          <w:tab w:val="left" w:pos="8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Результат команды определяется по времени прохождения дистанции плюс штрафное время, полученное при прохождении этапов.</w:t>
      </w:r>
    </w:p>
    <w:p w:rsidR="00BA4FB9" w:rsidRPr="00207270" w:rsidRDefault="00BA4FB9" w:rsidP="00BA4FB9">
      <w:pPr>
        <w:tabs>
          <w:tab w:val="left" w:pos="8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Судейская коллегия оставляет за собой право вносить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условия проведения соревнований по туристической полосе препятствий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гарантированного безопасного прохождения этапов. </w:t>
      </w:r>
    </w:p>
    <w:p w:rsidR="00BA4FB9" w:rsidRPr="00BA4FB9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4FB9">
        <w:rPr>
          <w:rFonts w:ascii="Times New Roman" w:eastAsia="Times New Roman" w:hAnsi="Times New Roman" w:cs="Times New Roman"/>
          <w:spacing w:val="-4"/>
          <w:sz w:val="28"/>
          <w:szCs w:val="28"/>
        </w:rPr>
        <w:t>11.1. Переправа по наклонно натянутым перилам с судейской страховкой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этапе оборудуется наклонная навесная переправа из двух парал-лельных веревок. Длина переправы 15-20 метров. Угол наклона 30-40 граду-сов. Движение по переправе осуществляется с судейской страховкой. Препятствие преодолевается по одному.</w:t>
      </w:r>
    </w:p>
    <w:p w:rsidR="00BA4FB9" w:rsidRPr="00207270" w:rsidRDefault="00BA4FB9" w:rsidP="00BA4F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Участник: </w:t>
      </w:r>
    </w:p>
    <w:p w:rsidR="00BA4FB9" w:rsidRPr="00207270" w:rsidRDefault="00BA4FB9" w:rsidP="00BA4F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пристегивает центральный карабин к карабину спускового устройства основных веревок;</w:t>
      </w:r>
    </w:p>
    <w:p w:rsidR="00BA4FB9" w:rsidRPr="00207270" w:rsidRDefault="00BA4FB9" w:rsidP="00BA4F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пристегивает второй самостраховочный ус карабином на двойную веревку выше спускового ролика;</w:t>
      </w:r>
    </w:p>
    <w:p w:rsidR="00593550" w:rsidRPr="00207270" w:rsidRDefault="00593550" w:rsidP="0020727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593550" w:rsidP="00207270">
      <w:pPr>
        <w:tabs>
          <w:tab w:val="left" w:pos="86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18</w:t>
      </w:r>
    </w:p>
    <w:p w:rsidR="00593550" w:rsidRPr="00207270" w:rsidRDefault="00593550" w:rsidP="00207270">
      <w:pPr>
        <w:tabs>
          <w:tab w:val="left" w:pos="86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подает команду-вопрос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СТРАХОВКА ГОТОВА?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получив ответ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ГОТОВА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снимает первый самостраховочный ус 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со страховочной петли и начинает движение;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движение осуществляется ногами вперед;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после касания земли ногами становится прочно на обе ноги;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ЗЕМЛЯ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отстегивает центральный карабин от карабина спускового устройства;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отстегивает самостраховочный ус с двойной веревки;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ВЕРЕВКА СВОБОДНА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продолжает движение к следующему этапу.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11.2. Движение по горизонтальным перилам с перестежкой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9">
        <w:rPr>
          <w:rFonts w:ascii="Times New Roman" w:eastAsia="Times New Roman" w:hAnsi="Times New Roman" w:cs="Times New Roman"/>
          <w:spacing w:val="-4"/>
          <w:sz w:val="28"/>
          <w:szCs w:val="28"/>
        </w:rPr>
        <w:t>Перильная верёвка натянута между деревьями. Участник двигается вдоль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верёвки, страхуясь самостраховочными</w:t>
      </w:r>
      <w:r w:rsidR="007105F5"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усами попеременно.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каждой точке закрепления верёвки производится перестёжка.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Порядок прохождения участника: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закрепившись на верёвку самостраховочным усом, подходит к точке перестёжки;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следующую верёвку вешает второй самостраховочный ус;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снимает первый самостраховочный ус;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подает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ПЕРИЛА СВОБОДНЫ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дальше двигается</w:t>
      </w:r>
      <w:r w:rsidR="00207270"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попеременно меняя самостраховочные усы на каждой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точке перестежки.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Следующий участник может приступать 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 этапе, как только предыдущий участник перейдёт на следующий участок между деревьями.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11.3. Переправа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Параллельные перила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Этап оборудуется между деревьями на расстоянии 10-15 метров. Рассто</w:t>
      </w:r>
      <w:r w:rsidR="00BA4FB9"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яние между нижней и верхней верёвками в точках закрепления к деревьям – 1,5-1,8 метра.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Участник:</w:t>
      </w:r>
    </w:p>
    <w:p w:rsidR="00593550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поднимается на нижнюю верёвку;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самостраховочным усом страхуется на верхнюю верёвку;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держась за верхнюю веревку руками, приставными шагами боком передвигается по нижней верёвке;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срыве с нижней верёвки участник самостоятельно подтягивается, встаёт на нижнюю верёвку и продолжает движение;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срыве с нижней и верхней верёвок и зависании на самостра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ховочном усе, участник при невозможности самостоятельно восстановить положение обращается к судье на этапе за помощью;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 оказывает участнику помощь в восстановлении положения;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продолжает движение;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другой стороне этапа снимает самостраховочный ус с верхней веревки;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подает команду остальным участникам "ПЕРИЛА СВОБОДНЫ".</w:t>
      </w:r>
    </w:p>
    <w:p w:rsidR="00593550" w:rsidRPr="00207270" w:rsidRDefault="00593550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93550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B05AA7" w:rsidRPr="00207270" w:rsidRDefault="00BA4FB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</w:p>
    <w:p w:rsidR="00593550" w:rsidRPr="00207270" w:rsidRDefault="0059355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11.4. Переправа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Бабочка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Этап оборудуется между деревьями на расстоянии 10-15 метров. Расстояние между нижней и верхней верёвками в точках закрепления 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 деревьям – 1,5-1,8 метра. В средней части веревки соединены скользящим карабином.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поднимается на нижнюю верёвку;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самостраховочным усом страхуется на верхнюю верёвку;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держась за верхнюю веревку руками, приставными шагами боком передвигается по нижней верёвке;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стыке веревок свободный самостраховочный ус вщелкивает в после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дующую веревку, снимает первый самостраховочный ус и продолжает дви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жение;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срыве с нижней верёвки участник самостоятельно подтягивается, встаёт на нижнюю верёвку и продолжает движение;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срыве с нижней и верхней верёвок и зависании на самострахо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вочном усе, участник при невозможности самостоятельно восстановить положение обращается к судье на этапе за помощью;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 оказывает участнику помощь в восстановлении положения;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продолжает движение;</w:t>
      </w:r>
    </w:p>
    <w:p w:rsidR="00B05AA7" w:rsidRPr="00BA4FB9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4FB9">
        <w:rPr>
          <w:rFonts w:ascii="Times New Roman" w:eastAsia="Times New Roman" w:hAnsi="Times New Roman" w:cs="Times New Roman"/>
          <w:spacing w:val="-4"/>
          <w:sz w:val="28"/>
          <w:szCs w:val="28"/>
        </w:rPr>
        <w:t>на другой стороне этапа снимает самостраховочный ус с верхней веревки;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подает команду остальным участникам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ПЕРИЛА СВОБОДНЫ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11.5. Навесная переправа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Этап оборудуется между деревьями на расстоянии 10-15</w:t>
      </w:r>
      <w:r w:rsidR="00BA4FB9"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метров. </w:t>
      </w: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Между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дерев</w:t>
      </w:r>
      <w:r w:rsidR="002B77D5" w:rsidRPr="00207270">
        <w:rPr>
          <w:rFonts w:ascii="Times New Roman" w:eastAsia="Times New Roman" w:hAnsi="Times New Roman" w:cs="Times New Roman"/>
          <w:sz w:val="28"/>
          <w:szCs w:val="28"/>
        </w:rPr>
        <w:t xml:space="preserve">ьями натянута двойная веревка,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которой находится судейский карабин со страховочной веревкой (челнок).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центральный карабин вщелкивает в судейский карабин, а самострахо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вочный ус вщелкивает в двойную веревку ниже судейского карабина и начинает движение по двойной веревке головой вперед;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первому участнику челночную веревку выбирает судья на этапе;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прибытии к точке закрепления, участник отщелкивает центральный карабин с судейского карабина и снимает самостраховочный ус, затем подает команду "ВЕРЕВКА СВОБОДНА";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следующий участник вытягивает челночный карабин на свою сторону и начинает движение, как первый участник;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первый участник может помогать следующему участнику двигаться путем вытягивания челночной веревки;</w:t>
      </w:r>
    </w:p>
    <w:p w:rsidR="00BA4FB9" w:rsidRPr="00207270" w:rsidRDefault="00BA4FB9" w:rsidP="00BA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участникам разрешено оказывать помощь друг другу.</w:t>
      </w:r>
    </w:p>
    <w:p w:rsidR="00BA4FB9" w:rsidRPr="00207270" w:rsidRDefault="00BA4FB9" w:rsidP="00BA4F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11.6. Горизонтальная лестница</w:t>
      </w:r>
    </w:p>
    <w:p w:rsidR="00BA4FB9" w:rsidRDefault="00BA4FB9" w:rsidP="00BA4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Этап оборудуется между деревьями на расстоянии 4-5 метров. Между </w:t>
      </w:r>
      <w:r w:rsidRPr="00BA4FB9">
        <w:rPr>
          <w:rFonts w:ascii="Times New Roman" w:eastAsia="Times New Roman" w:hAnsi="Times New Roman" w:cs="Times New Roman"/>
          <w:spacing w:val="-2"/>
          <w:sz w:val="28"/>
          <w:szCs w:val="28"/>
        </w:rPr>
        <w:t>деревьями горизонтально натянута веревочная лестница. Этап преодолевается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 одному. Участник должен держась за веревочную</w:t>
      </w:r>
      <w:r w:rsidRPr="00BA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лестницу</w:t>
      </w:r>
      <w:r w:rsidRPr="00BA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пройти этап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касаясь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земли.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каждое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касание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штраф.</w:t>
      </w:r>
      <w:r w:rsidRPr="00BA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Участник,</w:t>
      </w:r>
    </w:p>
    <w:p w:rsidR="00593550" w:rsidRPr="00207270" w:rsidRDefault="0059355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93550" w:rsidRPr="00207270" w:rsidRDefault="0059355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коснувшийся земли двумя ногами соответственно получает два штрафа. Передвижение возможно как над лестницей, так и под лестницей в висе руками и ногами.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11.7. Этап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Путанка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Перильная верёвка в произвольном порядке растянута с провисаниями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между деревьями.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двигается вдоль верёвки, страхуясь самостра</w:t>
      </w:r>
      <w:r w:rsidR="005D1E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ховочным усом.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Порядок прохождения участника: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закрепившись на верёвку самостраховочным усом, проходит веревку сопровождая карабин до окончания этапа. 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этапе все участники могут двигаться последовательно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при этом оказывая помощь друг другу.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11.8. Переправа по бревну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этапе оборудовано бревно – 5-8 метров, толщина 20-30 см. Бревно подвешено на тросах на высоте до 1 метра. Переправа оборудуется судей</w:t>
      </w:r>
      <w:r w:rsidR="005D1E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скими страховочными перилами. Препятствие преодолевается по одному.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подходит к началу этапа;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поднимается на бревно, страхуется на перила самостраховочным усом и начинает по нему двигаться, придерживаясь за судейскую страховку, передвигая впереди руки скользящий карабин самостраховочного уса;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подойдя к точке окончания этапа, снимает самостраховочный ус </w:t>
      </w:r>
      <w:r w:rsidR="005D1EED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 судейской страховки, спрыгивает с бревна;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подает команду остальным участникам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ПЕРИЛА СВОБОДНЫ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следующий участник начинает движение только после этой команды.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11.9. Транспортировка пострадавшего на носилках</w:t>
      </w:r>
    </w:p>
    <w:p w:rsidR="005D1EED" w:rsidRPr="00207270" w:rsidRDefault="006A3344" w:rsidP="005D1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ED">
        <w:rPr>
          <w:rFonts w:ascii="Times New Roman" w:eastAsia="Times New Roman" w:hAnsi="Times New Roman" w:cs="Times New Roman"/>
          <w:spacing w:val="-2"/>
          <w:sz w:val="28"/>
          <w:szCs w:val="28"/>
        </w:rPr>
        <w:t>На этапе оборудуется коридор, по которому необходимо в составе команды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перенести на носилках пострада</w:t>
      </w:r>
      <w:r w:rsidR="002B77D5" w:rsidRPr="00207270">
        <w:rPr>
          <w:rFonts w:ascii="Times New Roman" w:eastAsia="Times New Roman" w:hAnsi="Times New Roman" w:cs="Times New Roman"/>
          <w:sz w:val="28"/>
          <w:szCs w:val="28"/>
        </w:rPr>
        <w:t xml:space="preserve">вшего. Пострадавший – МАНЕКЕН,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уложенный на носилки и закрепленный. Участники команды </w:t>
      </w:r>
      <w:r w:rsidR="005D1EED" w:rsidRPr="00207270">
        <w:rPr>
          <w:rFonts w:ascii="Times New Roman" w:eastAsia="Times New Roman" w:hAnsi="Times New Roman" w:cs="Times New Roman"/>
          <w:sz w:val="28"/>
          <w:szCs w:val="28"/>
        </w:rPr>
        <w:t xml:space="preserve">берут носилки </w:t>
      </w:r>
      <w:r w:rsidR="005D1EED">
        <w:rPr>
          <w:rFonts w:ascii="Times New Roman" w:eastAsia="Times New Roman" w:hAnsi="Times New Roman" w:cs="Times New Roman"/>
          <w:sz w:val="28"/>
          <w:szCs w:val="28"/>
        </w:rPr>
        <w:br/>
      </w:r>
      <w:r w:rsidR="005D1EED" w:rsidRPr="00207270">
        <w:rPr>
          <w:rFonts w:ascii="Times New Roman" w:eastAsia="Times New Roman" w:hAnsi="Times New Roman" w:cs="Times New Roman"/>
          <w:sz w:val="28"/>
          <w:szCs w:val="28"/>
        </w:rPr>
        <w:t>и начинают движение по отмеченному коридору. Переноска осуществляется в обязательном порядке головой вперед, за исключением участков, идущих на спуск. Перед спуском и по окончании спуска команда должна производить разворот носилок.</w:t>
      </w:r>
    </w:p>
    <w:p w:rsidR="005D1EED" w:rsidRPr="00207270" w:rsidRDefault="005D1EED" w:rsidP="005D1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Остановка секундомера производится после аккуратного опускания носилок на землю на месте старта-финиша.</w:t>
      </w:r>
    </w:p>
    <w:p w:rsidR="005D1EED" w:rsidRDefault="005D1EED" w:rsidP="005D1E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EED" w:rsidRPr="00207270" w:rsidRDefault="005D1EED" w:rsidP="005D1E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12. Спасательные работы на воде</w:t>
      </w:r>
    </w:p>
    <w:p w:rsidR="005D1EED" w:rsidRPr="00207270" w:rsidRDefault="005D1EED" w:rsidP="005D1E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EED" w:rsidRPr="00207270" w:rsidRDefault="005D1EED" w:rsidP="005D1E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Состав команды – 4 человека (не менее 1 девушки).</w:t>
      </w:r>
    </w:p>
    <w:p w:rsidR="005D1EED" w:rsidRPr="00207270" w:rsidRDefault="005D1EED" w:rsidP="005D1E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– 15-17 лет. Представитель команды обязан иметь </w:t>
      </w:r>
      <w:r w:rsidRPr="002F187C">
        <w:rPr>
          <w:rFonts w:ascii="Times New Roman" w:eastAsia="Times New Roman" w:hAnsi="Times New Roman" w:cs="Times New Roman"/>
          <w:spacing w:val="-4"/>
          <w:sz w:val="28"/>
          <w:szCs w:val="28"/>
        </w:rPr>
        <w:t>при себе паспорта участников для предъявления главному судье соревнований.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87C">
        <w:rPr>
          <w:rFonts w:ascii="Times New Roman" w:eastAsia="Times New Roman" w:hAnsi="Times New Roman" w:cs="Times New Roman"/>
          <w:spacing w:val="-2"/>
          <w:sz w:val="28"/>
          <w:szCs w:val="28"/>
        </w:rPr>
        <w:t>Форма одежды – спортивная, в спасжилетах. Спасжилеты выдаются на этапах.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резиновые сапоги. Локти и колени закрыты. Длинные волосы прибраны под шапочку.</w:t>
      </w:r>
    </w:p>
    <w:p w:rsidR="00B14758" w:rsidRPr="00207270" w:rsidRDefault="00B14758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4758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B14758" w:rsidRPr="00207270" w:rsidRDefault="00B14758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A4FB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14758" w:rsidRPr="00207270" w:rsidRDefault="00B14758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Бросание спасательного круга.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берегу водоема оборудуется место для заброски спасательного круга. На расстоянии до 10 метров от берега оборудуется мишень. Необхо</w:t>
      </w:r>
      <w:r w:rsidR="002F18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димо бросить спасательный круг в мишень.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Участники команды бросают круг по очереди. Каждому участнику дается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 три попытки. Оставшиеся броски другим участникам не передаются.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Штрафные баллы (1 балл – 30 секунд):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непопадание в мишень одним участником –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5 баллов;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падение в воду –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10 баллов.</w:t>
      </w:r>
    </w:p>
    <w:p w:rsidR="00B14758" w:rsidRPr="00207270" w:rsidRDefault="00B14758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F1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13. Комбинированная пожарная эстафета</w:t>
      </w:r>
    </w:p>
    <w:p w:rsidR="00B14758" w:rsidRPr="00207270" w:rsidRDefault="00B1475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команды 5 человек (в т.ч. 1 девушка). Все участники выступают в касках и с поясами (за исключением первого и четвертого этапов). Соревнования проводятся в виде эстафеты.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определяется по наименьшей сумме времени прохождения дистанции и количеству штрафных баллов. Штрафные баллы в эстафете эквивалентны количеству секунд и суммируются к общему времени – результату, показанному командой.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 проводится в четыре этапа по 80 метров, с поэтапным увеличением нагрузки. Каждый участник команды в эстафетном беге имеет право бежать только один этап. Запрещается всякая помощь участнику при выполнении упражнения на этапе.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Эстафетой служит пожарный ствол. При падении ствола во время передачи его может поднять только передающий. Ствол разрешается пере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носить в руках, за поясом и на лямке, переноска другим способом запрещена. Передача эстафеты производится в 10-метровой зоне. При передаче эстафеты, определяющим является положение ствола, а не участника. Участ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нику, принимающему эстафету, разрешается начинать разбег за 5 метров 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начала зоны передачи.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 проводится в следующей последовательности: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 со стволом стоит перед линией старта. По исполнительной команде или сигналу стартера участник стартует. На последующих этапах участник эстафеты после принятия эстафеты стартует без команды стартера.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Этапы эстафеты: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Первый этап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участник подбегает к стеллажу (15 метров от линии старта) с боевой одеждой (куртка, каска, штаны, пояс пожарного, перчатки), одевает 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продолжает движение. Куртка застегнута на все замки, подбородочный ремень каски подтянут.</w:t>
      </w:r>
    </w:p>
    <w:p w:rsidR="00B05AA7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Второй этап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участник, приняв эстафету, берет веревку (лежит 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20 метрах от начала 2-го этапа), крепит спасательную веревку за конст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рукцию, подбегает к носилкам, вяжет двойную спасательную петлю и наде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вает ее на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спасаемого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фиксирует веревку за пожарный карабин, открепляет карабин, передает эстафету.</w:t>
      </w:r>
    </w:p>
    <w:p w:rsidR="002F187C" w:rsidRPr="00207270" w:rsidRDefault="002F187C" w:rsidP="002F1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2F187C" w:rsidRPr="00207270" w:rsidRDefault="002F187C" w:rsidP="002F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7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Третий этап</w:t>
      </w:r>
      <w:r w:rsidRPr="002F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: участник, приняв ствол, пробегает 23 метра от начала 3-го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этапа до забора, затем преодолевает забор (высота 170 см, ширина 2 метра) без упора ногами о стойки или откосы забора. Пробегает 5 метров до рукавов (2 рукава диаметром 51 мм, в скатках), берет их, проносит до конца этапа, кладет рукава и передает эстафету. Рукава переносятся любым способом.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Четвертый этап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выполняют два участника: один из участников этапа принимает эстафету, второй ждет первого у стеллажа (15 метров от линии старта 4-го этапа). Первый подбегает к стеллажу, дает команду второму и оба надевают боевую одежду (куртка, каска, штаны, пояс пожарного, перчатки), снаряжение и продолжают движение до пожарной машины (60 метров от линии старта 4-го этапа). Один присоединяет рукава к выходному патрубку машины и к разветвлению, второй прокладывает рукав диаметром 51 мм, подбегает на позицию ствольщика, подает команду водителю и участнику 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разветвлении.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команде второго участника этапа водитель пожарной машины подает воду, а первый участник этапа на разветвлении открывает вентиль. При подаче воды необходимо залить мишень (10 литров) на расстоянии </w:t>
      </w:r>
      <w:r w:rsidR="002F1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10 метров от позиции ствольщика. Допускается первому участнику четвертого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быть подствольщиком (оказывать помощь в заполнении мишени).</w:t>
      </w:r>
    </w:p>
    <w:p w:rsidR="00B05AA7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Штрафы:</w:t>
      </w:r>
    </w:p>
    <w:p w:rsidR="002F187C" w:rsidRPr="008242D6" w:rsidRDefault="002F187C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tbl>
      <w:tblPr>
        <w:tblW w:w="9549" w:type="dxa"/>
        <w:jc w:val="center"/>
        <w:tblInd w:w="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7868"/>
        <w:gridCol w:w="1087"/>
      </w:tblGrid>
      <w:tr w:rsidR="00B05AA7" w:rsidRPr="00207270" w:rsidTr="002F187C">
        <w:trPr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14758" w:rsidRPr="00207270" w:rsidRDefault="00B14758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5AA7" w:rsidRPr="00207270" w:rsidRDefault="006A3344" w:rsidP="002F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05AA7" w:rsidRPr="00207270" w:rsidRDefault="006A3344" w:rsidP="002F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нарушения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05AA7" w:rsidRPr="00207270" w:rsidRDefault="006A3344" w:rsidP="002F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секунд</w:t>
            </w:r>
          </w:p>
        </w:tc>
      </w:tr>
      <w:tr w:rsidR="002B77D5" w:rsidRPr="00207270" w:rsidTr="002F18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8242D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Куртка застегнута не на все пуговицы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B77D5" w:rsidRPr="00207270" w:rsidTr="002F18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8242D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 не заправлен под пряжку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B77D5" w:rsidRPr="00207270" w:rsidTr="002F18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8242D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Подбородочный ремень не подтянут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B77D5" w:rsidRPr="00207270" w:rsidTr="002F18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8242D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Преодоление забора с упором ногами о стойки или об откосы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B77D5" w:rsidRPr="00207270" w:rsidTr="008242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B14758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B77D5"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8242D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эстафеты на каждом этапе вне зоны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77D5" w:rsidRPr="00207270" w:rsidTr="002F18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8242D6" w:rsidRDefault="002B77D5" w:rsidP="008242D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42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Пожарный ствол после поражения мишени не перекрыт (закрыт)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77D5" w:rsidRPr="00207270" w:rsidRDefault="002B77D5" w:rsidP="002F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8242D6" w:rsidRPr="008242D6" w:rsidRDefault="008242D6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Штрафные баллы добавляются к</w:t>
      </w:r>
      <w:r w:rsidR="008242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времени команды.</w:t>
      </w:r>
    </w:p>
    <w:p w:rsidR="00B05AA7" w:rsidRPr="00207270" w:rsidRDefault="00B05AA7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77D5" w:rsidRPr="00207270" w:rsidRDefault="002B77D5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758" w:rsidRPr="00207270" w:rsidRDefault="00B14758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14758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</w:t>
      </w:r>
    </w:p>
    <w:p w:rsidR="002B77D5" w:rsidRPr="00207270" w:rsidRDefault="002B77D5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3D67" w:rsidRPr="00207270" w:rsidRDefault="00E82645" w:rsidP="00207270">
      <w:pPr>
        <w:pStyle w:val="Standard"/>
        <w:autoSpaceDE w:val="0"/>
        <w:ind w:firstLine="709"/>
        <w:rPr>
          <w:b/>
          <w:bCs/>
          <w:color w:val="000000"/>
          <w:sz w:val="28"/>
          <w:szCs w:val="28"/>
        </w:rPr>
      </w:pPr>
      <w:r w:rsidRPr="0020727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2D5DD" wp14:editId="25837021">
                <wp:simplePos x="0" y="0"/>
                <wp:positionH relativeFrom="column">
                  <wp:posOffset>2800350</wp:posOffset>
                </wp:positionH>
                <wp:positionV relativeFrom="paragraph">
                  <wp:posOffset>-290830</wp:posOffset>
                </wp:positionV>
                <wp:extent cx="3545840" cy="1120775"/>
                <wp:effectExtent l="0" t="0" r="0" b="317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584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26A" w:rsidRPr="008242D6" w:rsidRDefault="00FB426A" w:rsidP="00B14758">
                            <w:pPr>
                              <w:tabs>
                                <w:tab w:val="left" w:pos="4395"/>
                                <w:tab w:val="left" w:pos="4536"/>
                                <w:tab w:val="left" w:pos="4678"/>
                                <w:tab w:val="left" w:pos="5529"/>
                                <w:tab w:val="left" w:pos="5635"/>
                              </w:tabs>
                              <w:spacing w:after="0" w:line="240" w:lineRule="auto"/>
                              <w:ind w:right="36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42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FB426A" w:rsidRDefault="00FB426A" w:rsidP="00B14758">
                            <w:pPr>
                              <w:tabs>
                                <w:tab w:val="left" w:pos="4536"/>
                                <w:tab w:val="left" w:pos="4678"/>
                                <w:tab w:val="left" w:pos="4962"/>
                                <w:tab w:val="left" w:pos="5635"/>
                              </w:tabs>
                              <w:spacing w:after="0" w:line="240" w:lineRule="auto"/>
                              <w:ind w:right="3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Положению о проведении военно-спортивной игры "Зарница" и соревнований "Школа безопа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сности", военно-спортивной игры </w:t>
                            </w: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"Зарничка", </w:t>
                            </w:r>
                          </w:p>
                          <w:p w:rsidR="00FB426A" w:rsidRPr="00653D67" w:rsidRDefault="00FB426A" w:rsidP="00B14758">
                            <w:pPr>
                              <w:tabs>
                                <w:tab w:val="left" w:pos="4536"/>
                                <w:tab w:val="left" w:pos="4678"/>
                                <w:tab w:val="left" w:pos="4962"/>
                                <w:tab w:val="left" w:pos="5635"/>
                              </w:tabs>
                              <w:spacing w:after="0" w:line="240" w:lineRule="auto"/>
                              <w:ind w:right="3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посвященных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75-летию Соловецкой школы юнг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20.5pt;margin-top:-22.9pt;width:279.2pt;height: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" filled="f" stroked="f" strokeweight=".5pt">
                <v:path arrowok="t"/>
                <v:textbox>
                  <w:txbxContent>
                    <w:p w:rsidR="00FB426A" w:rsidRPr="008242D6" w:rsidRDefault="00FB426A" w:rsidP="00B14758">
                      <w:pPr>
                        <w:tabs>
                          <w:tab w:val="left" w:pos="4395"/>
                          <w:tab w:val="left" w:pos="4536"/>
                          <w:tab w:val="left" w:pos="4678"/>
                          <w:tab w:val="left" w:pos="5529"/>
                          <w:tab w:val="left" w:pos="5635"/>
                        </w:tabs>
                        <w:spacing w:after="0" w:line="240" w:lineRule="auto"/>
                        <w:ind w:right="36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42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FB426A" w:rsidRDefault="00FB426A" w:rsidP="00B14758">
                      <w:pPr>
                        <w:tabs>
                          <w:tab w:val="left" w:pos="4536"/>
                          <w:tab w:val="left" w:pos="4678"/>
                          <w:tab w:val="left" w:pos="4962"/>
                          <w:tab w:val="left" w:pos="5635"/>
                        </w:tabs>
                        <w:spacing w:after="0" w:line="240" w:lineRule="auto"/>
                        <w:ind w:right="3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 военно-спортивной игры "Зарница" и соревнований "Школа безопа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сности", военно-спортивной игры </w:t>
                      </w: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Зарничка</w:t>
                      </w:r>
                      <w:proofErr w:type="spellEnd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", </w:t>
                      </w:r>
                    </w:p>
                    <w:p w:rsidR="00FB426A" w:rsidRPr="00653D67" w:rsidRDefault="00FB426A" w:rsidP="00B14758">
                      <w:pPr>
                        <w:tabs>
                          <w:tab w:val="left" w:pos="4536"/>
                          <w:tab w:val="left" w:pos="4678"/>
                          <w:tab w:val="left" w:pos="4962"/>
                          <w:tab w:val="left" w:pos="5635"/>
                        </w:tabs>
                        <w:spacing w:after="0" w:line="240" w:lineRule="auto"/>
                        <w:ind w:right="3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посвященных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75-летию </w:t>
                      </w:r>
                      <w:proofErr w:type="spellStart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Соловецкой</w:t>
                      </w:r>
                      <w:proofErr w:type="spellEnd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школы юнг</w:t>
                      </w:r>
                    </w:p>
                  </w:txbxContent>
                </v:textbox>
              </v:shape>
            </w:pict>
          </mc:Fallback>
        </mc:AlternateContent>
      </w:r>
    </w:p>
    <w:p w:rsidR="002B77D5" w:rsidRPr="00207270" w:rsidRDefault="002B77D5" w:rsidP="002072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77D5" w:rsidRPr="00207270" w:rsidRDefault="002B77D5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53D5" w:rsidRPr="00207270" w:rsidRDefault="009953D5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721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проведения военно-спортивной игры 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B05AA7" w:rsidRPr="00207270" w:rsidRDefault="00B05AA7" w:rsidP="007211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6A3344" w:rsidP="0072113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1. Блок соревнований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Дружные, сильные, ловкие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Участвует вся команда (3 девушки и 6 юношей).</w:t>
      </w:r>
    </w:p>
    <w:p w:rsidR="00B05AA7" w:rsidRPr="00207270" w:rsidRDefault="006A3344" w:rsidP="00207270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>1.1. Комплексное силовое упражнение. Требования к соревнованиям</w:t>
      </w:r>
      <w:r w:rsidR="00207270"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  <w:r w:rsidR="00721134"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лены в соответствии с прав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 xml:space="preserve">илами ВФСК ГТО, утвержденными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Министер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ством спорта Российской Федерации для юношей и девушек в возрасте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 13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до 15 лет</w:t>
      </w:r>
      <w:r w:rsidR="00B14758"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14758" w:rsidRPr="002072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одъем туловища из положения лежа (1мин.)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положение (далее – ИП): участник лежит на спине, пальцы рук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замке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 головой, ноги согнуты в коленях под прямым углом, ступни прижаты к полу, лопатки касаются мата.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Старт!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участнику необходимо выполнять быстрые сгибания туловища до касания локтями бедер или коленей и разгибания до возврата в ИП с касанием лопатками мата. В случае ошибки судья командует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Нет!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немедленно указывает ошибку, после прихода участника в ИП называет прежний счет.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Ошибки участников: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коснулся локтями бедер или коленей;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коснулся лопатками мата;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пальцы рук разомкнулись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из замка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ноги согнулись в коленях больше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90</w:t>
      </w:r>
      <w:r w:rsidR="0072113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º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Подсчитывается</w:t>
      </w:r>
      <w:r w:rsidR="00207270"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максимальное количество подъемов</w:t>
      </w:r>
      <w:r w:rsidR="00207270"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21134"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туловища 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207270"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течение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пройденного времени</w:t>
      </w:r>
      <w:r w:rsidR="00B14758"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14758" w:rsidRPr="00207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гибание и разгибание рук в упоре лежа на полу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отжимание)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>в течение 3 мин. (девушки).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ИП: упор лежа на полу: выпрямленные перед собой руки упираются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пол на ширине плеч пальцами вперед; плечи, туловище и ноги составляют прямую линию, ноги разведены на ширину стопы, пальцы стоп упираются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пол без дополнительного упора.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Участнице дается время на подготовку (до 1 мин.) Приняв стартовое ИП, участница приступает к выполнению упражнения: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из ИП, согнув руки, прикоснуться грудью к контактной платформе (высота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5 см);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разогнув руки, вернуться в ИП;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зафиксировать на 0,5 сек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видимое для судьи ИП;</w:t>
      </w:r>
    </w:p>
    <w:p w:rsidR="00B05AA7" w:rsidRPr="00207270" w:rsidRDefault="00B14758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слышав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Есть!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 продолжить выполнение упражнения;</w:t>
      </w:r>
    </w:p>
    <w:p w:rsidR="00B14758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услышав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Нет!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зафиксировать на 0,5 сек видимое для судьи ИП и после того, как сказан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ошибка и счет, продолжить выполнение упражнения.</w:t>
      </w:r>
    </w:p>
    <w:p w:rsidR="00B14758" w:rsidRPr="00207270" w:rsidRDefault="00B14758" w:rsidP="0020727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5AA7" w:rsidRPr="00207270" w:rsidRDefault="00B14758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B14758" w:rsidRPr="00207270" w:rsidRDefault="00B14758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Участница имеет право: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выполнять упражнение в удобном для себя темпе;</w:t>
      </w:r>
    </w:p>
    <w:p w:rsidR="00B05AA7" w:rsidRPr="00207270" w:rsidRDefault="00B14758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отдыхать в ИП.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Участнице запрещено: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 время отдыха нарушать ИП;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создавать упоры для ног;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касаться бедрами пола;</w:t>
      </w:r>
    </w:p>
    <w:p w:rsidR="00B05AA7" w:rsidRPr="00721134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</w:rPr>
        <w:t>разводить локти относительно осевой линии туловища более чем на 45</w:t>
      </w:r>
      <w:r w:rsidR="00721134" w:rsidRPr="0072113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º</w:t>
      </w: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делать рывки и во</w:t>
      </w:r>
      <w:r w:rsidR="00B14758" w:rsidRPr="00207270">
        <w:rPr>
          <w:rFonts w:ascii="Times New Roman" w:eastAsia="Times New Roman" w:hAnsi="Times New Roman" w:cs="Times New Roman"/>
          <w:sz w:val="28"/>
          <w:szCs w:val="28"/>
        </w:rPr>
        <w:t>лны головой, плечами, туловищем.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1.2. Бег 60 метров (юноши и девушки). При зачете бега на 60 метров дается одна попытка.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1.3. Наклон вперед из положения стоя с прямыми ногами на скамейке.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Наклон вперед из положения стоя с прямыми ногами выполняется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из ИП: стоя на гимнастической скамье, ноги выпрямлены в коленях, ступни ног расположены параллельно на ширине 10-15 см. Участник выступает</w:t>
      </w:r>
      <w:r w:rsidR="0073781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спортивной форме, позволяющей спортивным судьям определять выпрям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ление ног в коленях.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испытания на гимнастической скамье участник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</w:rPr>
        <w:t>по команде выполняет два предварительных наклона, ладони двигаются вдоль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линейки измерения. При третьем наклоне участник максимально наклоняется и удерживает касание линейки измерения в течение 2 сек. Величина гибкости измеряется в сантиметрах. Результат выше уровня гимнастической скамьи определяется знаком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ниже – знаком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+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Испытание не засчитывается при: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сгибании ног в коленях;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удержание результата пальцами одной руки;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отсутствии удержания результата в течение 2 сек.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1.4. Прыжок в длину с места толчком двумя ногами.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принимает ИП: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кивания любой ногой до ближайшего следа, оставленного любой частью тела участника.</w:t>
      </w:r>
    </w:p>
    <w:p w:rsidR="00B05AA7" w:rsidRPr="00721134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6"/>
          <w:sz w:val="28"/>
          <w:szCs w:val="28"/>
        </w:rPr>
        <w:t>Участнику предоставляются три попытки. В зачет идет лучший результат.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Ошибки при которых попытка не засчитывается: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заступ за линию отталкивания или касание ее;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выполнение отталкивания с предварительного подскока;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отталкивание ногами поочередно.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1.5. Подтягивание на перекладине (юноши).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ИП: вис хватом сверху с выпрямленными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вертикальной плоскости руками, туловищем и ногами, руки на ширине плеч, стопы вместе.</w:t>
      </w:r>
    </w:p>
    <w:p w:rsidR="00B14758" w:rsidRPr="00207270" w:rsidRDefault="00B14758" w:rsidP="0020727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14758" w:rsidRPr="00207270" w:rsidRDefault="00B14758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Участнику дается время на подготовку (до 1 мин.) Приняв стартовое ИП, участник приступает к выполнению упражнения: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из ИП подтягиваться непрерывным движением, подняв подбородок выше грифа перекладины;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опуститься в вис;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самостоятельно остановить раскачивание;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зафиксировать на 0,5 сек видимое для судьи ИП;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услышав начало счета, продолжить упражнение.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Участнику запрещено: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отталкиваться от пола и других предметов;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делать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рывки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взмахи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волны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ногами или туловищем;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сгибать руки поочередно;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висеть на одной руке;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применять накладки;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отпускать хват, раскрыв ладонь;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перехват рук, раскрыв ладонь;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останавливаться при выполнении очередного подтягивания.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Участник имеет право: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использовать опору или помощь педагога для принятия стартового ИП;</w:t>
      </w:r>
    </w:p>
    <w:p w:rsidR="00B05AA7" w:rsidRPr="00721134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изменить положение хвата на грифе </w:t>
      </w:r>
      <w:r w:rsidR="00721134"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перекладины,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раскрывая ладоней;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выполнять упражнение в удобном для себя темпе.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лично-командное.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победитель блока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Дружные, сильные, ловкие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наименьшей сумме мест занятых командой во всех видах </w:t>
      </w:r>
      <w:r w:rsidRPr="00721134">
        <w:rPr>
          <w:rFonts w:ascii="Times New Roman" w:eastAsia="Times New Roman" w:hAnsi="Times New Roman" w:cs="Times New Roman"/>
          <w:spacing w:val="-6"/>
          <w:sz w:val="28"/>
          <w:szCs w:val="28"/>
        </w:rPr>
        <w:t>соревнований. При равенстве этого показателя победителем становится команда,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 которой выше результат в зачете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Бег на 60 метров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721134" w:rsidRDefault="006A3344" w:rsidP="0020727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Всем участникам необходимо пройти регистрацию на сайте </w:t>
      </w:r>
      <w:hyperlink r:id="rId12">
        <w:r w:rsidRPr="00721134"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http://www.gto.ru</w:t>
        </w:r>
      </w:hyperlink>
      <w:r w:rsidRPr="007211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</w:p>
    <w:p w:rsidR="00883A49" w:rsidRPr="00207270" w:rsidRDefault="00883A49" w:rsidP="00207270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72113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2. Военно-спортивный марш-бросок</w:t>
      </w:r>
    </w:p>
    <w:p w:rsidR="00B05AA7" w:rsidRPr="00207270" w:rsidRDefault="00B05AA7" w:rsidP="00207270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Участвуют 5 человек (4 мальчика, 1 девочка). Остальные участники команды сопровождают по всей длине дистанции.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Дистанция до 3000 м.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Соревнование имитирует военизированный марш-бросок и способ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ствует развитию смелости, выносливости, ловкости, развитию чувства това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рищества, взаимопомощи. Сквозное прохождение этапов (лидирование)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 допускается. Снаряжение проверяется судьями на старте.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Юнармейцы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Старт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преодолевают следующие этапы:</w:t>
      </w:r>
    </w:p>
    <w:p w:rsidR="00883A49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Болото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Длина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болота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4-5 метров. Участники переходят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болото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 наступая в обручи-кочки, которые расположены на расстоянии 50-80 см друг от друга. За каждое непопадание на кочку – штрафное очко.</w:t>
      </w:r>
    </w:p>
    <w:p w:rsidR="00721134" w:rsidRPr="00207270" w:rsidRDefault="00721134" w:rsidP="00721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"Завал". Участок дистанции оборудован как завал из веток и пова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ленных деревьев. Команда по очереди преодолевает завал, если кто-нибудь из участников не проходит этап, команде назначается штрафное очко.</w:t>
      </w:r>
    </w:p>
    <w:p w:rsidR="00B05AA7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Метание гранаты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 На расстоянии 10 шагов расположен макет окна 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(1м х 1м), в который 3 участника (1 девушка и 2 юноши) должны попасть гранатой. Метание гранаты происходит по сигналу судьи: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Кидай!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На выполнение задания каждому участнику дается до 3 сек. За каждый промах команда получает одно штрафное очко.</w:t>
      </w: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Стрельба из пневматической винтовки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(участвуют 2 человека).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На этапе находится 2 винтовки. Стрельба производится из пневматической винтовки стоя, упор на локти, расстояние до мишеней 7 метров, мишень №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8. На каждую команду дается 6 пуль</w:t>
      </w:r>
      <w:r w:rsidR="006A3344" w:rsidRPr="0020727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если пули израсходованы, а мишени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не поражены – штрафное очко за каждую мишень.</w:t>
      </w: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Переправа через овраг с помощью шеста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 Каждый участник пере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прыгивает по очереди через овраг, опираясь на шест высотой 2 м, стараясь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не упасть. Шест перекидывается следующему члену команды. Если участник не преодолел овраг – штрафное очко.</w:t>
      </w: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Преодоление зараженной территории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. Команда добегает до таблички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Зараженная территория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, все члены команды надевают противогазы из закрытого положения и преодолевают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зараженный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участок (30-50 м) 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до таблички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Конец зараженной территории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 Штрафные очки назначаются за неправильную подгонку противогаза (проверка противогаза судьей после прохождения этапа), а также в тех случаях, когда члены команды надели противогазы из открытого положения и сняли противогазы раньше окон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чания зоны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зараженного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участка.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Итоговым временем прохождения комбинированной военно-спортив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ной эстафеты является установка флажка на заданной высоте.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Один штраф – 30 секунд.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Зачет по последнему участнику.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Подведение итогов: первенство командное.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победитель определяется по наименьшему времени прохож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дения маршрута с учетом штрафного времени на всех этапах эстафеты.</w:t>
      </w:r>
    </w:p>
    <w:p w:rsidR="00B05AA7" w:rsidRPr="00207270" w:rsidRDefault="006A3344" w:rsidP="00207270">
      <w:pPr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Командное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снаряжение:</w:t>
      </w:r>
    </w:p>
    <w:p w:rsidR="00B05AA7" w:rsidRPr="00207270" w:rsidRDefault="00737819" w:rsidP="00207270">
      <w:pPr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 xml:space="preserve"> АКМ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5 шт.</w:t>
      </w:r>
    </w:p>
    <w:p w:rsidR="00B05AA7" w:rsidRPr="00207270" w:rsidRDefault="00883A49" w:rsidP="00207270">
      <w:pPr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Санитарная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сумка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1 шт.</w:t>
      </w:r>
    </w:p>
    <w:p w:rsidR="00B05AA7" w:rsidRPr="00207270" w:rsidRDefault="00883A49" w:rsidP="00207270">
      <w:pPr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Противогаз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ab/>
      </w:r>
      <w:r w:rsidR="007211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7819" w:rsidRPr="0020727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шт.</w:t>
      </w:r>
    </w:p>
    <w:p w:rsidR="00B05AA7" w:rsidRPr="00207270" w:rsidRDefault="006A3344" w:rsidP="00207270">
      <w:pPr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Флажок (предоставляется судьями).</w:t>
      </w:r>
    </w:p>
    <w:p w:rsidR="00B05AA7" w:rsidRPr="00207270" w:rsidRDefault="006A3344" w:rsidP="00207270">
      <w:pPr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Порядок и очередность организации этапов доводится до команд непосредственно перед началом соревнования.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72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3. Соревнование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Меткий стрелок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соревновании участвует вся команда.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134" w:rsidRDefault="00737819" w:rsidP="00721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командное. </w:t>
      </w:r>
    </w:p>
    <w:p w:rsidR="00721134" w:rsidRPr="00207270" w:rsidRDefault="00721134" w:rsidP="00721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Стрельба из пневматической винтовки стоя, упор на локти, расстояние до мишеней 7 метров, мишень № 8. Общее время для стрельбы команды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 xml:space="preserve">до 15 минут. Каждому участнику дается 3 пробных и 5 зачетных выстрелов. 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обедитель определяется по наибольшей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выбитых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очков всех участниками. При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равенстве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победителем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команда,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выбившая большее количество </w:t>
      </w:r>
      <w:r w:rsidR="004452F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10, 9 и т.д.</w:t>
      </w:r>
      <w:r w:rsidR="004452F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B05AA7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721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4. Конкурс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Страницы истории Отечества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tabs>
          <w:tab w:val="left" w:pos="219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Участники – 4 человека (2 юноши</w:t>
      </w:r>
      <w:r w:rsidR="00AB1B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2 девушки). </w:t>
      </w:r>
    </w:p>
    <w:p w:rsidR="00B05AA7" w:rsidRPr="00207270" w:rsidRDefault="006A3344" w:rsidP="002072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 проходит в виде письменного теста, состоящего из трех частей (А, Б, В).</w:t>
      </w:r>
    </w:p>
    <w:p w:rsidR="00B05AA7" w:rsidRPr="00207270" w:rsidRDefault="006A3344" w:rsidP="002072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Контрольное время проведения конкурса: 40 минут.</w:t>
      </w:r>
    </w:p>
    <w:p w:rsidR="00B05AA7" w:rsidRPr="00207270" w:rsidRDefault="006A3344" w:rsidP="00207270">
      <w:pPr>
        <w:tabs>
          <w:tab w:val="left" w:pos="8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Основные темы: </w:t>
      </w:r>
    </w:p>
    <w:p w:rsidR="00B05AA7" w:rsidRPr="00207270" w:rsidRDefault="00BC2F7B" w:rsidP="002072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Государственная символика России и ее субъектов. История и совре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менность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BC2F7B" w:rsidP="002072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FB426A">
        <w:rPr>
          <w:rFonts w:ascii="Times New Roman" w:eastAsia="Times New Roman" w:hAnsi="Times New Roman" w:cs="Times New Roman"/>
          <w:sz w:val="28"/>
          <w:szCs w:val="28"/>
        </w:rPr>
        <w:t>Ратные подвиги защитников</w:t>
      </w:r>
      <w:r w:rsidR="00FB426A" w:rsidRPr="00FB426A">
        <w:rPr>
          <w:rFonts w:ascii="Times New Roman" w:eastAsia="Times New Roman" w:hAnsi="Times New Roman" w:cs="Times New Roman"/>
          <w:sz w:val="28"/>
          <w:szCs w:val="28"/>
        </w:rPr>
        <w:t xml:space="preserve"> Отечества с древнейших времен 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FB426A">
        <w:rPr>
          <w:rFonts w:ascii="Times New Roman" w:eastAsia="Times New Roman" w:hAnsi="Times New Roman" w:cs="Times New Roman"/>
          <w:sz w:val="28"/>
          <w:szCs w:val="28"/>
        </w:rPr>
        <w:t xml:space="preserve">до II половины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XVIII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(в рамках программы школьного курса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История Отечества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5AA7" w:rsidRPr="00FB426A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4"/>
          <w:sz w:val="28"/>
          <w:szCs w:val="28"/>
        </w:rPr>
        <w:t>Победителями</w:t>
      </w:r>
      <w:r w:rsidR="00207270" w:rsidRPr="00FB42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являются команды, набравшие наибольшую сумму баллов.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равенстве суммы баллов приоритет отдается команде, на</w:t>
      </w:r>
      <w:r w:rsidR="0072113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равшей наибольшее количество баллов в части В.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Порядок проведения конкурса доводится до команд непосредственно перед началом соревнования.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721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5. Соревнования по разборке и сборке автомата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АК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Участвуют 6 человек (из них не менее 2-х девушек). Соревнование лично-командное. </w:t>
      </w:r>
    </w:p>
    <w:p w:rsidR="00B05AA7" w:rsidRPr="00FB426A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Каждый участник выполняет разборку и сборку автомата АК на общее время.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неполной разборке автомата части и механизмы класть в порядке, </w:t>
      </w:r>
      <w:r w:rsidRPr="00FB42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указанном ниже, обращаться с ними осторожно, не класть одну часть на другую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применять излишних усилий и резких ударов. 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неполной разборки автомата:</w:t>
      </w:r>
    </w:p>
    <w:p w:rsidR="00B05AA7" w:rsidRPr="00207270" w:rsidRDefault="00C61562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>
        <w:r w:rsidR="006A3344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Отделить магазин</w:t>
        </w:r>
      </w:hyperlink>
      <w:r w:rsidR="006A3344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. Удерживая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 левой рукой за шейку приклада или цевье, правой рукой обхватить магазин; нажимая большим пальцем 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A3344" w:rsidRPr="00FB42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защелку, подать нижнюю часть магазина вперед и отделить его. После этого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проверить, нет ли патрона в патроннике,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FB426A" w:rsidRPr="00207270" w:rsidRDefault="00C61562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 w:rsidR="00FB426A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Отделить шомпол</w:t>
        </w:r>
      </w:hyperlink>
      <w:r w:rsidR="00FB426A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. Оттянуть конец шомпола от ствола так, чтобы его головка вышла из-под упора на основании мушки, и вынуть шомпол вверх. При отделении шомпола разрешается пользоваться выколоткой.</w:t>
      </w:r>
    </w:p>
    <w:p w:rsidR="00FB426A" w:rsidRPr="00207270" w:rsidRDefault="00C61562" w:rsidP="00FB426A">
      <w:pPr>
        <w:tabs>
          <w:tab w:val="left" w:pos="1080"/>
          <w:tab w:val="left" w:pos="3240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>
        <w:r w:rsidR="00FB426A" w:rsidRPr="00207270"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</w:rPr>
          <w:t>Отделить крышку ствольной коробки</w:t>
        </w:r>
      </w:hyperlink>
      <w:hyperlink r:id="rId16">
        <w:r w:rsidR="00FB426A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.</w:t>
        </w:r>
      </w:hyperlink>
      <w:r w:rsidR="00FB426A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Левой рукой обхватить шейку приклада, большим пальцем этой руки нажать на выступ направляющего</w:t>
      </w:r>
      <w:r w:rsidR="00FB426A" w:rsidRPr="00FB426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B426A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стержня возвратного</w:t>
      </w:r>
      <w:r w:rsidR="00FB426A" w:rsidRPr="00FB426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B426A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механизма, правой рукой</w:t>
      </w:r>
      <w:r w:rsidR="00FB426A" w:rsidRPr="00FB426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B426A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приподнять вверх заднюю часть</w:t>
      </w:r>
      <w:r w:rsidR="00FB426A" w:rsidRPr="00FB426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B426A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крышки ствольной коробки и отделить крышку.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C61562" w:rsidP="00207270">
      <w:pPr>
        <w:tabs>
          <w:tab w:val="left" w:pos="1080"/>
          <w:tab w:val="left" w:pos="3240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>
        <w:r w:rsidR="006A3344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Отделить возвратный механизм</w:t>
        </w:r>
      </w:hyperlink>
      <w:r w:rsidR="006A3344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Удерживая автомат левой рукой </w:t>
      </w:r>
      <w:r w:rsidR="00FB426A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за шейку приклада, правой рукой подать вперед направляющий стержень возвратного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B05AA7" w:rsidRPr="00207270" w:rsidRDefault="00C61562" w:rsidP="00207270">
      <w:pPr>
        <w:tabs>
          <w:tab w:val="left" w:pos="1080"/>
          <w:tab w:val="left" w:pos="3240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>
        <w:r w:rsidR="006A3344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Отделить затворную раму с затвором</w:t>
        </w:r>
      </w:hyperlink>
      <w:r w:rsidR="006A3344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.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B05AA7" w:rsidRPr="00207270" w:rsidRDefault="00C61562" w:rsidP="00207270">
      <w:pPr>
        <w:tabs>
          <w:tab w:val="left" w:pos="1080"/>
          <w:tab w:val="left" w:pos="3240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>
        <w:r w:rsidR="006A3344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Отделить затвор от затворной рамы</w:t>
        </w:r>
      </w:hyperlink>
      <w:r w:rsidR="006A3344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.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B05AA7" w:rsidRPr="00207270" w:rsidRDefault="00C61562" w:rsidP="00207270">
      <w:pPr>
        <w:tabs>
          <w:tab w:val="left" w:pos="1080"/>
          <w:tab w:val="left" w:pos="3240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>
        <w:r w:rsidR="006A3344" w:rsidRPr="0020727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Отделить газовую трубку со ствольной накладкой</w:t>
        </w:r>
      </w:hyperlink>
      <w:r w:rsidR="006A3344" w:rsidRPr="00207270">
        <w:rPr>
          <w:rFonts w:ascii="Times New Roman" w:eastAsia="Times New Roman" w:hAnsi="Times New Roman" w:cs="Times New Roman"/>
          <w:color w:val="00000A"/>
          <w:sz w:val="28"/>
          <w:szCs w:val="28"/>
        </w:rPr>
        <w:t>. Удерживая автомат левой рукой, правой рукой надеть пенал принадлежности прямоугольным отверстием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выступ замыкателя газовой трубки, повернуть замыкатель 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 себя до вертикального положения и снять газовую трубку с патрубка газовой каморы.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сборки автомата после неполной разборки: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Присоединить газовую трубку со ствольной накладкой. Удерживая автомат левой рукой, правой рукой надвинуть газовую трубку передним концом на патрубок газовой каморы и прижать задний конец ствольной накладки к стволу; повернуть с помощью пенала принадлежности замы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катель на себя до входа его фиксатора в выем на колодке прицела.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Присоединить затвор к затворной раме. Взять затворную раму в левую руку, а затвор в правую руку и вставить затвор цилиндрической частью 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канал рамы; повернуть затвор так, чтобы его ведущий выступ вошел 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фигурный вырез затворной рамы, и продвинуть затвор вперед.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Присоединить затворную раму с затвором </w:t>
      </w:r>
      <w:r w:rsidR="004452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рукой ввести газовый поршень в полость колодки прицела и про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двинуть затворную раму вперед настолько, чтобы отгибы ствольной коробки вошли в пазы затворной рамы, небольшим усилием прижать ее к ствольной коробке и продвинуть вперед.</w:t>
      </w:r>
    </w:p>
    <w:p w:rsidR="00FB426A" w:rsidRPr="00207270" w:rsidRDefault="006A3344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Присоединить возвратный механизм. Правой рукой ввести возвратный механизм в канал затворной рамы; сжимая возвратную пружину, подать</w:t>
      </w:r>
      <w:r w:rsidR="00FB426A" w:rsidRP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26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направляющий стержень вперед и, опустив несколько к низу, ввести его пятку в продольный паз ствольной коробки.</w:t>
      </w:r>
    </w:p>
    <w:p w:rsidR="00FB426A" w:rsidRPr="00207270" w:rsidRDefault="00FB426A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Присоединить крышку ствольной коробки. Вставить крышку стволь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коробки передним концом в полукруглый вырез на колодке прицела; нажать на задний конец крышки ладонью правой руки вперед и к низу так, чтобы выступ направляющего стержня возвратного механизма вошел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отверстие крышки ствольной коробки.</w:t>
      </w:r>
    </w:p>
    <w:p w:rsidR="00883A49" w:rsidRPr="00207270" w:rsidRDefault="00883A49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83A49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883A49" w:rsidRPr="00063A72" w:rsidRDefault="00883A49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B05AA7" w:rsidRPr="00207270" w:rsidRDefault="006A3344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Присоединить шомпол.</w:t>
      </w:r>
    </w:p>
    <w:p w:rsidR="00B05AA7" w:rsidRPr="00207270" w:rsidRDefault="006A3344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Присоединить магазин к автомату. Удерживая автомат левой рукой 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 шейку приклада или цевье, правой рукой ввести в окно ствольной коробки зацеп магазина и повернуть магазин на себя так, чтобы защелка заскочила 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 опорный выступ магазина.</w:t>
      </w:r>
    </w:p>
    <w:p w:rsidR="00B05AA7" w:rsidRPr="00207270" w:rsidRDefault="006A3344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победитель в личном первенстве определяется по наимень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шему времени, затраченному на выполнение упражнения. </w:t>
      </w:r>
    </w:p>
    <w:p w:rsidR="00B05AA7" w:rsidRPr="00207270" w:rsidRDefault="006A3344" w:rsidP="00FB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обедитель определя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тся по наименьшей сумме времени всех участников.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5AA7" w:rsidRPr="00207270" w:rsidRDefault="006A3344" w:rsidP="00FB426A">
      <w:pPr>
        <w:tabs>
          <w:tab w:val="left" w:pos="6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Система штрафов будет доведена до команд накануне проведения соревнования.</w:t>
      </w:r>
    </w:p>
    <w:p w:rsidR="00B05AA7" w:rsidRPr="00063A72" w:rsidRDefault="00B05AA7" w:rsidP="00207270">
      <w:pPr>
        <w:tabs>
          <w:tab w:val="left" w:pos="627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5AA7" w:rsidRPr="00207270" w:rsidRDefault="006A3344" w:rsidP="00FB426A">
      <w:pPr>
        <w:tabs>
          <w:tab w:val="left" w:pos="62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6. Операция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063A72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Участвует вся команда. В данном соревновании проверяется умение применять противогазы и ОЗК, оказывать самопомощь и взаимопомощь. Нормативы операции могут проходить одновременно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Норматив №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1. Надевание противогаза (7 человек). Проверяется выпол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нение нормативов индивидуально и в составе команды.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Противогаз в походном положении.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37819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неожиданно.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37819"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надевают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противогазы.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Время отсчитывается с момента подачи команды до момента выдоха.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3 сек. дается за следующие ошибки: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противогаза участник не закрыл рот, глаза или не затаил дыхание;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после надевания противогаза не сделан резкий выдох;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маска противогаза надета с перекосом.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5 сек. дается за следующие ошибки: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допущено образование таких складок или перекосов, при которых наружный воздух может проникнуть под маску;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надевании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порвана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маска;</w:t>
      </w:r>
    </w:p>
    <w:p w:rsidR="00883A49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маске отсутствуют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клапаны.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Норматив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2. Надевание противогаза на "пораженного". Выполняют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 xml:space="preserve">2 пары участников. Проверяется выполнение норматива в составе команды. 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ИП: Участники стоят в 2-3 метрах за спиной у "пораженного", противо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газы в походном положении. "Пораженные" лежат или сидят на коленях, противогазы в походном положении. По команде "Газы!" участники должны: надеть противогазы на себя, подойти к "пораженному", расстегнуть сумку его противогаза, вытащить шлем-маску, взять ее таким образом, чтобы 2-4 пальца касались внутренней поверхности, а большие пальцы наружной </w:t>
      </w:r>
      <w:r w:rsidRPr="00063A72">
        <w:rPr>
          <w:rFonts w:ascii="Times New Roman" w:eastAsia="Times New Roman" w:hAnsi="Times New Roman" w:cs="Times New Roman"/>
          <w:spacing w:val="-2"/>
          <w:sz w:val="28"/>
          <w:szCs w:val="28"/>
        </w:rPr>
        <w:t>поверхности шлем-маски и надеть противогаз на "пораженного" с подбородка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</w:p>
    <w:p w:rsidR="00063A72" w:rsidRPr="00207270" w:rsidRDefault="00063A72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A49" w:rsidRPr="00207270" w:rsidRDefault="00063A72" w:rsidP="000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лицевую часть. Надавливанием на грудь "пораженному" помочь сделать ему сильный выдох. Время отсчитывается с момента подачи команды до выдоха "пострадавшего".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Штраф – см. норматив № 1.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Норматив №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3. Надевание защитной одежды и противогаза.</w:t>
      </w:r>
    </w:p>
    <w:p w:rsidR="00B05AA7" w:rsidRPr="00207270" w:rsidRDefault="00E83C3E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(2 чел., которые не участвовали в зачете №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2) находятся перед участком заражения, защитная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 сложенном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виде.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Плащ в рукава, чулки, перчатки надеть! Газы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</w:t>
      </w:r>
      <w:r w:rsidR="00E83C3E" w:rsidRPr="00207270">
        <w:rPr>
          <w:rFonts w:ascii="Times New Roman" w:eastAsia="Times New Roman" w:hAnsi="Times New Roman" w:cs="Times New Roman"/>
          <w:sz w:val="28"/>
          <w:szCs w:val="28"/>
        </w:rPr>
        <w:t xml:space="preserve">ки надевают плащ, защитные чулки,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противогаз</w:t>
      </w:r>
      <w:r w:rsidR="00E83C3E"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защитные перчатки. Время отсчитывается с момента подачи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команды.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10 сек. дается за ошибки:</w:t>
      </w:r>
    </w:p>
    <w:p w:rsidR="00B05AA7" w:rsidRPr="00207270" w:rsidRDefault="00E83C3E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неправильно застегнуты борта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плаща;</w:t>
      </w:r>
    </w:p>
    <w:p w:rsidR="00B05AA7" w:rsidRPr="00207270" w:rsidRDefault="00E83C3E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закреплены держатели шпеньков или не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застегнут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ы два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шпенька.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15 сек. дается за ошибки:</w:t>
      </w:r>
    </w:p>
    <w:p w:rsidR="00B05AA7" w:rsidRPr="00207270" w:rsidRDefault="00E83C3E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надевании повреждены средства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B05AA7" w:rsidRPr="00207270" w:rsidRDefault="00BE0203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Норматив №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4. Преодоление зараженного участка, снятие защитной одежды и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противогазов.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Зараженный участок преодолеть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участники в средствах з</w:t>
      </w:r>
      <w:r w:rsidR="00BE0203" w:rsidRPr="00207270">
        <w:rPr>
          <w:rFonts w:ascii="Times New Roman" w:eastAsia="Times New Roman" w:hAnsi="Times New Roman" w:cs="Times New Roman"/>
          <w:sz w:val="28"/>
          <w:szCs w:val="28"/>
        </w:rPr>
        <w:t xml:space="preserve">ащиты ускоренным шагом преодолевают зараженный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участок.</w:t>
      </w:r>
    </w:p>
    <w:p w:rsidR="00B05AA7" w:rsidRPr="00207270" w:rsidRDefault="00BE0203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выходе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на не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зараженную территорию подается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команда: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ную одежду снять! К частичной дезактивации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приступить!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определяется направление ветра, например,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Ветер сзади!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10 сек. дается за ошибки:</w:t>
      </w:r>
    </w:p>
    <w:p w:rsidR="00B05AA7" w:rsidRPr="00FB426A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10"/>
          <w:sz w:val="28"/>
          <w:szCs w:val="28"/>
        </w:rPr>
        <w:t>не соблюдалась установленная последовательность снятия защитной одежды;</w:t>
      </w:r>
    </w:p>
    <w:p w:rsidR="00B05AA7" w:rsidRPr="00FB426A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участник, снимая средства защиты, передвигался по направлению ветра</w:t>
      </w:r>
      <w:r w:rsidR="00FB426A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Штраф 15 сек. дается за ошибки:</w:t>
      </w:r>
    </w:p>
    <w:p w:rsidR="00B05AA7" w:rsidRPr="00207270" w:rsidRDefault="008E3FA5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снятии порваны средства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защиты;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прикоснулся к наружной стороне средств защиты,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резуль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тате чего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возможно поражение;</w:t>
      </w:r>
    </w:p>
    <w:p w:rsidR="00B05AA7" w:rsidRPr="00207270" w:rsidRDefault="008E3FA5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снятые средства защиты брошены на т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оварища.</w:t>
      </w:r>
    </w:p>
    <w:p w:rsidR="00B05AA7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победитель в личном первенстве по надеванию противогаза (норматив № 1) и надеванию ОЗК (норматив № 2) определяется по наимень</w:t>
      </w:r>
      <w:r w:rsidR="00FB4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шему времени, затраченному на выполнение упражнения при суммировании штрафов. 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победитель, это те участники, которые затратили меньше времени на выполнение всех нормативов с учетом времени штрафов. Победитель "Операции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Защита" определяется по наименьшей сумме мест нормативов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1, 2, 3, 4. При равенстве и этого показателя, победителем признается команда, которая с наименьшим временем выполнит нормативы № 3 и № 4.</w:t>
      </w:r>
    </w:p>
    <w:p w:rsidR="00063A72" w:rsidRPr="00207270" w:rsidRDefault="00063A72" w:rsidP="00063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3A72" w:rsidRPr="00207270" w:rsidRDefault="00063A72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72" w:rsidRDefault="00063A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FB426A" w:rsidP="00FB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Конкурс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b/>
          <w:sz w:val="28"/>
          <w:szCs w:val="28"/>
        </w:rPr>
        <w:t>Медико-санитарная подготовка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207270" w:rsidRDefault="00B05AA7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– 4 человека.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проведения соревнования.</w:t>
      </w:r>
      <w:r w:rsidRPr="002072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часть:</w:t>
      </w: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 правилам оказания первой довра</w:t>
      </w:r>
      <w:r w:rsidR="00FB42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помощи. Участвует 1 человек.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теста: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ожоги, виды, степени тяжести, первая помощь;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ранения, классификация и первая помощь;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переломы, классификация, первая помощь;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шок, первая помощь;</w:t>
      </w:r>
    </w:p>
    <w:p w:rsidR="00B05AA7" w:rsidRPr="00207270" w:rsidRDefault="0076236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кровотечения, 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первая помощь;</w:t>
      </w:r>
    </w:p>
    <w:p w:rsidR="00B05AA7" w:rsidRPr="00207270" w:rsidRDefault="006A3344" w:rsidP="002072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оказания первой помощи;</w:t>
      </w:r>
    </w:p>
    <w:p w:rsidR="00B05AA7" w:rsidRPr="00207270" w:rsidRDefault="006A3344" w:rsidP="002072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помощь при бессознательном состоянии.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оценка 5 баллов. За каждый неправильный ответ снимается 0,5 балла.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4"/>
          <w:sz w:val="28"/>
          <w:szCs w:val="28"/>
        </w:rPr>
        <w:t>Практическая часть:</w:t>
      </w:r>
      <w:r w:rsidRPr="00FB426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проверка санитарной сумки </w:t>
      </w:r>
      <w:r w:rsidRPr="00FB42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(2 участника, 1</w:t>
      </w:r>
      <w:r w:rsidR="00FB426A" w:rsidRPr="00FB42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статист),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помощь при венозном кровотечении и ожогах.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выходит на старт с оснащением, необходимым для оказания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медицинской помощи.</w:t>
      </w:r>
    </w:p>
    <w:p w:rsidR="00B05AA7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Оснащение санитарной сумки: </w:t>
      </w:r>
    </w:p>
    <w:p w:rsidR="00FB426A" w:rsidRPr="00FB426A" w:rsidRDefault="00FB426A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3686"/>
      </w:tblGrid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76236B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Бинт марлевый стерильный </w:t>
            </w:r>
            <w:r w:rsidR="006A3344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7x14 см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перевязочный пакет (допускается муляж)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Вата гигроскопическая хирургическая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уп.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 нашатырный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Жгут резиновый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Бактерицидный пластырь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Лейкопластырь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Карандаш, лист бумаги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B05AA7" w:rsidP="00FB426A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Шины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Косынка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B05AA7" w:rsidRPr="00207270" w:rsidTr="00FB426A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A7" w:rsidRPr="00207270" w:rsidRDefault="006A3344" w:rsidP="00FB42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883A49" w:rsidRPr="00207270" w:rsidRDefault="00883A49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Участник должен знать назначение и применение содержимого санитарной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сумки.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оценка оснащения команды – 6 баллов. За отсутствие одного элемента или истечение им срока годности снимается 0,5 балла.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Первая помощь при венозном кровотечении из верхней конечности (показывается на статисте). </w:t>
      </w:r>
    </w:p>
    <w:p w:rsidR="00883A49" w:rsidRPr="00207270" w:rsidRDefault="00883A49" w:rsidP="0020727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E4DCA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 правильное выполнение задания в части оказания первой помощи </w:t>
      </w:r>
      <w:r w:rsidR="00BC2F7B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Первая помощь при венозном кровотечении</w:t>
      </w:r>
      <w:r w:rsidR="00BC2F7B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="00FB426A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– 10 баллов</w:t>
      </w:r>
      <w:r w:rsidR="00FB426A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+</w:t>
      </w:r>
      <w:r w:rsidR="00FB426A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FB426A"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дополнительных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 w:rsidR="00883A49"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а) </w:t>
      </w:r>
      <w:r w:rsidR="00883A49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ценка снижается на 1 балл: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нет стерильной салфетки на ране;</w:t>
      </w:r>
    </w:p>
    <w:p w:rsidR="00B05AA7" w:rsidRPr="00207270" w:rsidRDefault="00883A49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бинт наложен неаккуратно;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="00883A49" w:rsidRPr="0020727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ценка снижается на 2 балла: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наложении повязки не соблюдены правила бинтования;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наложении повязки не наложен давящий предмет;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вызвана бригада скорой помощи.</w:t>
      </w:r>
    </w:p>
    <w:p w:rsidR="00B05AA7" w:rsidRPr="00207270" w:rsidRDefault="00FE4DCA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Дополнительные </w:t>
      </w:r>
      <w:r w:rsidR="006A3344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баллы (1 балл):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помощи поддерживался вербальный контакт;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использована поддерживающая повязка;</w:t>
      </w:r>
    </w:p>
    <w:p w:rsidR="00B05AA7" w:rsidRPr="00207270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помощи использованы средства защиты.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правильное выполнение задания в части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первый помощи при ожогах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 баллов.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Задание считается невыполненным, если</w:t>
      </w:r>
      <w:r w:rsidR="00207270"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ожоговая поверхность не был</w:t>
      </w:r>
      <w:r w:rsidR="00FC4D96"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охлаждена</w:t>
      </w:r>
      <w:r w:rsidR="00883A49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5AA7" w:rsidRPr="00207270" w:rsidRDefault="00883A49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 w:rsidR="006A3344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траф</w:t>
      </w:r>
      <w:r w:rsidR="00207270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балл: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ожоговую поверхность не была наложена влажная ткань;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соблюдено или не обозначено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охлаждения ожога.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4"/>
          <w:sz w:val="28"/>
          <w:szCs w:val="28"/>
        </w:rPr>
        <w:t>Время выполнения задания учитывается в случае возникновения спорных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вопросов, при распределении мест. </w:t>
      </w:r>
    </w:p>
    <w:p w:rsidR="00B05AA7" w:rsidRPr="00063A72" w:rsidRDefault="00B05AA7" w:rsidP="00207270">
      <w:pPr>
        <w:tabs>
          <w:tab w:val="left" w:pos="2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05AA7" w:rsidRPr="00207270" w:rsidRDefault="006A3344" w:rsidP="00FC4D96">
      <w:pPr>
        <w:tabs>
          <w:tab w:val="left" w:pos="2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8. Конкурс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Строевой смотр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063A72" w:rsidRDefault="00B05AA7" w:rsidP="00207270">
      <w:pPr>
        <w:tabs>
          <w:tab w:val="left" w:pos="2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05AA7" w:rsidRPr="00207270" w:rsidRDefault="00FE4DCA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Участвует вся команда (9 человек). Соревнование </w:t>
      </w:r>
      <w:r w:rsidR="006A3344" w:rsidRPr="00FC4D96">
        <w:rPr>
          <w:rFonts w:ascii="Times New Roman" w:eastAsia="Times New Roman" w:hAnsi="Times New Roman" w:cs="Times New Roman"/>
          <w:spacing w:val="-8"/>
          <w:sz w:val="28"/>
          <w:szCs w:val="28"/>
        </w:rPr>
        <w:t>командное. Все строевые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приемы, включенные в программу конкурса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соответствии 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 Строевым Уставом 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Вооруженных Сил Российской Федерации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FE4DCA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Строевой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 Построение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строевая стойка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построение в одну шеренгу.</w:t>
      </w:r>
    </w:p>
    <w:p w:rsidR="00883A49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Становись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Равняйсь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этой команде стоять прямо, 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 напряжения, каблуки поставить вместе, носки выровнять по линии фронта,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их на ширину ступни; ноги в коленях выпрямить, но не напрягать; грудь приподнять, а все тело несколько подать вперед; живот подобрать; </w:t>
      </w:r>
      <w:r w:rsidR="00063A72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раз</w:t>
      </w:r>
      <w:r w:rsidR="00063A72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вернуть; руки опустить так, что</w:t>
      </w:r>
      <w:r w:rsidR="00063A72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бы кисти, обращенные ладонями внутрь, были сбоку и посредине бедер, а пальцы полусогнуты и касались бедра; голову держать высоко и прямо, не выставляя подбородка; смотреть прямо перед собой; быть готовым к немедленному действию.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команде "ВОЛЬНО" стать свободно, ослабить в колене правую или левую ногу, но не сходить с места, не ослаблять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нимания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не разгова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ривать.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команде "ЗАПРАВИТЬСЯ", не оставляя своего места в строю, поправить оружие, обмундирование и снаряжение. При необходимости выйти из строя за разрешением обратиться к непосредственному начальнику.</w:t>
      </w:r>
    </w:p>
    <w:p w:rsidR="00063A72" w:rsidRPr="00207270" w:rsidRDefault="00063A72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63A72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883A49" w:rsidRPr="00207270" w:rsidRDefault="00883A49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</w:p>
    <w:p w:rsidR="00883A49" w:rsidRPr="00207270" w:rsidRDefault="00883A49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Перед командой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ЗАПРАВИТЬСЯ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команда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Построение отделения в одношереножный (двухшереножный) строй производится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одну шеренгу (в две шеренги)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СТАНОВИСЬ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 началом построения командир отделения выходит из строя и следит за выстраиванием отделения.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РАЗОЙДИСЬ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юнармейцы выходят из строя. Для сбора отделения подается команда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 МНЕ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по которой юнармейцы бегом собираются к командиру и по его дополнительной команде выстраиваются.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 Выход из строя и доклад командира.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 этой команде начать движение строевым шагом в сторону вызы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вающего начальника по кратчайшему пути, за 6-7 метров перейти на четкий строевой шаг и остановиться з</w:t>
      </w:r>
      <w:r w:rsidR="007A457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а 1,5-2 метра до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начальника, повернуться 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 нему лицом, при</w:t>
      </w:r>
      <w:r w:rsidR="007A457A"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ложить правую руку к головному убору, </w:t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доложить. Получив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встать в строй, приложить руку к головному убору, ответить: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опуская руки, разверн</w:t>
      </w:r>
      <w:r w:rsidR="007A457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уться кругом и начать движение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строй </w:t>
      </w:r>
      <w:r w:rsidR="007A457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левой ноги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кратчайшему пути, рука опускается с первым шагом. Постановка 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строй осуществляется под прямым углом.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Ответ на приветствие судьи.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Воинское приветствие выполняется четко и молодцевато, с точным соблюдением правил строевой стойки.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выполнения воинского приветствия в строю на месте, когда судья подойдет на 10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15 шагов, командир отделения командует: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СМИРНО, равнение на-ПРАВО (на-ЛЕВО, на-СРЕДИНУ)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Юнармейцы отделения принимают строевую стойку, одновременно поворачивают голову направо (налево) и провожают судью взглядом, повора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чивая вслед за ним голову.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Командир отделения, подав команду для выполнения воинского приветствия, прикладывает руку к головному убору, подходит строевым шагом к судье; за два-три шага до него останавливается и докладывает.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Судья, которого приветствуют, прикладывает руку к головному убору после подачи команды для выполнения воинского приветствия.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Окончив доклад, командир отделения,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одном-двух шагах сзади и с внешней стороны строя.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"Вольно" командир отделения командует: "ВОЛЬНО"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опускает руку. На приветствие юнармейцы отвечают громко, ясно, согласо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ванно.</w:t>
      </w:r>
    </w:p>
    <w:p w:rsidR="00063A72" w:rsidRDefault="00063A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5D2" w:rsidRPr="00207270" w:rsidRDefault="001275D2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</w:p>
    <w:p w:rsidR="001275D2" w:rsidRPr="00207270" w:rsidRDefault="001275D2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4. Расчет на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первый-второй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Расчет на первый и второй производится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Отделение, 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первый и второй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РАССЧИТАЙСЬ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 этой команде каждый юнармеец, начиная с правого фланга, по очереди быстро поворачивает голову к стоя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щему слева от него юнармейцу, называет свой номер и быстро ставит голову прямо. Левофланговый юнармеец голову не поворачивает.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5. Перестроение из одношереножного строя в двухшереножный строй 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обратно.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перестроения отделения из одной шеренги в две предварительно производится расчет на первый и второй.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на месте из одной шеренги в две производится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две шеренги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СТРОЙСЯ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перестроения отделения на месте из сомкнутого двухшереножного строя в одношереножный строй отделение предварительно размыкается 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один шаг, после чего подается команда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одну шеренгу – СТРОЙСЯ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исполнительной команде вторые номера выходят на линию первых, делая с левой ноги шаг влево, не приставляя правой ноги, шаг вперед, 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приставляют левую ногу.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6. Повороты на месте (по 2 раза).</w:t>
      </w: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Напра-ВО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Нале-ВО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Кру-ГОМ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Повороты кругом, налево производятся в сторону левой руки на левом каблуке и на правом носке. Повороты направо в сторону правой руки – 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правом каблуке и на левом носке. Повороты выполняются в два приема: первый прием – повернуться, сохраняя правильное положение корпуса, 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не сгибая ног в коленях, перенести вес тела на впередистоящую ногу; второй прием – кратчайшим путем приставить другую ногу.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Размыкание и смыкание строя (от направляющего и от середины строя по 2 раза).</w:t>
      </w:r>
    </w:p>
    <w:p w:rsidR="00063A72" w:rsidRPr="00207270" w:rsidRDefault="006A3344" w:rsidP="000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размыкания отделения на месте подается команда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вправо (влево, от средины) на столько-то шагов, разом-КНИСЬ. По исполни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тельной команде все юнармейцы, за исключением того, от которого</w:t>
      </w:r>
      <w:r w:rsidR="0006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A72" w:rsidRPr="00207270">
        <w:rPr>
          <w:rFonts w:ascii="Times New Roman" w:eastAsia="Times New Roman" w:hAnsi="Times New Roman" w:cs="Times New Roman"/>
          <w:sz w:val="28"/>
          <w:szCs w:val="28"/>
        </w:rPr>
        <w:t>производится размыкание, поворачиваются в указанную сторону, одновре</w:t>
      </w:r>
      <w:r w:rsidR="00063A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3A72" w:rsidRPr="00207270">
        <w:rPr>
          <w:rFonts w:ascii="Times New Roman" w:eastAsia="Times New Roman" w:hAnsi="Times New Roman" w:cs="Times New Roman"/>
          <w:sz w:val="28"/>
          <w:szCs w:val="28"/>
        </w:rPr>
        <w:t xml:space="preserve">менно с приставлением ноги поворачивают голову в сторону фронта строя </w:t>
      </w:r>
      <w:r w:rsidR="00063A72">
        <w:rPr>
          <w:rFonts w:ascii="Times New Roman" w:eastAsia="Times New Roman" w:hAnsi="Times New Roman" w:cs="Times New Roman"/>
          <w:sz w:val="28"/>
          <w:szCs w:val="28"/>
        </w:rPr>
        <w:br/>
      </w:r>
      <w:r w:rsidR="00063A72" w:rsidRPr="00207270">
        <w:rPr>
          <w:rFonts w:ascii="Times New Roman" w:eastAsia="Times New Roman" w:hAnsi="Times New Roman" w:cs="Times New Roman"/>
          <w:sz w:val="28"/>
          <w:szCs w:val="28"/>
        </w:rPr>
        <w:t xml:space="preserve">и идут учащенным полушагом, смотря через плечо на идущего сзади и </w:t>
      </w:r>
      <w:r w:rsidR="00063A72">
        <w:rPr>
          <w:rFonts w:ascii="Times New Roman" w:eastAsia="Times New Roman" w:hAnsi="Times New Roman" w:cs="Times New Roman"/>
          <w:sz w:val="28"/>
          <w:szCs w:val="28"/>
        </w:rPr>
        <w:br/>
      </w:r>
      <w:r w:rsidR="00063A72" w:rsidRPr="00207270">
        <w:rPr>
          <w:rFonts w:ascii="Times New Roman" w:eastAsia="Times New Roman" w:hAnsi="Times New Roman" w:cs="Times New Roman"/>
          <w:sz w:val="28"/>
          <w:szCs w:val="28"/>
        </w:rPr>
        <w:t>не отрываясь от него; после остановки идущего сзади каждый делает еще столько шагов, сколько было указано в команде, и поворачивается налево (направо).</w:t>
      </w:r>
    </w:p>
    <w:p w:rsidR="00063A72" w:rsidRPr="00207270" w:rsidRDefault="006A3344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A72" w:rsidRPr="00207270">
        <w:rPr>
          <w:rFonts w:ascii="Times New Roman" w:eastAsia="Times New Roman" w:hAnsi="Times New Roman" w:cs="Times New Roman"/>
          <w:sz w:val="28"/>
          <w:szCs w:val="28"/>
        </w:rPr>
        <w:t>При размыкании от средины указывается, кто средний. Юнармеец, названный средним, услышав свою фамилию, отвечает: "Я", вытягивает вперед левую руку и опускает ее.</w:t>
      </w:r>
    </w:p>
    <w:p w:rsidR="001275D2" w:rsidRPr="00207270" w:rsidRDefault="001275D2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275D2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</w:p>
    <w:p w:rsidR="001275D2" w:rsidRPr="00207270" w:rsidRDefault="001275D2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</w:p>
    <w:p w:rsidR="001275D2" w:rsidRPr="00207270" w:rsidRDefault="001275D2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При выравнивании отделения установленный при размыкании интервал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сохраняется.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смыкания отделения на месте подается команда </w:t>
      </w:r>
      <w:r w:rsidR="00BC2F7B"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Отделение, вправо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(влево, к средине), сом-КНИСЬ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 исполнительной команде все юнар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мейцы, за исключением того, к которому назначено смыкание, поворачива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ются в сторону смыкания, после чего учащенным полушагом (бегом) подходят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 установленный для сомкнутого строя интервал и по мере подхода само</w:t>
      </w:r>
      <w:r w:rsidR="00FC4D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стоятельно останавливаются и поворачиваются налево (направо).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8. Дв</w:t>
      </w:r>
      <w:r w:rsidR="00E324A0" w:rsidRPr="00207270">
        <w:rPr>
          <w:rFonts w:ascii="Times New Roman" w:eastAsia="Times New Roman" w:hAnsi="Times New Roman" w:cs="Times New Roman"/>
          <w:sz w:val="28"/>
          <w:szCs w:val="28"/>
        </w:rPr>
        <w:t>ижение отделения строевым шагом</w:t>
      </w: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Строевым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 – МАРШ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места).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предварительной команде подать корпус несколько вперед, пере</w:t>
      </w:r>
      <w:r w:rsidR="00FC4D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тяжесть его больше на правую ногу, сохраняя устойчивость.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исполнительной команде начать движение с левой ноги полным шагом. При движении строевым шагом нога с оттянутым вперед носком выносится на высоту 15-20 см от земли, ставится твердо на всю ступню. Руками, начиная от плеча, произвести движение возле тела вперед,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руки, назад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на землю как при обычной ходьбе, руками производить свободные движения около тела.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E324A0" w:rsidRPr="00207270">
        <w:rPr>
          <w:rFonts w:ascii="Times New Roman" w:eastAsia="Times New Roman" w:hAnsi="Times New Roman" w:cs="Times New Roman"/>
          <w:sz w:val="28"/>
          <w:szCs w:val="28"/>
        </w:rPr>
        <w:t>Шаг на месте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месте шагом – </w:t>
      </w:r>
      <w:r w:rsidR="00FC4D96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МАРШ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этой команде шаг обозначать </w:t>
      </w:r>
      <w:r w:rsidRPr="00FC4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подниманием и опусканием ног на месте, при этом ногу поднимать на 15-20 см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земли и ставить ее на всю ступню, начиная с носка, руками производить движения в такт шага.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команде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Переме</w:t>
      </w:r>
      <w:r w:rsidR="00E324A0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направления движения колонны</w:t>
      </w:r>
    </w:p>
    <w:p w:rsidR="00B05AA7" w:rsidRPr="00207270" w:rsidRDefault="00BC2F7B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Отделение, правое (левое) плечо вперед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; командир заходит налево (направо) до команды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, остальные следуют за ним.</w:t>
      </w:r>
    </w:p>
    <w:p w:rsidR="00FC4D96" w:rsidRPr="00207270" w:rsidRDefault="00FC4D96" w:rsidP="00FC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"Отделение, за мной – МАРШ"; отделение следует за командиром.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 Повороты в движении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Команды "напра-ВО", "нале-ВО", "кругом – МАРШ".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поворота вынести правую (левую) ногу вперед и продолжить движение в новом направлении.</w:t>
      </w:r>
    </w:p>
    <w:p w:rsidR="00063A72" w:rsidRDefault="00063A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3A72" w:rsidRDefault="00063A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поворота кругом исполнительную команду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подают одновременно </w:t>
      </w:r>
      <w:r w:rsidR="007C5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постановкой на землю правой ноги. По этой команде сделать еще один шаг левой ногой, вынести правую ногу на полшага вперед несколько влево, </w:t>
      </w:r>
      <w:r w:rsidR="007C5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C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и,</w:t>
      </w:r>
      <w:r w:rsidR="008B211C" w:rsidRPr="007C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резко повернувшись в сторону </w:t>
      </w:r>
      <w:r w:rsidRPr="007C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левой руки на носках обеих ног, продолжать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левой ноги в новом направлении.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поворотах движение руками производить в такт шага.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Перестроение отделения из кол</w:t>
      </w:r>
      <w:r w:rsidR="00E324A0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онны по одному в колонну по два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колонны по одному в колонну по два производится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колонну по два, шагом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B1D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(на ходу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исполнительной команде командир отделения (направляющий) идет в полшага, вторые номера, выходя вправо, в такт шага занимают свои места </w:t>
      </w:r>
      <w:r w:rsidR="007C5B1D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колонне. Отделение двигается в полшага до команды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СТОЙ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колонны по два в колонну по одному производится по команде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колонну по одному, шагом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(на ходу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командир отделения (направляющий) идет полным шагом, а остальные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полшага; по мере освобождения места вторые номера в такт шага заходят в затылок первым и продолжают движение полным шагом.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13. Выполнение в</w:t>
      </w:r>
      <w:r w:rsidR="00E324A0" w:rsidRPr="00207270">
        <w:rPr>
          <w:rFonts w:ascii="Times New Roman" w:eastAsia="Times New Roman" w:hAnsi="Times New Roman" w:cs="Times New Roman"/>
          <w:sz w:val="28"/>
          <w:szCs w:val="28"/>
        </w:rPr>
        <w:t>оинского приветствия в движении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команде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</w:t>
      </w:r>
      <w:r w:rsidR="008B211C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четкий строевой шаг. По команде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направо (лево)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кисти рук прижать к бедрам, подбородок припод</w:t>
      </w:r>
      <w:r w:rsidR="007C5B1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нять, голову повернуть в правую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(левую)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11C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11C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правое (левое) ухо было выше</w:t>
      </w:r>
      <w:r w:rsidR="0020727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11C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левого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(правого). Первая колонна просто поднимает повыше подбородки. Командир прикладывает руку к головному убору. По команде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на обычный строевой шаг.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E324A0" w:rsidRPr="00207270">
        <w:rPr>
          <w:rFonts w:ascii="Times New Roman" w:eastAsia="Times New Roman" w:hAnsi="Times New Roman" w:cs="Times New Roman"/>
          <w:sz w:val="28"/>
          <w:szCs w:val="28"/>
        </w:rPr>
        <w:t>Движение с песней (1-2 куплета)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E324A0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движения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с постановкой на землю левой ноги, сделать еще один шаг и, приставив ногу, принять строевую стойку.</w:t>
      </w:r>
    </w:p>
    <w:p w:rsidR="00E324A0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Выполнение каждого строевого элемента оценивается по 5-ти бальной системе.</w:t>
      </w:r>
    </w:p>
    <w:p w:rsidR="007C5B1D" w:rsidRPr="00207270" w:rsidRDefault="007C5B1D" w:rsidP="007C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признается команда, набравшая наибольшее количество </w:t>
      </w:r>
      <w:r w:rsidRPr="007C5B1D">
        <w:rPr>
          <w:rFonts w:ascii="Times New Roman" w:eastAsia="Times New Roman" w:hAnsi="Times New Roman" w:cs="Times New Roman"/>
          <w:spacing w:val="-4"/>
          <w:sz w:val="28"/>
          <w:szCs w:val="28"/>
        </w:rPr>
        <w:t>баллов за строевую подготовку. При равенстве баллов победителем признается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команда, командир которой набрал больше баллов за управление отделением.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1D">
        <w:rPr>
          <w:rFonts w:ascii="Times New Roman" w:eastAsia="Times New Roman" w:hAnsi="Times New Roman" w:cs="Times New Roman"/>
          <w:spacing w:val="-6"/>
          <w:sz w:val="28"/>
          <w:szCs w:val="28"/>
        </w:rPr>
        <w:t>Командир отделения оценивается за правильность подачи команд и выпол-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нение строевых приемов. Максимальное количество баллов – 10. За каждую ошибку в подаче команды или неправильно выполненный им строевой прием снимается 1 балл.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Победителем признается команда, набравшая наибольшее количество баллов за строевую подготовку. При равенстве баллов победителем призна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ется команда, командир которой набрал больше баллов за управление отде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лением. </w:t>
      </w:r>
    </w:p>
    <w:p w:rsidR="00B05AA7" w:rsidRDefault="00E324A0" w:rsidP="007C5B1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15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5B1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Командир отделения оценивается за правильность подачи команд и выпол</w:t>
      </w:r>
      <w:r w:rsidR="007C5B1D" w:rsidRPr="007C5B1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нение строевых приемов. Максимальное количество баллов – 10. За каждую ошибку в подаче команды или неправильно выполненный им строевой прием снимается 1 балл. </w:t>
      </w:r>
    </w:p>
    <w:p w:rsidR="00B05AA7" w:rsidRPr="00207270" w:rsidRDefault="00B05AA7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5AA7" w:rsidRPr="00207270" w:rsidRDefault="006A3344" w:rsidP="007C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9. Конкурс 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Ритуал подъема и спуска </w:t>
      </w:r>
      <w:r w:rsidR="007C5B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осударственного флага Российской Федерации</w:t>
      </w:r>
      <w:r w:rsidR="00BC2F7B" w:rsidRPr="002072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Участвует знаменная группа (4 человека) и командир отделения.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5B1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Памятка командиру отделения (последовательность выполнения приемов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подачи команд).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 построено в колонну по два (командир отделения впереди колонны), стоит на исходном положении.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Командир: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Отделение! Равняйсь! Смирно! Шагом – марш!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Строевым шагом отделение прибывает к месту проведения конкурса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Вынос флага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Командир: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Отделение! На месте стой! Налево! Вольно!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строевым шагом выходит на середину строя (в 2-3 шага от него), поворачивается 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нему лицом.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Отделение! Равняйсь! Смирно! Равнение на середину! (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аправо, налево)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Прикладывает руку к головному убору, поворачивается кругом, строевым шагом подходит к судье (останавливается за 2-3 шага) 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докладывает: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оварищ судья, отделение школы №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 для выноса Государственного флага Российской федерации построено! Командир отде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ления юнармеец Петров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Судья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выполнению упражнения приступить!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олучает 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лаг </w:t>
      </w:r>
      <w:r w:rsidR="007C5B1D" w:rsidRP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7C5B1D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возвра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щается к своему отделению.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этого момента начинается оценка конкурса.</w:t>
      </w:r>
    </w:p>
    <w:p w:rsidR="00B05AA7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5B1D">
        <w:rPr>
          <w:rFonts w:ascii="Times New Roman" w:eastAsia="Times New Roman" w:hAnsi="Times New Roman" w:cs="Times New Roman"/>
          <w:i/>
          <w:spacing w:val="-2"/>
          <w:sz w:val="28"/>
          <w:szCs w:val="28"/>
          <w:shd w:val="clear" w:color="auto" w:fill="FFFFFF"/>
        </w:rPr>
        <w:t>Командир: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BC2F7B" w:rsidRPr="007C5B1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"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Знаменная группа! Становись!</w:t>
      </w:r>
      <w:r w:rsidR="00BC2F7B" w:rsidRPr="007C5B1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"</w:t>
      </w:r>
      <w:r w:rsidR="007C5B1D" w:rsidRPr="007C5B1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Знаменная группа выходит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строя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занимает исходное положение. Командир вручает 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="007C5B1D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лаг </w:t>
      </w:r>
      <w:r w:rsidR="007C5B1D" w:rsidRP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занимает место впереди знаменной группы.</w:t>
      </w:r>
    </w:p>
    <w:p w:rsidR="007C5B1D" w:rsidRPr="00207270" w:rsidRDefault="007C5B1D" w:rsidP="007C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Командир: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"Знаменная группа! Шагом – марш!"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Знаменная группа двигается к флагштоку, за 7-10 шагов до флагштока командир изменяет направление движения (вперед – вправо), знаменная группа продолжает движение прямо (до флагштока). 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Командир: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"На месте стой!". После этого командир самостоятельно поворачивается налево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ицом к знаменной группе).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5B1D">
        <w:rPr>
          <w:rFonts w:ascii="Times New Roman" w:eastAsia="Times New Roman" w:hAnsi="Times New Roman" w:cs="Times New Roman"/>
          <w:i/>
          <w:spacing w:val="-4"/>
          <w:sz w:val="28"/>
          <w:szCs w:val="28"/>
          <w:shd w:val="clear" w:color="auto" w:fill="FFFFFF"/>
        </w:rPr>
        <w:t>Командир:</w:t>
      </w:r>
      <w:r w:rsidRPr="007C5B1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"Государственный флаг Российской Федерации прикрепить!".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данной команде знаменосцы поворачиваются лицом к флагу, затем левый передний знаменной группы делает шаг к флагштоку и выполняет крепление флага (сначала верхний белый угол затем нижний красный).</w:t>
      </w:r>
    </w:p>
    <w:p w:rsidR="00063A72" w:rsidRDefault="00063A7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16</w:t>
      </w: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Командир: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Государственный флаг Российской Федерации поднять!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Левый задний знаменной группы выполняет перестроение в одну шеренгу, 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правый передний и правый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задний выполняют поворот кругом, 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затем обра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зовавшаяся шеренга равняется на флаг.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Левый передний знаменной группы выполняет подъем флага.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Командир: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нный флаг Российской Федерации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опустить!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Левый передний знаменной группы выполняет опускание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флага.</w:t>
      </w:r>
    </w:p>
    <w:p w:rsidR="00B05AA7" w:rsidRPr="00207270" w:rsidRDefault="006A3344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1D">
        <w:rPr>
          <w:rFonts w:ascii="Times New Roman" w:eastAsia="Times New Roman" w:hAnsi="Times New Roman" w:cs="Times New Roman"/>
          <w:i/>
          <w:spacing w:val="-2"/>
          <w:sz w:val="28"/>
          <w:szCs w:val="28"/>
          <w:shd w:val="clear" w:color="auto" w:fill="FFFFFF"/>
        </w:rPr>
        <w:t>Командир: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C2F7B"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Государственный флаг Российской Федерации</w:t>
      </w:r>
      <w:r w:rsidR="00207270"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открепить!</w:t>
      </w:r>
      <w:r w:rsidR="00BC2F7B"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="007C5B1D"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11C" w:rsidRPr="004370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Правый передний и правый </w:t>
      </w:r>
      <w:r w:rsidRPr="004370D4">
        <w:rPr>
          <w:rFonts w:ascii="Times New Roman" w:eastAsia="Times New Roman" w:hAnsi="Times New Roman" w:cs="Times New Roman"/>
          <w:spacing w:val="-2"/>
          <w:sz w:val="28"/>
          <w:szCs w:val="28"/>
        </w:rPr>
        <w:t>задний выполняют поворот кругом, левый задний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знаменной группы выполняет перестроение в две шеренги. Левый передний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</w:rPr>
        <w:t xml:space="preserve"> открепляет флаг,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знаменной группе и занимает свое место </w:t>
      </w:r>
      <w:r w:rsidR="004370D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знаменной группе.</w:t>
      </w:r>
    </w:p>
    <w:p w:rsidR="00B05AA7" w:rsidRPr="00207270" w:rsidRDefault="006A3344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Командир: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Нале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напра</w:t>
      </w:r>
      <w:r w:rsidR="006154B7"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C5B1D" w:rsidRPr="0020727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 поворачивается спиной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 флагштоку. Командир занимает место впереди знаменной группы.</w:t>
      </w:r>
    </w:p>
    <w:p w:rsidR="00B05AA7" w:rsidRPr="004370D4" w:rsidRDefault="006A3344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370D4">
        <w:rPr>
          <w:rFonts w:ascii="Times New Roman" w:eastAsia="Times New Roman" w:hAnsi="Times New Roman" w:cs="Times New Roman"/>
          <w:i/>
          <w:spacing w:val="-8"/>
          <w:sz w:val="28"/>
          <w:szCs w:val="28"/>
          <w:shd w:val="clear" w:color="auto" w:fill="FFFFFF"/>
        </w:rPr>
        <w:t>Командир:</w:t>
      </w:r>
      <w:r w:rsidRPr="004370D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="00BC2F7B"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="008B211C"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Шагом </w:t>
      </w:r>
      <w:r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>марш!</w:t>
      </w:r>
      <w:r w:rsidR="00BC2F7B"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="008B211C"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r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>Знаменная группа убывает к своему отделению.</w:t>
      </w:r>
    </w:p>
    <w:p w:rsidR="00B05AA7" w:rsidRPr="00207270" w:rsidRDefault="006A3344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Оценка конкурса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Вынос флага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заканчивается.</w:t>
      </w:r>
    </w:p>
    <w:p w:rsidR="00B05AA7" w:rsidRPr="00207270" w:rsidRDefault="006A3344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месте стой!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Командир произвольно берет флаг </w:t>
      </w:r>
      <w:r w:rsidR="004370D4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у знаменной группы, аккуратно складыв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</w:rPr>
        <w:t xml:space="preserve">ает его 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встает перед отделением.</w:t>
      </w:r>
    </w:p>
    <w:p w:rsidR="00B05AA7" w:rsidRPr="00207270" w:rsidRDefault="006A3344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Командир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Знаменная группа! Встать в строй!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BC2F7B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Отделение, Вольно! Заправиться!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BC2F7B" w:rsidP="00207270">
      <w:pPr>
        <w:tabs>
          <w:tab w:val="left" w:pos="0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Отделение, Равняйсь! Смирно! Равнение налево!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C5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Прикладывает руку к головному убору, поворачивается кругом, строе</w:t>
      </w:r>
      <w:r w:rsidR="00437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вым шагом подходит к судье (останавливается за 2-3 шага) и докла</w:t>
      </w:r>
      <w:r w:rsidR="00437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ывает: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оварищ судья, отделение школы №</w:t>
      </w:r>
      <w:r w:rsidR="007C5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 выполнение упражнения закончило! Командир отделения юнармеец Петров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Передает флаг судье.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Судья принимает флаг и отпускает отделение.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Командир убывает к отделению и уводит</w:t>
      </w:r>
      <w:r w:rsidR="008B211C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его с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места выполнения упражнения.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каждого строевого элемента оценивается по 5-ти бальной шкале.</w:t>
      </w:r>
    </w:p>
    <w:p w:rsidR="004370D4" w:rsidRPr="00207270" w:rsidRDefault="004370D4" w:rsidP="004370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D4">
        <w:rPr>
          <w:rFonts w:ascii="Times New Roman" w:eastAsia="Times New Roman" w:hAnsi="Times New Roman" w:cs="Times New Roman"/>
          <w:spacing w:val="-8"/>
          <w:sz w:val="28"/>
          <w:szCs w:val="28"/>
        </w:rPr>
        <w:t>Команда-победитель определяется по наибольшей сумме набранных баллов,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которые ставятся как за действия командира, так и знаменной группы.</w:t>
      </w:r>
    </w:p>
    <w:p w:rsidR="004370D4" w:rsidRPr="00207270" w:rsidRDefault="004370D4" w:rsidP="004370D4">
      <w:pPr>
        <w:tabs>
          <w:tab w:val="left" w:pos="709"/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равенстве баллов победителем признается команда, командир которой набрал больше баллов за управление отделением.</w:t>
      </w:r>
    </w:p>
    <w:p w:rsidR="00E324A0" w:rsidRDefault="004370D4" w:rsidP="00437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Командир отделения оценивается за правильность подачи команд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и выполнение строевых приемов. Максимальное количество баллов – 10.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каждую ошибку в подаче команды или неправильно выполненный им строевой прием снимается 1 балл.</w:t>
      </w:r>
    </w:p>
    <w:p w:rsidR="00063A72" w:rsidRDefault="00063A72" w:rsidP="00437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3A72" w:rsidRPr="00207270" w:rsidRDefault="00063A72" w:rsidP="0006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10. Соревнование "Туристическая полоса препятствий"</w:t>
      </w:r>
    </w:p>
    <w:p w:rsidR="00063A72" w:rsidRPr="00207270" w:rsidRDefault="00063A72" w:rsidP="0006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3A72" w:rsidRPr="00207270" w:rsidRDefault="00063A72" w:rsidP="0006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 команды – 4 человека (не менее 1 девушки). Возраст участников – 12-14 лет. Форма одежды участников команды – спортивная, закрывающая локти и колени. В спортивной обуви без металлических шипов.</w:t>
      </w:r>
    </w:p>
    <w:p w:rsidR="00063A72" w:rsidRPr="00207270" w:rsidRDefault="00063A72" w:rsidP="00437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17</w:t>
      </w: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стартом команда получает необходимое личное снаряжение: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обвязка страховочная;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карабина;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веревка блокировочная с двумя самостраховочными усами;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каска.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Участники используют личные перчатки (обязательно с закрытыми пальцами). Допускается использование личного снаряжения.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70D4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На старте-финише каждому участнику соответствующий судья-спасатель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оказывает помощь в одевании и подгонке снаряжения.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стартом команда проходит инструктаж о соблюдении правил безопасности и действиях в аварийных ситуациях, проверку экипировки участников.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Соревнования проводятся в виде эстафеты с преодолением техни</w:t>
      </w:r>
      <w:r w:rsidR="00437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ческих этапов:</w:t>
      </w:r>
    </w:p>
    <w:p w:rsidR="00B05AA7" w:rsidRPr="004370D4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06" w:type="dxa"/>
        <w:jc w:val="center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8647"/>
      </w:tblGrid>
      <w:tr w:rsidR="008B211C" w:rsidRPr="00207270" w:rsidTr="004370D4">
        <w:trPr>
          <w:jc w:val="center"/>
        </w:trPr>
        <w:tc>
          <w:tcPr>
            <w:tcW w:w="759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7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по горизонтальным перилам с перестежкой</w:t>
            </w:r>
          </w:p>
        </w:tc>
      </w:tr>
      <w:tr w:rsidR="008B211C" w:rsidRPr="00207270" w:rsidTr="004370D4">
        <w:trPr>
          <w:jc w:val="center"/>
        </w:trPr>
        <w:tc>
          <w:tcPr>
            <w:tcW w:w="759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7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</w:t>
            </w:r>
            <w:r w:rsidR="004370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ижение по параллельным перилам</w:t>
            </w:r>
          </w:p>
        </w:tc>
      </w:tr>
      <w:tr w:rsidR="008B211C" w:rsidRPr="00207270" w:rsidTr="004370D4">
        <w:trPr>
          <w:jc w:val="center"/>
        </w:trPr>
        <w:tc>
          <w:tcPr>
            <w:tcW w:w="759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7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 "Путанка"</w:t>
            </w:r>
          </w:p>
        </w:tc>
      </w:tr>
      <w:tr w:rsidR="008B211C" w:rsidRPr="00207270" w:rsidTr="004370D4">
        <w:trPr>
          <w:jc w:val="center"/>
        </w:trPr>
        <w:tc>
          <w:tcPr>
            <w:tcW w:w="759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7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Переправа по бревну</w:t>
            </w:r>
          </w:p>
        </w:tc>
      </w:tr>
      <w:tr w:rsidR="008B211C" w:rsidRPr="00207270" w:rsidTr="004370D4">
        <w:trPr>
          <w:jc w:val="center"/>
        </w:trPr>
        <w:tc>
          <w:tcPr>
            <w:tcW w:w="759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7" w:type="dxa"/>
            <w:vAlign w:val="center"/>
          </w:tcPr>
          <w:p w:rsidR="008B211C" w:rsidRPr="00207270" w:rsidRDefault="008B211C" w:rsidP="004370D4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Переноска пострадавшего на носилках</w:t>
            </w:r>
          </w:p>
        </w:tc>
      </w:tr>
    </w:tbl>
    <w:p w:rsidR="00B05AA7" w:rsidRPr="004370D4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D4">
        <w:rPr>
          <w:rFonts w:ascii="Times New Roman" w:eastAsia="Times New Roman" w:hAnsi="Times New Roman" w:cs="Times New Roman"/>
          <w:spacing w:val="-2"/>
          <w:sz w:val="28"/>
          <w:szCs w:val="28"/>
        </w:rPr>
        <w:t>Соревнования проводятся как командные. Сквозное прохождение этапов</w:t>
      </w:r>
      <w:r w:rsidRPr="004370D4">
        <w:rPr>
          <w:rFonts w:ascii="Times New Roman" w:eastAsia="Times New Roman" w:hAnsi="Times New Roman" w:cs="Times New Roman"/>
          <w:sz w:val="28"/>
          <w:szCs w:val="28"/>
        </w:rPr>
        <w:t xml:space="preserve"> (лидирование) допускается, за исключением этапа </w:t>
      </w:r>
      <w:r w:rsidR="00BC2F7B" w:rsidRPr="004370D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370D4">
        <w:rPr>
          <w:rFonts w:ascii="Times New Roman" w:eastAsia="Times New Roman" w:hAnsi="Times New Roman" w:cs="Times New Roman"/>
          <w:sz w:val="28"/>
          <w:szCs w:val="28"/>
        </w:rPr>
        <w:t>Переноска пострадав</w:t>
      </w:r>
      <w:r w:rsidR="004370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70D4">
        <w:rPr>
          <w:rFonts w:ascii="Times New Roman" w:eastAsia="Times New Roman" w:hAnsi="Times New Roman" w:cs="Times New Roman"/>
          <w:sz w:val="28"/>
          <w:szCs w:val="28"/>
        </w:rPr>
        <w:t>шего</w:t>
      </w:r>
      <w:r w:rsidR="00BC2F7B" w:rsidRPr="004370D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370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 должна пройти все этапы в той последовательности, которая определена судейской коллегией.</w:t>
      </w:r>
    </w:p>
    <w:p w:rsidR="004370D4" w:rsidRPr="00207270" w:rsidRDefault="004370D4" w:rsidP="00437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Система штрафов одинакова на все технические этапы:</w:t>
      </w:r>
    </w:p>
    <w:p w:rsidR="004370D4" w:rsidRPr="004370D4" w:rsidRDefault="004370D4" w:rsidP="00437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7"/>
        <w:gridCol w:w="1665"/>
      </w:tblGrid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–</w:t>
            </w:r>
          </w:p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30 секунд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завинченная муфта карабина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Потеря снаряжения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без рукавиц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касание земли на этапе "Горизонтальная лестница"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на рабочей веревке более одного участника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Падение или срыв участника с зависанием на самостраховке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Потеря самостраховки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370D4" w:rsidRPr="00207270" w:rsidTr="00C15F56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0D4" w:rsidRPr="00207270" w:rsidRDefault="004370D4" w:rsidP="00C15F56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 прохождение этапа одним участником (если участник отка-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зывается проходить этап, или участник сорвался на этапах "Бабочка", "Параллельные перила" и "Бревно", а самостоя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370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тельно не может продолжить движение и просит помощи судьи)</w:t>
            </w: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0D4" w:rsidRPr="00207270" w:rsidRDefault="004370D4" w:rsidP="00C1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063A72" w:rsidRDefault="00063A72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совершении ошибки участниками команды, судья громким голосом подает команду "СТОП". По этой команде участник, совершивший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прекращает какие-либо действия. </w:t>
      </w:r>
    </w:p>
    <w:p w:rsidR="00063A72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Судья на этапе объявляет ошибку, называет количество штрафных баллов. 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18</w:t>
      </w:r>
    </w:p>
    <w:p w:rsidR="00E324A0" w:rsidRPr="00207270" w:rsidRDefault="00E324A0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команды исправляет ошибку.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Судья на этапе убеждается в исправлении ошибки, даёт команду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этой команде участник продолжает движения. 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Судья на этапе записывает штраф в карточку прохождения трассы.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Время между командами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СТОП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отсечкой времени </w:t>
      </w:r>
      <w:r w:rsidR="00824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824F6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не является и зависит только от быстроты действий участника при исправлении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ошибки.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Результат команды определяется по времени прохождения дистанции плюс штрафное время, полученное при прохождении этапов.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F6C">
        <w:rPr>
          <w:rFonts w:ascii="Times New Roman" w:eastAsia="Times New Roman" w:hAnsi="Times New Roman" w:cs="Times New Roman"/>
          <w:spacing w:val="-6"/>
          <w:sz w:val="28"/>
          <w:szCs w:val="28"/>
        </w:rPr>
        <w:t>Судейская коллегия оставляет за собой право вносить изменения в условия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проведения соревнований по туристической полосе препятствий в целях обеспечения гарантированного безопасного прохождения этапов. 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10.1. Движение по горизонтальным перилам с перестежкой</w:t>
      </w:r>
    </w:p>
    <w:p w:rsidR="00E324A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6C">
        <w:rPr>
          <w:rFonts w:ascii="Times New Roman" w:eastAsia="Times New Roman" w:hAnsi="Times New Roman" w:cs="Times New Roman"/>
          <w:spacing w:val="-4"/>
          <w:sz w:val="28"/>
          <w:szCs w:val="28"/>
        </w:rPr>
        <w:t>Перильная верёвка натянута между деревьями. Участник двигается вдоль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верёвки, страхуясь самостраховочными усами попеременно. На каждой точке закрепления верёвки производится перестёжка. 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Порядок прохождения участника: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закрепившись на верёвку самостраховочным усом, подходит к точке перестёжки;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следующую верёвку вешает второй самостраховочный ус;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снимает первый самостраховочный ус;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подает команду "ПЕРИЛА СВОБОДНЫ";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6C">
        <w:rPr>
          <w:rFonts w:ascii="Times New Roman" w:eastAsia="Times New Roman" w:hAnsi="Times New Roman" w:cs="Times New Roman"/>
          <w:spacing w:val="-2"/>
          <w:sz w:val="28"/>
          <w:szCs w:val="28"/>
        </w:rPr>
        <w:t>дальше двигается попеременно меняя самостраховочные усы на каждой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точке перестежки.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Следующий участник может приступать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 этапе, как только предыдущий участник перейдёт на следующий участок между деревьями.</w:t>
      </w:r>
    </w:p>
    <w:p w:rsidR="00824F6C" w:rsidRPr="00207270" w:rsidRDefault="00824F6C" w:rsidP="00824F6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10.2. Переправа "</w:t>
      </w:r>
      <w:r>
        <w:rPr>
          <w:rFonts w:ascii="Times New Roman" w:eastAsia="Times New Roman" w:hAnsi="Times New Roman" w:cs="Times New Roman"/>
          <w:sz w:val="28"/>
          <w:szCs w:val="28"/>
        </w:rPr>
        <w:t>Параллельные перил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а"</w:t>
      </w:r>
    </w:p>
    <w:p w:rsidR="00824F6C" w:rsidRPr="00207270" w:rsidRDefault="00824F6C" w:rsidP="0082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Этап оборудуется между деревьями на расстоянии 10-15 метров. </w:t>
      </w:r>
      <w:r w:rsidRPr="00824F6C">
        <w:rPr>
          <w:rFonts w:ascii="Times New Roman" w:eastAsia="Times New Roman" w:hAnsi="Times New Roman" w:cs="Times New Roman"/>
          <w:spacing w:val="-8"/>
          <w:sz w:val="28"/>
          <w:szCs w:val="28"/>
        </w:rPr>
        <w:t>Расстояние между нижней и верхней верёвками в точках закрепления к деревьям –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1,5-1,8 метра. </w:t>
      </w:r>
    </w:p>
    <w:p w:rsidR="00824F6C" w:rsidRPr="00207270" w:rsidRDefault="00824F6C" w:rsidP="0082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Участник:</w:t>
      </w:r>
    </w:p>
    <w:p w:rsidR="00824F6C" w:rsidRPr="00207270" w:rsidRDefault="00824F6C" w:rsidP="0082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поднимается на нижнюю верёвку;</w:t>
      </w:r>
    </w:p>
    <w:p w:rsidR="00824F6C" w:rsidRPr="00207270" w:rsidRDefault="00824F6C" w:rsidP="0082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самостраховочным усом страхуется на верхнюю верёвку;</w:t>
      </w:r>
    </w:p>
    <w:p w:rsidR="00824F6C" w:rsidRPr="00207270" w:rsidRDefault="00824F6C" w:rsidP="0082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держась за верхнюю веревку руками, приставными шагами боком пере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двигается по нижней верёвке;</w:t>
      </w:r>
    </w:p>
    <w:p w:rsidR="00824F6C" w:rsidRPr="00207270" w:rsidRDefault="00824F6C" w:rsidP="0082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срыве с нижней верёвки участник самостоятельно подтягивается, встаёт на нижнюю верёвку и продолжает движение;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срыве с нижней и верхней верёвок и зависании на самостра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ховочном усе участник при невозможности самостоятельно восстанавить положение обращается к судье на этапе за помощью;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 оказывает участнику помощь в восстановлении положения;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продолжает движение;</w:t>
      </w:r>
    </w:p>
    <w:p w:rsidR="00063A72" w:rsidRPr="00824F6C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4F6C">
        <w:rPr>
          <w:rFonts w:ascii="Times New Roman" w:eastAsia="Times New Roman" w:hAnsi="Times New Roman" w:cs="Times New Roman"/>
          <w:spacing w:val="-4"/>
          <w:sz w:val="28"/>
          <w:szCs w:val="28"/>
        </w:rPr>
        <w:t>на другой стороне этапа снимает самостраховочный ус с верхней веревки;</w:t>
      </w:r>
    </w:p>
    <w:p w:rsidR="00063A72" w:rsidRPr="00207270" w:rsidRDefault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подает команду остальным участникам "ПЕРИЛА СВОБОДНЫ".</w:t>
      </w:r>
    </w:p>
    <w:p w:rsidR="00B05AA7" w:rsidRPr="00207270" w:rsidRDefault="00E324A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</w:p>
    <w:p w:rsidR="00E324A0" w:rsidRPr="00207270" w:rsidRDefault="00E324A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0D6652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10.3.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Путанка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Перильная верёвка в произвольном порядке растянута с провисаниями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между деревьями. 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двигается вдоль верёвки, страхуясь самостраховочным усом.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Порядок прохождения участника: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закрепившись на верёвку самостраховочным усом, проходит веревку сопровождая карабин до окончания этапа. </w:t>
      </w:r>
    </w:p>
    <w:p w:rsidR="00B05AA7" w:rsidRPr="00207270" w:rsidRDefault="006A3344" w:rsidP="0020727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этапе все участники могут двигаться последовательно, при этом оказывая помощь друг другу.</w:t>
      </w:r>
    </w:p>
    <w:p w:rsidR="00B05AA7" w:rsidRPr="00824F6C" w:rsidRDefault="006A3344" w:rsidP="002072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4F6C">
        <w:rPr>
          <w:rFonts w:ascii="Times New Roman" w:eastAsia="Times New Roman" w:hAnsi="Times New Roman" w:cs="Times New Roman"/>
          <w:sz w:val="28"/>
          <w:szCs w:val="28"/>
        </w:rPr>
        <w:t>10.4. Переправа по бревну</w:t>
      </w:r>
    </w:p>
    <w:p w:rsidR="00E324A0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 этапе оборудовано бревно – 5-8 метров, толщина 20-30 см. Бревно подвешено на тросах на высоте до 1 метра. Переправа оборудуется судей</w:t>
      </w:r>
      <w:r w:rsidR="00824F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скими страховочными перилами.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Препятствие преодолевается по одному. 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Участник: 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подходит к началу этапа;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поднимается на бревно, страхуется на перила самостраховочным усом, и начинает по нему двигаться, придерживаясь за судейскую страховку, передвигая впереди руки скользящий карабин самостраховочного уса;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подойдя к точке окончания этапа, снимает самостраховочный ус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 судейской страховки, спрыгивает с бревна;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подает команду остальным участникам "ПЕРИЛА СВОБОДНЫ";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следующий участник начинает движение только после этой команды.</w:t>
      </w:r>
    </w:p>
    <w:p w:rsidR="005B4C12" w:rsidRPr="00207270" w:rsidRDefault="005B4C12" w:rsidP="005B4C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10.5. Транспортировка пострадавшего на носилках </w:t>
      </w:r>
    </w:p>
    <w:p w:rsidR="005B4C12" w:rsidRPr="00207270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C12">
        <w:rPr>
          <w:rFonts w:ascii="Times New Roman" w:eastAsia="Times New Roman" w:hAnsi="Times New Roman" w:cs="Times New Roman"/>
          <w:spacing w:val="-2"/>
          <w:sz w:val="28"/>
          <w:szCs w:val="28"/>
        </w:rPr>
        <w:t>На этапе оборудуется коридор, по которому необходимо в составе команды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перенести на носилках пострадавшего. Пострадавший – МАНЕКЕН, уложенный на носилки и закрепленный. Участники команды берут носилки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начинают движение по отмеченному коридору. Переноска осуществляется в обязательном порядке головой вперед, за исключением участков, идущих на спуск. Перед спуском и по окончании спуска команда должна производить разворот носилок.</w:t>
      </w:r>
    </w:p>
    <w:p w:rsidR="005B4C12" w:rsidRDefault="005B4C1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Остановка секундомера производится после аккуратного опускания носилок на землю на месте старта-финиша.</w:t>
      </w:r>
    </w:p>
    <w:p w:rsidR="00063A72" w:rsidRDefault="00063A7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72" w:rsidRPr="00207270" w:rsidRDefault="00063A72" w:rsidP="0006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11. Соревнование "Пожарная эстафета"</w:t>
      </w:r>
    </w:p>
    <w:p w:rsidR="00063A72" w:rsidRPr="00207270" w:rsidRDefault="00063A72" w:rsidP="0006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3A72" w:rsidRPr="00207270" w:rsidRDefault="00063A72" w:rsidP="0006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 команды 5 человек (в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 числе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девушка). Все участники выступают в касках и с поясами (за исключением первого и четвертого этапов). Соревнования проводятся в виде эстафеты. </w:t>
      </w:r>
    </w:p>
    <w:p w:rsidR="00063A72" w:rsidRPr="00207270" w:rsidRDefault="00063A72" w:rsidP="0006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определяется по наименьшей сумме времени прохождения дистанции и количеству штрафных баллов. Штрафные баллы в эстафете эквивалентны количеству секунд и суммируются к общему времени – результату, показанному командой. </w:t>
      </w:r>
    </w:p>
    <w:p w:rsidR="00063A72" w:rsidRPr="00207270" w:rsidRDefault="00063A72" w:rsidP="005B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C12" w:rsidRDefault="005B4C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5AA7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 проводится в четыре этапа по 80 метров, с поэтапным увеличением нагрузки. Каждый участник команды в эстафетном беге имеет право бежать только один этап. Запрещается всякая помощь участнику при выполнении упражнения на этапе.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C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Эстафетой служит пожарный ствол. При падении ствола во время передачи</w:t>
      </w:r>
      <w:r w:rsidR="005B4C12" w:rsidRPr="005B4C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его может поднять только передающий. Ствол разрешается переносить в руках, </w:t>
      </w:r>
      <w:r w:rsidRPr="005B4C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за поясом и на лямке, переноска другим способом запрещена. Передача эстафеты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производится в 10-метровой зоне. При передаче эстафеты, определяющим является положение ствола, а не участника. Участнику, принимающему эстафету, разрешается начинать разбег за 5 метров до начала зоны передачи.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 проводится в следующей последовательности:</w:t>
      </w:r>
    </w:p>
    <w:p w:rsidR="00B05AA7" w:rsidRPr="00207270" w:rsidRDefault="005B4C12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A3344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частник со стволом стоит перед линией старта. По исполнительной команде или сигналу стартера участник стартует. На последующих этапах участник эстафеты после принятия эстафеты стартует без команды стартера.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Этапы эстафеты: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Первый этап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участник, подбегает к стеллажу (15 метров от линии старта) с боевой одеждой (куртка, каска, штаны, пояс пожарного, перчатки), одевает и продолжает движение. Куртка застегнута на все замки, подборо</w:t>
      </w:r>
      <w:r w:rsidR="005B4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дочный ремень каски подтянут.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C12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  <w:shd w:val="clear" w:color="auto" w:fill="FFFFFF"/>
        </w:rPr>
        <w:t>Второй этап</w:t>
      </w:r>
      <w:r w:rsidRPr="005B4C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: участник, приняв эстафету, берет веревку (лежит в 20 метрах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начала 2-го этапа), крепит спасательную веревку за конструкцию, подбегает к носилкам, вяжет двойную спасательную петлю и надевает ее </w:t>
      </w:r>
      <w:r w:rsidR="005B4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спасаемого</w:t>
      </w:r>
      <w:r w:rsidR="00BC2F7B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фиксирует веревку за пожарный карабин, открепляет карабин, передает эстафету.</w:t>
      </w:r>
    </w:p>
    <w:p w:rsidR="00B05AA7" w:rsidRPr="005B4C12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Третий этап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участник, приняв ствол, пробегает 23 метра от начала </w:t>
      </w:r>
      <w:r w:rsidR="005B4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3-го этапа до забора, затем преодолевает забор (высота 70 см, ширина </w:t>
      </w:r>
      <w:r w:rsidR="005B4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метра) без упора ногами о стойки или откосы забора. Пробегает 5 метров </w:t>
      </w:r>
      <w:r w:rsidRPr="005B4C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до рукавов (2 рукава диаметром 51 мм, в скатках), берет их, проносит до конца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этапа, кладет рукава и передает эстафету. Рукава переносятся любым способом.</w:t>
      </w:r>
    </w:p>
    <w:p w:rsidR="00063A72" w:rsidRPr="00207270" w:rsidRDefault="006A3344" w:rsidP="00063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C1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Четвертый этап</w:t>
      </w:r>
      <w:r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: выполняют два участника</w:t>
      </w:r>
      <w:r w:rsidR="005B4C12"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5B4C12"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sym w:font="Symbol" w:char="F02D"/>
      </w:r>
      <w:r w:rsidR="005B4C12"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один из участников этапа,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эстафету, второй ждет первого у стеллажа (15 метров от линии старта 4-го этапа). Первый подбегает к стеллажу, дает команду второму и оба надевают боевую одежду (куртка, каска, штаны, пояс пожарного, перчатки), </w:t>
      </w:r>
      <w:r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снаряжение и продолжают движение до пожарной машины (60 метров от </w:t>
      </w:r>
      <w:r w:rsidR="005B4C12" w:rsidRPr="005B4C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линии</w:t>
      </w:r>
      <w:r w:rsidR="00063A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063A72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старта 4-го этапа). Один присоединяет рукава к выходному патрубку машины и к разветвлению, второй прокладывает рукав диаметром 51 мм, подбегает </w:t>
      </w:r>
      <w:r w:rsidR="0006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63A72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позицию ствольщика, подает команду водителю и участнику на развет</w:t>
      </w:r>
      <w:r w:rsidR="0006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63A72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влении.</w:t>
      </w:r>
    </w:p>
    <w:p w:rsidR="005B4C12" w:rsidRPr="005B4C12" w:rsidRDefault="00063A72" w:rsidP="0006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14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 команде второго участника этапа водитель пожарной машины подает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воду, а первый участник этапа на разветвлении открывает вентиль. При подаче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необходимо залить мишень (10 литров) на расстоянии 10 метров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4A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от позиции ствольщика. Допускается первому участнику четвертого этапа быть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подствольщиком (оказывать помощь в заполнении мишени).</w:t>
      </w:r>
    </w:p>
    <w:p w:rsidR="005B4C12" w:rsidRPr="00207270" w:rsidRDefault="005B4C12" w:rsidP="005B4C1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21</w:t>
      </w:r>
    </w:p>
    <w:p w:rsidR="005B4C12" w:rsidRPr="00207270" w:rsidRDefault="005B4C12" w:rsidP="005B4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5AA7" w:rsidRPr="00014A46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Штрафы:</w:t>
      </w:r>
    </w:p>
    <w:p w:rsidR="00B05AA7" w:rsidRPr="00014A46" w:rsidRDefault="00B05AA7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2"/>
          <w:szCs w:val="12"/>
          <w:shd w:val="clear" w:color="auto" w:fill="FFFFFF"/>
        </w:rPr>
      </w:pPr>
    </w:p>
    <w:tbl>
      <w:tblPr>
        <w:tblW w:w="9502" w:type="dxa"/>
        <w:tblInd w:w="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435"/>
        <w:gridCol w:w="1270"/>
      </w:tblGrid>
      <w:tr w:rsidR="00B05AA7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05AA7" w:rsidRPr="00207270" w:rsidRDefault="00F766F0" w:rsidP="00014A46">
            <w:pPr>
              <w:suppressAutoHyphens/>
              <w:spacing w:after="0" w:line="240" w:lineRule="auto"/>
              <w:ind w:right="128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01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3344"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05AA7" w:rsidRPr="00207270" w:rsidRDefault="006A3344" w:rsidP="00014A46">
            <w:pPr>
              <w:suppressAutoHyphens/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нарушения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05AA7" w:rsidRPr="00207270" w:rsidRDefault="006A3344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секунд</w:t>
            </w:r>
          </w:p>
        </w:tc>
      </w:tr>
      <w:tr w:rsidR="005639FC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keepNext/>
              <w:spacing w:after="0" w:line="240" w:lineRule="auto"/>
              <w:ind w:right="128" w:hanging="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Куртка застегнута не на все пуговицы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639FC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keepNext/>
              <w:spacing w:after="0" w:line="240" w:lineRule="auto"/>
              <w:ind w:right="128" w:hanging="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 не заправлен под пряжку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639FC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keepNext/>
              <w:spacing w:after="0" w:line="240" w:lineRule="auto"/>
              <w:ind w:right="128" w:hanging="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Подбородочный ремень не подтянут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639FC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keepNext/>
              <w:spacing w:after="0" w:line="240" w:lineRule="auto"/>
              <w:ind w:right="128" w:hanging="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righ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Преодоление забора с упором ногами о стойки или </w:t>
            </w:r>
            <w:r w:rsidR="0001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откосы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639FC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keepNext/>
              <w:spacing w:after="0" w:line="240" w:lineRule="auto"/>
              <w:ind w:right="128" w:hanging="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эстафеты на каждом этапе вне зоны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639FC" w:rsidRPr="00207270" w:rsidTr="00014A46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keepNext/>
              <w:spacing w:after="0" w:line="240" w:lineRule="auto"/>
              <w:ind w:right="128" w:hanging="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righ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Пожарный ствол после поражения мишени не перекрыт (закрыт)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5639FC" w:rsidRPr="00207270" w:rsidRDefault="005639FC" w:rsidP="00014A46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014A46" w:rsidRPr="00014A46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12"/>
          <w:szCs w:val="12"/>
        </w:rPr>
      </w:pPr>
      <w:r w:rsidRPr="002072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D07CB" w:rsidRPr="00207270" w:rsidRDefault="006A3344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Штрафные баллы добавляются к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времени команды.</w:t>
      </w: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6A3344" w:rsidP="0001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12. Конкурс командиров</w:t>
      </w:r>
    </w:p>
    <w:p w:rsidR="00B05AA7" w:rsidRPr="00207270" w:rsidRDefault="00B05AA7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Лучший командир определяется по результатам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Меткий стрелок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конкурсов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Строевой смотр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Ритуал подъема и спуска 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 xml:space="preserve">Государ-ственного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зачет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КСУ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6A3344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баллов предпочтение отдается командиру, занявшему более высокое место в зачете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Строевой смотр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затем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Меткий стрелок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4A0" w:rsidRPr="00207270" w:rsidRDefault="00E324A0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4A0" w:rsidRPr="00207270" w:rsidRDefault="00E324A0" w:rsidP="0020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4A0" w:rsidRPr="00207270" w:rsidRDefault="00E324A0" w:rsidP="002072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324A0" w:rsidRPr="00207270" w:rsidSect="00063A72">
          <w:pgSz w:w="11906" w:h="16838" w:code="9"/>
          <w:pgMar w:top="993" w:right="851" w:bottom="567" w:left="1701" w:header="709" w:footer="709" w:gutter="0"/>
          <w:cols w:space="708"/>
          <w:docGrid w:linePitch="360"/>
        </w:sect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B05AA7" w:rsidRPr="00207270" w:rsidRDefault="00B05AA7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11FC" w:rsidRPr="00207270" w:rsidRDefault="00E82645" w:rsidP="00207270">
      <w:pPr>
        <w:pStyle w:val="Standard"/>
        <w:autoSpaceDE w:val="0"/>
        <w:ind w:firstLine="709"/>
        <w:rPr>
          <w:b/>
          <w:bCs/>
          <w:color w:val="000000"/>
          <w:sz w:val="28"/>
          <w:szCs w:val="28"/>
        </w:rPr>
      </w:pPr>
      <w:r w:rsidRPr="0020727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16A98" wp14:editId="2013236F">
                <wp:simplePos x="0" y="0"/>
                <wp:positionH relativeFrom="column">
                  <wp:posOffset>2800350</wp:posOffset>
                </wp:positionH>
                <wp:positionV relativeFrom="paragraph">
                  <wp:posOffset>-290830</wp:posOffset>
                </wp:positionV>
                <wp:extent cx="3545840" cy="1120775"/>
                <wp:effectExtent l="0" t="0" r="0" b="3175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584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26A" w:rsidRPr="00BA5D6C" w:rsidRDefault="00FB426A" w:rsidP="00BA5D6C">
                            <w:pPr>
                              <w:tabs>
                                <w:tab w:val="left" w:pos="4395"/>
                                <w:tab w:val="left" w:pos="4536"/>
                                <w:tab w:val="left" w:pos="4678"/>
                                <w:tab w:val="left" w:pos="5529"/>
                                <w:tab w:val="left" w:pos="5635"/>
                              </w:tabs>
                              <w:spacing w:after="0" w:line="240" w:lineRule="auto"/>
                              <w:ind w:right="36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5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 4</w:t>
                            </w:r>
                          </w:p>
                          <w:p w:rsidR="00FB426A" w:rsidRDefault="00FB426A" w:rsidP="00BA5D6C">
                            <w:pPr>
                              <w:tabs>
                                <w:tab w:val="left" w:pos="4536"/>
                                <w:tab w:val="left" w:pos="4678"/>
                                <w:tab w:val="left" w:pos="4962"/>
                                <w:tab w:val="left" w:pos="5635"/>
                              </w:tabs>
                              <w:spacing w:after="0" w:line="240" w:lineRule="auto"/>
                              <w:ind w:right="3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Положению о проведении военно-спортивной игры "Зарница" и соревнований "Школа безопа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сности", военно-спортивной игры </w:t>
                            </w: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"Зарничка", </w:t>
                            </w:r>
                          </w:p>
                          <w:p w:rsidR="00FB426A" w:rsidRPr="00653D67" w:rsidRDefault="00FB426A" w:rsidP="00BA5D6C">
                            <w:pPr>
                              <w:tabs>
                                <w:tab w:val="left" w:pos="4536"/>
                                <w:tab w:val="left" w:pos="4678"/>
                                <w:tab w:val="left" w:pos="4962"/>
                                <w:tab w:val="left" w:pos="5635"/>
                              </w:tabs>
                              <w:spacing w:after="0" w:line="240" w:lineRule="auto"/>
                              <w:ind w:right="3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посвященных 75-летию Соловецкой школы юнг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0.5pt;margin-top:-22.9pt;width:279.2pt;height: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" filled="f" stroked="f" strokeweight=".5pt">
                <v:path arrowok="t"/>
                <v:textbox>
                  <w:txbxContent>
                    <w:p w:rsidR="00FB426A" w:rsidRPr="00BA5D6C" w:rsidRDefault="00FB426A" w:rsidP="00BA5D6C">
                      <w:pPr>
                        <w:tabs>
                          <w:tab w:val="left" w:pos="4395"/>
                          <w:tab w:val="left" w:pos="4536"/>
                          <w:tab w:val="left" w:pos="4678"/>
                          <w:tab w:val="left" w:pos="5529"/>
                          <w:tab w:val="left" w:pos="5635"/>
                        </w:tabs>
                        <w:spacing w:after="0" w:line="240" w:lineRule="auto"/>
                        <w:ind w:right="36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5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 4</w:t>
                      </w:r>
                    </w:p>
                    <w:p w:rsidR="00FB426A" w:rsidRDefault="00FB426A" w:rsidP="00BA5D6C">
                      <w:pPr>
                        <w:tabs>
                          <w:tab w:val="left" w:pos="4536"/>
                          <w:tab w:val="left" w:pos="4678"/>
                          <w:tab w:val="left" w:pos="4962"/>
                          <w:tab w:val="left" w:pos="5635"/>
                        </w:tabs>
                        <w:spacing w:after="0" w:line="240" w:lineRule="auto"/>
                        <w:ind w:right="3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 военно-спортивной игры "Зарница" и соревнований "Школа безопа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сности", военно-спортивной игры </w:t>
                      </w: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Зарничка</w:t>
                      </w:r>
                      <w:proofErr w:type="spellEnd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", </w:t>
                      </w:r>
                    </w:p>
                    <w:p w:rsidR="00FB426A" w:rsidRPr="00653D67" w:rsidRDefault="00FB426A" w:rsidP="00BA5D6C">
                      <w:pPr>
                        <w:tabs>
                          <w:tab w:val="left" w:pos="4536"/>
                          <w:tab w:val="left" w:pos="4678"/>
                          <w:tab w:val="left" w:pos="4962"/>
                          <w:tab w:val="left" w:pos="5635"/>
                        </w:tabs>
                        <w:spacing w:after="0" w:line="240" w:lineRule="auto"/>
                        <w:ind w:right="3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посвященных 75-летию </w:t>
                      </w:r>
                      <w:proofErr w:type="spellStart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Соловецкой</w:t>
                      </w:r>
                      <w:proofErr w:type="spellEnd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школы юнг</w:t>
                      </w:r>
                    </w:p>
                  </w:txbxContent>
                </v:textbox>
              </v:shape>
            </w:pict>
          </mc:Fallback>
        </mc:AlternateContent>
      </w:r>
    </w:p>
    <w:p w:rsidR="00B05AA7" w:rsidRPr="00207270" w:rsidRDefault="00B05AA7" w:rsidP="002072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207270" w:rsidRDefault="00B05AA7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8133F" w:rsidRPr="00207270" w:rsidRDefault="00C8133F" w:rsidP="0020727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20727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B05AA7" w:rsidRPr="00207270" w:rsidRDefault="006A3344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Настоящей справкой удостоверяется, что со всеми ниже перечис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ленными членами команды учащихся __________________</w:t>
      </w:r>
      <w:r w:rsidR="006D403B" w:rsidRPr="00207270">
        <w:rPr>
          <w:rFonts w:ascii="Times New Roman" w:eastAsia="Times New Roman" w:hAnsi="Times New Roman" w:cs="Times New Roman"/>
          <w:sz w:val="28"/>
          <w:szCs w:val="28"/>
        </w:rPr>
        <w:t>_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D403B" w:rsidRPr="0020727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05AA7" w:rsidRPr="00207270" w:rsidRDefault="006A3344" w:rsidP="00014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6D403B"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FC122B" w:rsidRPr="0020727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6D403B" w:rsidRPr="0020727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05AA7" w:rsidRPr="00014A46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(название команды, наименование образовательной организации)</w:t>
      </w:r>
    </w:p>
    <w:p w:rsidR="00B05AA7" w:rsidRPr="00207270" w:rsidRDefault="006A3344" w:rsidP="00014A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направляемыми для участия в военно-спортивной игре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/ соревнован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/ военно-спортивной игр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проведен инструктаж по следующим темам:</w:t>
      </w:r>
    </w:p>
    <w:p w:rsidR="00B05AA7" w:rsidRPr="00207270" w:rsidRDefault="00014A46" w:rsidP="00207270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равила поведения во время военно-спортивной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/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5AA7" w:rsidRPr="00207270" w:rsidRDefault="00014A46" w:rsidP="00207270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движения в транспорте и пешком к месту проведения военно-спортивной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AA7" w:rsidRPr="00207270" w:rsidRDefault="00014A46" w:rsidP="00207270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проведения военно-спортивной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противопожарная безопасность.</w:t>
      </w:r>
    </w:p>
    <w:p w:rsidR="00B05AA7" w:rsidRPr="00207270" w:rsidRDefault="00B05AA7" w:rsidP="00207270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55"/>
        <w:gridCol w:w="4577"/>
      </w:tblGrid>
      <w:tr w:rsidR="002976DF" w:rsidRPr="00207270" w:rsidTr="008750C9">
        <w:trPr>
          <w:jc w:val="center"/>
        </w:trPr>
        <w:tc>
          <w:tcPr>
            <w:tcW w:w="939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5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77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 членов команды, </w:t>
            </w:r>
          </w:p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с которыми проведен инструктаж</w:t>
            </w:r>
          </w:p>
        </w:tc>
      </w:tr>
      <w:tr w:rsidR="002976DF" w:rsidRPr="00207270" w:rsidTr="008750C9">
        <w:trPr>
          <w:jc w:val="center"/>
        </w:trPr>
        <w:tc>
          <w:tcPr>
            <w:tcW w:w="939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6DF" w:rsidRPr="00207270" w:rsidTr="008750C9">
        <w:trPr>
          <w:jc w:val="center"/>
        </w:trPr>
        <w:tc>
          <w:tcPr>
            <w:tcW w:w="939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:rsidR="002976DF" w:rsidRPr="00207270" w:rsidRDefault="002976DF" w:rsidP="00014A46">
            <w:pPr>
              <w:autoSpaceDE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A46" w:rsidRDefault="00014A46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207270" w:rsidRDefault="006A3344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Инструктаж проведен________________________</w:t>
      </w:r>
      <w:r w:rsidR="003103D4" w:rsidRPr="0020727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7F14EA" w:rsidRPr="0020727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05AA7" w:rsidRPr="00014A46" w:rsidRDefault="0020727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103D4" w:rsidRPr="00014A46">
        <w:rPr>
          <w:rFonts w:ascii="Times New Roman" w:eastAsia="Times New Roman" w:hAnsi="Times New Roman" w:cs="Times New Roman"/>
          <w:sz w:val="18"/>
          <w:szCs w:val="18"/>
        </w:rPr>
        <w:t xml:space="preserve">(Ф.И.О. полностью, </w:t>
      </w:r>
      <w:r w:rsidR="006A3344" w:rsidRPr="00014A46">
        <w:rPr>
          <w:rFonts w:ascii="Times New Roman" w:eastAsia="Times New Roman" w:hAnsi="Times New Roman" w:cs="Times New Roman"/>
          <w:sz w:val="18"/>
          <w:szCs w:val="18"/>
        </w:rPr>
        <w:t>должность)</w:t>
      </w:r>
    </w:p>
    <w:p w:rsidR="00014A46" w:rsidRPr="00014A46" w:rsidRDefault="00014A46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B05AA7" w:rsidRPr="00207270" w:rsidRDefault="006A3344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Подпись лица, проводившего инструктаж ______</w:t>
      </w:r>
      <w:r w:rsidR="003103D4" w:rsidRPr="0020727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7F14EA" w:rsidRPr="0020727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05AA7" w:rsidRPr="00207270" w:rsidRDefault="006A3344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Руководитель команды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обучающихся образовательной организации</w:t>
      </w:r>
    </w:p>
    <w:p w:rsidR="00B05AA7" w:rsidRPr="00207270" w:rsidRDefault="006A3344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3103D4" w:rsidRPr="0020727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7F14EA" w:rsidRPr="0020727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014A46" w:rsidRDefault="006A3344" w:rsidP="00014A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014A46" w:rsidRPr="00014A46" w:rsidRDefault="00014A46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B05AA7" w:rsidRPr="00207270" w:rsidRDefault="006A3344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Тренер команды обучающихся образовательной организации</w:t>
      </w:r>
    </w:p>
    <w:p w:rsidR="00B05AA7" w:rsidRPr="00207270" w:rsidRDefault="006A3344" w:rsidP="00014A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7F14EA" w:rsidRPr="00207270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B05AA7" w:rsidRPr="00014A46" w:rsidRDefault="006A3344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B05AA7" w:rsidRPr="00207270" w:rsidRDefault="001E5F6D" w:rsidP="00014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Приказом №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 __________ назначены ответственными в пути 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br/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и во время проведения военно-спортивной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 соревнований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Школа безопасности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/ военно-спортивной игры 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r w:rsidR="00BC2F7B" w:rsidRPr="002072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 жизнь, здоровье и безопасность выше перечисленных членов команды.</w:t>
      </w:r>
    </w:p>
    <w:p w:rsidR="00014A46" w:rsidRPr="00014A46" w:rsidRDefault="00014A46" w:rsidP="00014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05AA7" w:rsidRPr="00207270" w:rsidRDefault="006A3344" w:rsidP="00014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Директор образовательной организации </w:t>
      </w:r>
      <w:r w:rsidR="00F3468A" w:rsidRPr="0020727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8A" w:rsidRPr="0020727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43094" w:rsidRPr="0020727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05AA7" w:rsidRPr="00014A46" w:rsidRDefault="00207270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A5D6C"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="00BA5D6C"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="00BA5D6C"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="00BA5D6C"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Pr="00014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4A4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="006A3344" w:rsidRPr="00014A46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014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4A4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C43094" w:rsidRPr="00014A46">
        <w:rPr>
          <w:rFonts w:ascii="Times New Roman" w:eastAsia="Times New Roman" w:hAnsi="Times New Roman" w:cs="Times New Roman"/>
          <w:sz w:val="18"/>
          <w:szCs w:val="18"/>
        </w:rPr>
        <w:t>(расшифровка)</w:t>
      </w:r>
      <w:r w:rsidRPr="00014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14A46" w:rsidRDefault="00207270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14A46" w:rsidRDefault="00014A46" w:rsidP="002072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D6C" w:rsidRPr="00207270" w:rsidRDefault="00207270" w:rsidP="00014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A5D6C" w:rsidRPr="00207270" w:rsidSect="00AF6090">
          <w:pgSz w:w="11906" w:h="16838" w:code="9"/>
          <w:pgMar w:top="993" w:right="851" w:bottom="851" w:left="1701" w:header="709" w:footer="709" w:gutter="0"/>
          <w:cols w:space="708"/>
          <w:docGrid w:linePitch="360"/>
        </w:sect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20727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D403B" w:rsidRPr="00207270" w:rsidRDefault="006D403B" w:rsidP="002072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403B" w:rsidRPr="00207270" w:rsidRDefault="00E82645" w:rsidP="00207270">
      <w:pPr>
        <w:pStyle w:val="Standard"/>
        <w:autoSpaceDE w:val="0"/>
        <w:ind w:firstLine="709"/>
        <w:rPr>
          <w:b/>
          <w:bCs/>
          <w:color w:val="000000"/>
          <w:sz w:val="28"/>
          <w:szCs w:val="28"/>
        </w:rPr>
      </w:pPr>
      <w:r w:rsidRPr="0020727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3277A" wp14:editId="404E381B">
                <wp:simplePos x="0" y="0"/>
                <wp:positionH relativeFrom="column">
                  <wp:posOffset>2800350</wp:posOffset>
                </wp:positionH>
                <wp:positionV relativeFrom="paragraph">
                  <wp:posOffset>-290830</wp:posOffset>
                </wp:positionV>
                <wp:extent cx="3545840" cy="1120775"/>
                <wp:effectExtent l="0" t="0" r="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584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26A" w:rsidRPr="00BA5D6C" w:rsidRDefault="00FB426A" w:rsidP="00BA5D6C">
                            <w:pPr>
                              <w:tabs>
                                <w:tab w:val="left" w:pos="4395"/>
                                <w:tab w:val="left" w:pos="4536"/>
                                <w:tab w:val="left" w:pos="4678"/>
                                <w:tab w:val="left" w:pos="5529"/>
                                <w:tab w:val="left" w:pos="5635"/>
                              </w:tabs>
                              <w:spacing w:after="0" w:line="240" w:lineRule="auto"/>
                              <w:ind w:right="36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5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 5</w:t>
                            </w:r>
                          </w:p>
                          <w:p w:rsidR="00FB426A" w:rsidRDefault="00FB426A" w:rsidP="00BA5D6C">
                            <w:pPr>
                              <w:tabs>
                                <w:tab w:val="left" w:pos="4536"/>
                                <w:tab w:val="left" w:pos="4678"/>
                                <w:tab w:val="left" w:pos="4962"/>
                                <w:tab w:val="left" w:pos="5635"/>
                              </w:tabs>
                              <w:spacing w:after="0" w:line="240" w:lineRule="auto"/>
                              <w:ind w:right="3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Положению о проведении военно-спортивной игры "Зарница" и соревнований "Школа безопа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сности", военно-спортивной игры </w:t>
                            </w: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"Зарничка", </w:t>
                            </w:r>
                          </w:p>
                          <w:p w:rsidR="00FB426A" w:rsidRPr="00653D67" w:rsidRDefault="00FB426A" w:rsidP="00BA5D6C">
                            <w:pPr>
                              <w:tabs>
                                <w:tab w:val="left" w:pos="4536"/>
                                <w:tab w:val="left" w:pos="4678"/>
                                <w:tab w:val="left" w:pos="4962"/>
                                <w:tab w:val="left" w:pos="5635"/>
                              </w:tabs>
                              <w:spacing w:after="0" w:line="240" w:lineRule="auto"/>
                              <w:ind w:right="3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посвященных 75-летию Соловецкой школы юнг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0.5pt;margin-top:-22.9pt;width:279.2pt;height: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" filled="f" stroked="f" strokeweight=".5pt">
                <v:path arrowok="t"/>
                <v:textbox>
                  <w:txbxContent>
                    <w:p w:rsidR="00FB426A" w:rsidRPr="00BA5D6C" w:rsidRDefault="00FB426A" w:rsidP="00BA5D6C">
                      <w:pPr>
                        <w:tabs>
                          <w:tab w:val="left" w:pos="4395"/>
                          <w:tab w:val="left" w:pos="4536"/>
                          <w:tab w:val="left" w:pos="4678"/>
                          <w:tab w:val="left" w:pos="5529"/>
                          <w:tab w:val="left" w:pos="5635"/>
                        </w:tabs>
                        <w:spacing w:after="0" w:line="240" w:lineRule="auto"/>
                        <w:ind w:right="36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5D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 5</w:t>
                      </w:r>
                    </w:p>
                    <w:p w:rsidR="00FB426A" w:rsidRDefault="00FB426A" w:rsidP="00BA5D6C">
                      <w:pPr>
                        <w:tabs>
                          <w:tab w:val="left" w:pos="4536"/>
                          <w:tab w:val="left" w:pos="4678"/>
                          <w:tab w:val="left" w:pos="4962"/>
                          <w:tab w:val="left" w:pos="5635"/>
                        </w:tabs>
                        <w:spacing w:after="0" w:line="240" w:lineRule="auto"/>
                        <w:ind w:right="3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 военно-спортивной игры "Зарница" и соревнований "Школа безопа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сности", военно-спортивной игры </w:t>
                      </w: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Зарничка</w:t>
                      </w:r>
                      <w:proofErr w:type="spellEnd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", </w:t>
                      </w:r>
                    </w:p>
                    <w:p w:rsidR="00FB426A" w:rsidRPr="00653D67" w:rsidRDefault="00FB426A" w:rsidP="00BA5D6C">
                      <w:pPr>
                        <w:tabs>
                          <w:tab w:val="left" w:pos="4536"/>
                          <w:tab w:val="left" w:pos="4678"/>
                          <w:tab w:val="left" w:pos="4962"/>
                          <w:tab w:val="left" w:pos="5635"/>
                        </w:tabs>
                        <w:spacing w:after="0" w:line="240" w:lineRule="auto"/>
                        <w:ind w:right="3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посвященных 75-летию </w:t>
                      </w:r>
                      <w:proofErr w:type="spellStart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Соловецкой</w:t>
                      </w:r>
                      <w:proofErr w:type="spellEnd"/>
                      <w:r w:rsidRPr="00653D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школы юнг</w:t>
                      </w:r>
                    </w:p>
                  </w:txbxContent>
                </v:textbox>
              </v:shape>
            </w:pict>
          </mc:Fallback>
        </mc:AlternateContent>
      </w:r>
    </w:p>
    <w:p w:rsidR="006D403B" w:rsidRPr="00207270" w:rsidRDefault="006D403B" w:rsidP="002072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AA7" w:rsidRPr="00207270" w:rsidRDefault="00B05AA7" w:rsidP="0020727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A4B" w:rsidRPr="00207270" w:rsidRDefault="00263A4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A4B" w:rsidRPr="00207270" w:rsidRDefault="00263A4B" w:rsidP="00207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D62" w:rsidRPr="00207270" w:rsidRDefault="00C11D62" w:rsidP="0012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образовательной организации ______________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05AA7" w:rsidRPr="00207270" w:rsidRDefault="00B05AA7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3255" w:rsidRPr="00207270" w:rsidRDefault="00BE3255" w:rsidP="00124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Снаряжение </w:t>
      </w:r>
    </w:p>
    <w:p w:rsidR="00BE3255" w:rsidRPr="00207270" w:rsidRDefault="00BE3255" w:rsidP="00124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255" w:rsidRPr="00207270" w:rsidRDefault="00BE3255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а) групповое (на команду):</w:t>
      </w:r>
      <w:r w:rsidR="00207270"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255" w:rsidRPr="00207270" w:rsidRDefault="00207270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567"/>
        <w:gridCol w:w="14"/>
        <w:gridCol w:w="5672"/>
        <w:gridCol w:w="2895"/>
        <w:gridCol w:w="23"/>
      </w:tblGrid>
      <w:tr w:rsidR="00BE3255" w:rsidRPr="0012416B" w:rsidTr="00BA5D6C">
        <w:trPr>
          <w:gridBefore w:val="1"/>
          <w:wBefore w:w="69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E3255" w:rsidRPr="0012416B" w:rsidTr="00BA5D6C">
        <w:trPr>
          <w:gridBefore w:val="1"/>
          <w:wBefore w:w="69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Веревка основная (10 мм, статика)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2 шт. по 20 м</w:t>
            </w:r>
          </w:p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2 шт. по 30 м</w:t>
            </w:r>
          </w:p>
        </w:tc>
      </w:tr>
      <w:tr w:rsidR="00BE3255" w:rsidRPr="0012416B" w:rsidTr="00BA5D6C">
        <w:trPr>
          <w:gridBefore w:val="1"/>
          <w:wBefore w:w="69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Веревка вспомогательная (репшнур расходный, 6 мм)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 шт. по 50 м</w:t>
            </w:r>
          </w:p>
        </w:tc>
      </w:tr>
      <w:tr w:rsidR="00BE3255" w:rsidRPr="0012416B" w:rsidTr="00BA5D6C">
        <w:trPr>
          <w:gridBefore w:val="1"/>
          <w:wBefore w:w="69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Аптечка медицинская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 к-т</w:t>
            </w:r>
          </w:p>
        </w:tc>
      </w:tr>
      <w:tr w:rsidR="00BE3255" w:rsidRPr="0012416B" w:rsidTr="00BA5D6C">
        <w:trPr>
          <w:gridBefore w:val="1"/>
          <w:wBefore w:w="69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Нагрудные номера с названием и эмблемой команды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 к-т</w:t>
            </w:r>
          </w:p>
        </w:tc>
      </w:tr>
      <w:tr w:rsidR="00BE3255" w:rsidRPr="0012416B" w:rsidTr="00BA5D6C">
        <w:trPr>
          <w:gridAfter w:val="1"/>
          <w:wAfter w:w="23" w:type="dxa"/>
          <w:trHeight w:val="1"/>
          <w:jc w:val="center"/>
        </w:trPr>
        <w:tc>
          <w:tcPr>
            <w:tcW w:w="92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16B">
              <w:rPr>
                <w:rFonts w:ascii="Times New Roman" w:eastAsia="Times New Roman" w:hAnsi="Times New Roman" w:cs="Times New Roman"/>
                <w:sz w:val="28"/>
                <w:szCs w:val="28"/>
              </w:rPr>
              <w:t>б) личное (на каждого участника):</w:t>
            </w:r>
          </w:p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3255" w:rsidRPr="0012416B" w:rsidTr="00BA5D6C">
        <w:trPr>
          <w:gridAfter w:val="1"/>
          <w:wAfter w:w="23" w:type="dxa"/>
          <w:trHeight w:val="1"/>
          <w:jc w:val="center"/>
        </w:trPr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E3255" w:rsidRPr="0012416B" w:rsidTr="00BA5D6C">
        <w:trPr>
          <w:gridAfter w:val="1"/>
          <w:wAfter w:w="23" w:type="dxa"/>
          <w:trHeight w:val="1"/>
          <w:jc w:val="center"/>
        </w:trPr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спортивная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На каждого участника</w:t>
            </w:r>
          </w:p>
        </w:tc>
      </w:tr>
      <w:tr w:rsidR="00BE3255" w:rsidRPr="0012416B" w:rsidTr="00BA5D6C">
        <w:trPr>
          <w:gridAfter w:val="1"/>
          <w:wAfter w:w="23" w:type="dxa"/>
          <w:trHeight w:val="1"/>
          <w:jc w:val="center"/>
        </w:trPr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Кроссовки (кеды)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На каждого участника</w:t>
            </w:r>
          </w:p>
        </w:tc>
      </w:tr>
      <w:tr w:rsidR="00BE3255" w:rsidRPr="0012416B" w:rsidTr="00BA5D6C">
        <w:trPr>
          <w:gridAfter w:val="1"/>
          <w:wAfter w:w="23" w:type="dxa"/>
          <w:trHeight w:val="1"/>
          <w:jc w:val="center"/>
        </w:trPr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Кружка, миска, ложка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На каждого участника</w:t>
            </w:r>
          </w:p>
        </w:tc>
      </w:tr>
    </w:tbl>
    <w:p w:rsidR="00BE3255" w:rsidRPr="00207270" w:rsidRDefault="00BE3255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E3255" w:rsidRPr="00207270" w:rsidRDefault="00BE3255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Список рекомендуемого личного снаряжения (по возможности)</w:t>
      </w:r>
    </w:p>
    <w:p w:rsidR="00BE3255" w:rsidRPr="00207270" w:rsidRDefault="00BE3255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0" w:type="dxa"/>
        <w:jc w:val="center"/>
        <w:tblInd w:w="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5670"/>
        <w:gridCol w:w="2918"/>
      </w:tblGrid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Альпинистская полная система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к-т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Самостраховка (ус самостраховки)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 шт.</w:t>
            </w:r>
          </w:p>
        </w:tc>
      </w:tr>
      <w:tr w:rsidR="00BE3255" w:rsidRPr="0012416B" w:rsidTr="00583F12">
        <w:trPr>
          <w:trHeight w:val="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Петля локальная (d=6мм, L=50см).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Карабины с муфтой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Каска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Спусковое устройство (восьмерка, и т.п.)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Зажим (жумар)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Рукавицы (перчатки)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пара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Очки защитные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Ремнабор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к-т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Компас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Жилет спасательный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E3255" w:rsidRPr="0012416B" w:rsidTr="00BA5D6C">
        <w:trPr>
          <w:trHeight w:val="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Фонарь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12416B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16B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</w:tr>
    </w:tbl>
    <w:p w:rsidR="00BA5D6C" w:rsidRPr="00207270" w:rsidRDefault="00BA5D6C" w:rsidP="00124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</w:p>
    <w:p w:rsidR="00BA5D6C" w:rsidRPr="00207270" w:rsidRDefault="00BA5D6C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E3255" w:rsidRPr="00207270" w:rsidRDefault="00BE3255" w:rsidP="00583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Список препаратов медицинской аптечки (на команду)</w:t>
      </w:r>
    </w:p>
    <w:p w:rsidR="00BE3255" w:rsidRPr="00207270" w:rsidRDefault="00BE3255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505"/>
      </w:tblGrid>
      <w:tr w:rsidR="00BE3255" w:rsidRPr="00207270" w:rsidTr="00BA5D6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E3255" w:rsidRPr="00207270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E3255" w:rsidRPr="00207270" w:rsidTr="00BE3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Термометр</w:t>
            </w:r>
            <w:r w:rsidR="00207270"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E3255" w:rsidRPr="00207270" w:rsidTr="00BE32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Жгут резиновый</w:t>
            </w:r>
          </w:p>
        </w:tc>
      </w:tr>
      <w:tr w:rsidR="00BE3255" w:rsidRPr="00207270" w:rsidTr="00BE32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Спирт нашатырный</w:t>
            </w:r>
          </w:p>
        </w:tc>
      </w:tr>
      <w:tr w:rsidR="00BE3255" w:rsidRPr="00207270" w:rsidTr="00BE32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Дезинфицирующие средства</w:t>
            </w:r>
          </w:p>
        </w:tc>
      </w:tr>
      <w:tr w:rsidR="00BE3255" w:rsidRPr="00207270" w:rsidTr="00BE32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Лейкопластырь</w:t>
            </w:r>
          </w:p>
        </w:tc>
      </w:tr>
      <w:tr w:rsidR="00BE3255" w:rsidRPr="00207270" w:rsidTr="00BE32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Перевязочные средства</w:t>
            </w:r>
          </w:p>
        </w:tc>
      </w:tr>
      <w:tr w:rsidR="00BE3255" w:rsidRPr="00207270" w:rsidTr="00BE32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255" w:rsidRPr="00207270" w:rsidRDefault="00BE3255" w:rsidP="0012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255" w:rsidRPr="00207270" w:rsidRDefault="00BE3255" w:rsidP="0012416B">
            <w:pPr>
              <w:tabs>
                <w:tab w:val="left" w:pos="7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Ножницы</w:t>
            </w:r>
          </w:p>
        </w:tc>
      </w:tr>
    </w:tbl>
    <w:p w:rsidR="00B05AA7" w:rsidRPr="00207270" w:rsidRDefault="00B05AA7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05AA7" w:rsidRPr="00207270" w:rsidRDefault="00B05AA7" w:rsidP="001241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05AA7" w:rsidRPr="00207270" w:rsidRDefault="00BA5D6C" w:rsidP="00124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</w:t>
      </w:r>
    </w:p>
    <w:p w:rsidR="00B05AA7" w:rsidRPr="00207270" w:rsidRDefault="00B05AA7" w:rsidP="001241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B05AA7" w:rsidRPr="00207270" w:rsidRDefault="00B05AA7" w:rsidP="001241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B05AA7" w:rsidRPr="00207270" w:rsidRDefault="00B05AA7" w:rsidP="00124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5AA7" w:rsidRPr="00207270" w:rsidSect="00AF6090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6A" w:rsidRDefault="00FB426A" w:rsidP="001B61A6">
      <w:pPr>
        <w:spacing w:after="0" w:line="240" w:lineRule="auto"/>
      </w:pPr>
      <w:r>
        <w:separator/>
      </w:r>
    </w:p>
  </w:endnote>
  <w:endnote w:type="continuationSeparator" w:id="0">
    <w:p w:rsidR="00FB426A" w:rsidRDefault="00FB426A" w:rsidP="001B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6A" w:rsidRDefault="00FB426A" w:rsidP="001B61A6">
      <w:pPr>
        <w:spacing w:after="0" w:line="240" w:lineRule="auto"/>
      </w:pPr>
      <w:r>
        <w:separator/>
      </w:r>
    </w:p>
  </w:footnote>
  <w:footnote w:type="continuationSeparator" w:id="0">
    <w:p w:rsidR="00FB426A" w:rsidRDefault="00FB426A" w:rsidP="001B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7FE1"/>
    <w:multiLevelType w:val="multilevel"/>
    <w:tmpl w:val="4CB89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C15C05"/>
    <w:multiLevelType w:val="multilevel"/>
    <w:tmpl w:val="D1DA1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963B31"/>
    <w:multiLevelType w:val="multilevel"/>
    <w:tmpl w:val="01D48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A7"/>
    <w:rsid w:val="00014A46"/>
    <w:rsid w:val="00063A72"/>
    <w:rsid w:val="000A30DB"/>
    <w:rsid w:val="000B1138"/>
    <w:rsid w:val="000B38A0"/>
    <w:rsid w:val="000C4708"/>
    <w:rsid w:val="000D6652"/>
    <w:rsid w:val="0012416B"/>
    <w:rsid w:val="001275D2"/>
    <w:rsid w:val="00180694"/>
    <w:rsid w:val="001B16F2"/>
    <w:rsid w:val="001B61A6"/>
    <w:rsid w:val="001B7ECF"/>
    <w:rsid w:val="001E3F5F"/>
    <w:rsid w:val="001E4EF6"/>
    <w:rsid w:val="001E5F6D"/>
    <w:rsid w:val="0020504C"/>
    <w:rsid w:val="00207270"/>
    <w:rsid w:val="00246A46"/>
    <w:rsid w:val="00263A4B"/>
    <w:rsid w:val="002672FB"/>
    <w:rsid w:val="002976DF"/>
    <w:rsid w:val="002B77D5"/>
    <w:rsid w:val="002C16AE"/>
    <w:rsid w:val="002F187C"/>
    <w:rsid w:val="003103D4"/>
    <w:rsid w:val="00336265"/>
    <w:rsid w:val="003675C6"/>
    <w:rsid w:val="0037442E"/>
    <w:rsid w:val="003D07CB"/>
    <w:rsid w:val="003E41A4"/>
    <w:rsid w:val="003F26BF"/>
    <w:rsid w:val="00431D22"/>
    <w:rsid w:val="00431DC8"/>
    <w:rsid w:val="004370D4"/>
    <w:rsid w:val="004452F6"/>
    <w:rsid w:val="00491430"/>
    <w:rsid w:val="004B1866"/>
    <w:rsid w:val="004C3E86"/>
    <w:rsid w:val="004E0E62"/>
    <w:rsid w:val="00513F09"/>
    <w:rsid w:val="00535E2C"/>
    <w:rsid w:val="00560930"/>
    <w:rsid w:val="005639FC"/>
    <w:rsid w:val="00583F12"/>
    <w:rsid w:val="00584387"/>
    <w:rsid w:val="00593550"/>
    <w:rsid w:val="005B4C12"/>
    <w:rsid w:val="005D1EED"/>
    <w:rsid w:val="005D324A"/>
    <w:rsid w:val="005E3B98"/>
    <w:rsid w:val="005E6490"/>
    <w:rsid w:val="006016F8"/>
    <w:rsid w:val="00614FC1"/>
    <w:rsid w:val="006154B7"/>
    <w:rsid w:val="00650340"/>
    <w:rsid w:val="00653D67"/>
    <w:rsid w:val="006A3344"/>
    <w:rsid w:val="006B69A0"/>
    <w:rsid w:val="006D403B"/>
    <w:rsid w:val="0070006D"/>
    <w:rsid w:val="007105F5"/>
    <w:rsid w:val="00721134"/>
    <w:rsid w:val="00737819"/>
    <w:rsid w:val="0076236B"/>
    <w:rsid w:val="00791E41"/>
    <w:rsid w:val="007A457A"/>
    <w:rsid w:val="007C272F"/>
    <w:rsid w:val="007C5B1D"/>
    <w:rsid w:val="007D55EC"/>
    <w:rsid w:val="007F14EA"/>
    <w:rsid w:val="008242D6"/>
    <w:rsid w:val="00824F6C"/>
    <w:rsid w:val="00866306"/>
    <w:rsid w:val="00871AFA"/>
    <w:rsid w:val="008750C9"/>
    <w:rsid w:val="00883A49"/>
    <w:rsid w:val="008B211C"/>
    <w:rsid w:val="008B5610"/>
    <w:rsid w:val="008C02EF"/>
    <w:rsid w:val="008D1197"/>
    <w:rsid w:val="008D4DB3"/>
    <w:rsid w:val="008E3FA5"/>
    <w:rsid w:val="00937B9A"/>
    <w:rsid w:val="009571BC"/>
    <w:rsid w:val="00967A99"/>
    <w:rsid w:val="0097710F"/>
    <w:rsid w:val="00991DA6"/>
    <w:rsid w:val="009953D5"/>
    <w:rsid w:val="009B4FC2"/>
    <w:rsid w:val="009B6DDE"/>
    <w:rsid w:val="009C36A3"/>
    <w:rsid w:val="009D2EB1"/>
    <w:rsid w:val="009E596A"/>
    <w:rsid w:val="009F37D9"/>
    <w:rsid w:val="00A11F0A"/>
    <w:rsid w:val="00A307F9"/>
    <w:rsid w:val="00A85687"/>
    <w:rsid w:val="00AB1BE0"/>
    <w:rsid w:val="00AC36F5"/>
    <w:rsid w:val="00AC5138"/>
    <w:rsid w:val="00AF6090"/>
    <w:rsid w:val="00B05AA7"/>
    <w:rsid w:val="00B14758"/>
    <w:rsid w:val="00B4006B"/>
    <w:rsid w:val="00B45120"/>
    <w:rsid w:val="00BA4FB9"/>
    <w:rsid w:val="00BA5D6C"/>
    <w:rsid w:val="00BC2F7B"/>
    <w:rsid w:val="00BD7A9B"/>
    <w:rsid w:val="00BE0203"/>
    <w:rsid w:val="00BE3255"/>
    <w:rsid w:val="00C11D62"/>
    <w:rsid w:val="00C43094"/>
    <w:rsid w:val="00C61562"/>
    <w:rsid w:val="00C711FC"/>
    <w:rsid w:val="00C8133F"/>
    <w:rsid w:val="00C978E9"/>
    <w:rsid w:val="00CA71DA"/>
    <w:rsid w:val="00CB2E00"/>
    <w:rsid w:val="00CD14A5"/>
    <w:rsid w:val="00D46287"/>
    <w:rsid w:val="00D61951"/>
    <w:rsid w:val="00D70ADB"/>
    <w:rsid w:val="00DD50F5"/>
    <w:rsid w:val="00DE6DA6"/>
    <w:rsid w:val="00DF5B56"/>
    <w:rsid w:val="00E324A0"/>
    <w:rsid w:val="00E32D8F"/>
    <w:rsid w:val="00E41E42"/>
    <w:rsid w:val="00E636F3"/>
    <w:rsid w:val="00E82645"/>
    <w:rsid w:val="00E83C3E"/>
    <w:rsid w:val="00EB083A"/>
    <w:rsid w:val="00EB220F"/>
    <w:rsid w:val="00EB7582"/>
    <w:rsid w:val="00F217C0"/>
    <w:rsid w:val="00F32498"/>
    <w:rsid w:val="00F33F86"/>
    <w:rsid w:val="00F3468A"/>
    <w:rsid w:val="00F366F0"/>
    <w:rsid w:val="00F423F5"/>
    <w:rsid w:val="00F65EC5"/>
    <w:rsid w:val="00F7592B"/>
    <w:rsid w:val="00F766F0"/>
    <w:rsid w:val="00FB32FA"/>
    <w:rsid w:val="00FB426A"/>
    <w:rsid w:val="00FB5451"/>
    <w:rsid w:val="00FC122B"/>
    <w:rsid w:val="00FC4D96"/>
    <w:rsid w:val="00FE2586"/>
    <w:rsid w:val="00FE4DCA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5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B5451"/>
    <w:pPr>
      <w:widowControl w:val="0"/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51"/>
    <w:rPr>
      <w:rFonts w:ascii="Times New Roman" w:eastAsia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FB5451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11">
    <w:name w:val="заголовок 1"/>
    <w:basedOn w:val="a"/>
    <w:next w:val="a"/>
    <w:uiPriority w:val="99"/>
    <w:rsid w:val="00FB5451"/>
    <w:pPr>
      <w:keepNext/>
      <w:spacing w:after="0" w:line="216" w:lineRule="auto"/>
      <w:ind w:left="360" w:right="1000"/>
      <w:jc w:val="center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customStyle="1" w:styleId="Standard">
    <w:name w:val="Standard"/>
    <w:uiPriority w:val="99"/>
    <w:rsid w:val="007C2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37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A6"/>
  </w:style>
  <w:style w:type="paragraph" w:styleId="a6">
    <w:name w:val="footer"/>
    <w:basedOn w:val="a"/>
    <w:link w:val="a7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A6"/>
  </w:style>
  <w:style w:type="table" w:styleId="a8">
    <w:name w:val="Table Grid"/>
    <w:basedOn w:val="a1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5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B5451"/>
    <w:pPr>
      <w:widowControl w:val="0"/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51"/>
    <w:rPr>
      <w:rFonts w:ascii="Times New Roman" w:eastAsia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FB5451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11">
    <w:name w:val="заголовок 1"/>
    <w:basedOn w:val="a"/>
    <w:next w:val="a"/>
    <w:uiPriority w:val="99"/>
    <w:rsid w:val="00FB5451"/>
    <w:pPr>
      <w:keepNext/>
      <w:spacing w:after="0" w:line="216" w:lineRule="auto"/>
      <w:ind w:left="360" w:right="1000"/>
      <w:jc w:val="center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customStyle="1" w:styleId="Standard">
    <w:name w:val="Standard"/>
    <w:uiPriority w:val="99"/>
    <w:rsid w:val="007C2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37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A6"/>
  </w:style>
  <w:style w:type="paragraph" w:styleId="a6">
    <w:name w:val="footer"/>
    <w:basedOn w:val="a"/>
    <w:link w:val="a7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A6"/>
  </w:style>
  <w:style w:type="table" w:styleId="a8">
    <w:name w:val="Table Grid"/>
    <w:basedOn w:val="a1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.ifmo.ru/--books/0040/01.htm" TargetMode="External"/><Relationship Id="rId18" Type="http://schemas.openxmlformats.org/officeDocument/2006/relationships/hyperlink" Target="http://de.ifmo.ru/--books/0040/06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to.ru/" TargetMode="External"/><Relationship Id="rId17" Type="http://schemas.openxmlformats.org/officeDocument/2006/relationships/hyperlink" Target="http://de.ifmo.ru/--books/0040/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.ifmo.ru/--books/0040/04.htm" TargetMode="External"/><Relationship Id="rId20" Type="http://schemas.openxmlformats.org/officeDocument/2006/relationships/hyperlink" Target="http://de.ifmo.ru/--books/0040/0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ctt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.ifmo.ru/--books/0040/04.htm" TargetMode="External"/><Relationship Id="rId10" Type="http://schemas.openxmlformats.org/officeDocument/2006/relationships/hyperlink" Target="mailto:arhctt@bk.ru" TargetMode="External"/><Relationship Id="rId19" Type="http://schemas.openxmlformats.org/officeDocument/2006/relationships/hyperlink" Target="http://de.ifmo.ru/--books/0040/0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hctt@bk.ru" TargetMode="External"/><Relationship Id="rId14" Type="http://schemas.openxmlformats.org/officeDocument/2006/relationships/hyperlink" Target="http://de.ifmo.ru/--books/0040/0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AE11-E8D1-4C08-A2F8-DE94E412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17945</Words>
  <Characters>102293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2</cp:revision>
  <dcterms:created xsi:type="dcterms:W3CDTF">2017-05-04T07:29:00Z</dcterms:created>
  <dcterms:modified xsi:type="dcterms:W3CDTF">2017-05-04T07:29:00Z</dcterms:modified>
</cp:coreProperties>
</file>