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CB" w:rsidRPr="00DB0F81" w:rsidRDefault="00AD44CB" w:rsidP="00AD44CB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DB0F81">
        <w:rPr>
          <w:rFonts w:ascii="Times New Roman" w:hAnsi="Times New Roman"/>
          <w:b/>
          <w:sz w:val="24"/>
          <w:szCs w:val="20"/>
        </w:rPr>
        <w:t>УТВЕРЖДЕН</w:t>
      </w:r>
    </w:p>
    <w:p w:rsidR="00AD44CB" w:rsidRPr="00DB0F81" w:rsidRDefault="00AD44CB" w:rsidP="00AD44CB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/>
          <w:sz w:val="24"/>
          <w:szCs w:val="20"/>
        </w:rPr>
      </w:pPr>
      <w:r w:rsidRPr="00DB0F81">
        <w:rPr>
          <w:rFonts w:ascii="Times New Roman" w:hAnsi="Times New Roman"/>
          <w:sz w:val="24"/>
          <w:szCs w:val="20"/>
        </w:rPr>
        <w:t>постановлением мэрии</w:t>
      </w:r>
    </w:p>
    <w:p w:rsidR="00AD44CB" w:rsidRPr="00DB0F81" w:rsidRDefault="00AD44CB" w:rsidP="00AD44CB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/>
          <w:sz w:val="24"/>
          <w:szCs w:val="20"/>
        </w:rPr>
      </w:pPr>
      <w:r w:rsidRPr="00DB0F81">
        <w:rPr>
          <w:rFonts w:ascii="Times New Roman" w:hAnsi="Times New Roman"/>
          <w:sz w:val="24"/>
          <w:szCs w:val="20"/>
        </w:rPr>
        <w:t>города Архангельска</w:t>
      </w:r>
    </w:p>
    <w:p w:rsidR="00AD44CB" w:rsidRPr="00DB0F81" w:rsidRDefault="00AD44CB" w:rsidP="00AD44CB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/>
          <w:sz w:val="24"/>
          <w:szCs w:val="20"/>
        </w:rPr>
      </w:pPr>
      <w:r w:rsidRPr="00DB0F81">
        <w:rPr>
          <w:rFonts w:ascii="Times New Roman" w:hAnsi="Times New Roman"/>
          <w:sz w:val="24"/>
          <w:szCs w:val="20"/>
        </w:rPr>
        <w:t xml:space="preserve">от </w:t>
      </w:r>
      <w:r w:rsidR="00DB0F81">
        <w:rPr>
          <w:rFonts w:ascii="Times New Roman" w:hAnsi="Times New Roman"/>
          <w:sz w:val="24"/>
          <w:szCs w:val="20"/>
        </w:rPr>
        <w:t>20.05.2015 № 428</w:t>
      </w:r>
    </w:p>
    <w:p w:rsidR="00AD44CB" w:rsidRPr="00AD44CB" w:rsidRDefault="00AD44CB" w:rsidP="00AD44CB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/>
          <w:b/>
          <w:sz w:val="20"/>
          <w:szCs w:val="20"/>
        </w:rPr>
      </w:pPr>
    </w:p>
    <w:p w:rsidR="00280497" w:rsidRPr="00DB0F81" w:rsidRDefault="00280497" w:rsidP="0028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DB0F81">
        <w:rPr>
          <w:rFonts w:ascii="Times New Roman" w:hAnsi="Times New Roman"/>
          <w:b/>
          <w:sz w:val="24"/>
          <w:szCs w:val="20"/>
        </w:rPr>
        <w:t xml:space="preserve">ВЕДОМСТВЕННЫЙ ПЕРЕЧЕНЬ </w:t>
      </w:r>
    </w:p>
    <w:p w:rsidR="009E7BBF" w:rsidRPr="00DB0F81" w:rsidRDefault="00280497" w:rsidP="0028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DB0F81">
        <w:rPr>
          <w:rFonts w:ascii="Times New Roman" w:hAnsi="Times New Roman"/>
          <w:b/>
          <w:sz w:val="24"/>
          <w:szCs w:val="20"/>
        </w:rPr>
        <w:t>муниципальных услуг и работ, оказываемых и выполняемых муниципальными учреждениями</w:t>
      </w:r>
    </w:p>
    <w:p w:rsidR="00280497" w:rsidRPr="00DB0F81" w:rsidRDefault="00280497" w:rsidP="0028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DB0F81">
        <w:rPr>
          <w:rFonts w:ascii="Times New Roman" w:hAnsi="Times New Roman"/>
          <w:b/>
          <w:sz w:val="24"/>
          <w:szCs w:val="20"/>
        </w:rPr>
        <w:t xml:space="preserve"> муниципального образования </w:t>
      </w:r>
      <w:r w:rsidR="00DB0F81" w:rsidRPr="00DB0F81">
        <w:rPr>
          <w:rFonts w:ascii="Times New Roman" w:hAnsi="Times New Roman"/>
          <w:b/>
          <w:sz w:val="24"/>
          <w:szCs w:val="20"/>
        </w:rPr>
        <w:t>"</w:t>
      </w:r>
      <w:r w:rsidRPr="00DB0F81">
        <w:rPr>
          <w:rFonts w:ascii="Times New Roman" w:hAnsi="Times New Roman"/>
          <w:b/>
          <w:sz w:val="24"/>
          <w:szCs w:val="20"/>
        </w:rPr>
        <w:t>Город Архангельск</w:t>
      </w:r>
      <w:r w:rsidR="00DB0F81" w:rsidRPr="00DB0F81">
        <w:rPr>
          <w:rFonts w:ascii="Times New Roman" w:hAnsi="Times New Roman"/>
          <w:b/>
          <w:sz w:val="24"/>
          <w:szCs w:val="20"/>
        </w:rPr>
        <w:t>"</w:t>
      </w:r>
      <w:r w:rsidRPr="00DB0F81">
        <w:rPr>
          <w:rFonts w:ascii="Times New Roman" w:hAnsi="Times New Roman"/>
          <w:b/>
          <w:sz w:val="24"/>
          <w:szCs w:val="20"/>
        </w:rPr>
        <w:t xml:space="preserve">, находящимися в ведении </w:t>
      </w:r>
    </w:p>
    <w:p w:rsidR="00280497" w:rsidRPr="00DB0F81" w:rsidRDefault="00912CF2" w:rsidP="0028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DB0F81">
        <w:rPr>
          <w:rFonts w:ascii="Times New Roman" w:hAnsi="Times New Roman"/>
          <w:b/>
          <w:sz w:val="24"/>
          <w:szCs w:val="20"/>
        </w:rPr>
        <w:t>мэрии города Архангельска</w:t>
      </w:r>
    </w:p>
    <w:p w:rsidR="00280497" w:rsidRDefault="00280497" w:rsidP="002804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1601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93"/>
        <w:gridCol w:w="1701"/>
        <w:gridCol w:w="1417"/>
        <w:gridCol w:w="1418"/>
        <w:gridCol w:w="1134"/>
        <w:gridCol w:w="1842"/>
        <w:gridCol w:w="1276"/>
        <w:gridCol w:w="1418"/>
        <w:gridCol w:w="2409"/>
      </w:tblGrid>
      <w:tr w:rsidR="00280497" w:rsidRPr="00280497" w:rsidTr="00DB0F81">
        <w:trPr>
          <w:trHeight w:val="8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497" w:rsidRPr="00280497" w:rsidRDefault="00DB0F81" w:rsidP="00DB0F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280497" w:rsidRPr="00280497"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497" w:rsidRPr="00280497" w:rsidRDefault="00280497" w:rsidP="00DB0F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497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 или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497" w:rsidRPr="00280497" w:rsidRDefault="00280497" w:rsidP="00DB0F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497">
              <w:rPr>
                <w:rFonts w:ascii="Times New Roman" w:hAnsi="Times New Roman"/>
                <w:sz w:val="20"/>
                <w:szCs w:val="20"/>
              </w:rPr>
              <w:t>Тип (услуга или работа)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497" w:rsidRPr="00280497" w:rsidRDefault="00280497" w:rsidP="00DB0F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497">
              <w:rPr>
                <w:rFonts w:ascii="Times New Roman" w:hAnsi="Times New Roman"/>
                <w:sz w:val="20"/>
                <w:szCs w:val="20"/>
              </w:rPr>
              <w:t>Содержание муниципальной услуги или работы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497" w:rsidRPr="00280497" w:rsidRDefault="00280497" w:rsidP="00DB0F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497">
              <w:rPr>
                <w:rFonts w:ascii="Times New Roman" w:hAnsi="Times New Roman"/>
                <w:sz w:val="20"/>
                <w:szCs w:val="20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497" w:rsidRPr="00280497" w:rsidRDefault="00280497" w:rsidP="00DB0F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497">
              <w:rPr>
                <w:rFonts w:ascii="Times New Roman" w:hAnsi="Times New Roman"/>
                <w:sz w:val="20"/>
                <w:szCs w:val="20"/>
              </w:rPr>
              <w:t>Категории потребителей муниципальной услуги или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497" w:rsidRPr="00280497" w:rsidRDefault="00280497" w:rsidP="00DB0F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497">
              <w:rPr>
                <w:rFonts w:ascii="Times New Roman" w:hAnsi="Times New Roman"/>
                <w:sz w:val="20"/>
                <w:szCs w:val="20"/>
              </w:rPr>
              <w:t xml:space="preserve">Единицы измерения показателей объема </w:t>
            </w:r>
            <w:proofErr w:type="spellStart"/>
            <w:r w:rsidRPr="00280497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="00DB0F81">
              <w:rPr>
                <w:rFonts w:ascii="Times New Roman" w:hAnsi="Times New Roman"/>
                <w:sz w:val="20"/>
                <w:szCs w:val="20"/>
              </w:rPr>
              <w:t>-</w:t>
            </w:r>
            <w:r w:rsidRPr="00280497">
              <w:rPr>
                <w:rFonts w:ascii="Times New Roman" w:hAnsi="Times New Roman"/>
                <w:sz w:val="20"/>
                <w:szCs w:val="20"/>
              </w:rPr>
              <w:t>ной услуги или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497" w:rsidRPr="00280497" w:rsidRDefault="00280497" w:rsidP="00DB0F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497">
              <w:rPr>
                <w:rFonts w:ascii="Times New Roman" w:hAnsi="Times New Roman"/>
                <w:sz w:val="20"/>
                <w:szCs w:val="20"/>
              </w:rPr>
              <w:t xml:space="preserve">Бесплатность (платность) </w:t>
            </w:r>
            <w:proofErr w:type="spellStart"/>
            <w:r w:rsidRPr="00280497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="00DB0F81">
              <w:rPr>
                <w:rFonts w:ascii="Times New Roman" w:hAnsi="Times New Roman"/>
                <w:sz w:val="20"/>
                <w:szCs w:val="20"/>
              </w:rPr>
              <w:t>-</w:t>
            </w:r>
            <w:r w:rsidRPr="00280497">
              <w:rPr>
                <w:rFonts w:ascii="Times New Roman" w:hAnsi="Times New Roman"/>
                <w:sz w:val="20"/>
                <w:szCs w:val="20"/>
              </w:rPr>
              <w:t>ной услуги или работы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497" w:rsidRPr="00280497" w:rsidRDefault="00280497" w:rsidP="00DB0F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497">
              <w:rPr>
                <w:rFonts w:ascii="Times New Roman" w:hAnsi="Times New Roman"/>
                <w:sz w:val="20"/>
                <w:szCs w:val="20"/>
              </w:rPr>
              <w:t>Наименования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9661DD" w:rsidRPr="00280497" w:rsidTr="00DB0F8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497" w:rsidRPr="00280497" w:rsidRDefault="00280497" w:rsidP="00DB0F81">
            <w:pPr>
              <w:autoSpaceDE w:val="0"/>
              <w:autoSpaceDN w:val="0"/>
              <w:adjustRightInd w:val="0"/>
              <w:spacing w:after="0" w:line="20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497" w:rsidRPr="00280497" w:rsidRDefault="00280497" w:rsidP="00DB0F81">
            <w:pPr>
              <w:autoSpaceDE w:val="0"/>
              <w:autoSpaceDN w:val="0"/>
              <w:adjustRightInd w:val="0"/>
              <w:spacing w:after="0" w:line="20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497" w:rsidRPr="00280497" w:rsidRDefault="00280497" w:rsidP="00DB0F81">
            <w:pPr>
              <w:autoSpaceDE w:val="0"/>
              <w:autoSpaceDN w:val="0"/>
              <w:adjustRightInd w:val="0"/>
              <w:spacing w:after="0" w:line="20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497" w:rsidRPr="00280497" w:rsidRDefault="00280497" w:rsidP="00DB0F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497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497" w:rsidRPr="00280497" w:rsidRDefault="00280497" w:rsidP="00DB0F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497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497" w:rsidRPr="00280497" w:rsidRDefault="00280497" w:rsidP="00DB0F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497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497" w:rsidRPr="00280497" w:rsidRDefault="00280497" w:rsidP="00DB0F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497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497" w:rsidRPr="00280497" w:rsidRDefault="00280497" w:rsidP="00DB0F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497" w:rsidRPr="00280497" w:rsidRDefault="00280497" w:rsidP="00DB0F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497" w:rsidRPr="00280497" w:rsidRDefault="00280497" w:rsidP="00DB0F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497" w:rsidRPr="00280497" w:rsidRDefault="00280497" w:rsidP="00DB0F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DD" w:rsidRPr="00280497" w:rsidTr="00DB0F81">
        <w:trPr>
          <w:trHeight w:val="3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497" w:rsidRPr="00280497" w:rsidRDefault="00AB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497" w:rsidRPr="00280497" w:rsidRDefault="00AB1537" w:rsidP="00DB0F81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издательской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497" w:rsidRPr="00280497" w:rsidRDefault="00AB1537" w:rsidP="00DB0F8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497" w:rsidRPr="00280497" w:rsidRDefault="00AB1537" w:rsidP="00DB0F81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издательской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44CB" w:rsidRDefault="00AB1537" w:rsidP="00DB0F81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Газета</w:t>
            </w:r>
            <w:r w:rsidR="00AD44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D44CB" w:rsidRDefault="00AD44CB" w:rsidP="00DB0F81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книги, брошюры, буклеты, словари, энциклопедии</w:t>
            </w:r>
          </w:p>
          <w:p w:rsidR="00A9670E" w:rsidRDefault="00A9670E" w:rsidP="00DB0F81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</w:p>
          <w:p w:rsidR="00280497" w:rsidRPr="00280497" w:rsidRDefault="00280497" w:rsidP="00DB0F81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497" w:rsidRPr="00280497" w:rsidRDefault="00AB1537" w:rsidP="00DB0F81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издательской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497" w:rsidRPr="00280497" w:rsidRDefault="00AB1537" w:rsidP="00DB0F81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Печатная</w:t>
            </w:r>
            <w:r w:rsidR="00AD44CB">
              <w:rPr>
                <w:rFonts w:ascii="Times New Roman" w:hAnsi="Times New Roman"/>
                <w:sz w:val="20"/>
                <w:szCs w:val="20"/>
              </w:rPr>
              <w:t>;</w:t>
            </w:r>
            <w:r w:rsidR="00875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44CB">
              <w:rPr>
                <w:rFonts w:ascii="Times New Roman" w:hAnsi="Times New Roman"/>
                <w:sz w:val="20"/>
                <w:szCs w:val="20"/>
              </w:rPr>
              <w:t>электрон</w:t>
            </w:r>
            <w:r w:rsidR="00DB0F8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AD44CB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497" w:rsidRPr="00280497" w:rsidRDefault="0087573C" w:rsidP="00DB0F81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государственной власти, физические лица, юридические лица, органы местного самоуправления, г</w:t>
            </w:r>
            <w:r w:rsidR="00972A42">
              <w:rPr>
                <w:rFonts w:ascii="Times New Roman" w:hAnsi="Times New Roman"/>
                <w:sz w:val="20"/>
                <w:szCs w:val="20"/>
              </w:rPr>
              <w:t>осудар</w:t>
            </w:r>
            <w:r>
              <w:rPr>
                <w:rFonts w:ascii="Times New Roman" w:hAnsi="Times New Roman"/>
                <w:sz w:val="20"/>
                <w:szCs w:val="20"/>
              </w:rPr>
              <w:t>ственные учреждения, м</w:t>
            </w:r>
            <w:r w:rsidR="00972A42">
              <w:rPr>
                <w:rFonts w:ascii="Times New Roman" w:hAnsi="Times New Roman"/>
                <w:sz w:val="20"/>
                <w:szCs w:val="20"/>
              </w:rPr>
              <w:t>униципальные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497" w:rsidRPr="00280497" w:rsidRDefault="00972A42" w:rsidP="00DB0F81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497" w:rsidRPr="00280497" w:rsidRDefault="00972A42" w:rsidP="00DB0F81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</w:t>
            </w:r>
            <w:r w:rsidR="0087573C"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497" w:rsidRPr="00280497" w:rsidRDefault="00972A42" w:rsidP="00DB0F81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 </w:t>
            </w:r>
            <w:r w:rsidR="00DB0F8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Информационно-издательский центр</w:t>
            </w:r>
            <w:r w:rsidR="00DB0F81">
              <w:rPr>
                <w:rFonts w:ascii="Times New Roman" w:hAnsi="Times New Roman"/>
                <w:sz w:val="20"/>
                <w:szCs w:val="20"/>
              </w:rPr>
              <w:t>"</w:t>
            </w:r>
            <w:r w:rsidR="001933D5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</w:t>
            </w:r>
            <w:r w:rsidR="00DB0F81">
              <w:rPr>
                <w:rFonts w:ascii="Times New Roman" w:hAnsi="Times New Roman"/>
                <w:sz w:val="20"/>
                <w:szCs w:val="20"/>
              </w:rPr>
              <w:t>"</w:t>
            </w:r>
            <w:r w:rsidR="001933D5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DB0F81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</w:tbl>
    <w:p w:rsidR="003A7DD1" w:rsidRDefault="003A7DD1"/>
    <w:p w:rsidR="00DB0F81" w:rsidRDefault="00DB0F81"/>
    <w:p w:rsidR="00DB0F81" w:rsidRDefault="00DB0F81" w:rsidP="00DB0F81">
      <w:pPr>
        <w:ind w:left="-426" w:right="-456"/>
        <w:jc w:val="center"/>
      </w:pPr>
      <w:r>
        <w:t>______________</w:t>
      </w:r>
    </w:p>
    <w:sectPr w:rsidR="00DB0F81" w:rsidSect="002E0E6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97"/>
    <w:rsid w:val="00016EA8"/>
    <w:rsid w:val="001933D5"/>
    <w:rsid w:val="00215D0A"/>
    <w:rsid w:val="00280497"/>
    <w:rsid w:val="002C5E1E"/>
    <w:rsid w:val="002E0E60"/>
    <w:rsid w:val="00301515"/>
    <w:rsid w:val="003115D0"/>
    <w:rsid w:val="003130A6"/>
    <w:rsid w:val="00347523"/>
    <w:rsid w:val="00387875"/>
    <w:rsid w:val="003A7DD1"/>
    <w:rsid w:val="004766E1"/>
    <w:rsid w:val="00543ABE"/>
    <w:rsid w:val="00596FDF"/>
    <w:rsid w:val="005F410A"/>
    <w:rsid w:val="006D38B5"/>
    <w:rsid w:val="00701BDA"/>
    <w:rsid w:val="00710FDB"/>
    <w:rsid w:val="00741D4A"/>
    <w:rsid w:val="0087573C"/>
    <w:rsid w:val="008A6C4D"/>
    <w:rsid w:val="008F592D"/>
    <w:rsid w:val="00912CF2"/>
    <w:rsid w:val="009661DD"/>
    <w:rsid w:val="00972A42"/>
    <w:rsid w:val="00980CB9"/>
    <w:rsid w:val="009E7BBF"/>
    <w:rsid w:val="00A4490A"/>
    <w:rsid w:val="00A64838"/>
    <w:rsid w:val="00A72CA9"/>
    <w:rsid w:val="00A9670E"/>
    <w:rsid w:val="00AB1537"/>
    <w:rsid w:val="00AD44CB"/>
    <w:rsid w:val="00B82ECE"/>
    <w:rsid w:val="00BC468D"/>
    <w:rsid w:val="00D1551A"/>
    <w:rsid w:val="00D46396"/>
    <w:rsid w:val="00DB0F81"/>
    <w:rsid w:val="00DF096D"/>
    <w:rsid w:val="00E61A51"/>
    <w:rsid w:val="00E62BDF"/>
    <w:rsid w:val="00E74CA0"/>
    <w:rsid w:val="00E75CBF"/>
    <w:rsid w:val="00F96267"/>
    <w:rsid w:val="00FB21DA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E0E6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E0E6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Залывская</dc:creator>
  <cp:lastModifiedBy>VasilevaAV</cp:lastModifiedBy>
  <cp:revision>3</cp:revision>
  <cp:lastPrinted>2015-05-22T08:24:00Z</cp:lastPrinted>
  <dcterms:created xsi:type="dcterms:W3CDTF">2015-05-25T10:33:00Z</dcterms:created>
  <dcterms:modified xsi:type="dcterms:W3CDTF">2015-05-25T10:33:00Z</dcterms:modified>
</cp:coreProperties>
</file>