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34" w:type="dxa"/>
        <w:tblLook w:val="04A0" w:firstRow="1" w:lastRow="0" w:firstColumn="1" w:lastColumn="0" w:noHBand="0" w:noVBand="1"/>
      </w:tblPr>
      <w:tblGrid>
        <w:gridCol w:w="10632"/>
        <w:gridCol w:w="5103"/>
      </w:tblGrid>
      <w:tr w:rsidR="00F97E27" w:rsidRPr="008C5112" w:rsidTr="00F97E27">
        <w:tc>
          <w:tcPr>
            <w:tcW w:w="10632" w:type="dxa"/>
            <w:shd w:val="clear" w:color="auto" w:fill="auto"/>
          </w:tcPr>
          <w:p w:rsidR="00F97E27" w:rsidRPr="00841A1B" w:rsidRDefault="00F97E27" w:rsidP="00A03286">
            <w:pPr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5103" w:type="dxa"/>
            <w:shd w:val="clear" w:color="auto" w:fill="auto"/>
          </w:tcPr>
          <w:p w:rsidR="00F97E27" w:rsidRDefault="00F97E27" w:rsidP="00A03286">
            <w:pPr>
              <w:ind w:left="-108"/>
              <w:rPr>
                <w:b/>
              </w:rPr>
            </w:pPr>
            <w:r>
              <w:rPr>
                <w:b/>
              </w:rPr>
              <w:t xml:space="preserve">УТВЕРЖДЕН </w:t>
            </w:r>
          </w:p>
          <w:p w:rsidR="00F97E27" w:rsidRDefault="00F97E27" w:rsidP="00A03286">
            <w:pPr>
              <w:ind w:left="-108"/>
            </w:pPr>
            <w:r w:rsidRPr="00F97E27">
              <w:t>распоряжени</w:t>
            </w:r>
            <w:r>
              <w:t>е</w:t>
            </w:r>
            <w:r w:rsidR="001E0300">
              <w:t>м</w:t>
            </w:r>
            <w:r w:rsidRPr="00F97E27">
              <w:t xml:space="preserve"> </w:t>
            </w:r>
            <w:r>
              <w:t xml:space="preserve">заместителя Главы муниципального образования </w:t>
            </w:r>
          </w:p>
          <w:p w:rsidR="00F97E27" w:rsidRPr="00036CF2" w:rsidRDefault="00F97E27" w:rsidP="00A03286">
            <w:pPr>
              <w:ind w:left="-108"/>
            </w:pPr>
            <w:r>
              <w:t>"Город Архангельск"</w:t>
            </w:r>
          </w:p>
          <w:p w:rsidR="00F97E27" w:rsidRPr="00841A1B" w:rsidRDefault="00F97E27" w:rsidP="0003394E">
            <w:pPr>
              <w:tabs>
                <w:tab w:val="left" w:pos="1548"/>
              </w:tabs>
              <w:ind w:left="-108"/>
              <w:rPr>
                <w:sz w:val="20"/>
              </w:rPr>
            </w:pPr>
            <w:r>
              <w:t>о</w:t>
            </w:r>
            <w:r w:rsidRPr="00036CF2">
              <w:t>т</w:t>
            </w:r>
            <w:r w:rsidR="0003394E">
              <w:t xml:space="preserve"> 01.03.2016 № 422р</w:t>
            </w:r>
          </w:p>
        </w:tc>
      </w:tr>
    </w:tbl>
    <w:p w:rsidR="00F97E27" w:rsidRDefault="00F97E27" w:rsidP="00F97E27">
      <w:pPr>
        <w:jc w:val="center"/>
        <w:rPr>
          <w:b/>
          <w:color w:val="000000"/>
        </w:rPr>
      </w:pPr>
      <w:r w:rsidRPr="0081375E">
        <w:rPr>
          <w:b/>
          <w:color w:val="000000"/>
        </w:rPr>
        <w:t>ПЕРЕЧЕНЬ</w:t>
      </w:r>
      <w:r w:rsidRPr="0081375E">
        <w:rPr>
          <w:b/>
          <w:color w:val="000000"/>
        </w:rPr>
        <w:br/>
        <w:t xml:space="preserve">автомобильных дорог общего пользования местного значения муниципального образования </w:t>
      </w:r>
      <w:r>
        <w:rPr>
          <w:b/>
          <w:color w:val="000000"/>
        </w:rPr>
        <w:t>"</w:t>
      </w:r>
      <w:r w:rsidRPr="0081375E">
        <w:rPr>
          <w:b/>
          <w:color w:val="000000"/>
        </w:rPr>
        <w:t>Город Архангельск</w:t>
      </w:r>
      <w:r>
        <w:rPr>
          <w:b/>
          <w:color w:val="000000"/>
        </w:rPr>
        <w:t>"</w:t>
      </w:r>
      <w:r w:rsidRPr="0081375E">
        <w:rPr>
          <w:b/>
          <w:color w:val="000000"/>
        </w:rPr>
        <w:t xml:space="preserve">, </w:t>
      </w:r>
    </w:p>
    <w:p w:rsidR="00F97E27" w:rsidRDefault="00F97E27" w:rsidP="00F97E27">
      <w:pPr>
        <w:jc w:val="center"/>
        <w:rPr>
          <w:b/>
          <w:color w:val="000000"/>
        </w:rPr>
      </w:pPr>
      <w:r w:rsidRPr="0081375E">
        <w:rPr>
          <w:b/>
          <w:color w:val="000000"/>
        </w:rPr>
        <w:t>подлежащих капитальному ремонту, на 201</w:t>
      </w:r>
      <w:r>
        <w:rPr>
          <w:b/>
          <w:color w:val="000000"/>
        </w:rPr>
        <w:t>6</w:t>
      </w:r>
      <w:r w:rsidRPr="0081375E">
        <w:rPr>
          <w:b/>
          <w:color w:val="000000"/>
        </w:rPr>
        <w:t xml:space="preserve"> год и на плановый период 201</w:t>
      </w:r>
      <w:r>
        <w:rPr>
          <w:b/>
          <w:color w:val="000000"/>
        </w:rPr>
        <w:t>7</w:t>
      </w:r>
      <w:r w:rsidRPr="0081375E">
        <w:rPr>
          <w:b/>
          <w:color w:val="000000"/>
        </w:rPr>
        <w:t xml:space="preserve"> и 201</w:t>
      </w:r>
      <w:r>
        <w:rPr>
          <w:b/>
          <w:color w:val="000000"/>
        </w:rPr>
        <w:t>8</w:t>
      </w:r>
      <w:r w:rsidRPr="0081375E">
        <w:rPr>
          <w:b/>
          <w:color w:val="000000"/>
        </w:rPr>
        <w:t xml:space="preserve"> годов</w:t>
      </w:r>
    </w:p>
    <w:p w:rsidR="00F97E27" w:rsidRPr="00F97E27" w:rsidRDefault="00F97E27" w:rsidP="00F97E27">
      <w:pPr>
        <w:jc w:val="center"/>
        <w:rPr>
          <w:b/>
          <w:color w:val="000000"/>
          <w:sz w:val="14"/>
          <w:szCs w:val="14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268"/>
        <w:gridCol w:w="1418"/>
        <w:gridCol w:w="1134"/>
        <w:gridCol w:w="850"/>
        <w:gridCol w:w="850"/>
        <w:gridCol w:w="851"/>
        <w:gridCol w:w="992"/>
        <w:gridCol w:w="850"/>
        <w:gridCol w:w="851"/>
        <w:gridCol w:w="850"/>
        <w:gridCol w:w="851"/>
        <w:gridCol w:w="851"/>
      </w:tblGrid>
      <w:tr w:rsidR="00F97E27" w:rsidRPr="00894AD9" w:rsidTr="00F97E27">
        <w:trPr>
          <w:trHeight w:val="40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 w:rsidRPr="00894AD9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 w:rsidRPr="00894AD9">
              <w:rPr>
                <w:color w:val="000000"/>
                <w:sz w:val="18"/>
                <w:szCs w:val="18"/>
              </w:rPr>
              <w:t>Наименование (месторасположение) объекта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 w:rsidRPr="00894AD9">
              <w:rPr>
                <w:color w:val="000000"/>
                <w:sz w:val="18"/>
                <w:szCs w:val="18"/>
              </w:rPr>
              <w:t>Наименование видов работ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 w:rsidRPr="00894AD9">
              <w:rPr>
                <w:color w:val="000000"/>
                <w:sz w:val="18"/>
                <w:szCs w:val="18"/>
              </w:rPr>
              <w:t>Срок выполнения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97D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Стоимость работ, </w:t>
            </w:r>
          </w:p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 w:rsidRPr="00894AD9">
              <w:rPr>
                <w:color w:val="000000"/>
                <w:sz w:val="18"/>
                <w:szCs w:val="18"/>
              </w:rPr>
              <w:t>Объем бюджетных ассигнований городского бюджета, тыс. рублей</w:t>
            </w:r>
          </w:p>
        </w:tc>
      </w:tr>
      <w:tr w:rsidR="00F97E27" w:rsidRPr="00894AD9" w:rsidTr="00F97E27">
        <w:trPr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  <w:r w:rsidRPr="00894AD9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  <w:r w:rsidRPr="00894AD9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  <w:r w:rsidRPr="00894AD9">
              <w:rPr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F97E27" w:rsidRPr="00894AD9" w:rsidTr="00F97E27">
        <w:trPr>
          <w:trHeight w:val="2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 w:rsidRPr="00894AD9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 w:rsidRPr="00894AD9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 w:rsidRPr="00894AD9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 w:rsidRPr="00894AD9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 w:rsidRPr="00894AD9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 w:rsidRPr="00894AD9"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F97E27" w:rsidRPr="00894AD9" w:rsidTr="00F97E27">
        <w:trPr>
          <w:trHeight w:val="7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</w:t>
            </w:r>
            <w:r w:rsidRPr="00894AD9">
              <w:rPr>
                <w:color w:val="000000"/>
                <w:sz w:val="18"/>
                <w:szCs w:val="18"/>
              </w:rPr>
              <w:t>бласт</w:t>
            </w:r>
            <w:proofErr w:type="spellEnd"/>
            <w:r>
              <w:rPr>
                <w:color w:val="000000"/>
                <w:sz w:val="18"/>
                <w:szCs w:val="18"/>
              </w:rPr>
              <w:t>-</w:t>
            </w:r>
            <w:r w:rsidRPr="00894AD9">
              <w:rPr>
                <w:color w:val="000000"/>
                <w:sz w:val="18"/>
                <w:szCs w:val="18"/>
              </w:rPr>
              <w:t>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город-</w:t>
            </w:r>
          </w:p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ской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бюджет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</w:t>
            </w:r>
            <w:r w:rsidRPr="00894AD9">
              <w:rPr>
                <w:color w:val="000000"/>
                <w:sz w:val="18"/>
                <w:szCs w:val="18"/>
              </w:rPr>
              <w:t>бласт</w:t>
            </w:r>
            <w:proofErr w:type="spellEnd"/>
            <w:r>
              <w:rPr>
                <w:color w:val="000000"/>
                <w:sz w:val="18"/>
                <w:szCs w:val="18"/>
              </w:rPr>
              <w:t>-</w:t>
            </w:r>
            <w:r w:rsidRPr="00894AD9">
              <w:rPr>
                <w:color w:val="000000"/>
                <w:sz w:val="18"/>
                <w:szCs w:val="18"/>
              </w:rPr>
              <w:t>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город-</w:t>
            </w:r>
          </w:p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ской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бюджет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color w:val="000000"/>
                <w:sz w:val="18"/>
                <w:szCs w:val="18"/>
              </w:rPr>
              <w:t>-ной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город-</w:t>
            </w:r>
          </w:p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ской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бюджет</w:t>
            </w:r>
          </w:p>
        </w:tc>
      </w:tr>
      <w:tr w:rsidR="00F97E27" w:rsidRPr="00894AD9" w:rsidTr="00F97E27">
        <w:trPr>
          <w:trHeight w:val="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</w:tr>
      <w:tr w:rsidR="00F97E27" w:rsidRPr="00894AD9" w:rsidTr="00F97E27">
        <w:trPr>
          <w:trHeight w:val="15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Проезд по ул. Воронина </w:t>
            </w:r>
          </w:p>
          <w:p w:rsidR="00F97E27" w:rsidRDefault="00F97E27" w:rsidP="00A03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(от ул. </w:t>
            </w:r>
            <w:proofErr w:type="spellStart"/>
            <w:r>
              <w:rPr>
                <w:color w:val="000000"/>
                <w:sz w:val="18"/>
                <w:szCs w:val="18"/>
              </w:rPr>
              <w:t>Никитова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до </w:t>
            </w:r>
          </w:p>
          <w:p w:rsidR="00F97E27" w:rsidRDefault="00F97E27" w:rsidP="00A03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ул. </w:t>
            </w:r>
            <w:proofErr w:type="spellStart"/>
            <w:r>
              <w:rPr>
                <w:color w:val="000000"/>
                <w:sz w:val="18"/>
                <w:szCs w:val="18"/>
              </w:rPr>
              <w:t>Русанова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  <w:p w:rsidR="00F97E27" w:rsidRPr="004819B4" w:rsidRDefault="00F97E27" w:rsidP="00A03286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(в </w:t>
            </w:r>
            <w:r w:rsidRPr="00EA5DB8">
              <w:rPr>
                <w:color w:val="000000"/>
                <w:sz w:val="18"/>
                <w:szCs w:val="18"/>
              </w:rPr>
              <w:t>районе дома №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A5DB8">
              <w:rPr>
                <w:color w:val="000000"/>
                <w:sz w:val="18"/>
                <w:szCs w:val="18"/>
              </w:rPr>
              <w:t>37)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инженерных изысканий и разработка проектной документации на обустройство остановки общественного транспорта и благоустройство прилегающей к ней территории.</w:t>
            </w:r>
          </w:p>
          <w:p w:rsidR="00F97E27" w:rsidRPr="00894AD9" w:rsidRDefault="00F97E27" w:rsidP="00A03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Обустройство остановки общественного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01</w:t>
            </w:r>
            <w:r w:rsidRPr="00894AD9">
              <w:rPr>
                <w:color w:val="000000"/>
                <w:sz w:val="18"/>
                <w:szCs w:val="18"/>
              </w:rPr>
              <w:t>.12.</w:t>
            </w: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97E27" w:rsidRPr="00894AD9" w:rsidTr="00F97E27">
        <w:trPr>
          <w:trHeight w:val="15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A5DB8">
              <w:rPr>
                <w:color w:val="000000"/>
                <w:sz w:val="18"/>
                <w:szCs w:val="18"/>
              </w:rPr>
              <w:t>Проезд по ул. Воронина</w:t>
            </w:r>
          </w:p>
          <w:p w:rsidR="00F97E27" w:rsidRDefault="00F97E27" w:rsidP="00A0328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(от ул. </w:t>
            </w:r>
            <w:proofErr w:type="spellStart"/>
            <w:r>
              <w:rPr>
                <w:color w:val="000000"/>
                <w:sz w:val="18"/>
                <w:szCs w:val="18"/>
              </w:rPr>
              <w:t>Никитова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до </w:t>
            </w:r>
          </w:p>
          <w:p w:rsidR="00F97E27" w:rsidRDefault="00F97E27" w:rsidP="00A0328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ул. </w:t>
            </w:r>
            <w:proofErr w:type="spellStart"/>
            <w:r>
              <w:rPr>
                <w:color w:val="000000"/>
                <w:sz w:val="18"/>
                <w:szCs w:val="18"/>
              </w:rPr>
              <w:t>Русанова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) </w:t>
            </w:r>
          </w:p>
          <w:p w:rsidR="00F97E27" w:rsidRPr="004819B4" w:rsidRDefault="00F97E27" w:rsidP="00A032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(в районе дома № 29</w:t>
            </w:r>
            <w:r w:rsidRPr="00EA5DB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инженерных изысканий и разработка проектной документации на обустройство остановки общественного транспорта и благоустройство прилегающей к ней территории</w:t>
            </w:r>
            <w:r w:rsidR="001E0300">
              <w:rPr>
                <w:color w:val="000000"/>
                <w:sz w:val="18"/>
                <w:szCs w:val="18"/>
              </w:rPr>
              <w:t>.</w:t>
            </w:r>
          </w:p>
          <w:p w:rsidR="00F97E27" w:rsidRPr="00894AD9" w:rsidRDefault="00F97E27" w:rsidP="00A03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Обустройство остановки общественного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01</w:t>
            </w:r>
            <w:r w:rsidRPr="00894AD9">
              <w:rPr>
                <w:color w:val="000000"/>
                <w:sz w:val="18"/>
                <w:szCs w:val="18"/>
              </w:rPr>
              <w:t>.12.</w:t>
            </w: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F97E27" w:rsidRDefault="00F97E27" w:rsidP="00F97E27">
      <w:pPr>
        <w:jc w:val="center"/>
      </w:pPr>
      <w:r>
        <w:br w:type="page"/>
      </w:r>
      <w:r>
        <w:lastRenderedPageBreak/>
        <w:t>2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268"/>
        <w:gridCol w:w="1418"/>
        <w:gridCol w:w="1134"/>
        <w:gridCol w:w="850"/>
        <w:gridCol w:w="850"/>
        <w:gridCol w:w="851"/>
        <w:gridCol w:w="992"/>
        <w:gridCol w:w="850"/>
        <w:gridCol w:w="851"/>
        <w:gridCol w:w="850"/>
        <w:gridCol w:w="851"/>
        <w:gridCol w:w="851"/>
      </w:tblGrid>
      <w:tr w:rsidR="00F97E27" w:rsidRPr="00894AD9" w:rsidTr="00A03286">
        <w:trPr>
          <w:trHeight w:val="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</w:tr>
      <w:tr w:rsidR="00F97E27" w:rsidRPr="00894AD9" w:rsidTr="00F97E27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300" w:rsidRDefault="00F97E27" w:rsidP="001E030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A5DB8">
              <w:rPr>
                <w:color w:val="000000"/>
                <w:sz w:val="18"/>
                <w:szCs w:val="18"/>
              </w:rPr>
              <w:t xml:space="preserve">Автодорога по ул. </w:t>
            </w:r>
            <w:proofErr w:type="spellStart"/>
            <w:r w:rsidRPr="00EA5DB8">
              <w:rPr>
                <w:color w:val="000000"/>
                <w:sz w:val="18"/>
                <w:szCs w:val="18"/>
              </w:rPr>
              <w:t>Выче</w:t>
            </w:r>
            <w:proofErr w:type="spellEnd"/>
            <w:r w:rsidR="001E0300">
              <w:rPr>
                <w:color w:val="000000"/>
                <w:sz w:val="18"/>
                <w:szCs w:val="18"/>
              </w:rPr>
              <w:t>-</w:t>
            </w:r>
            <w:r w:rsidR="001E0300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A5DB8">
              <w:rPr>
                <w:color w:val="000000"/>
                <w:sz w:val="18"/>
                <w:szCs w:val="18"/>
              </w:rPr>
              <w:t>годск</w:t>
            </w:r>
            <w:r>
              <w:rPr>
                <w:color w:val="000000"/>
                <w:sz w:val="18"/>
                <w:szCs w:val="18"/>
              </w:rPr>
              <w:t>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(в районе дома № 9,</w:t>
            </w:r>
          </w:p>
          <w:p w:rsidR="00F97E27" w:rsidRPr="004819B4" w:rsidRDefault="00F97E27" w:rsidP="001E030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5DB8">
              <w:rPr>
                <w:color w:val="000000"/>
                <w:sz w:val="18"/>
                <w:szCs w:val="18"/>
              </w:rPr>
              <w:t>с д</w:t>
            </w:r>
            <w:r>
              <w:rPr>
                <w:color w:val="000000"/>
                <w:sz w:val="18"/>
                <w:szCs w:val="18"/>
              </w:rPr>
              <w:t>в</w:t>
            </w:r>
            <w:r w:rsidRPr="00EA5DB8">
              <w:rPr>
                <w:color w:val="000000"/>
                <w:sz w:val="18"/>
                <w:szCs w:val="18"/>
              </w:rPr>
              <w:t>ух сторон дороги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27" w:rsidRDefault="00F97E27" w:rsidP="00A03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инженерных изысканий и разработка проектной документации на обустройство остановок общественного транспорта и благоустройство прилегающих к ней территорий.</w:t>
            </w:r>
          </w:p>
          <w:p w:rsidR="00F97E27" w:rsidRPr="00894AD9" w:rsidRDefault="00F97E27" w:rsidP="00A03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Обустройство остановок общественного транспорта (с двух сторон дороги)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01</w:t>
            </w:r>
            <w:r w:rsidRPr="00894AD9">
              <w:rPr>
                <w:color w:val="000000"/>
                <w:sz w:val="18"/>
                <w:szCs w:val="18"/>
              </w:rPr>
              <w:t>.12.</w:t>
            </w: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97E27" w:rsidRPr="00A32D1B" w:rsidTr="00F97E27">
        <w:trPr>
          <w:trHeight w:val="1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A32D1B" w:rsidRDefault="00F97E27" w:rsidP="00A03286">
            <w:pPr>
              <w:jc w:val="center"/>
              <w:rPr>
                <w:sz w:val="18"/>
                <w:szCs w:val="18"/>
              </w:rPr>
            </w:pPr>
            <w:r w:rsidRPr="00A32D1B">
              <w:rPr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5DB8">
              <w:rPr>
                <w:sz w:val="18"/>
                <w:szCs w:val="18"/>
              </w:rPr>
              <w:t>Автодорога проспект Дзержинского</w:t>
            </w:r>
            <w:r w:rsidR="001E0300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между </w:t>
            </w:r>
          </w:p>
          <w:p w:rsidR="00F97E27" w:rsidRDefault="00F97E27" w:rsidP="00A032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Гагарина и </w:t>
            </w:r>
          </w:p>
          <w:p w:rsidR="00F97E27" w:rsidRDefault="00F97E27" w:rsidP="00A032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Воскресенской</w:t>
            </w:r>
            <w:r w:rsidRPr="00EA5DB8">
              <w:rPr>
                <w:sz w:val="18"/>
                <w:szCs w:val="18"/>
              </w:rPr>
              <w:t xml:space="preserve"> </w:t>
            </w:r>
          </w:p>
          <w:p w:rsidR="00F97E27" w:rsidRPr="00A32D1B" w:rsidRDefault="00F97E27" w:rsidP="00A032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5DB8">
              <w:rPr>
                <w:sz w:val="18"/>
                <w:szCs w:val="18"/>
              </w:rPr>
              <w:t>(в районе дома №</w:t>
            </w:r>
            <w:r>
              <w:rPr>
                <w:sz w:val="18"/>
                <w:szCs w:val="18"/>
              </w:rPr>
              <w:t xml:space="preserve"> </w:t>
            </w:r>
            <w:r w:rsidRPr="00EA5DB8">
              <w:rPr>
                <w:sz w:val="18"/>
                <w:szCs w:val="18"/>
              </w:rPr>
              <w:t>19)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A32D1B" w:rsidRDefault="00F97E27" w:rsidP="00A03286">
            <w:pPr>
              <w:rPr>
                <w:sz w:val="18"/>
                <w:szCs w:val="18"/>
              </w:rPr>
            </w:pPr>
            <w:r w:rsidRPr="00A32D1B">
              <w:rPr>
                <w:sz w:val="18"/>
                <w:szCs w:val="18"/>
              </w:rPr>
              <w:t>Проведение инженерных изысканий и разработка проектной документации на обустройство оста</w:t>
            </w:r>
            <w:r>
              <w:rPr>
                <w:sz w:val="18"/>
                <w:szCs w:val="18"/>
              </w:rPr>
              <w:t xml:space="preserve">новки общественного транспорта </w:t>
            </w:r>
            <w:r w:rsidRPr="00A32D1B">
              <w:rPr>
                <w:sz w:val="18"/>
                <w:szCs w:val="18"/>
              </w:rPr>
              <w:t>и благоустройство прилегающей к ней территории.</w:t>
            </w:r>
          </w:p>
          <w:p w:rsidR="00F97E27" w:rsidRPr="00A32D1B" w:rsidRDefault="00F97E27" w:rsidP="00A03286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Обустройство остановки общественного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A32D1B" w:rsidRDefault="00F97E27" w:rsidP="00A03286">
            <w:pPr>
              <w:jc w:val="center"/>
              <w:rPr>
                <w:sz w:val="18"/>
                <w:szCs w:val="18"/>
              </w:rPr>
            </w:pPr>
            <w:r w:rsidRPr="00A32D1B">
              <w:rPr>
                <w:sz w:val="18"/>
                <w:szCs w:val="18"/>
              </w:rPr>
              <w:t>До 01.12.2016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A32D1B" w:rsidRDefault="00F97E27" w:rsidP="00A03286">
            <w:pPr>
              <w:jc w:val="center"/>
              <w:rPr>
                <w:sz w:val="18"/>
                <w:szCs w:val="18"/>
              </w:rPr>
            </w:pPr>
            <w:r w:rsidRPr="00A32D1B">
              <w:rPr>
                <w:sz w:val="18"/>
                <w:szCs w:val="18"/>
              </w:rPr>
              <w:t>1 483,0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A32D1B" w:rsidRDefault="00F97E27" w:rsidP="00A03286">
            <w:pPr>
              <w:jc w:val="center"/>
              <w:rPr>
                <w:sz w:val="18"/>
                <w:szCs w:val="18"/>
              </w:rPr>
            </w:pPr>
            <w:r w:rsidRPr="00A32D1B">
              <w:rPr>
                <w:sz w:val="18"/>
                <w:szCs w:val="18"/>
              </w:rPr>
              <w:t>1 483,0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A32D1B" w:rsidRDefault="00F97E27" w:rsidP="00A03286">
            <w:pPr>
              <w:jc w:val="center"/>
              <w:rPr>
                <w:sz w:val="18"/>
                <w:szCs w:val="18"/>
              </w:rPr>
            </w:pPr>
            <w:r w:rsidRPr="00A32D1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A32D1B" w:rsidRDefault="00F97E27" w:rsidP="00A03286">
            <w:pPr>
              <w:jc w:val="center"/>
              <w:rPr>
                <w:sz w:val="18"/>
                <w:szCs w:val="18"/>
              </w:rPr>
            </w:pPr>
            <w:r w:rsidRPr="00A32D1B">
              <w:rPr>
                <w:sz w:val="18"/>
                <w:szCs w:val="18"/>
              </w:rPr>
              <w:t>1 483,0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A32D1B" w:rsidRDefault="00F97E27" w:rsidP="00A03286">
            <w:pPr>
              <w:jc w:val="center"/>
            </w:pPr>
            <w:r w:rsidRPr="00A32D1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A32D1B" w:rsidRDefault="00F97E27" w:rsidP="00A03286">
            <w:pPr>
              <w:jc w:val="center"/>
            </w:pPr>
            <w:r w:rsidRPr="00A32D1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A32D1B" w:rsidRDefault="00F97E27" w:rsidP="00A03286">
            <w:pPr>
              <w:jc w:val="center"/>
            </w:pPr>
            <w:r w:rsidRPr="00A32D1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A32D1B" w:rsidRDefault="00F97E27" w:rsidP="00A03286">
            <w:pPr>
              <w:jc w:val="center"/>
            </w:pPr>
            <w:r w:rsidRPr="00A32D1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A32D1B" w:rsidRDefault="00F97E27" w:rsidP="00A03286">
            <w:pPr>
              <w:jc w:val="center"/>
            </w:pPr>
            <w:r w:rsidRPr="00A32D1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A32D1B" w:rsidRDefault="00F97E27" w:rsidP="00A03286">
            <w:pPr>
              <w:jc w:val="center"/>
            </w:pPr>
            <w:r w:rsidRPr="00A32D1B">
              <w:rPr>
                <w:sz w:val="18"/>
                <w:szCs w:val="18"/>
              </w:rPr>
              <w:t>0,0</w:t>
            </w:r>
          </w:p>
        </w:tc>
      </w:tr>
      <w:tr w:rsidR="00F97E27" w:rsidRPr="00894AD9" w:rsidTr="00F97E27">
        <w:trPr>
          <w:trHeight w:val="9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27" w:rsidRPr="004819B4" w:rsidRDefault="00F97E27" w:rsidP="00A03286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Автодорога по ул. </w:t>
            </w:r>
            <w:proofErr w:type="spellStart"/>
            <w:r>
              <w:rPr>
                <w:color w:val="000000"/>
                <w:sz w:val="18"/>
                <w:szCs w:val="18"/>
              </w:rPr>
              <w:t>Зеньковича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(напротив дома № 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27" w:rsidRDefault="00F97E27" w:rsidP="00A03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инженерных изысканий и разработка проектной документации на обустройство остановки общественного транспорта и благоустройство прилегающей к ней территории.</w:t>
            </w:r>
          </w:p>
          <w:p w:rsidR="00F97E27" w:rsidRPr="00894AD9" w:rsidRDefault="00F97E27" w:rsidP="00A03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Обустройство остановки общественного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01</w:t>
            </w:r>
            <w:r w:rsidRPr="00894AD9">
              <w:rPr>
                <w:color w:val="000000"/>
                <w:sz w:val="18"/>
                <w:szCs w:val="18"/>
              </w:rPr>
              <w:t>.12.</w:t>
            </w: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97E27" w:rsidRPr="00894AD9" w:rsidTr="00F97E27">
        <w:trPr>
          <w:trHeight w:val="9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27" w:rsidRDefault="00F97E27" w:rsidP="00A03286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EA5D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лица Октябрят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F97E27" w:rsidRDefault="00F97E27" w:rsidP="00A03286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пр. Московского</w:t>
            </w:r>
          </w:p>
          <w:p w:rsidR="00F97E27" w:rsidRPr="004819B4" w:rsidRDefault="00F97E27" w:rsidP="00A0328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D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 районе дома № 27)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27" w:rsidRPr="00894AD9" w:rsidRDefault="00F97E27" w:rsidP="00F97E2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инженерных изысканий и разработка проектной документации на обустройство оста-</w:t>
            </w:r>
            <w:proofErr w:type="spellStart"/>
            <w:r>
              <w:rPr>
                <w:color w:val="000000"/>
                <w:sz w:val="18"/>
                <w:szCs w:val="18"/>
              </w:rPr>
              <w:t>новки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общественного транспорта и благо-устройство прилегающей к ней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01</w:t>
            </w:r>
            <w:r w:rsidRPr="00894AD9">
              <w:rPr>
                <w:color w:val="000000"/>
                <w:sz w:val="18"/>
                <w:szCs w:val="18"/>
              </w:rPr>
              <w:t>.12.</w:t>
            </w: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F97E27" w:rsidRDefault="00F97E27" w:rsidP="00F97E27">
      <w:pPr>
        <w:jc w:val="center"/>
      </w:pPr>
      <w:r>
        <w:br w:type="page"/>
      </w:r>
      <w:r>
        <w:lastRenderedPageBreak/>
        <w:t>3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268"/>
        <w:gridCol w:w="1418"/>
        <w:gridCol w:w="1134"/>
        <w:gridCol w:w="850"/>
        <w:gridCol w:w="850"/>
        <w:gridCol w:w="851"/>
        <w:gridCol w:w="992"/>
        <w:gridCol w:w="850"/>
        <w:gridCol w:w="851"/>
        <w:gridCol w:w="850"/>
        <w:gridCol w:w="851"/>
        <w:gridCol w:w="851"/>
      </w:tblGrid>
      <w:tr w:rsidR="00F97E27" w:rsidRPr="00894AD9" w:rsidTr="00A03286">
        <w:trPr>
          <w:trHeight w:val="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</w:tr>
      <w:tr w:rsidR="00F97E27" w:rsidRPr="00894AD9" w:rsidTr="00F97E27">
        <w:trPr>
          <w:trHeight w:val="4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363361" w:rsidRDefault="00F97E27" w:rsidP="00A03286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Обустройство остановки общественного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BB763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BB763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BB7637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7E27" w:rsidRPr="00894AD9" w:rsidTr="00F97E27">
        <w:trPr>
          <w:trHeight w:val="7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27" w:rsidRDefault="00F97E27" w:rsidP="00A03286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3361">
              <w:rPr>
                <w:rFonts w:ascii="Times New Roman" w:eastAsia="Times New Roman" w:hAnsi="Times New Roman" w:cs="Times New Roman"/>
                <w:sz w:val="18"/>
                <w:szCs w:val="18"/>
              </w:rPr>
              <w:t>Внутриквартальный проезд (от дома № 162 по ул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ице </w:t>
            </w:r>
            <w:r w:rsidRPr="00363361">
              <w:rPr>
                <w:rFonts w:ascii="Times New Roman" w:eastAsia="Times New Roman" w:hAnsi="Times New Roman" w:cs="Times New Roman"/>
                <w:sz w:val="18"/>
                <w:szCs w:val="18"/>
              </w:rPr>
              <w:t>Школьной до дома № 166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корп.</w:t>
            </w:r>
            <w:r w:rsidRPr="0036336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4553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63361">
              <w:rPr>
                <w:rFonts w:ascii="Times New Roman" w:eastAsia="Times New Roman" w:hAnsi="Times New Roman" w:cs="Times New Roman"/>
                <w:sz w:val="18"/>
                <w:szCs w:val="18"/>
              </w:rPr>
              <w:t>и до дома № 166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F97E27" w:rsidRPr="004819B4" w:rsidRDefault="00F97E27" w:rsidP="00F97E2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корп.2 по улице </w:t>
            </w:r>
            <w:r w:rsidRPr="00363361">
              <w:rPr>
                <w:rFonts w:ascii="Times New Roman" w:eastAsia="Times New Roman" w:hAnsi="Times New Roman" w:cs="Times New Roman"/>
                <w:sz w:val="18"/>
                <w:szCs w:val="18"/>
              </w:rPr>
              <w:t>Школьной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27" w:rsidRPr="00894AD9" w:rsidRDefault="00F97E27" w:rsidP="00A03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Проектирование и комплексный капитальный ремонт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01</w:t>
            </w:r>
            <w:r w:rsidRPr="00894AD9">
              <w:rPr>
                <w:color w:val="000000"/>
                <w:sz w:val="18"/>
                <w:szCs w:val="18"/>
              </w:rPr>
              <w:t>.12.</w:t>
            </w: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2 000,0</w:t>
            </w:r>
          </w:p>
          <w:p w:rsidR="00F97E27" w:rsidRPr="0072383D" w:rsidRDefault="00F97E27" w:rsidP="00A03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>
              <w:rPr>
                <w:color w:val="000000"/>
                <w:sz w:val="18"/>
                <w:szCs w:val="18"/>
              </w:rPr>
              <w:t>2 000,0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jc w:val="center"/>
            </w:pPr>
            <w:r w:rsidRPr="00BB763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97E27" w:rsidRPr="00A32D1B" w:rsidTr="00253742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A32D1B" w:rsidRDefault="00F97E27" w:rsidP="00A03286">
            <w:pPr>
              <w:jc w:val="center"/>
              <w:rPr>
                <w:sz w:val="18"/>
                <w:szCs w:val="18"/>
              </w:rPr>
            </w:pPr>
            <w:r w:rsidRPr="00A32D1B">
              <w:rPr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rPr>
                <w:sz w:val="18"/>
                <w:szCs w:val="18"/>
              </w:rPr>
            </w:pPr>
            <w:r w:rsidRPr="00A32D1B">
              <w:rPr>
                <w:sz w:val="18"/>
                <w:szCs w:val="18"/>
              </w:rPr>
              <w:t xml:space="preserve">Проспект Никольский </w:t>
            </w:r>
          </w:p>
          <w:p w:rsidR="00F97E27" w:rsidRPr="00A32D1B" w:rsidRDefault="00F97E27" w:rsidP="00A032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районе </w:t>
            </w:r>
            <w:r w:rsidRPr="00A32D1B">
              <w:rPr>
                <w:sz w:val="18"/>
                <w:szCs w:val="18"/>
              </w:rPr>
              <w:t xml:space="preserve">стадиона </w:t>
            </w:r>
            <w:r>
              <w:rPr>
                <w:sz w:val="18"/>
                <w:szCs w:val="18"/>
              </w:rPr>
              <w:t>"</w:t>
            </w:r>
            <w:r w:rsidRPr="00A32D1B">
              <w:rPr>
                <w:sz w:val="18"/>
                <w:szCs w:val="18"/>
              </w:rPr>
              <w:t>Волна</w:t>
            </w:r>
            <w:r>
              <w:rPr>
                <w:sz w:val="18"/>
                <w:szCs w:val="18"/>
              </w:rPr>
              <w:t xml:space="preserve">", </w:t>
            </w:r>
            <w:r w:rsidRPr="00A32D1B">
              <w:rPr>
                <w:sz w:val="18"/>
                <w:szCs w:val="18"/>
              </w:rPr>
              <w:t>нечетная сторона)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инженерных изысканий и разработка проектной документации на обустройство остановки общественного транспорта и благоустройство прилегающей к ней территории.</w:t>
            </w:r>
          </w:p>
          <w:p w:rsidR="00F97E27" w:rsidRPr="00A32D1B" w:rsidRDefault="00F97E27" w:rsidP="00A03286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Обустройство остановки общественного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A32D1B" w:rsidRDefault="00F97E27" w:rsidP="00A03286">
            <w:pPr>
              <w:jc w:val="center"/>
              <w:rPr>
                <w:sz w:val="18"/>
                <w:szCs w:val="18"/>
              </w:rPr>
            </w:pPr>
            <w:r w:rsidRPr="00A32D1B">
              <w:rPr>
                <w:sz w:val="18"/>
                <w:szCs w:val="18"/>
              </w:rPr>
              <w:t>До 01.12.2016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A32D1B" w:rsidRDefault="00F97E27" w:rsidP="00A03286">
            <w:pPr>
              <w:jc w:val="center"/>
              <w:rPr>
                <w:sz w:val="18"/>
                <w:szCs w:val="18"/>
              </w:rPr>
            </w:pPr>
            <w:r w:rsidRPr="00A32D1B">
              <w:rPr>
                <w:sz w:val="18"/>
                <w:szCs w:val="18"/>
              </w:rPr>
              <w:t>1 283,0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A32D1B" w:rsidRDefault="00F97E27" w:rsidP="00A03286">
            <w:pPr>
              <w:jc w:val="center"/>
              <w:rPr>
                <w:sz w:val="18"/>
                <w:szCs w:val="18"/>
              </w:rPr>
            </w:pPr>
            <w:r w:rsidRPr="00A32D1B">
              <w:rPr>
                <w:sz w:val="18"/>
                <w:szCs w:val="18"/>
              </w:rPr>
              <w:t>1 283,0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A32D1B" w:rsidRDefault="00F97E27" w:rsidP="00A03286">
            <w:pPr>
              <w:jc w:val="center"/>
              <w:rPr>
                <w:sz w:val="18"/>
                <w:szCs w:val="18"/>
              </w:rPr>
            </w:pPr>
            <w:r w:rsidRPr="00A32D1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A32D1B" w:rsidRDefault="00F97E27" w:rsidP="00A03286">
            <w:pPr>
              <w:jc w:val="center"/>
              <w:rPr>
                <w:sz w:val="18"/>
                <w:szCs w:val="18"/>
              </w:rPr>
            </w:pPr>
            <w:r w:rsidRPr="00A32D1B">
              <w:rPr>
                <w:sz w:val="18"/>
                <w:szCs w:val="18"/>
              </w:rPr>
              <w:t>1 283,0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A32D1B" w:rsidRDefault="00F97E27" w:rsidP="00A03286">
            <w:pPr>
              <w:jc w:val="center"/>
            </w:pPr>
            <w:r w:rsidRPr="00A32D1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A32D1B" w:rsidRDefault="00F97E27" w:rsidP="00A03286">
            <w:pPr>
              <w:jc w:val="center"/>
            </w:pPr>
            <w:r w:rsidRPr="00A32D1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A32D1B" w:rsidRDefault="00F97E27" w:rsidP="00A03286">
            <w:pPr>
              <w:jc w:val="center"/>
            </w:pPr>
            <w:r w:rsidRPr="00A32D1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A32D1B" w:rsidRDefault="00F97E27" w:rsidP="00A03286">
            <w:pPr>
              <w:jc w:val="center"/>
            </w:pPr>
            <w:r w:rsidRPr="00A32D1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A32D1B" w:rsidRDefault="00F97E27" w:rsidP="00A03286">
            <w:pPr>
              <w:jc w:val="center"/>
            </w:pPr>
            <w:r w:rsidRPr="00A32D1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A32D1B" w:rsidRDefault="00F97E27" w:rsidP="00A03286">
            <w:pPr>
              <w:jc w:val="center"/>
            </w:pPr>
            <w:r w:rsidRPr="00A32D1B">
              <w:rPr>
                <w:sz w:val="18"/>
                <w:szCs w:val="18"/>
              </w:rPr>
              <w:t>0,0</w:t>
            </w:r>
          </w:p>
        </w:tc>
      </w:tr>
      <w:tr w:rsidR="00F97E27" w:rsidRPr="00894AD9" w:rsidTr="00253742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Проспект Троицкий (в районе пересечения с улицей Гайдара, нечетная сторона)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EE10AB" w:rsidRDefault="00F97E27" w:rsidP="00A032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Обустройство остановки общественного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До 01.12.2016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1 518,4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1 283,0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1 283,0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F97E27" w:rsidRPr="00894AD9" w:rsidTr="00253742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Проспект Троицкий (в районе пересечения с улицей Суворова, нечетная сторона)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EE10AB" w:rsidRDefault="00F97E27" w:rsidP="00A032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Обустройство остановки общественного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До 01.12.2016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1 518,2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1 283,0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1 283,0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F97E27" w:rsidRPr="00894AD9" w:rsidTr="00253742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Проезд по ул</w:t>
            </w:r>
            <w:r w:rsidR="00455323">
              <w:rPr>
                <w:color w:val="000000"/>
                <w:sz w:val="18"/>
                <w:szCs w:val="18"/>
              </w:rPr>
              <w:t>ице</w:t>
            </w:r>
            <w:r>
              <w:rPr>
                <w:color w:val="000000"/>
                <w:sz w:val="18"/>
                <w:szCs w:val="18"/>
              </w:rPr>
              <w:t xml:space="preserve"> Гагарина </w:t>
            </w:r>
          </w:p>
          <w:p w:rsidR="00F97E27" w:rsidRDefault="00F97E27" w:rsidP="00A03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(в районе дома № 13, </w:t>
            </w:r>
          </w:p>
          <w:p w:rsidR="00F97E27" w:rsidRPr="00894AD9" w:rsidRDefault="00F97E27" w:rsidP="00A03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магазин "Головные уборы")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EE10AB" w:rsidRDefault="00F97E27" w:rsidP="00A032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Обустройство остановки общественного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До 01.12.2016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1 518,2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1 283,0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1 283,0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F97E27" w:rsidRPr="00894AD9" w:rsidTr="00253742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Проезд по улице Гагарина </w:t>
            </w:r>
          </w:p>
          <w:p w:rsidR="00F97E27" w:rsidRDefault="00F97E27" w:rsidP="00A03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(в районе пересечения  </w:t>
            </w:r>
          </w:p>
          <w:p w:rsidR="00F97E27" w:rsidRPr="00894AD9" w:rsidRDefault="00F97E27" w:rsidP="00A03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 проспектом Советских космонавтов, нечетная сторона)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EE10AB" w:rsidRDefault="00F97E27" w:rsidP="00A032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Обустройство остановки общественного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До 01.12.2016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1 518,2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1 283,0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1 283,0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F97E27" w:rsidRPr="00894AD9" w:rsidTr="00253742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94AD9" w:rsidRDefault="00F97E27" w:rsidP="00A03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Default="00F97E27" w:rsidP="00A03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Проспект Советских космонавтов на участке,</w:t>
            </w:r>
          </w:p>
          <w:p w:rsidR="00F97E27" w:rsidRDefault="00F97E27" w:rsidP="00A03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 улицы Розы Люксембург </w:t>
            </w:r>
          </w:p>
          <w:p w:rsidR="00F97E27" w:rsidRPr="00894AD9" w:rsidRDefault="00F97E27" w:rsidP="0045532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улице Воскресенской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EE10AB" w:rsidRDefault="00F97E27" w:rsidP="00A032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Комплексный  к</w:t>
            </w:r>
            <w:r w:rsidRPr="00EE10AB">
              <w:rPr>
                <w:color w:val="000000" w:themeColor="text1"/>
                <w:sz w:val="18"/>
                <w:szCs w:val="18"/>
              </w:rPr>
              <w:t>апитальный ремонт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До 01.12.</w:t>
            </w:r>
            <w:r>
              <w:rPr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22 300,0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11 900,0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11 900,0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10 400,0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</w:rPr>
            </w:pPr>
            <w:r w:rsidRPr="0086302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86302D" w:rsidRDefault="00F97E27" w:rsidP="00A0328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10 400,0</w:t>
            </w:r>
          </w:p>
        </w:tc>
      </w:tr>
      <w:tr w:rsidR="00F97E27" w:rsidRPr="00F97E27" w:rsidTr="00F97E27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27" w:rsidRPr="00F97E27" w:rsidRDefault="00F97E27" w:rsidP="00A0328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27" w:rsidRPr="00F97E27" w:rsidRDefault="00F97E27" w:rsidP="00F97E27">
            <w:pPr>
              <w:rPr>
                <w:b/>
                <w:color w:val="000000"/>
                <w:sz w:val="18"/>
                <w:szCs w:val="18"/>
              </w:rPr>
            </w:pPr>
            <w:r w:rsidRPr="00F97E27">
              <w:rPr>
                <w:b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F97E27" w:rsidRDefault="00F97E27" w:rsidP="00A03286">
            <w:pPr>
              <w:rPr>
                <w:b/>
                <w:color w:val="000000"/>
                <w:sz w:val="18"/>
                <w:szCs w:val="18"/>
              </w:rPr>
            </w:pPr>
            <w:r w:rsidRPr="00F97E27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F97E27" w:rsidRDefault="00F97E27" w:rsidP="00A0328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F97E27" w:rsidRDefault="00F97E27" w:rsidP="00A032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97E27">
              <w:rPr>
                <w:b/>
                <w:color w:val="000000"/>
                <w:sz w:val="18"/>
                <w:szCs w:val="18"/>
              </w:rPr>
              <w:t>40 554,0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F97E27" w:rsidRDefault="00F97E27" w:rsidP="00A032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97E27">
              <w:rPr>
                <w:b/>
                <w:color w:val="000000"/>
                <w:sz w:val="18"/>
                <w:szCs w:val="18"/>
              </w:rPr>
              <w:t>15 313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F97E27" w:rsidRDefault="00F97E27" w:rsidP="00A032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97E27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F97E27" w:rsidRDefault="00F97E27" w:rsidP="00A032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97E27">
              <w:rPr>
                <w:b/>
                <w:color w:val="000000"/>
                <w:sz w:val="18"/>
                <w:szCs w:val="18"/>
              </w:rPr>
              <w:t>15 313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F97E27" w:rsidRDefault="00F97E27" w:rsidP="00A032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97E27">
              <w:rPr>
                <w:b/>
                <w:color w:val="000000"/>
                <w:sz w:val="18"/>
                <w:szCs w:val="18"/>
              </w:rPr>
              <w:t>13 900,0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F97E27" w:rsidRDefault="00F97E27" w:rsidP="00A032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97E27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F97E27" w:rsidRDefault="00F97E27" w:rsidP="00A032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97E27">
              <w:rPr>
                <w:b/>
                <w:color w:val="000000"/>
                <w:sz w:val="18"/>
                <w:szCs w:val="18"/>
              </w:rPr>
              <w:t>13 900,0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F97E27" w:rsidRDefault="00F97E27" w:rsidP="00A032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97E27">
              <w:rPr>
                <w:b/>
                <w:color w:val="000000"/>
                <w:sz w:val="18"/>
                <w:szCs w:val="18"/>
              </w:rPr>
              <w:t>10 400,0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F97E27" w:rsidRDefault="00F97E27" w:rsidP="00A032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97E27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27" w:rsidRPr="00F97E27" w:rsidRDefault="00F97E27" w:rsidP="00A032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97E27">
              <w:rPr>
                <w:b/>
                <w:color w:val="000000"/>
                <w:sz w:val="18"/>
                <w:szCs w:val="18"/>
              </w:rPr>
              <w:t>10 400,0</w:t>
            </w:r>
          </w:p>
        </w:tc>
      </w:tr>
    </w:tbl>
    <w:p w:rsidR="00F97E27" w:rsidRPr="00F97E27" w:rsidRDefault="00F97E27" w:rsidP="00F97E27">
      <w:pPr>
        <w:jc w:val="center"/>
        <w:rPr>
          <w:b/>
          <w:color w:val="000000"/>
          <w:sz w:val="14"/>
          <w:szCs w:val="14"/>
        </w:rPr>
      </w:pPr>
    </w:p>
    <w:p w:rsidR="00F97E27" w:rsidRPr="0081375E" w:rsidRDefault="00F97E27" w:rsidP="00F97E27">
      <w:pPr>
        <w:ind w:right="-456"/>
        <w:jc w:val="center"/>
        <w:rPr>
          <w:b/>
        </w:rPr>
      </w:pPr>
      <w:r>
        <w:rPr>
          <w:b/>
        </w:rPr>
        <w:t>_________</w:t>
      </w:r>
    </w:p>
    <w:p w:rsidR="00E878D0" w:rsidRDefault="00E878D0" w:rsidP="00E878D0">
      <w:pPr>
        <w:tabs>
          <w:tab w:val="left" w:pos="1548"/>
        </w:tabs>
        <w:rPr>
          <w:sz w:val="14"/>
          <w:szCs w:val="14"/>
        </w:rPr>
      </w:pPr>
    </w:p>
    <w:p w:rsidR="00E878D0" w:rsidRDefault="00E878D0" w:rsidP="00E878D0">
      <w:pPr>
        <w:tabs>
          <w:tab w:val="left" w:pos="1548"/>
        </w:tabs>
        <w:rPr>
          <w:sz w:val="14"/>
          <w:szCs w:val="14"/>
        </w:rPr>
      </w:pPr>
    </w:p>
    <w:p w:rsidR="00E878D0" w:rsidRDefault="00E878D0" w:rsidP="00E878D0">
      <w:pPr>
        <w:tabs>
          <w:tab w:val="left" w:pos="1548"/>
        </w:tabs>
        <w:rPr>
          <w:sz w:val="14"/>
          <w:szCs w:val="14"/>
        </w:rPr>
      </w:pPr>
    </w:p>
    <w:p w:rsidR="00570BF9" w:rsidRDefault="00570BF9"/>
    <w:sectPr w:rsidR="00570BF9" w:rsidSect="00F97E27">
      <w:pgSz w:w="16838" w:h="11906" w:orient="landscape"/>
      <w:pgMar w:top="1276" w:right="113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D0"/>
    <w:rsid w:val="000040B6"/>
    <w:rsid w:val="0003394E"/>
    <w:rsid w:val="000A5B72"/>
    <w:rsid w:val="000F0DFA"/>
    <w:rsid w:val="001E0300"/>
    <w:rsid w:val="00253742"/>
    <w:rsid w:val="002E197D"/>
    <w:rsid w:val="003178B3"/>
    <w:rsid w:val="00455323"/>
    <w:rsid w:val="00560159"/>
    <w:rsid w:val="00570BF9"/>
    <w:rsid w:val="00594965"/>
    <w:rsid w:val="006C15B0"/>
    <w:rsid w:val="006D447E"/>
    <w:rsid w:val="006E275E"/>
    <w:rsid w:val="00746CFF"/>
    <w:rsid w:val="007C0108"/>
    <w:rsid w:val="008209DD"/>
    <w:rsid w:val="008305EA"/>
    <w:rsid w:val="00850E74"/>
    <w:rsid w:val="008E0D87"/>
    <w:rsid w:val="009552EA"/>
    <w:rsid w:val="009621CA"/>
    <w:rsid w:val="009E34A9"/>
    <w:rsid w:val="00A67CEE"/>
    <w:rsid w:val="00BB5891"/>
    <w:rsid w:val="00BF7284"/>
    <w:rsid w:val="00C7335B"/>
    <w:rsid w:val="00C73AB7"/>
    <w:rsid w:val="00D16156"/>
    <w:rsid w:val="00D85177"/>
    <w:rsid w:val="00DD5A16"/>
    <w:rsid w:val="00E34CE0"/>
    <w:rsid w:val="00E878D0"/>
    <w:rsid w:val="00EB3DEE"/>
    <w:rsid w:val="00F03980"/>
    <w:rsid w:val="00F9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E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F97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09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9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E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F97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09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9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2016-02-29T11:41:00Z</cp:lastPrinted>
  <dcterms:created xsi:type="dcterms:W3CDTF">2016-03-01T08:47:00Z</dcterms:created>
  <dcterms:modified xsi:type="dcterms:W3CDTF">2016-03-01T08:47:00Z</dcterms:modified>
</cp:coreProperties>
</file>