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AF" w:rsidRPr="00A647DA" w:rsidRDefault="00BD61AF" w:rsidP="00BD61AF">
      <w:pPr>
        <w:pStyle w:val="ConsPlusNormal"/>
        <w:ind w:left="524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47DA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BD61AF" w:rsidRPr="00A647DA" w:rsidRDefault="00BD61AF" w:rsidP="00BD61AF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A647D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7D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D61AF" w:rsidRPr="00A647DA" w:rsidRDefault="00BD61AF" w:rsidP="00BD61AF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A647D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D61AF" w:rsidRPr="00A647DA" w:rsidRDefault="00BD61AF" w:rsidP="00BD61AF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A647DA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BD61AF" w:rsidRPr="00A647DA" w:rsidRDefault="00BD61AF" w:rsidP="00BD61AF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A647DA">
        <w:rPr>
          <w:rFonts w:ascii="Times New Roman" w:hAnsi="Times New Roman" w:cs="Times New Roman"/>
          <w:sz w:val="28"/>
          <w:szCs w:val="28"/>
        </w:rPr>
        <w:t xml:space="preserve">от </w:t>
      </w:r>
      <w:r w:rsidR="00E72895">
        <w:rPr>
          <w:rFonts w:ascii="Times New Roman" w:hAnsi="Times New Roman" w:cs="Times New Roman"/>
          <w:sz w:val="28"/>
          <w:szCs w:val="28"/>
        </w:rPr>
        <w:t>18.01.2016 № 35</w:t>
      </w:r>
    </w:p>
    <w:p w:rsidR="00BD61AF" w:rsidRDefault="00BD61AF" w:rsidP="00BD61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61AF" w:rsidRPr="00A647DA" w:rsidRDefault="00BD61AF" w:rsidP="00BD61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61AF" w:rsidRDefault="00BD61AF" w:rsidP="00BD61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A647DA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BD61AF" w:rsidRPr="00A647DA" w:rsidRDefault="00BD61AF" w:rsidP="00BD61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47DA">
        <w:rPr>
          <w:rFonts w:ascii="Times New Roman" w:hAnsi="Times New Roman" w:cs="Times New Roman"/>
          <w:sz w:val="28"/>
          <w:szCs w:val="28"/>
        </w:rPr>
        <w:t>автономных и бюджетных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</w:t>
      </w:r>
      <w:r w:rsidR="00D76773">
        <w:rPr>
          <w:rFonts w:ascii="Times New Roman" w:hAnsi="Times New Roman" w:cs="Times New Roman"/>
          <w:sz w:val="28"/>
          <w:szCs w:val="28"/>
        </w:rPr>
        <w:t xml:space="preserve"> </w:t>
      </w:r>
      <w:r w:rsidRPr="00A647DA">
        <w:rPr>
          <w:rFonts w:ascii="Times New Roman" w:hAnsi="Times New Roman" w:cs="Times New Roman"/>
          <w:sz w:val="28"/>
          <w:szCs w:val="28"/>
        </w:rPr>
        <w:t xml:space="preserve">"Город Архангельск", которым переданы для исполнения от имени Администрации муниципального образования "Город Архангельск" полномочия </w:t>
      </w:r>
      <w:r w:rsidR="00D76773">
        <w:rPr>
          <w:rFonts w:ascii="Times New Roman" w:hAnsi="Times New Roman" w:cs="Times New Roman"/>
          <w:sz w:val="28"/>
          <w:szCs w:val="28"/>
        </w:rPr>
        <w:br/>
      </w:r>
      <w:r w:rsidRPr="00A647DA">
        <w:rPr>
          <w:rFonts w:ascii="Times New Roman" w:hAnsi="Times New Roman" w:cs="Times New Roman"/>
          <w:sz w:val="28"/>
          <w:szCs w:val="28"/>
        </w:rPr>
        <w:t>по исполнению публичных обязательств муниципального образования "Город Архангельск"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образования, в 2016 году</w:t>
      </w:r>
    </w:p>
    <w:p w:rsidR="00BD61AF" w:rsidRPr="00A647DA" w:rsidRDefault="00BD61AF" w:rsidP="00BD61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8581"/>
      </w:tblGrid>
      <w:tr w:rsidR="00BD61AF" w:rsidRPr="00BD61AF" w:rsidTr="00BD61AF">
        <w:trPr>
          <w:trHeight w:val="147"/>
        </w:trPr>
        <w:tc>
          <w:tcPr>
            <w:tcW w:w="696" w:type="dxa"/>
            <w:vAlign w:val="center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581" w:type="dxa"/>
            <w:vAlign w:val="center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6 "Олененок"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муниципального образования "Город Архангельск" "Детский сад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рованного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7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10 "Родничок"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11 "Полянка"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компенсирующего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13 "Калинка"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1" w:type="dxa"/>
          </w:tcPr>
          <w:p w:rsidR="00BD61AF" w:rsidRPr="00BD61AF" w:rsidRDefault="00BD61AF" w:rsidP="00D7677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16 "Дубок"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20 "Земляничка"</w:t>
            </w:r>
          </w:p>
        </w:tc>
      </w:tr>
      <w:tr w:rsidR="00DB06F0" w:rsidRPr="00BD61AF" w:rsidTr="00DB06F0">
        <w:trPr>
          <w:trHeight w:val="14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31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B06F0" w:rsidRPr="00BD61AF" w:rsidTr="00DB06F0">
        <w:trPr>
          <w:trHeight w:val="14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компенсирующего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32 "Песенка"</w:t>
            </w:r>
          </w:p>
        </w:tc>
      </w:tr>
    </w:tbl>
    <w:p w:rsidR="00D76773" w:rsidRDefault="00D76773" w:rsidP="00D76773">
      <w:pPr>
        <w:jc w:val="center"/>
      </w:pPr>
      <w:r>
        <w:br w:type="page"/>
      </w:r>
      <w:r>
        <w:lastRenderedPageBreak/>
        <w:t>2</w:t>
      </w:r>
    </w:p>
    <w:tbl>
      <w:tblPr>
        <w:tblW w:w="9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8581"/>
      </w:tblGrid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37 "Колобок"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39 "Солнышко"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47 "Теремок"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"Центр развития ребенка -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50 "Искорка"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54 "Веселые ребята"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56 "Туесок"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59 "Белоснежка"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66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Беломорочка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84 "Сказка"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88"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компенсирующего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91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Речецветик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94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96 "Сосенка"</w:t>
            </w:r>
          </w:p>
        </w:tc>
      </w:tr>
      <w:tr w:rsidR="00DB06F0" w:rsidRPr="00BD61AF" w:rsidTr="00DB06F0">
        <w:trPr>
          <w:trHeight w:val="14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100 "Ельничек"</w:t>
            </w:r>
          </w:p>
        </w:tc>
      </w:tr>
      <w:tr w:rsidR="00DB06F0" w:rsidRPr="00BD61AF" w:rsidTr="00DB06F0">
        <w:trPr>
          <w:trHeight w:val="14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101"</w:t>
            </w:r>
          </w:p>
        </w:tc>
      </w:tr>
    </w:tbl>
    <w:p w:rsidR="00D76773" w:rsidRDefault="00D76773" w:rsidP="00D76773">
      <w:pPr>
        <w:jc w:val="center"/>
      </w:pPr>
      <w:r>
        <w:br w:type="page"/>
      </w:r>
      <w:r>
        <w:lastRenderedPageBreak/>
        <w:t>3</w:t>
      </w:r>
    </w:p>
    <w:tbl>
      <w:tblPr>
        <w:tblW w:w="9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8581"/>
      </w:tblGrid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103 "Золотой ключик"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104 "Росточек"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110 "Морячок"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компенсирующего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112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Гвоздичка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113 "Ветерок"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116 "Загадка"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117 "Веселые звоночки"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118 "Калинушка"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119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Поморочка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121 "Золушка"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123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124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Мирославна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127 "Почемучка"</w:t>
            </w:r>
          </w:p>
        </w:tc>
      </w:tr>
      <w:tr w:rsidR="00DB06F0" w:rsidRPr="00BD61AF" w:rsidTr="00DB06F0">
        <w:trPr>
          <w:trHeight w:val="14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131 "Радуга"</w:t>
            </w:r>
          </w:p>
        </w:tc>
      </w:tr>
      <w:tr w:rsidR="00DB06F0" w:rsidRPr="00BD61AF" w:rsidTr="00DB06F0">
        <w:trPr>
          <w:trHeight w:val="14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132 "Алые паруса"</w:t>
            </w:r>
          </w:p>
        </w:tc>
      </w:tr>
      <w:tr w:rsidR="00DB06F0" w:rsidRPr="00BD61AF" w:rsidTr="00DB06F0">
        <w:trPr>
          <w:trHeight w:val="14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135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D76773" w:rsidRDefault="00D76773" w:rsidP="00D76773">
      <w:pPr>
        <w:jc w:val="center"/>
      </w:pPr>
      <w:r>
        <w:br w:type="page"/>
      </w:r>
      <w:r>
        <w:lastRenderedPageBreak/>
        <w:t>4</w:t>
      </w:r>
    </w:p>
    <w:tbl>
      <w:tblPr>
        <w:tblW w:w="9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8581"/>
      </w:tblGrid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"Центр развития ребенка -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140 "Творчество"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147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148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151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Рыбачок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154 "Колобок"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157 "Сиверко"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159 "Золотая рыбка"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компенсирующего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162 "Рекорд"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167 "Улыбка"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общеразвивающего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171 "Зеленый огонек"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172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Клюковка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"Центр развития ребенка -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173 "Подснежник"</w:t>
            </w:r>
          </w:p>
        </w:tc>
      </w:tr>
      <w:tr w:rsidR="00DB06F0" w:rsidRPr="00BD61AF" w:rsidTr="00DB06F0">
        <w:trPr>
          <w:trHeight w:val="14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174 "Ягодка"</w:t>
            </w:r>
          </w:p>
        </w:tc>
      </w:tr>
      <w:tr w:rsidR="00DB06F0" w:rsidRPr="00BD61AF" w:rsidTr="00DB06F0">
        <w:trPr>
          <w:trHeight w:val="14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178 "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B06F0" w:rsidRPr="00BD61AF" w:rsidTr="00DB06F0">
        <w:trPr>
          <w:trHeight w:val="14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0" w:rsidRPr="00BD61AF" w:rsidRDefault="00DB06F0" w:rsidP="00D35EC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180 "Парусок"</w:t>
            </w:r>
          </w:p>
        </w:tc>
      </w:tr>
    </w:tbl>
    <w:p w:rsidR="00D76773" w:rsidRDefault="00D76773" w:rsidP="00D76773">
      <w:pPr>
        <w:jc w:val="center"/>
      </w:pPr>
      <w:r>
        <w:br w:type="page"/>
      </w:r>
      <w:r>
        <w:lastRenderedPageBreak/>
        <w:t>5</w:t>
      </w:r>
    </w:p>
    <w:tbl>
      <w:tblPr>
        <w:tblW w:w="9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8581"/>
      </w:tblGrid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183 "Огонек"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186 "Веснушка"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D7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7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 "Детский сад 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187 "Умка"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5"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"Основная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12"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"Основная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48"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54"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60"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68"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70"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"Начальная школа -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77"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93"</w:t>
            </w:r>
          </w:p>
        </w:tc>
      </w:tr>
      <w:tr w:rsidR="00BD61AF" w:rsidRPr="00BD61AF" w:rsidTr="00BD61AF">
        <w:trPr>
          <w:trHeight w:val="147"/>
        </w:trPr>
        <w:tc>
          <w:tcPr>
            <w:tcW w:w="696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1" w:type="dxa"/>
          </w:tcPr>
          <w:p w:rsidR="00BD61AF" w:rsidRPr="00BD61AF" w:rsidRDefault="00BD61AF" w:rsidP="00BD61A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61AF">
              <w:rPr>
                <w:rFonts w:ascii="Times New Roman" w:hAnsi="Times New Roman" w:cs="Times New Roman"/>
                <w:sz w:val="24"/>
                <w:szCs w:val="24"/>
              </w:rPr>
              <w:t xml:space="preserve"> 95"</w:t>
            </w:r>
          </w:p>
        </w:tc>
      </w:tr>
    </w:tbl>
    <w:p w:rsidR="00BD61AF" w:rsidRDefault="00BD61AF" w:rsidP="00BD61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61AF" w:rsidRPr="00A647DA" w:rsidRDefault="00BD61AF" w:rsidP="00BD61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D61AF" w:rsidRPr="00A647DA" w:rsidRDefault="00BD61AF" w:rsidP="00BD61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D61AF" w:rsidRPr="00A647DA" w:rsidSect="00DB06F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D0"/>
    <w:rsid w:val="000040B6"/>
    <w:rsid w:val="000F0DFA"/>
    <w:rsid w:val="003178B3"/>
    <w:rsid w:val="00560159"/>
    <w:rsid w:val="00570BF9"/>
    <w:rsid w:val="00594965"/>
    <w:rsid w:val="006C15B0"/>
    <w:rsid w:val="006D18D0"/>
    <w:rsid w:val="006D447E"/>
    <w:rsid w:val="006E275E"/>
    <w:rsid w:val="00724398"/>
    <w:rsid w:val="00746CFF"/>
    <w:rsid w:val="008305EA"/>
    <w:rsid w:val="00850E74"/>
    <w:rsid w:val="008E0D87"/>
    <w:rsid w:val="009552EA"/>
    <w:rsid w:val="009621CA"/>
    <w:rsid w:val="009E34A9"/>
    <w:rsid w:val="00A67CEE"/>
    <w:rsid w:val="00BB5891"/>
    <w:rsid w:val="00BD61AF"/>
    <w:rsid w:val="00C73AB7"/>
    <w:rsid w:val="00D16156"/>
    <w:rsid w:val="00D76773"/>
    <w:rsid w:val="00D85177"/>
    <w:rsid w:val="00DB06F0"/>
    <w:rsid w:val="00DD5A16"/>
    <w:rsid w:val="00E34CE0"/>
    <w:rsid w:val="00E72895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18D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8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8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8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1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D18D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ConsPlusNormal">
    <w:name w:val="ConsPlusNormal"/>
    <w:rsid w:val="006D1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6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8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8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18D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8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8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8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1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D18D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ConsPlusNormal">
    <w:name w:val="ConsPlusNormal"/>
    <w:rsid w:val="006D1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6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8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8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2016-01-19T06:16:00Z</cp:lastPrinted>
  <dcterms:created xsi:type="dcterms:W3CDTF">2016-01-19T06:43:00Z</dcterms:created>
  <dcterms:modified xsi:type="dcterms:W3CDTF">2016-01-19T06:43:00Z</dcterms:modified>
</cp:coreProperties>
</file>