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761" w:rsidRPr="00D17885" w:rsidRDefault="00806761" w:rsidP="00806761">
      <w:pPr>
        <w:widowControl w:val="0"/>
        <w:autoSpaceDE w:val="0"/>
        <w:autoSpaceDN w:val="0"/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УТВЕРЖДЕН</w:t>
      </w:r>
    </w:p>
    <w:p w:rsidR="00806761" w:rsidRPr="00D17885" w:rsidRDefault="00806761" w:rsidP="00806761">
      <w:pPr>
        <w:widowControl w:val="0"/>
        <w:autoSpaceDE w:val="0"/>
        <w:autoSpaceDN w:val="0"/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  <w:r w:rsidRPr="00D17885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D178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Главы</w:t>
      </w:r>
    </w:p>
    <w:p w:rsidR="00806761" w:rsidRPr="00D17885" w:rsidRDefault="00806761" w:rsidP="00806761">
      <w:pPr>
        <w:widowControl w:val="0"/>
        <w:autoSpaceDE w:val="0"/>
        <w:autoSpaceDN w:val="0"/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  <w:r w:rsidRPr="00D17885">
        <w:rPr>
          <w:rFonts w:ascii="Times New Roman" w:hAnsi="Times New Roman"/>
          <w:sz w:val="28"/>
          <w:szCs w:val="28"/>
        </w:rPr>
        <w:t>городского округа "Город Архангельск"</w:t>
      </w:r>
    </w:p>
    <w:p w:rsidR="00806761" w:rsidRPr="00D17885" w:rsidRDefault="00806761" w:rsidP="00806761">
      <w:pPr>
        <w:widowControl w:val="0"/>
        <w:autoSpaceDE w:val="0"/>
        <w:autoSpaceDN w:val="0"/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  <w:r w:rsidRPr="00D17885">
        <w:rPr>
          <w:rFonts w:ascii="Times New Roman" w:hAnsi="Times New Roman"/>
          <w:bCs/>
          <w:sz w:val="28"/>
          <w:szCs w:val="28"/>
        </w:rPr>
        <w:t xml:space="preserve">от </w:t>
      </w:r>
      <w:r w:rsidR="001D4B79">
        <w:rPr>
          <w:rFonts w:ascii="Times New Roman" w:hAnsi="Times New Roman"/>
          <w:bCs/>
          <w:sz w:val="28"/>
          <w:szCs w:val="28"/>
        </w:rPr>
        <w:t>3 ноября</w:t>
      </w:r>
      <w:r w:rsidRPr="00D17885">
        <w:rPr>
          <w:rFonts w:ascii="Times New Roman" w:hAnsi="Times New Roman"/>
          <w:bCs/>
          <w:sz w:val="28"/>
          <w:szCs w:val="28"/>
        </w:rPr>
        <w:t xml:space="preserve"> 2022 г. № </w:t>
      </w:r>
      <w:r w:rsidR="001D4B79">
        <w:rPr>
          <w:rFonts w:ascii="Times New Roman" w:hAnsi="Times New Roman"/>
          <w:bCs/>
          <w:sz w:val="28"/>
          <w:szCs w:val="28"/>
        </w:rPr>
        <w:t>1950</w:t>
      </w:r>
    </w:p>
    <w:p w:rsidR="0052130F" w:rsidRPr="00806761" w:rsidRDefault="0052130F" w:rsidP="008067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56"/>
          <w:lang w:eastAsia="ru-RU"/>
        </w:rPr>
      </w:pPr>
    </w:p>
    <w:p w:rsidR="0052130F" w:rsidRPr="00806761" w:rsidRDefault="0052130F" w:rsidP="008067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 Полужирный" w:eastAsia="Times New Roman" w:hAnsi="Times New Roman Полужирный" w:cs="Times New Roman"/>
          <w:b/>
          <w:spacing w:val="40"/>
          <w:sz w:val="28"/>
          <w:szCs w:val="28"/>
          <w:lang w:eastAsia="ru-RU"/>
        </w:rPr>
      </w:pPr>
      <w:bookmarkStart w:id="1" w:name="P35"/>
      <w:bookmarkEnd w:id="1"/>
      <w:r w:rsidRPr="00806761">
        <w:rPr>
          <w:rFonts w:ascii="Times New Roman Полужирный" w:eastAsia="Times New Roman" w:hAnsi="Times New Roman Полужирный" w:cs="Times New Roman"/>
          <w:b/>
          <w:spacing w:val="40"/>
          <w:sz w:val="28"/>
          <w:szCs w:val="28"/>
          <w:lang w:eastAsia="ru-RU"/>
        </w:rPr>
        <w:t>ПОРЯДОК</w:t>
      </w:r>
      <w:r w:rsidR="00806761" w:rsidRPr="00806761">
        <w:rPr>
          <w:rFonts w:ascii="Times New Roman Полужирный" w:eastAsia="Times New Roman" w:hAnsi="Times New Roman Полужирный" w:cs="Times New Roman"/>
          <w:b/>
          <w:spacing w:val="40"/>
          <w:sz w:val="28"/>
          <w:szCs w:val="28"/>
          <w:lang w:eastAsia="ru-RU"/>
        </w:rPr>
        <w:t xml:space="preserve"> </w:t>
      </w:r>
    </w:p>
    <w:p w:rsidR="0052130F" w:rsidRPr="0052130F" w:rsidRDefault="00806761" w:rsidP="008067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1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оформления и содержания заданий, результатов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контрольных </w:t>
      </w:r>
      <w:r w:rsidRPr="00521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без взаимодействия </w:t>
      </w:r>
      <w:r w:rsidRPr="00521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контролируемым лицом при осуществлении муниципального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контроля</w:t>
      </w:r>
      <w:r w:rsidRPr="00521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сфере благоустройства, осуществляемом на территории</w:t>
      </w:r>
      <w:r w:rsidRPr="00521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округа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21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"Город Архангельск"</w:t>
      </w:r>
    </w:p>
    <w:p w:rsidR="0052130F" w:rsidRPr="0052130F" w:rsidRDefault="0052130F" w:rsidP="008067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30F" w:rsidRPr="0052130F" w:rsidRDefault="006A076E" w:rsidP="0080676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52130F" w:rsidRPr="00521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Общие положения</w:t>
      </w:r>
    </w:p>
    <w:p w:rsidR="0052130F" w:rsidRPr="0052130F" w:rsidRDefault="0052130F" w:rsidP="008067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30F" w:rsidRPr="001144FE" w:rsidRDefault="004F78B1" w:rsidP="00777B9B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45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2130F" w:rsidRPr="00114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Порядок устанавливает требования к оформлению и содержанию заданий и порядку оформления должностными лицами </w:t>
      </w:r>
      <w:r w:rsidR="001B74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 органов</w:t>
      </w:r>
      <w:r w:rsidR="0052130F" w:rsidRPr="00114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городского округа "Город Архангельск" (далее</w:t>
      </w:r>
      <w:r w:rsidR="0080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2130F" w:rsidRPr="001144F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трация</w:t>
      </w:r>
      <w:r w:rsidR="00A25192" w:rsidRPr="001144FE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результатов</w:t>
      </w:r>
      <w:r w:rsidR="001B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контрольных</w:t>
      </w:r>
      <w:r w:rsidR="00A25192" w:rsidRPr="00114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</w:t>
      </w:r>
      <w:r w:rsidR="00777B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E4C28" w:rsidRPr="00114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взаимодействия </w:t>
      </w:r>
      <w:r w:rsidR="0052130F" w:rsidRPr="00114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контролируемым лицом, предусмотренных </w:t>
      </w:r>
      <w:hyperlink r:id="rId9" w:history="1">
        <w:r w:rsidR="0052130F" w:rsidRPr="001144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</w:t>
        </w:r>
      </w:hyperlink>
      <w:r w:rsidR="0052130F" w:rsidRPr="00114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r w:rsidR="008067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2130F" w:rsidRPr="001144F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57</w:t>
      </w:r>
      <w:r w:rsidR="001144FE" w:rsidRPr="00114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30F" w:rsidRPr="00114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статьей 87 </w:t>
      </w:r>
      <w:r w:rsidR="00A25192" w:rsidRPr="001144F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 июля </w:t>
      </w:r>
      <w:r w:rsidR="00DE4C28" w:rsidRPr="001144FE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192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E4C28" w:rsidRPr="00114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248-ФЗ </w:t>
      </w:r>
      <w:r w:rsidR="008067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2130F" w:rsidRPr="001144FE">
        <w:rPr>
          <w:rFonts w:ascii="Times New Roman" w:eastAsia="Times New Roman" w:hAnsi="Times New Roman" w:cs="Times New Roman"/>
          <w:sz w:val="28"/>
          <w:szCs w:val="28"/>
          <w:lang w:eastAsia="ru-RU"/>
        </w:rPr>
        <w:t>"О государственном контроле (надзор</w:t>
      </w:r>
      <w:r w:rsidR="00A25192" w:rsidRPr="00114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</w:t>
      </w:r>
      <w:r w:rsidR="0052130F" w:rsidRPr="00114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муниципальном контроле </w:t>
      </w:r>
      <w:r w:rsidR="008067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2130F" w:rsidRPr="001144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Федерации".</w:t>
      </w:r>
    </w:p>
    <w:p w:rsidR="0052130F" w:rsidRPr="001144FE" w:rsidRDefault="0052130F" w:rsidP="00777B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 осуществлении деятельности, указанной в </w:t>
      </w:r>
      <w:r w:rsidR="00B41DDF" w:rsidRPr="00B41DDF">
        <w:rPr>
          <w:rFonts w:ascii="Times New Roman" w:hAnsi="Times New Roman" w:cs="Times New Roman"/>
          <w:sz w:val="28"/>
          <w:szCs w:val="28"/>
        </w:rPr>
        <w:t>пункте 1</w:t>
      </w:r>
      <w:r w:rsidR="00B41DDF">
        <w:rPr>
          <w:rFonts w:ascii="Times New Roman" w:hAnsi="Times New Roman" w:cs="Times New Roman"/>
          <w:sz w:val="28"/>
          <w:szCs w:val="28"/>
        </w:rPr>
        <w:t xml:space="preserve"> </w:t>
      </w:r>
      <w:r w:rsidRPr="00114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Порядка, должностные лица </w:t>
      </w:r>
      <w:r w:rsidR="001B74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 органов</w:t>
      </w:r>
      <w:r w:rsidRPr="00114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руководствуются </w:t>
      </w:r>
      <w:hyperlink r:id="rId10" w:history="1">
        <w:r w:rsidRPr="001144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</w:t>
        </w:r>
      </w:hyperlink>
      <w:r w:rsidRPr="00114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Федеральным </w:t>
      </w:r>
      <w:hyperlink r:id="rId11" w:history="1">
        <w:r w:rsidRPr="001144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A25192" w:rsidRPr="00114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1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31 июля </w:t>
      </w:r>
      <w:r w:rsidRPr="001144FE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225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14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248-ФЗ "О государственном контроле (надзоре) </w:t>
      </w:r>
      <w:r w:rsidR="00D53E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14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муниципальном контроле в Российской Федерации", </w:t>
      </w:r>
      <w:hyperlink r:id="rId12" w:history="1">
        <w:r w:rsidRPr="001144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Правилами</w:t>
        </w:r>
      </w:hyperlink>
      <w:r w:rsidRPr="00114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 муниципального образования "Город Архангельск", утвержденными решением Арханг</w:t>
      </w:r>
      <w:r w:rsidR="004F7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ельской городской Думы от 25 октября </w:t>
      </w:r>
      <w:r w:rsidR="00D53E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144FE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="00225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A25192" w:rsidRPr="00114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44FE">
        <w:rPr>
          <w:rFonts w:ascii="Times New Roman" w:eastAsia="Times New Roman" w:hAnsi="Times New Roman" w:cs="Times New Roman"/>
          <w:sz w:val="28"/>
          <w:szCs w:val="28"/>
          <w:lang w:eastAsia="ru-RU"/>
        </w:rPr>
        <w:t>№ 581, (д</w:t>
      </w:r>
      <w:r w:rsidR="00DE4C28" w:rsidRPr="001144F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алее</w:t>
      </w:r>
      <w:r w:rsidR="0080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E4C28" w:rsidRPr="00114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Правила), иными законами </w:t>
      </w:r>
      <w:r w:rsidRPr="001144F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подзаконными актами</w:t>
      </w:r>
      <w:r w:rsidR="00A25192" w:rsidRPr="00114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3E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144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указанной сфере,</w:t>
      </w:r>
      <w:r w:rsidR="001144FE" w:rsidRPr="00114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44FE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муниципальными правовыми актами Администрации.</w:t>
      </w:r>
    </w:p>
    <w:p w:rsidR="0052130F" w:rsidRPr="0052130F" w:rsidRDefault="0052130F" w:rsidP="008067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30F" w:rsidRPr="0052130F" w:rsidRDefault="006A076E" w:rsidP="0080676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="0052130F" w:rsidRPr="00521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Порядок оформления и содержания заданий</w:t>
      </w:r>
    </w:p>
    <w:p w:rsidR="0052130F" w:rsidRPr="0052130F" w:rsidRDefault="0052130F" w:rsidP="008067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30F" w:rsidRPr="0052130F" w:rsidRDefault="004F78B1" w:rsidP="00777B9B">
      <w:pPr>
        <w:widowControl w:val="0"/>
        <w:shd w:val="clear" w:color="auto" w:fill="FFFFFF"/>
        <w:tabs>
          <w:tab w:val="left" w:pos="567"/>
          <w:tab w:val="left" w:pos="955"/>
          <w:tab w:val="left" w:pos="1910"/>
          <w:tab w:val="left" w:pos="3029"/>
          <w:tab w:val="left" w:pos="4555"/>
          <w:tab w:val="left" w:pos="5160"/>
          <w:tab w:val="left" w:pos="88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</w:t>
      </w:r>
      <w:r w:rsidR="0052130F" w:rsidRPr="0052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 на проведение контрольных мероприятий </w:t>
      </w:r>
      <w:r w:rsidR="00777B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2130F" w:rsidRPr="0052130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вз</w:t>
      </w:r>
      <w:r w:rsidR="00A448DC">
        <w:rPr>
          <w:rFonts w:ascii="Times New Roman" w:eastAsia="Times New Roman" w:hAnsi="Times New Roman" w:cs="Times New Roman"/>
          <w:sz w:val="28"/>
          <w:szCs w:val="28"/>
          <w:lang w:eastAsia="ru-RU"/>
        </w:rPr>
        <w:t>аимодействия</w:t>
      </w:r>
      <w:r w:rsidR="00402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4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контролируемым лицом </w:t>
      </w:r>
      <w:r w:rsidR="008973F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Задание</w:t>
      </w:r>
      <w:r w:rsidR="0052130F" w:rsidRPr="0052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являются основанием для проведения </w:t>
      </w:r>
      <w:r w:rsidR="0052130F" w:rsidRPr="005213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должностными</w:t>
      </w:r>
      <w:r w:rsidR="0052130F" w:rsidRPr="0052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30F" w:rsidRPr="005213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лицами</w:t>
      </w:r>
      <w:r w:rsidR="0052130F" w:rsidRPr="005213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B74D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контрольных органов</w:t>
      </w:r>
      <w:r w:rsidR="0052130F" w:rsidRPr="005213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Администрации</w:t>
      </w:r>
      <w:r w:rsidR="00A448D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уполномоченными </w:t>
      </w:r>
      <w:r w:rsidR="0052130F" w:rsidRPr="005213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на осуществление муниципального контроля, </w:t>
      </w:r>
      <w:r w:rsidR="0052130F" w:rsidRPr="005213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 мероприятий, провод</w:t>
      </w:r>
      <w:r w:rsidR="00A25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имых </w:t>
      </w:r>
      <w:r w:rsidR="0052130F" w:rsidRPr="0052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взаимодействия </w:t>
      </w:r>
      <w:r w:rsidR="00777B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2130F" w:rsidRPr="0052130F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контролируемым лицом:</w:t>
      </w:r>
    </w:p>
    <w:p w:rsidR="0052130F" w:rsidRPr="0052130F" w:rsidRDefault="0052130F" w:rsidP="00777B9B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13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соблюдением обязательных требований;</w:t>
      </w:r>
    </w:p>
    <w:p w:rsidR="0052130F" w:rsidRDefault="0052130F" w:rsidP="00777B9B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130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выездное обследование.</w:t>
      </w:r>
    </w:p>
    <w:p w:rsidR="00226899" w:rsidRDefault="004F78B1" w:rsidP="00777B9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52130F" w:rsidRPr="005213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Задание утверждается руководителем </w:t>
      </w:r>
      <w:r w:rsidR="001B74D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контрольного органа</w:t>
      </w:r>
      <w:r w:rsidR="0052130F" w:rsidRPr="005213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Администрации.</w:t>
      </w:r>
    </w:p>
    <w:p w:rsidR="00D53E34" w:rsidRDefault="00D53E34" w:rsidP="00806761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2130F" w:rsidRPr="0052130F" w:rsidRDefault="004F78B1" w:rsidP="00777B9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52130F" w:rsidRPr="005213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A251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Задание</w:t>
      </w:r>
      <w:r w:rsidR="0052130F" w:rsidRPr="005213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проведение </w:t>
      </w:r>
      <w:r w:rsidR="001B74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контрольного </w:t>
      </w:r>
      <w:r w:rsidR="00A251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мероприятия </w:t>
      </w:r>
      <w:r w:rsidR="00777B9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A251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без взаимодействия с контролируемым лицом</w:t>
      </w:r>
      <w:r w:rsidR="008973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оформляются по форме согласно п</w:t>
      </w:r>
      <w:r w:rsidR="0052130F" w:rsidRPr="0052130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риложению</w:t>
      </w:r>
      <w:r w:rsidR="00D53E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2130F" w:rsidRPr="0052130F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1</w:t>
      </w:r>
      <w:r w:rsidR="00A251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2130F" w:rsidRPr="005213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настоящему </w:t>
      </w:r>
      <w:r w:rsidR="001B74D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Порядку</w:t>
      </w:r>
      <w:r w:rsidR="0052130F" w:rsidRPr="005213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52130F" w:rsidRPr="0052130F" w:rsidRDefault="0052130F" w:rsidP="00777B9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0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52130F" w:rsidRPr="0052130F" w:rsidRDefault="006A076E" w:rsidP="00777B9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="0052130F" w:rsidRPr="00521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Оформление результатов мероприятия</w:t>
      </w:r>
    </w:p>
    <w:p w:rsidR="0052130F" w:rsidRPr="0052130F" w:rsidRDefault="0052130F" w:rsidP="00777B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30F" w:rsidRPr="001144FE" w:rsidRDefault="008973F9" w:rsidP="00777B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41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2130F" w:rsidRPr="00114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</w:t>
      </w:r>
      <w:r w:rsidR="000A5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контрольного </w:t>
      </w:r>
      <w:r w:rsidR="0052130F" w:rsidRPr="00114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</w:t>
      </w:r>
      <w:r w:rsidR="000A5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взаимодействия </w:t>
      </w:r>
      <w:r w:rsidR="00BC1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0A5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контролируемым лицом </w:t>
      </w:r>
      <w:r w:rsidR="0052130F" w:rsidRPr="00114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оформляются должностным лицом </w:t>
      </w:r>
      <w:r w:rsidR="000A5A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органа</w:t>
      </w:r>
      <w:r w:rsidR="0052130F" w:rsidRPr="00114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в виде акта о проведении </w:t>
      </w:r>
      <w:r w:rsidR="000A5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контрольного </w:t>
      </w:r>
      <w:r w:rsidR="0052130F" w:rsidRPr="00114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</w:t>
      </w:r>
      <w:r w:rsidR="00AD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0A5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взаимодействия с контролируемым лицом </w:t>
      </w:r>
      <w:r w:rsidR="0052130F" w:rsidRPr="00114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 согласно </w:t>
      </w:r>
      <w:hyperlink w:anchor="P132" w:history="1">
        <w:r w:rsidR="0052130F" w:rsidRPr="001144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</w:t>
        </w:r>
      </w:hyperlink>
      <w:r w:rsidR="00A25192" w:rsidRPr="00114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5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A25192" w:rsidRPr="001144FE">
        <w:rPr>
          <w:rFonts w:ascii="Times New Roman" w:eastAsia="Times New Roman" w:hAnsi="Times New Roman" w:cs="Times New Roman"/>
          <w:sz w:val="28"/>
          <w:szCs w:val="28"/>
          <w:lang w:eastAsia="ru-RU"/>
        </w:rPr>
        <w:t>№ 2</w:t>
      </w:r>
      <w:r w:rsidR="0052130F" w:rsidRPr="00114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Порядку.</w:t>
      </w:r>
    </w:p>
    <w:p w:rsidR="0052130F" w:rsidRPr="001144FE" w:rsidRDefault="008973F9" w:rsidP="00777B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2130F" w:rsidRPr="00114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акте о проведении </w:t>
      </w:r>
      <w:r w:rsidR="000A5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контрольного </w:t>
      </w:r>
      <w:r w:rsidR="0052130F" w:rsidRPr="00114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без взаимодействия </w:t>
      </w:r>
      <w:r w:rsidR="00226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52130F" w:rsidRPr="00114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контролируемым лицом (далее – акт) фиксируются результаты проведенного </w:t>
      </w:r>
      <w:r w:rsidR="000A5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контрольного </w:t>
      </w:r>
      <w:r w:rsidR="0052130F" w:rsidRPr="001144F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="000A5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взаимодействия с контролируемым лицом</w:t>
      </w:r>
      <w:r w:rsidR="0052130F" w:rsidRPr="00114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53E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2130F" w:rsidRPr="00114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составляется должностным лицом </w:t>
      </w:r>
      <w:r w:rsidR="000A5A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органа</w:t>
      </w:r>
      <w:r w:rsidR="0052130F" w:rsidRPr="00114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A25192" w:rsidRPr="00114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D53E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25192" w:rsidRPr="00114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одном экземпляре </w:t>
      </w:r>
      <w:r w:rsidR="0052130F" w:rsidRPr="00114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проведения </w:t>
      </w:r>
      <w:r w:rsidR="000A5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контрольного </w:t>
      </w:r>
      <w:r w:rsidR="0052130F" w:rsidRPr="001144FE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r w:rsidR="000A5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роприятия </w:t>
      </w:r>
      <w:r w:rsidR="00777B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A5A3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взаимодействия с контролируемым лицом (далее – контрольное мероприятие).</w:t>
      </w:r>
      <w:r w:rsidR="0052130F" w:rsidRPr="00114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1DDF" w:rsidRDefault="00E22AE9" w:rsidP="00777B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r w:rsidR="0052130F" w:rsidRPr="00114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по результатам проведения </w:t>
      </w:r>
      <w:r w:rsidR="000A5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контрольного </w:t>
      </w:r>
      <w:r w:rsidR="0052130F" w:rsidRPr="001144F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выявлено нарушение обязательных требований Правил,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</w:t>
      </w:r>
    </w:p>
    <w:p w:rsidR="0052130F" w:rsidRDefault="008973F9" w:rsidP="00777B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2130F" w:rsidRPr="001144FE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Сведения о выданных заданиях, составленных актах заносятся</w:t>
      </w:r>
      <w:r w:rsidR="00B41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30F" w:rsidRPr="00114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w:anchor="P225" w:history="1">
        <w:r w:rsidR="0052130F" w:rsidRPr="001144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журнал</w:t>
        </w:r>
      </w:hyperlink>
      <w:r w:rsidR="0052130F" w:rsidRPr="00114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5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контрольных </w:t>
      </w:r>
      <w:r w:rsidR="0052130F" w:rsidRPr="001144F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без взаимодействия с контролируемым лицом, форма которого утверждается согласно приложению №</w:t>
      </w:r>
      <w:r w:rsidR="00A25192" w:rsidRPr="00114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52130F" w:rsidRPr="00114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Порядку.</w:t>
      </w:r>
    </w:p>
    <w:p w:rsidR="00D53E34" w:rsidRDefault="00D53E34" w:rsidP="0080676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E34" w:rsidRDefault="00D53E34" w:rsidP="00D53E34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53E34" w:rsidSect="00075A39">
          <w:headerReference w:type="default" r:id="rId13"/>
          <w:pgSz w:w="11906" w:h="16838"/>
          <w:pgMar w:top="1134" w:right="567" w:bottom="1134" w:left="1701" w:header="567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D53E34" w:rsidRPr="00D53E34" w:rsidRDefault="00D53E34" w:rsidP="00D53E34">
      <w:pPr>
        <w:spacing w:after="0" w:line="240" w:lineRule="auto"/>
        <w:ind w:left="4253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E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777B9B" w:rsidRDefault="00D53E34" w:rsidP="00D53E34">
      <w:pPr>
        <w:spacing w:after="0" w:line="240" w:lineRule="auto"/>
        <w:ind w:left="4253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оформления и содержания заданий, результатов контрольных мероприятий </w:t>
      </w:r>
      <w:r w:rsidR="00777B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3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взаимодействия с контролируемым лицом </w:t>
      </w:r>
      <w:r w:rsidR="00777B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3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осуществлении муниципального контроля </w:t>
      </w:r>
      <w:r w:rsidR="00777B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3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сфере благоустройства осуществляемом </w:t>
      </w:r>
      <w:r w:rsidR="00777B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3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городского округа </w:t>
      </w:r>
    </w:p>
    <w:p w:rsidR="00D53E34" w:rsidRPr="00A25192" w:rsidRDefault="00D53E34" w:rsidP="00D53E34">
      <w:pPr>
        <w:spacing w:after="0" w:line="240" w:lineRule="auto"/>
        <w:ind w:left="4253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E34">
        <w:rPr>
          <w:rFonts w:ascii="Times New Roman" w:eastAsia="Times New Roman" w:hAnsi="Times New Roman" w:cs="Times New Roman"/>
          <w:sz w:val="24"/>
          <w:szCs w:val="24"/>
          <w:lang w:eastAsia="ru-RU"/>
        </w:rPr>
        <w:t>"Город Архангельск"</w:t>
      </w:r>
    </w:p>
    <w:p w:rsidR="00D53E34" w:rsidRPr="00A25192" w:rsidRDefault="00D53E34" w:rsidP="00D53E3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3E34" w:rsidRPr="00A25192" w:rsidRDefault="00D53E34" w:rsidP="00D53E3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"Утверждаю"</w:t>
      </w:r>
    </w:p>
    <w:p w:rsidR="00D53E34" w:rsidRPr="00A25192" w:rsidRDefault="00D53E34" w:rsidP="00D53E3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Руководитель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контрольного органа</w:t>
      </w:r>
    </w:p>
    <w:p w:rsidR="00D53E34" w:rsidRPr="00A25192" w:rsidRDefault="00D53E34" w:rsidP="00D53E3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1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________________/ ____________</w:t>
      </w:r>
    </w:p>
    <w:p w:rsidR="00D53E34" w:rsidRPr="00A25192" w:rsidRDefault="00D53E34" w:rsidP="00D53E3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51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r w:rsidRPr="00A251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Подпись               Ф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2519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2519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53E34" w:rsidRDefault="00D53E34" w:rsidP="00D53E3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3E34" w:rsidRPr="00A25192" w:rsidRDefault="00D53E34" w:rsidP="00D53E3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5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</w:t>
      </w:r>
    </w:p>
    <w:p w:rsidR="00D53E34" w:rsidRPr="00A25192" w:rsidRDefault="00D53E34" w:rsidP="00D53E3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1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проведение контрольного мероприятия</w:t>
      </w:r>
    </w:p>
    <w:p w:rsidR="00226899" w:rsidRDefault="00D53E34" w:rsidP="00D53E34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sz w:val="28"/>
          <w:szCs w:val="28"/>
        </w:rPr>
      </w:pPr>
      <w:r w:rsidRPr="00A2519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взаимодействия с контролируемым лицом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4"/>
      </w:tblGrid>
      <w:tr w:rsidR="00A25192" w:rsidRPr="00A25192" w:rsidTr="00DF5104">
        <w:tc>
          <w:tcPr>
            <w:tcW w:w="992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5192" w:rsidRPr="00A25192" w:rsidRDefault="00A25192" w:rsidP="008067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25192" w:rsidRPr="00A25192" w:rsidRDefault="00A25192" w:rsidP="008067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"____" ______________ 20__ г.                                                                           №________</w:t>
            </w:r>
          </w:p>
          <w:p w:rsidR="00A25192" w:rsidRPr="00A25192" w:rsidRDefault="00A25192" w:rsidP="008067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25192" w:rsidRPr="00A25192" w:rsidRDefault="00A25192" w:rsidP="00806761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муниципального контроля_______________________________________________</w:t>
            </w:r>
          </w:p>
          <w:p w:rsidR="00A25192" w:rsidRPr="00A25192" w:rsidRDefault="00A25192" w:rsidP="00806761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192" w:rsidRPr="00664055" w:rsidRDefault="00A25192" w:rsidP="00806761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1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соответствии с частью 2 статьи 57 </w:t>
            </w:r>
            <w:hyperlink r:id="rId14" w:anchor="64U0IK" w:history="1">
              <w:r w:rsidRPr="00A2519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Федера</w:t>
              </w:r>
              <w:r w:rsidR="008973F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льного закона от 31 июля 2020 года</w:t>
              </w:r>
              <w:r w:rsidRPr="00A2519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                             № 248-ФЗ "О государственном контроле (надзоре) и муниципальном контроле                         в Российской Федерации"</w:t>
              </w:r>
            </w:hyperlink>
            <w:r w:rsidRPr="00A251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поручаю проведение контрольного мероприятия                            без взаимодействия  с контролируемым лицом (_________</w:t>
            </w:r>
            <w:r w:rsidR="00D53E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</w:t>
            </w:r>
            <w:r w:rsidRPr="00A251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________) </w:t>
            </w:r>
            <w:r w:rsidR="00C108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 w:rsidRPr="00A251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основании</w:t>
            </w:r>
            <w:r w:rsidR="00C108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A251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664055" w:rsidRPr="00664055" w:rsidRDefault="00664055" w:rsidP="00806761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0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</w:t>
            </w:r>
            <w:r w:rsidRPr="006640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6640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указывается </w:t>
            </w:r>
            <w:r w:rsidR="00C108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вид мероприятия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)   </w:t>
            </w:r>
          </w:p>
          <w:p w:rsidR="00A25192" w:rsidRDefault="00664055" w:rsidP="00806761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:rsidR="00A25192" w:rsidRPr="00A25192" w:rsidRDefault="00A25192" w:rsidP="00806761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192" w:rsidRPr="00B47917" w:rsidRDefault="00A25192" w:rsidP="00806761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Фамилии, имена, отчества (при наличии), должности должностных лиц, уполномоченных на пров</w:t>
            </w:r>
            <w:r w:rsidR="00B4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едение контрольного мероприятия без взаимодействия с контролируемым лицом:</w:t>
            </w:r>
            <w:r w:rsidRPr="00B47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____________________________________________</w:t>
            </w:r>
            <w:r w:rsidR="00B47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</w:t>
            </w:r>
          </w:p>
          <w:p w:rsidR="00A25192" w:rsidRPr="00A25192" w:rsidRDefault="00A25192" w:rsidP="008067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25192" w:rsidRPr="00A25192" w:rsidTr="00DF5104">
        <w:tc>
          <w:tcPr>
            <w:tcW w:w="992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5192" w:rsidRPr="00A25192" w:rsidRDefault="00A25192" w:rsidP="00806761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51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Фамилии, имена, отчества (при наличии) специалистов, экспертов, иных лиц, привлекаемых к проведению контрольного мероприятия</w:t>
            </w:r>
            <w:r w:rsidR="00B479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4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взаимодействия с контролируемым лицом</w:t>
            </w:r>
            <w:r w:rsidRPr="00A251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:_______________________</w:t>
            </w:r>
            <w:r w:rsidR="00B479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____________________________</w:t>
            </w:r>
          </w:p>
          <w:p w:rsidR="00A25192" w:rsidRPr="00A25192" w:rsidRDefault="00A25192" w:rsidP="00806761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25192" w:rsidRPr="00A25192" w:rsidRDefault="00A25192" w:rsidP="00806761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51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Объект (объекты) муниципального контроля, в отношении которого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которых) пр</w:t>
            </w:r>
            <w:r w:rsidR="00B479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оводится контрольное мероприятие без взаимодействия с контролируемым лицом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A251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251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A2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  <w:p w:rsidR="00A25192" w:rsidRPr="00A25192" w:rsidRDefault="00A25192" w:rsidP="00806761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25192" w:rsidRPr="00A25192" w:rsidRDefault="00A25192" w:rsidP="00806761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проведения контрольного мероприятия </w:t>
            </w:r>
            <w:r w:rsidR="00B4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взаимодействия с контролируемым лицом: </w:t>
            </w:r>
            <w:r w:rsidRPr="00A2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нахождения (осуществления) деятельности) организации (ее филиалов, представительств, обособленных подразделений), место осуществления деятельности гражданина, место нахождения объекта контроля:</w:t>
            </w:r>
          </w:p>
          <w:p w:rsidR="00A25192" w:rsidRPr="00A25192" w:rsidRDefault="00A25192" w:rsidP="0080676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A25192" w:rsidRPr="00A25192" w:rsidRDefault="00A25192" w:rsidP="0080676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192" w:rsidRPr="007066FB" w:rsidRDefault="00A25192" w:rsidP="00806761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проведения контрольного мероприя</w:t>
            </w:r>
            <w:r w:rsidR="0066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</w:t>
            </w:r>
            <w:r w:rsidR="00B4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взаимодействия с контролируемым лицом</w:t>
            </w:r>
            <w:r w:rsidR="0066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 "___" ________________</w:t>
            </w:r>
            <w:r w:rsidRPr="00A2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___20</w:t>
            </w:r>
            <w:r w:rsidR="0066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 </w:t>
            </w:r>
            <w:r w:rsidRPr="00A2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BC110A" w:rsidRPr="0070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70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"___" ______________</w:t>
            </w:r>
            <w:r w:rsidR="00664055" w:rsidRPr="0070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__20____ </w:t>
            </w:r>
            <w:r w:rsidR="00F911FC" w:rsidRPr="0070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7066FB" w:rsidRPr="007C6D84" w:rsidRDefault="00B47917" w:rsidP="00806761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обязательных требований, </w:t>
            </w:r>
            <w:r w:rsidR="002E25D5" w:rsidRPr="007C6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</w:t>
            </w:r>
            <w:r w:rsidR="00DF5104" w:rsidRPr="007C6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соблюдения которых подлежит в ходе контрольного мероприятия без взаимодействия с контролируемым лицом: </w:t>
            </w:r>
            <w:r w:rsidR="007066FB" w:rsidRPr="007C6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</w:t>
            </w:r>
          </w:p>
          <w:p w:rsidR="00DF5104" w:rsidRDefault="00DF5104" w:rsidP="00806761">
            <w:pPr>
              <w:pStyle w:val="a5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5104" w:rsidRDefault="00DF5104" w:rsidP="00806761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контрольного мероприятия без взаимодействия с контролируемым лицом</w:t>
            </w:r>
            <w:r w:rsidR="0070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          </w:t>
            </w:r>
          </w:p>
          <w:p w:rsidR="00DF5104" w:rsidRPr="00DF5104" w:rsidRDefault="00DF5104" w:rsidP="00806761">
            <w:pPr>
              <w:pStyle w:val="a5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</w:t>
            </w:r>
          </w:p>
        </w:tc>
      </w:tr>
    </w:tbl>
    <w:p w:rsidR="007C6D84" w:rsidRDefault="007C6D84" w:rsidP="00806761">
      <w:pPr>
        <w:widowControl w:val="0"/>
        <w:autoSpaceDE w:val="0"/>
        <w:autoSpaceDN w:val="0"/>
        <w:adjustRightInd w:val="0"/>
        <w:spacing w:after="0" w:line="240" w:lineRule="auto"/>
        <w:ind w:hanging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C6D84" w:rsidSect="007C6D84">
          <w:pgSz w:w="11906" w:h="16838"/>
          <w:pgMar w:top="1134" w:right="567" w:bottom="426" w:left="1701" w:header="567" w:footer="709" w:gutter="0"/>
          <w:cols w:space="708"/>
          <w:titlePg/>
          <w:docGrid w:linePitch="360"/>
        </w:sectPr>
      </w:pPr>
    </w:p>
    <w:p w:rsidR="007C6D84" w:rsidRPr="00D53E34" w:rsidRDefault="007C6D84" w:rsidP="007C6D84">
      <w:pPr>
        <w:spacing w:after="0" w:line="240" w:lineRule="auto"/>
        <w:ind w:left="4253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E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7C6D84" w:rsidRPr="00A25192" w:rsidRDefault="007C6D84" w:rsidP="007C6D84">
      <w:pPr>
        <w:spacing w:after="0" w:line="240" w:lineRule="auto"/>
        <w:ind w:left="4253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оформления и содержания заданий, результатов контрольных мероприятий </w:t>
      </w:r>
      <w:r w:rsidR="00777B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3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взаимодействия с контролируемым лицом </w:t>
      </w:r>
      <w:r w:rsidR="00777B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3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осуществлении муниципального контроля </w:t>
      </w:r>
      <w:r w:rsidR="00777B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3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сфере благоустройства осуществляемом </w:t>
      </w:r>
      <w:r w:rsidR="00777B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3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городского округа </w:t>
      </w:r>
      <w:r w:rsidR="00777B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3E34">
        <w:rPr>
          <w:rFonts w:ascii="Times New Roman" w:eastAsia="Times New Roman" w:hAnsi="Times New Roman" w:cs="Times New Roman"/>
          <w:sz w:val="24"/>
          <w:szCs w:val="24"/>
          <w:lang w:eastAsia="ru-RU"/>
        </w:rPr>
        <w:t>"Город Архангельск"</w:t>
      </w:r>
    </w:p>
    <w:p w:rsidR="00664055" w:rsidRPr="00664055" w:rsidRDefault="00664055" w:rsidP="00806761">
      <w:pPr>
        <w:widowControl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4055" w:rsidRPr="00664055" w:rsidRDefault="00664055" w:rsidP="00806761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40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</w:t>
      </w:r>
    </w:p>
    <w:p w:rsidR="00664055" w:rsidRPr="00664055" w:rsidRDefault="00C10872" w:rsidP="008067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r w:rsidR="007066FB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роведения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2E25D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контрольного </w:t>
      </w:r>
      <w:r w:rsidR="00664055" w:rsidRPr="0066405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мероприятия без взаимодействия  с контролируемым лицом</w:t>
      </w:r>
    </w:p>
    <w:p w:rsidR="00664055" w:rsidRPr="00664055" w:rsidRDefault="00664055" w:rsidP="008067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64055" w:rsidRPr="00664055" w:rsidRDefault="00330D27" w:rsidP="008067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Дата: </w:t>
      </w:r>
      <w:r w:rsidR="00664055" w:rsidRPr="00664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_" _______ 20__ г.                                                                                    </w:t>
      </w:r>
      <w:r w:rsidR="00664055" w:rsidRPr="00664055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7C6D84" w:rsidRDefault="007C6D84" w:rsidP="008067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055" w:rsidRPr="00664055" w:rsidRDefault="00330D27" w:rsidP="008067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Время: </w:t>
      </w:r>
      <w:r w:rsidR="00BC1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7C078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BC1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7C078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C10872" w:rsidRPr="00664055" w:rsidRDefault="00C10872" w:rsidP="008067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055" w:rsidRDefault="00664055" w:rsidP="007C6D84">
      <w:pPr>
        <w:widowControl w:val="0"/>
        <w:numPr>
          <w:ilvl w:val="0"/>
          <w:numId w:val="4"/>
        </w:numPr>
        <w:shd w:val="clear" w:color="auto" w:fill="FFFFFF"/>
        <w:tabs>
          <w:tab w:val="left" w:pos="806"/>
          <w:tab w:val="left" w:leader="underscore" w:pos="3566"/>
          <w:tab w:val="left" w:leader="underscore" w:pos="52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5C7C2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5C7C2E">
        <w:t xml:space="preserve"> </w:t>
      </w:r>
      <w:r w:rsidRPr="006640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проведено в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оответствии </w:t>
      </w:r>
      <w:r w:rsidRPr="00664055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заданием на проведение</w:t>
      </w:r>
    </w:p>
    <w:p w:rsidR="00664055" w:rsidRDefault="007C6D84" w:rsidP="007C6D84">
      <w:pPr>
        <w:widowControl w:val="0"/>
        <w:shd w:val="clear" w:color="auto" w:fill="FFFFFF"/>
        <w:tabs>
          <w:tab w:val="left" w:pos="806"/>
          <w:tab w:val="left" w:leader="underscore" w:pos="3566"/>
          <w:tab w:val="left" w:leader="underscore" w:pos="52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="00664055" w:rsidRPr="00664055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C1087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указывае</w:t>
      </w:r>
      <w:r w:rsidR="00664055" w:rsidRPr="0066405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тся </w:t>
      </w:r>
      <w:r w:rsidR="00C1087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вид</w:t>
      </w:r>
      <w:r w:rsidR="00664055" w:rsidRPr="0066405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мероприятия</w:t>
      </w:r>
      <w:r w:rsidR="0066405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)</w:t>
      </w:r>
    </w:p>
    <w:p w:rsidR="00664055" w:rsidRDefault="00664055" w:rsidP="007C6D84">
      <w:pPr>
        <w:widowControl w:val="0"/>
        <w:shd w:val="clear" w:color="auto" w:fill="FFFFFF"/>
        <w:tabs>
          <w:tab w:val="left" w:pos="806"/>
          <w:tab w:val="left" w:leader="underscore" w:pos="3566"/>
          <w:tab w:val="left" w:leader="underscore" w:pos="52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0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контрольного мероприятия без взаимодействия с контролируемым 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цом                                      </w:t>
      </w:r>
      <w:r w:rsidRPr="0066405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"___" </w:t>
      </w:r>
      <w:r w:rsidRPr="006640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202_</w:t>
      </w:r>
      <w:r w:rsidR="005C7C2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_________г. № _______</w:t>
      </w:r>
      <w:r w:rsidRPr="006640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7C2E" w:rsidRPr="00664055" w:rsidRDefault="005C7C2E" w:rsidP="007C6D84">
      <w:pPr>
        <w:widowControl w:val="0"/>
        <w:shd w:val="clear" w:color="auto" w:fill="FFFFFF"/>
        <w:tabs>
          <w:tab w:val="left" w:pos="806"/>
          <w:tab w:val="left" w:leader="underscore" w:pos="3566"/>
          <w:tab w:val="left" w:leader="underscore" w:pos="52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</w:pPr>
    </w:p>
    <w:p w:rsidR="00664055" w:rsidRPr="00664055" w:rsidRDefault="002E25D5" w:rsidP="007C6D84">
      <w:pPr>
        <w:widowControl w:val="0"/>
        <w:numPr>
          <w:ilvl w:val="0"/>
          <w:numId w:val="4"/>
        </w:numPr>
        <w:shd w:val="clear" w:color="auto" w:fill="FFFFFF"/>
        <w:tabs>
          <w:tab w:val="left" w:pos="806"/>
          <w:tab w:val="left" w:leader="underscore" w:pos="96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Контрольное м</w:t>
      </w:r>
      <w:r w:rsidR="005C7C2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ероприятие </w:t>
      </w:r>
      <w:r w:rsidR="00A729C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без взаимодействия с контролируемым лицом </w:t>
      </w:r>
      <w:r w:rsidR="00664055" w:rsidRPr="0066405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проведено</w:t>
      </w:r>
      <w:r w:rsidR="00A729C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281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</w:t>
      </w:r>
      <w:r w:rsidR="00664055" w:rsidRPr="0066405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 рамках </w:t>
      </w:r>
      <w:r w:rsidR="00A729C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_____________________________________</w:t>
      </w:r>
      <w:r w:rsidR="007066F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________________________</w:t>
      </w:r>
      <w:r w:rsidR="00A729C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_______</w:t>
      </w:r>
      <w:r w:rsidR="00330D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__</w:t>
      </w:r>
    </w:p>
    <w:p w:rsidR="00664055" w:rsidRPr="00664055" w:rsidRDefault="00330D27" w:rsidP="007C6D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</w:t>
      </w:r>
      <w:r w:rsidR="00664055" w:rsidRPr="00664055">
        <w:rPr>
          <w:rFonts w:ascii="Times New Roman" w:eastAsiaTheme="minorEastAsia" w:hAnsi="Times New Roman" w:cs="Times New Roman"/>
          <w:sz w:val="20"/>
          <w:szCs w:val="20"/>
          <w:lang w:eastAsia="ru-RU"/>
        </w:rPr>
        <w:t>(</w:t>
      </w:r>
      <w:r w:rsidR="00664055" w:rsidRPr="0066405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указывается наименование вида муниципального контроля</w:t>
      </w:r>
      <w:r w:rsidR="00664055" w:rsidRPr="00664055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664055" w:rsidRPr="00664055" w:rsidRDefault="00664055" w:rsidP="007C6D84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4055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3.</w:t>
      </w:r>
      <w:r w:rsidRPr="00664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730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Контрольное</w:t>
      </w:r>
      <w:r w:rsidR="007D730B" w:rsidRPr="00C108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D730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</w:t>
      </w:r>
      <w:r w:rsidR="00C10872" w:rsidRPr="00C108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ероприятие </w:t>
      </w:r>
      <w:r w:rsidR="007D730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без взаимодействия с контролируемым лицом </w:t>
      </w:r>
      <w:r w:rsidR="00E97E9D" w:rsidRPr="0066405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проведено</w:t>
      </w:r>
      <w:r w:rsidR="00E97E9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A729C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должностным лицом</w:t>
      </w:r>
      <w:r w:rsidRPr="0066405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:</w:t>
      </w:r>
      <w:r w:rsidR="00C10872" w:rsidRPr="0066405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66405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</w:r>
      <w:r w:rsidRPr="0066405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330D2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7C6D84" w:rsidRDefault="00664055" w:rsidP="007C6D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eastAsia="ru-RU"/>
        </w:rPr>
      </w:pPr>
      <w:r w:rsidRPr="00664055">
        <w:rPr>
          <w:rFonts w:ascii="Times New Roman" w:eastAsiaTheme="minorEastAsia" w:hAnsi="Times New Roman" w:cs="Times New Roman"/>
          <w:spacing w:val="-1"/>
          <w:sz w:val="20"/>
          <w:szCs w:val="20"/>
          <w:lang w:eastAsia="ru-RU"/>
        </w:rPr>
        <w:t>(</w:t>
      </w:r>
      <w:r w:rsidRPr="00664055"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eastAsia="ru-RU"/>
        </w:rPr>
        <w:t xml:space="preserve">указываются фамилии, имена, отчества, должности уполномоченного (уполномоченных) </w:t>
      </w:r>
    </w:p>
    <w:p w:rsidR="00664055" w:rsidRPr="00664055" w:rsidRDefault="00664055" w:rsidP="007C6D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405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на проведение </w:t>
      </w:r>
      <w:r w:rsidR="005C7C2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мероприятия</w:t>
      </w:r>
      <w:r w:rsidRPr="00664055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664055" w:rsidRPr="007C6D84" w:rsidRDefault="00664055" w:rsidP="007C6D84">
      <w:pPr>
        <w:pStyle w:val="a5"/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C6D8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К проведению привлечены </w:t>
      </w:r>
      <w:r w:rsidRPr="007C6D8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специалисты:</w:t>
      </w:r>
    </w:p>
    <w:p w:rsidR="00664055" w:rsidRPr="00664055" w:rsidRDefault="00664055" w:rsidP="007C6D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405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330D2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664055" w:rsidRPr="00664055" w:rsidRDefault="00664055" w:rsidP="007C6D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4055">
        <w:rPr>
          <w:rFonts w:ascii="Times New Roman" w:eastAsiaTheme="minorEastAsia" w:hAnsi="Times New Roman" w:cs="Times New Roman"/>
          <w:sz w:val="20"/>
          <w:szCs w:val="20"/>
          <w:lang w:eastAsia="ru-RU"/>
        </w:rPr>
        <w:t>(</w:t>
      </w:r>
      <w:r w:rsidRPr="0066405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указываются фамилии, имена, отчества (при наличии), должности специалистов</w:t>
      </w:r>
      <w:r w:rsidR="005C7C2E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664055" w:rsidRPr="00664055" w:rsidRDefault="00664055" w:rsidP="007C6D84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4055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5.</w:t>
      </w:r>
      <w:r w:rsidR="007C6D8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2E25D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Контрольное м</w:t>
      </w:r>
      <w:r w:rsidR="00330D27" w:rsidRPr="00C108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ероприятие</w:t>
      </w:r>
      <w:r w:rsidR="00330D27" w:rsidRPr="00664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2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взаимодействия с контролируемым лицом </w:t>
      </w:r>
      <w:r w:rsidRPr="006640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проведено</w:t>
      </w:r>
      <w:r w:rsidR="00281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664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отношении:</w:t>
      </w:r>
    </w:p>
    <w:p w:rsidR="00664055" w:rsidRPr="00664055" w:rsidRDefault="00664055" w:rsidP="007C6D84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4055">
        <w:rPr>
          <w:rFonts w:ascii="Times New Roman" w:eastAsiaTheme="minorEastAsia" w:hAnsi="Times New Roman" w:cs="Times New Roman"/>
          <w:spacing w:val="-1"/>
          <w:sz w:val="20"/>
          <w:szCs w:val="20"/>
          <w:lang w:eastAsia="ru-RU"/>
        </w:rPr>
        <w:t>___________________________________________________________________________________________</w:t>
      </w:r>
      <w:r w:rsidR="005C7C2E">
        <w:rPr>
          <w:rFonts w:ascii="Times New Roman" w:eastAsiaTheme="minorEastAsia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664055">
        <w:rPr>
          <w:rFonts w:ascii="Times New Roman" w:eastAsiaTheme="minorEastAsia" w:hAnsi="Times New Roman" w:cs="Times New Roman"/>
          <w:spacing w:val="-1"/>
          <w:sz w:val="20"/>
          <w:szCs w:val="20"/>
          <w:lang w:eastAsia="ru-RU"/>
        </w:rPr>
        <w:t>(</w:t>
      </w:r>
      <w:r w:rsidRPr="00664055"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eastAsia="ru-RU"/>
        </w:rPr>
        <w:t xml:space="preserve">указывается объект контроля, в отношении которого проведено </w:t>
      </w:r>
      <w:r w:rsidR="00716F68"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eastAsia="ru-RU"/>
        </w:rPr>
        <w:t>мероприятие</w:t>
      </w:r>
      <w:r w:rsidR="00716F68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)</w:t>
      </w:r>
    </w:p>
    <w:p w:rsidR="00664055" w:rsidRPr="00664055" w:rsidRDefault="00664055" w:rsidP="007C6D84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4055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6.</w:t>
      </w:r>
      <w:r w:rsidR="00330D27" w:rsidRPr="00330D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30D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 (местоположение</w:t>
      </w:r>
      <w:r w:rsidRPr="0066405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30D27" w:rsidRPr="00330D2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="00330D27" w:rsidRPr="0066405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места пров</w:t>
      </w:r>
      <w:r w:rsidR="00330D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едения контрольного мероприятия</w:t>
      </w:r>
      <w:r w:rsidR="002E25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E421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="002E25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без взаимодействия с контролируемым лицом</w:t>
      </w:r>
      <w:r w:rsidR="00330D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="00330D27" w:rsidRPr="0066405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место нахождения</w:t>
      </w:r>
      <w:r w:rsidR="00330D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объекта контроля</w:t>
      </w:r>
      <w:r w:rsidRPr="0066405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64055" w:rsidRPr="00664055" w:rsidRDefault="00664055" w:rsidP="007C6D84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4055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________________________________________________________________________________________</w:t>
      </w:r>
      <w:r w:rsidR="00330D27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</w:t>
      </w:r>
    </w:p>
    <w:p w:rsidR="00664055" w:rsidRPr="00664055" w:rsidRDefault="00664055" w:rsidP="007C6D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eastAsia="ru-RU"/>
        </w:rPr>
      </w:pPr>
    </w:p>
    <w:p w:rsidR="00664055" w:rsidRPr="00664055" w:rsidRDefault="00330D27" w:rsidP="007C6D84">
      <w:pPr>
        <w:widowControl w:val="0"/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7</w:t>
      </w:r>
      <w:r w:rsidR="00664055" w:rsidRPr="00664055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.</w:t>
      </w:r>
      <w:r w:rsidR="00664055" w:rsidRPr="00664055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ab/>
      </w:r>
      <w:r w:rsidR="007C6D84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664055" w:rsidRPr="00664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</w:t>
      </w:r>
      <w:r w:rsidR="002E2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контрольного </w:t>
      </w:r>
      <w:r w:rsidRPr="00330D2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  <w:r w:rsidR="002E25D5" w:rsidRPr="002E25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2E25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без взаимодействия с контролируемым лицом,</w:t>
      </w:r>
      <w:r w:rsidRPr="00330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4055" w:rsidRPr="006640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совершены контрольные действия:</w:t>
      </w:r>
    </w:p>
    <w:p w:rsidR="00664055" w:rsidRPr="00664055" w:rsidRDefault="00664055" w:rsidP="007C6D84">
      <w:pPr>
        <w:widowControl w:val="0"/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4055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__________________________________________________________________________________________</w:t>
      </w:r>
      <w:r w:rsidR="00330D27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</w:t>
      </w:r>
    </w:p>
    <w:p w:rsidR="00664055" w:rsidRPr="00664055" w:rsidRDefault="00664055" w:rsidP="007C6D84">
      <w:pPr>
        <w:widowControl w:val="0"/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iCs/>
          <w:sz w:val="20"/>
          <w:szCs w:val="20"/>
          <w:lang w:eastAsia="ru-RU"/>
        </w:rPr>
      </w:pPr>
      <w:r w:rsidRPr="00664055">
        <w:rPr>
          <w:rFonts w:ascii="Times New Roman" w:eastAsiaTheme="minorEastAsia" w:hAnsi="Times New Roman" w:cs="Times New Roman"/>
          <w:i/>
          <w:iCs/>
          <w:sz w:val="20"/>
          <w:szCs w:val="20"/>
          <w:lang w:eastAsia="ru-RU"/>
        </w:rPr>
        <w:t>(указываются фактические совершенные контрольные действия)</w:t>
      </w:r>
    </w:p>
    <w:p w:rsidR="00664055" w:rsidRPr="00664055" w:rsidRDefault="00330D27" w:rsidP="007C6D84">
      <w:pPr>
        <w:widowControl w:val="0"/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C6D84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8</w:t>
      </w:r>
      <w:r w:rsidR="00664055" w:rsidRPr="007C6D84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.</w:t>
      </w:r>
      <w:r w:rsidR="007C6D84" w:rsidRPr="007C6D84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664055" w:rsidRPr="007C6D8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</w:t>
      </w:r>
      <w:r w:rsidRPr="007C6D8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результатам</w:t>
      </w:r>
      <w:r w:rsidR="00664055" w:rsidRPr="007C6D8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2E25D5" w:rsidRPr="007C6D8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контрольного </w:t>
      </w:r>
      <w:r w:rsidRPr="007C6D8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мероприятия</w:t>
      </w:r>
      <w:r w:rsidR="00664055" w:rsidRPr="007C6D8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2E25D5" w:rsidRPr="007C6D84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без взаимодействия с</w:t>
      </w:r>
      <w:r w:rsidR="007C6D84" w:rsidRPr="007C6D84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</w:t>
      </w:r>
      <w:r w:rsidR="002E25D5" w:rsidRPr="007C6D84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контролируемым</w:t>
      </w:r>
      <w:r w:rsidR="002E25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лицом,</w:t>
      </w:r>
      <w:r w:rsidR="00664055" w:rsidRPr="00664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установлено:</w:t>
      </w:r>
    </w:p>
    <w:p w:rsidR="00664055" w:rsidRPr="00664055" w:rsidRDefault="00664055" w:rsidP="007C6D84">
      <w:pPr>
        <w:widowControl w:val="0"/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4055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__________________________________________________________________________________________</w:t>
      </w:r>
      <w:r w:rsidR="00330D27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</w:t>
      </w:r>
    </w:p>
    <w:p w:rsidR="00664055" w:rsidRPr="00664055" w:rsidRDefault="00664055" w:rsidP="007C6D84">
      <w:pPr>
        <w:widowControl w:val="0"/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66405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указываются выводы по результатам проведения </w:t>
      </w:r>
      <w:r w:rsidR="00330D2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мероприятия</w:t>
      </w:r>
      <w:r w:rsidRPr="0066405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:</w:t>
      </w:r>
    </w:p>
    <w:p w:rsidR="00664055" w:rsidRPr="00664055" w:rsidRDefault="00664055" w:rsidP="007C6D84">
      <w:pPr>
        <w:widowControl w:val="0"/>
        <w:numPr>
          <w:ilvl w:val="0"/>
          <w:numId w:val="5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iCs/>
          <w:spacing w:val="-3"/>
          <w:sz w:val="20"/>
          <w:szCs w:val="20"/>
          <w:lang w:eastAsia="ru-RU"/>
        </w:rPr>
      </w:pPr>
      <w:r w:rsidRPr="0066405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вывод об отсутствии нарушений обязательных требований, о соблюдении (реализации) требований, содержащихся в разрешительных документах, о соблюдении требований документов, исполнение которых является обязательным;</w:t>
      </w:r>
    </w:p>
    <w:p w:rsidR="00664055" w:rsidRPr="002E25D5" w:rsidRDefault="00664055" w:rsidP="007C6D84">
      <w:pPr>
        <w:widowControl w:val="0"/>
        <w:numPr>
          <w:ilvl w:val="0"/>
          <w:numId w:val="5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iCs/>
          <w:spacing w:val="-3"/>
          <w:sz w:val="20"/>
          <w:szCs w:val="20"/>
          <w:lang w:eastAsia="ru-RU"/>
        </w:rPr>
      </w:pPr>
      <w:r w:rsidRPr="0066405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вывод о выявлении нарушений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 доказательствами нарушения обязательного требования), о несоблюдении (нереализации) требований, содержащихся в разрешительных документах, с указанием реквизитов разрешительных документов, о несоблюдении требований документов, исполнение которых является обязательным;</w:t>
      </w:r>
    </w:p>
    <w:p w:rsidR="002E25D5" w:rsidRPr="00075A39" w:rsidRDefault="00075A39" w:rsidP="00075A39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075A39">
        <w:rPr>
          <w:rFonts w:ascii="Times New Roman" w:eastAsia="Times New Roman" w:hAnsi="Times New Roman" w:cs="Times New Roman"/>
          <w:iCs/>
          <w:noProof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C7DB2E" wp14:editId="51304562">
                <wp:simplePos x="0" y="0"/>
                <wp:positionH relativeFrom="column">
                  <wp:posOffset>2612101</wp:posOffset>
                </wp:positionH>
                <wp:positionV relativeFrom="paragraph">
                  <wp:posOffset>-449926</wp:posOffset>
                </wp:positionV>
                <wp:extent cx="782782" cy="311727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782" cy="31172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05.7pt;margin-top:-35.45pt;width:61.65pt;height:24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" fillcolor="white [3212]" stroked="f" strokeweight="2pt"/>
            </w:pict>
          </mc:Fallback>
        </mc:AlternateContent>
      </w:r>
      <w:r w:rsidRPr="00075A39">
        <w:rPr>
          <w:rFonts w:ascii="Times New Roman" w:eastAsia="Times New Roman" w:hAnsi="Times New Roman" w:cs="Times New Roman"/>
          <w:iCs/>
          <w:szCs w:val="20"/>
          <w:lang w:eastAsia="ru-RU"/>
        </w:rPr>
        <w:t>2</w:t>
      </w:r>
    </w:p>
    <w:p w:rsidR="00075A39" w:rsidRDefault="00075A39" w:rsidP="007C6D84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2E25D5" w:rsidRPr="002E25D5" w:rsidRDefault="002E25D5" w:rsidP="007C6D84">
      <w:pPr>
        <w:pStyle w:val="a5"/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iCs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2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обязательных требований, оценка которых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проведена </w:t>
      </w:r>
      <w:r w:rsidRPr="002E25D5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контрольного мероприятия без взаимодействия с контролируемым лицом:</w:t>
      </w:r>
    </w:p>
    <w:p w:rsidR="00664055" w:rsidRPr="002E25D5" w:rsidRDefault="002E25D5" w:rsidP="007C6D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25D5">
        <w:rPr>
          <w:rFonts w:ascii="Times New Roman" w:eastAsiaTheme="minorEastAsia" w:hAnsi="Times New Roman" w:cs="Times New Roman"/>
          <w:sz w:val="24"/>
          <w:szCs w:val="24"/>
          <w:lang w:eastAsia="ru-RU"/>
        </w:rPr>
        <w:t>10</w:t>
      </w:r>
      <w:r w:rsidR="00664055" w:rsidRPr="002E25D5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К настоящему акту прилагаются:</w:t>
      </w:r>
    </w:p>
    <w:p w:rsidR="00664055" w:rsidRPr="002E25D5" w:rsidRDefault="00664055" w:rsidP="007C6D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25D5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…</w:t>
      </w:r>
    </w:p>
    <w:p w:rsidR="00664055" w:rsidRPr="00664055" w:rsidRDefault="00664055" w:rsidP="007C6D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4055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________________________________________________________________</w:t>
      </w:r>
      <w:r w:rsidR="004027E8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</w:t>
      </w:r>
    </w:p>
    <w:p w:rsidR="00664055" w:rsidRPr="00664055" w:rsidRDefault="00664055" w:rsidP="007C6D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4055">
        <w:rPr>
          <w:rFonts w:ascii="Times New Roman" w:eastAsiaTheme="minorEastAsia" w:hAnsi="Times New Roman" w:cs="Times New Roman"/>
          <w:i/>
          <w:iCs/>
          <w:sz w:val="20"/>
          <w:szCs w:val="20"/>
          <w:lang w:eastAsia="ru-RU"/>
        </w:rPr>
        <w:t>(указываются документы и иные материалы, являющиеся доказательствами нарушения обязательных требований, в том числе материалы фото- и видеосъемки)</w:t>
      </w:r>
    </w:p>
    <w:p w:rsidR="00664055" w:rsidRPr="00664055" w:rsidRDefault="00664055" w:rsidP="008067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sz w:val="20"/>
          <w:szCs w:val="20"/>
          <w:lang w:eastAsia="ru-RU"/>
        </w:rPr>
      </w:pPr>
    </w:p>
    <w:p w:rsidR="00664055" w:rsidRPr="00664055" w:rsidRDefault="00664055" w:rsidP="008067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sz w:val="20"/>
          <w:szCs w:val="20"/>
          <w:lang w:eastAsia="ru-RU"/>
        </w:rPr>
      </w:pPr>
    </w:p>
    <w:p w:rsidR="00664055" w:rsidRPr="00664055" w:rsidRDefault="00664055" w:rsidP="008067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sz w:val="20"/>
          <w:szCs w:val="20"/>
          <w:lang w:eastAsia="ru-RU"/>
        </w:rPr>
      </w:pPr>
      <w:r w:rsidRPr="00664055">
        <w:rPr>
          <w:rFonts w:ascii="Times New Roman" w:eastAsiaTheme="minorEastAsia" w:hAnsi="Times New Roman" w:cs="Times New Roman"/>
          <w:i/>
          <w:iCs/>
          <w:sz w:val="20"/>
          <w:szCs w:val="20"/>
          <w:lang w:eastAsia="ru-RU"/>
        </w:rPr>
        <w:t xml:space="preserve">_______________________________                                                         </w:t>
      </w:r>
      <w:r w:rsidR="00F911FC">
        <w:rPr>
          <w:rFonts w:ascii="Times New Roman" w:eastAsiaTheme="minorEastAsia" w:hAnsi="Times New Roman" w:cs="Times New Roman"/>
          <w:i/>
          <w:iCs/>
          <w:sz w:val="20"/>
          <w:szCs w:val="20"/>
          <w:lang w:eastAsia="ru-RU"/>
        </w:rPr>
        <w:t xml:space="preserve">             </w:t>
      </w:r>
      <w:r w:rsidR="004027E8">
        <w:rPr>
          <w:rFonts w:ascii="Times New Roman" w:eastAsiaTheme="minorEastAsia" w:hAnsi="Times New Roman" w:cs="Times New Roman"/>
          <w:i/>
          <w:iCs/>
          <w:sz w:val="20"/>
          <w:szCs w:val="20"/>
          <w:lang w:eastAsia="ru-RU"/>
        </w:rPr>
        <w:t xml:space="preserve">     </w:t>
      </w:r>
      <w:r w:rsidRPr="00664055">
        <w:rPr>
          <w:rFonts w:ascii="Times New Roman" w:eastAsiaTheme="minorEastAsia" w:hAnsi="Times New Roman" w:cs="Times New Roman"/>
          <w:i/>
          <w:iCs/>
          <w:sz w:val="20"/>
          <w:szCs w:val="20"/>
          <w:lang w:eastAsia="ru-RU"/>
        </w:rPr>
        <w:t xml:space="preserve"> ___________</w:t>
      </w:r>
      <w:r w:rsidR="004027E8">
        <w:rPr>
          <w:rFonts w:ascii="Times New Roman" w:eastAsiaTheme="minorEastAsia" w:hAnsi="Times New Roman" w:cs="Times New Roman"/>
          <w:i/>
          <w:iCs/>
          <w:sz w:val="20"/>
          <w:szCs w:val="20"/>
          <w:lang w:eastAsia="ru-RU"/>
        </w:rPr>
        <w:t>__________</w:t>
      </w:r>
      <w:r w:rsidRPr="00664055">
        <w:rPr>
          <w:rFonts w:ascii="Times New Roman" w:eastAsiaTheme="minorEastAsia" w:hAnsi="Times New Roman" w:cs="Times New Roman"/>
          <w:i/>
          <w:iCs/>
          <w:sz w:val="20"/>
          <w:szCs w:val="20"/>
          <w:lang w:eastAsia="ru-RU"/>
        </w:rPr>
        <w:t>__</w:t>
      </w:r>
    </w:p>
    <w:p w:rsidR="00664055" w:rsidRPr="00664055" w:rsidRDefault="00664055" w:rsidP="008067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sz w:val="20"/>
          <w:szCs w:val="20"/>
          <w:lang w:eastAsia="ru-RU"/>
        </w:rPr>
      </w:pPr>
      <w:r w:rsidRPr="00664055">
        <w:rPr>
          <w:rFonts w:ascii="Times New Roman" w:eastAsiaTheme="minorEastAsia" w:hAnsi="Times New Roman" w:cs="Times New Roman"/>
          <w:i/>
          <w:iCs/>
          <w:sz w:val="20"/>
          <w:szCs w:val="20"/>
          <w:lang w:eastAsia="ru-RU"/>
        </w:rPr>
        <w:t xml:space="preserve">(должность, фамилия, инициалы                                                         </w:t>
      </w:r>
      <w:r w:rsidR="004027E8">
        <w:rPr>
          <w:rFonts w:ascii="Times New Roman" w:eastAsiaTheme="minorEastAsia" w:hAnsi="Times New Roman" w:cs="Times New Roman"/>
          <w:i/>
          <w:iCs/>
          <w:sz w:val="20"/>
          <w:szCs w:val="20"/>
          <w:lang w:eastAsia="ru-RU"/>
        </w:rPr>
        <w:t xml:space="preserve">                              </w:t>
      </w:r>
      <w:r w:rsidRPr="00664055">
        <w:rPr>
          <w:rFonts w:ascii="Times New Roman" w:eastAsiaTheme="minorEastAsia" w:hAnsi="Times New Roman" w:cs="Times New Roman"/>
          <w:i/>
          <w:iCs/>
          <w:sz w:val="20"/>
          <w:szCs w:val="20"/>
          <w:lang w:eastAsia="ru-RU"/>
        </w:rPr>
        <w:t xml:space="preserve">   (подпись)</w:t>
      </w:r>
    </w:p>
    <w:p w:rsidR="00664055" w:rsidRPr="00664055" w:rsidRDefault="00664055" w:rsidP="008067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4055">
        <w:rPr>
          <w:rFonts w:ascii="Times New Roman" w:eastAsiaTheme="minorEastAsia" w:hAnsi="Times New Roman" w:cs="Times New Roman"/>
          <w:i/>
          <w:iCs/>
          <w:sz w:val="20"/>
          <w:szCs w:val="20"/>
          <w:lang w:eastAsia="ru-RU"/>
        </w:rPr>
        <w:t>проводившего выездное обследование)</w:t>
      </w:r>
    </w:p>
    <w:p w:rsidR="00A25192" w:rsidRDefault="00A25192" w:rsidP="00806761">
      <w:pPr>
        <w:spacing w:after="0" w:line="240" w:lineRule="auto"/>
        <w:rPr>
          <w:sz w:val="28"/>
          <w:szCs w:val="28"/>
        </w:rPr>
      </w:pPr>
    </w:p>
    <w:p w:rsidR="007C6D84" w:rsidRPr="00777B9B" w:rsidRDefault="00777B9B" w:rsidP="007C6D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7C6D84" w:rsidRPr="00777B9B" w:rsidSect="007C6D84">
          <w:pgSz w:w="11906" w:h="16838"/>
          <w:pgMar w:top="1134" w:right="567" w:bottom="851" w:left="1701" w:header="567" w:footer="709" w:gutter="0"/>
          <w:cols w:space="708"/>
          <w:titlePg/>
          <w:docGrid w:linePitch="360"/>
        </w:sectPr>
      </w:pPr>
      <w:r w:rsidRPr="00777B9B">
        <w:rPr>
          <w:rFonts w:ascii="Times New Roman" w:hAnsi="Times New Roman" w:cs="Times New Roman"/>
          <w:sz w:val="28"/>
          <w:szCs w:val="28"/>
        </w:rPr>
        <w:t>_________</w:t>
      </w:r>
    </w:p>
    <w:p w:rsidR="007C6D84" w:rsidRPr="00D53E34" w:rsidRDefault="007C6D84" w:rsidP="007C6D84">
      <w:pPr>
        <w:spacing w:after="0" w:line="240" w:lineRule="auto"/>
        <w:ind w:left="4253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E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777B9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7C6D84" w:rsidRPr="00A25192" w:rsidRDefault="00777B9B" w:rsidP="007C6D84">
      <w:pPr>
        <w:spacing w:after="0" w:line="240" w:lineRule="auto"/>
        <w:ind w:left="4253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оформления и содержания заданий, результатов контрольных мероприятий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3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взаимодействия с контролируемым лицом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3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осуществлении муниципального контроля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3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сфере благоустройства осуществляемом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3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городского округа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3E34">
        <w:rPr>
          <w:rFonts w:ascii="Times New Roman" w:eastAsia="Times New Roman" w:hAnsi="Times New Roman" w:cs="Times New Roman"/>
          <w:sz w:val="24"/>
          <w:szCs w:val="24"/>
          <w:lang w:eastAsia="ru-RU"/>
        </w:rPr>
        <w:t>"Город Архангельск"</w:t>
      </w:r>
      <w:r w:rsidR="007C6D84" w:rsidRPr="00D53E34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1144FE" w:rsidRDefault="001144FE" w:rsidP="008067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1144FE" w:rsidRPr="001144FE" w:rsidRDefault="001144FE" w:rsidP="008067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1144FE" w:rsidRPr="001144FE" w:rsidRDefault="001144FE" w:rsidP="008067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P225"/>
      <w:bookmarkEnd w:id="3"/>
      <w:r w:rsidRPr="00114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ЖУРНАЛ</w:t>
      </w:r>
    </w:p>
    <w:p w:rsidR="001144FE" w:rsidRPr="001144FE" w:rsidRDefault="00145C27" w:rsidP="008067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контрольных </w:t>
      </w:r>
      <w:r w:rsidR="001144FE" w:rsidRPr="00114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мероприятий без взаимодействия с контролируемым лицом</w:t>
      </w:r>
    </w:p>
    <w:p w:rsidR="001144FE" w:rsidRPr="007C6D84" w:rsidRDefault="001144FE" w:rsidP="008067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C6D8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(выездное обследование, наблюдение за соблюдением обязательных требований)</w:t>
      </w:r>
    </w:p>
    <w:tbl>
      <w:tblPr>
        <w:tblpPr w:leftFromText="180" w:rightFromText="180" w:vertAnchor="text" w:horzAnchor="margin" w:tblpXSpec="center" w:tblpY="167"/>
        <w:tblW w:w="1041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63"/>
        <w:gridCol w:w="1842"/>
        <w:gridCol w:w="1418"/>
        <w:gridCol w:w="1417"/>
        <w:gridCol w:w="1843"/>
        <w:gridCol w:w="1701"/>
      </w:tblGrid>
      <w:tr w:rsidR="00145C27" w:rsidRPr="007C6D84" w:rsidTr="00777B9B">
        <w:tc>
          <w:tcPr>
            <w:tcW w:w="426" w:type="dxa"/>
          </w:tcPr>
          <w:p w:rsidR="001144FE" w:rsidRPr="007C6D84" w:rsidRDefault="001144FE" w:rsidP="008067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1144FE" w:rsidRPr="007C6D84" w:rsidRDefault="001144FE" w:rsidP="008067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763" w:type="dxa"/>
          </w:tcPr>
          <w:p w:rsidR="001144FE" w:rsidRPr="00777B9B" w:rsidRDefault="001144FE" w:rsidP="008067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777B9B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Дата и</w:t>
            </w:r>
          </w:p>
          <w:p w:rsidR="001144FE" w:rsidRPr="00777B9B" w:rsidRDefault="001144FE" w:rsidP="008067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777B9B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№ задания</w:t>
            </w:r>
          </w:p>
          <w:p w:rsidR="00145C27" w:rsidRPr="00777B9B" w:rsidRDefault="001144FE" w:rsidP="008067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777B9B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на проведение </w:t>
            </w:r>
          </w:p>
          <w:p w:rsidR="001144FE" w:rsidRPr="00777B9B" w:rsidRDefault="00145C27" w:rsidP="008067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777B9B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контрольных </w:t>
            </w:r>
            <w:r w:rsidR="001144FE" w:rsidRPr="00777B9B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мероприя</w:t>
            </w:r>
            <w:r w:rsidRPr="00777B9B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тий</w:t>
            </w:r>
          </w:p>
          <w:p w:rsidR="00145C27" w:rsidRPr="00777B9B" w:rsidRDefault="00145C27" w:rsidP="008067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777B9B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без взаимодействия </w:t>
            </w:r>
          </w:p>
          <w:p w:rsidR="00145C27" w:rsidRPr="00777B9B" w:rsidRDefault="00145C27" w:rsidP="008067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777B9B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с контролируемым лицом</w:t>
            </w:r>
          </w:p>
          <w:p w:rsidR="00145C27" w:rsidRPr="00777B9B" w:rsidRDefault="00145C27" w:rsidP="008067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1144FE" w:rsidRPr="00777B9B" w:rsidRDefault="001144FE" w:rsidP="008067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777B9B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Сведения</w:t>
            </w:r>
          </w:p>
          <w:p w:rsidR="001144FE" w:rsidRPr="00777B9B" w:rsidRDefault="001144FE" w:rsidP="008067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777B9B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о должностном</w:t>
            </w:r>
          </w:p>
          <w:p w:rsidR="001144FE" w:rsidRPr="00777B9B" w:rsidRDefault="001144FE" w:rsidP="008067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777B9B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лице, осуществившем</w:t>
            </w:r>
            <w:r w:rsidR="00145C27" w:rsidRPr="00777B9B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контрольное</w:t>
            </w:r>
          </w:p>
          <w:p w:rsidR="007C6D84" w:rsidRPr="00777B9B" w:rsidRDefault="001144FE" w:rsidP="008067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777B9B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мероприятие</w:t>
            </w:r>
            <w:r w:rsidR="00145C27" w:rsidRPr="00777B9B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</w:t>
            </w:r>
          </w:p>
          <w:p w:rsidR="00145C27" w:rsidRPr="00777B9B" w:rsidRDefault="00145C27" w:rsidP="008067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777B9B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без взаимодействия </w:t>
            </w:r>
          </w:p>
          <w:p w:rsidR="00145C27" w:rsidRPr="00777B9B" w:rsidRDefault="00145C27" w:rsidP="008067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777B9B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с контролируемым лицом</w:t>
            </w:r>
          </w:p>
          <w:p w:rsidR="001144FE" w:rsidRPr="00777B9B" w:rsidRDefault="001144FE" w:rsidP="008067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145C27" w:rsidRPr="00777B9B" w:rsidRDefault="001144FE" w:rsidP="008067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777B9B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Дата (период) проведения</w:t>
            </w:r>
            <w:r w:rsidR="00145C27" w:rsidRPr="00777B9B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контроль</w:t>
            </w:r>
            <w:r w:rsidR="007C6D84" w:rsidRPr="00777B9B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-</w:t>
            </w:r>
            <w:r w:rsidR="007C6D84" w:rsidRPr="00777B9B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br/>
            </w:r>
            <w:r w:rsidR="00145C27" w:rsidRPr="00777B9B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ного </w:t>
            </w:r>
            <w:r w:rsidRPr="00777B9B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мероприя</w:t>
            </w:r>
            <w:r w:rsidR="007C6D84" w:rsidRPr="00777B9B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-</w:t>
            </w:r>
            <w:r w:rsidR="007C6D84" w:rsidRPr="00777B9B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br/>
            </w:r>
            <w:r w:rsidRPr="00777B9B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тия</w:t>
            </w:r>
            <w:r w:rsidR="00145C27" w:rsidRPr="00777B9B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без взаимо</w:t>
            </w:r>
            <w:r w:rsidR="007C6D84" w:rsidRPr="00777B9B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-</w:t>
            </w:r>
            <w:r w:rsidR="007C6D84" w:rsidRPr="00777B9B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br/>
            </w:r>
            <w:r w:rsidR="00145C27" w:rsidRPr="00777B9B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действия </w:t>
            </w:r>
            <w:r w:rsidR="007C6D84" w:rsidRPr="00777B9B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br/>
            </w:r>
            <w:r w:rsidR="00145C27" w:rsidRPr="00777B9B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с контро</w:t>
            </w:r>
            <w:r w:rsidR="007C6D84" w:rsidRPr="00777B9B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-</w:t>
            </w:r>
            <w:r w:rsidR="007C6D84" w:rsidRPr="00777B9B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br/>
            </w:r>
            <w:r w:rsidR="00145C27" w:rsidRPr="00777B9B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лируемым лицом</w:t>
            </w:r>
          </w:p>
          <w:p w:rsidR="001144FE" w:rsidRPr="00777B9B" w:rsidRDefault="001144FE" w:rsidP="008067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1144FE" w:rsidRPr="00777B9B" w:rsidRDefault="001144FE" w:rsidP="008067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777B9B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Место расположения объекта</w:t>
            </w:r>
          </w:p>
          <w:p w:rsidR="001144FE" w:rsidRPr="00777B9B" w:rsidRDefault="001144FE" w:rsidP="008067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777B9B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(адрес, сведения</w:t>
            </w:r>
          </w:p>
          <w:p w:rsidR="001144FE" w:rsidRPr="00777B9B" w:rsidRDefault="001144FE" w:rsidP="008067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777B9B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о регистрации</w:t>
            </w:r>
          </w:p>
          <w:p w:rsidR="001144FE" w:rsidRPr="00777B9B" w:rsidRDefault="001144FE" w:rsidP="008067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777B9B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1843" w:type="dxa"/>
          </w:tcPr>
          <w:p w:rsidR="001144FE" w:rsidRPr="00777B9B" w:rsidRDefault="001144FE" w:rsidP="008067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777B9B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Правообладатель объекта (фактический пользователь), </w:t>
            </w:r>
          </w:p>
          <w:p w:rsidR="001144FE" w:rsidRPr="00777B9B" w:rsidRDefault="001144FE" w:rsidP="008067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777B9B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сведения </w:t>
            </w:r>
            <w:r w:rsidR="007C6D84" w:rsidRPr="00777B9B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br/>
            </w:r>
            <w:r w:rsidRPr="00777B9B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о право</w:t>
            </w:r>
            <w:r w:rsidR="007C6D84" w:rsidRPr="00777B9B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-</w:t>
            </w:r>
            <w:r w:rsidR="007C6D84" w:rsidRPr="00777B9B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br/>
            </w:r>
            <w:r w:rsidRPr="00777B9B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устанавливающих документах</w:t>
            </w:r>
          </w:p>
          <w:p w:rsidR="001144FE" w:rsidRPr="00777B9B" w:rsidRDefault="001144FE" w:rsidP="008067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777B9B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1701" w:type="dxa"/>
          </w:tcPr>
          <w:p w:rsidR="001144FE" w:rsidRPr="00777B9B" w:rsidRDefault="001144FE" w:rsidP="008067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777B9B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Сведения</w:t>
            </w:r>
          </w:p>
          <w:p w:rsidR="001144FE" w:rsidRPr="00777B9B" w:rsidRDefault="001144FE" w:rsidP="008067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777B9B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о результатах</w:t>
            </w:r>
          </w:p>
          <w:p w:rsidR="001144FE" w:rsidRPr="00777B9B" w:rsidRDefault="00145C27" w:rsidP="008067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777B9B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контрольного </w:t>
            </w:r>
            <w:r w:rsidR="001144FE" w:rsidRPr="00777B9B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мероприятия</w:t>
            </w:r>
            <w:r w:rsidRPr="00777B9B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="007C6D84" w:rsidRPr="00777B9B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br/>
            </w:r>
            <w:r w:rsidRPr="00777B9B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без взаимодействия </w:t>
            </w:r>
            <w:r w:rsidR="007C6D84" w:rsidRPr="00777B9B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br/>
            </w:r>
            <w:r w:rsidRPr="00777B9B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с контро</w:t>
            </w:r>
            <w:r w:rsidR="007C6D84" w:rsidRPr="00777B9B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-</w:t>
            </w:r>
            <w:r w:rsidR="007C6D84" w:rsidRPr="00777B9B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br/>
            </w:r>
            <w:r w:rsidRPr="00777B9B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лируемым лицом,</w:t>
            </w:r>
          </w:p>
          <w:p w:rsidR="001144FE" w:rsidRPr="00777B9B" w:rsidRDefault="001144FE" w:rsidP="008067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777B9B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номер акта</w:t>
            </w:r>
          </w:p>
        </w:tc>
      </w:tr>
    </w:tbl>
    <w:p w:rsidR="00CC6345" w:rsidRDefault="00CC6345" w:rsidP="00806761">
      <w:pPr>
        <w:spacing w:after="0" w:line="240" w:lineRule="auto"/>
      </w:pPr>
    </w:p>
    <w:p w:rsidR="00CC6345" w:rsidRPr="00CC6345" w:rsidRDefault="00CC6345" w:rsidP="00806761">
      <w:pPr>
        <w:spacing w:after="0" w:line="240" w:lineRule="auto"/>
      </w:pPr>
    </w:p>
    <w:p w:rsidR="00CC6345" w:rsidRPr="00CC6345" w:rsidRDefault="007C6D84" w:rsidP="007C6D84">
      <w:pPr>
        <w:spacing w:after="0" w:line="240" w:lineRule="auto"/>
        <w:jc w:val="center"/>
      </w:pPr>
      <w:r>
        <w:t>__________</w:t>
      </w:r>
    </w:p>
    <w:p w:rsidR="00CC6345" w:rsidRPr="00CC6345" w:rsidRDefault="00CC6345" w:rsidP="00806761">
      <w:pPr>
        <w:spacing w:after="0" w:line="240" w:lineRule="auto"/>
      </w:pPr>
    </w:p>
    <w:sectPr w:rsidR="00CC6345" w:rsidRPr="00CC6345" w:rsidSect="007C6D84">
      <w:pgSz w:w="11906" w:h="16838"/>
      <w:pgMar w:top="1134" w:right="567" w:bottom="851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3FA" w:rsidRDefault="00A563FA" w:rsidP="00CC6345">
      <w:pPr>
        <w:spacing w:after="0" w:line="240" w:lineRule="auto"/>
      </w:pPr>
      <w:r>
        <w:separator/>
      </w:r>
    </w:p>
  </w:endnote>
  <w:endnote w:type="continuationSeparator" w:id="0">
    <w:p w:rsidR="00A563FA" w:rsidRDefault="00A563FA" w:rsidP="00CC6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3FA" w:rsidRDefault="00A563FA" w:rsidP="00CC6345">
      <w:pPr>
        <w:spacing w:after="0" w:line="240" w:lineRule="auto"/>
      </w:pPr>
      <w:r>
        <w:separator/>
      </w:r>
    </w:p>
  </w:footnote>
  <w:footnote w:type="continuationSeparator" w:id="0">
    <w:p w:rsidR="00A563FA" w:rsidRDefault="00A563FA" w:rsidP="00CC6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1002499"/>
      <w:docPartObj>
        <w:docPartGallery w:val="Page Numbers (Top of Page)"/>
        <w:docPartUnique/>
      </w:docPartObj>
    </w:sdtPr>
    <w:sdtEndPr/>
    <w:sdtContent>
      <w:p w:rsidR="00D53E34" w:rsidRDefault="00D53E3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DA2">
          <w:rPr>
            <w:noProof/>
          </w:rPr>
          <w:t>5</w:t>
        </w:r>
        <w:r>
          <w:fldChar w:fldCharType="end"/>
        </w:r>
      </w:p>
    </w:sdtContent>
  </w:sdt>
  <w:p w:rsidR="00D53E34" w:rsidRDefault="00D53E3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0A202D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5B2218B"/>
    <w:multiLevelType w:val="singleLevel"/>
    <w:tmpl w:val="0678A9EC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">
    <w:nsid w:val="32CD31AB"/>
    <w:multiLevelType w:val="hybridMultilevel"/>
    <w:tmpl w:val="47969ABA"/>
    <w:lvl w:ilvl="0" w:tplc="0419000F">
      <w:start w:val="9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C34B8A"/>
    <w:multiLevelType w:val="hybridMultilevel"/>
    <w:tmpl w:val="7E7E4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650A4"/>
    <w:multiLevelType w:val="hybridMultilevel"/>
    <w:tmpl w:val="F36E54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2CE4124"/>
    <w:multiLevelType w:val="singleLevel"/>
    <w:tmpl w:val="7B864F3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">
    <w:nsid w:val="76574707"/>
    <w:multiLevelType w:val="singleLevel"/>
    <w:tmpl w:val="AB4E64D0"/>
    <w:lvl w:ilvl="0">
      <w:start w:val="1"/>
      <w:numFmt w:val="decimal"/>
      <w:lvlText w:val="%1."/>
      <w:legacy w:legacy="1" w:legacySpace="0" w:legacyIndent="24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6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4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7E0"/>
    <w:rsid w:val="00075A39"/>
    <w:rsid w:val="0008699C"/>
    <w:rsid w:val="000A5A34"/>
    <w:rsid w:val="000B234F"/>
    <w:rsid w:val="001144FE"/>
    <w:rsid w:val="00145C27"/>
    <w:rsid w:val="00164C3E"/>
    <w:rsid w:val="001926A1"/>
    <w:rsid w:val="001B4AB5"/>
    <w:rsid w:val="001B74D7"/>
    <w:rsid w:val="001D4B79"/>
    <w:rsid w:val="002109DD"/>
    <w:rsid w:val="00223660"/>
    <w:rsid w:val="002255DB"/>
    <w:rsid w:val="002260A9"/>
    <w:rsid w:val="00226899"/>
    <w:rsid w:val="00226A13"/>
    <w:rsid w:val="00232E9C"/>
    <w:rsid w:val="00281B31"/>
    <w:rsid w:val="002848AB"/>
    <w:rsid w:val="002B05C4"/>
    <w:rsid w:val="002E25D5"/>
    <w:rsid w:val="00330D27"/>
    <w:rsid w:val="003E57E0"/>
    <w:rsid w:val="004027E8"/>
    <w:rsid w:val="00436DFD"/>
    <w:rsid w:val="00456259"/>
    <w:rsid w:val="00460DA2"/>
    <w:rsid w:val="004C0B7F"/>
    <w:rsid w:val="004D1592"/>
    <w:rsid w:val="004F0C51"/>
    <w:rsid w:val="004F78B1"/>
    <w:rsid w:val="0052130F"/>
    <w:rsid w:val="00535D08"/>
    <w:rsid w:val="005C7C2E"/>
    <w:rsid w:val="005D572F"/>
    <w:rsid w:val="00664055"/>
    <w:rsid w:val="0067147F"/>
    <w:rsid w:val="0067751D"/>
    <w:rsid w:val="00683242"/>
    <w:rsid w:val="006A076E"/>
    <w:rsid w:val="006A1544"/>
    <w:rsid w:val="006F7820"/>
    <w:rsid w:val="007066FB"/>
    <w:rsid w:val="00716F68"/>
    <w:rsid w:val="00717806"/>
    <w:rsid w:val="00743645"/>
    <w:rsid w:val="00777B9B"/>
    <w:rsid w:val="007979A7"/>
    <w:rsid w:val="007C078E"/>
    <w:rsid w:val="007C6D84"/>
    <w:rsid w:val="007D730B"/>
    <w:rsid w:val="00806761"/>
    <w:rsid w:val="0081504B"/>
    <w:rsid w:val="00830FC3"/>
    <w:rsid w:val="00832A54"/>
    <w:rsid w:val="008973F9"/>
    <w:rsid w:val="008E41AE"/>
    <w:rsid w:val="00940CB2"/>
    <w:rsid w:val="009F2CED"/>
    <w:rsid w:val="00A25192"/>
    <w:rsid w:val="00A35BFF"/>
    <w:rsid w:val="00A448DC"/>
    <w:rsid w:val="00A563FA"/>
    <w:rsid w:val="00A729C7"/>
    <w:rsid w:val="00AD7F78"/>
    <w:rsid w:val="00B41DDF"/>
    <w:rsid w:val="00B47917"/>
    <w:rsid w:val="00B65B6A"/>
    <w:rsid w:val="00BC110A"/>
    <w:rsid w:val="00BD5CF0"/>
    <w:rsid w:val="00BE0C37"/>
    <w:rsid w:val="00BE73F4"/>
    <w:rsid w:val="00C10872"/>
    <w:rsid w:val="00C43B93"/>
    <w:rsid w:val="00C4525D"/>
    <w:rsid w:val="00C632A7"/>
    <w:rsid w:val="00CA3752"/>
    <w:rsid w:val="00CC00D5"/>
    <w:rsid w:val="00CC6345"/>
    <w:rsid w:val="00D2294C"/>
    <w:rsid w:val="00D2715C"/>
    <w:rsid w:val="00D53E34"/>
    <w:rsid w:val="00D640A3"/>
    <w:rsid w:val="00DD30C3"/>
    <w:rsid w:val="00DE4C28"/>
    <w:rsid w:val="00DF5104"/>
    <w:rsid w:val="00E07A3D"/>
    <w:rsid w:val="00E11250"/>
    <w:rsid w:val="00E22AE9"/>
    <w:rsid w:val="00E42147"/>
    <w:rsid w:val="00E44E56"/>
    <w:rsid w:val="00E617A9"/>
    <w:rsid w:val="00E91F89"/>
    <w:rsid w:val="00E97E9D"/>
    <w:rsid w:val="00F10381"/>
    <w:rsid w:val="00F34639"/>
    <w:rsid w:val="00F50F57"/>
    <w:rsid w:val="00F911FC"/>
    <w:rsid w:val="00FB1575"/>
    <w:rsid w:val="00FB50BA"/>
    <w:rsid w:val="00FE0B23"/>
    <w:rsid w:val="00FF15F9"/>
    <w:rsid w:val="00FF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1A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4791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C6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6345"/>
  </w:style>
  <w:style w:type="paragraph" w:styleId="a8">
    <w:name w:val="footer"/>
    <w:basedOn w:val="a"/>
    <w:link w:val="a9"/>
    <w:uiPriority w:val="99"/>
    <w:unhideWhenUsed/>
    <w:rsid w:val="00CC6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63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1A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4791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C6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6345"/>
  </w:style>
  <w:style w:type="paragraph" w:styleId="a8">
    <w:name w:val="footer"/>
    <w:basedOn w:val="a"/>
    <w:link w:val="a9"/>
    <w:uiPriority w:val="99"/>
    <w:unhideWhenUsed/>
    <w:rsid w:val="00CC6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6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7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DF2C2665749646B2BE7664B1B93F85FD59C0C51979FFAAD2CA9C5F947426CF14FC6F60C7E7F9A4B017CD809ED7C02C25694AF6EE362892D73D6675E1FUC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DF2C2665749646B2BE778460DFFA653D296535D9599F1FE79F9C3AE18126AA41D86A8553C38894A0562DC00EB17U5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DF2C2665749646B2BE778460DFFA653D49F55599DC8A6FC28ACCDAB104230B419CFFC5B233B9354037CDC10U2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DF2C2665749646B2BE778460DFFA653D296535D9599F1FE79F9C3AE18126AA40F86F05B343E9C1E50388B0DE874489316DFA06FE217UEI" TargetMode="External"/><Relationship Id="rId14" Type="http://schemas.openxmlformats.org/officeDocument/2006/relationships/hyperlink" Target="https://docs.cntd.ru/document/5654152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E6A2E-FEDF-468C-929D-1AE119723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1856</Words>
  <Characters>10582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"Город Архангельск"</Company>
  <LinksUpToDate>false</LinksUpToDate>
  <CharactersWithSpaces>12414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Ордина Оксана Васильевна</dc:creator>
  <cp:lastModifiedBy>Любовь Федоровна Фадеева</cp:lastModifiedBy>
  <cp:revision>2</cp:revision>
  <cp:lastPrinted>2022-11-03T08:14:00Z</cp:lastPrinted>
  <dcterms:created xsi:type="dcterms:W3CDTF">2022-11-03T08:48:00Z</dcterms:created>
  <dcterms:modified xsi:type="dcterms:W3CDTF">2022-11-03T08:48:00Z</dcterms:modified>
</cp:coreProperties>
</file>