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C6" w:rsidRPr="00110250" w:rsidRDefault="00110250" w:rsidP="006914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6914C6" w:rsidRPr="00110250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110250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</w:p>
    <w:p w:rsidR="006914C6" w:rsidRPr="00110250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sz w:val="28"/>
          <w:szCs w:val="24"/>
          <w:lang w:eastAsia="ru-RU"/>
        </w:rPr>
        <w:t>"Город Архангельск"</w:t>
      </w:r>
    </w:p>
    <w:p w:rsidR="006914C6" w:rsidRPr="000F23D0" w:rsidRDefault="000F23D0" w:rsidP="006914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F23D0">
        <w:rPr>
          <w:rFonts w:ascii="Times New Roman" w:hAnsi="Times New Roman" w:cs="Times New Roman"/>
          <w:sz w:val="28"/>
          <w:szCs w:val="28"/>
        </w:rPr>
        <w:t>от 19 ноября 2024 г. № 1883</w:t>
      </w:r>
    </w:p>
    <w:bookmarkEnd w:id="0"/>
    <w:p w:rsidR="006914C6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C6" w:rsidRPr="00B32D52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914C6" w:rsidRPr="00B32D52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положению об оплате труда работников муниципальных бюджетных </w:t>
      </w:r>
    </w:p>
    <w:p w:rsidR="003D5A00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автономных учреждений культуры </w:t>
      </w:r>
    </w:p>
    <w:p w:rsidR="006914C6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дополнительного образования, находящихся </w:t>
      </w: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ведении управления культуры Администрации городского округа </w:t>
      </w:r>
    </w:p>
    <w:p w:rsidR="006914C6" w:rsidRPr="00B32D52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6914C6" w:rsidRPr="00B32D52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C6" w:rsidRPr="00B32D52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C6" w:rsidRPr="00114BED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B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Минимальные рекомендуемые размеры окладов </w:t>
      </w:r>
    </w:p>
    <w:p w:rsidR="006914C6" w:rsidRPr="00114BED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B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(должностных окладов), ставок заработной платы по профессиональным квалификационным группам должностей (профессий) работников учреждений культуры и по должностям (профессиям), не включенным </w:t>
      </w:r>
    </w:p>
    <w:p w:rsidR="006914C6" w:rsidRPr="00114BED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B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профессиональные квалификационные группы</w:t>
      </w:r>
    </w:p>
    <w:p w:rsidR="006914C6" w:rsidRPr="00114BED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914C6" w:rsidRPr="00114BED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1.1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088"/>
        <w:gridCol w:w="1985"/>
      </w:tblGrid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квалификационные группы,</w:t>
            </w:r>
          </w:p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рекомендуемый размер оклада (должностного оклада), ставки заработной платы, рублей</w:t>
            </w:r>
          </w:p>
        </w:tc>
      </w:tr>
      <w:tr w:rsidR="006914C6" w:rsidRPr="00114BED" w:rsidTr="003D5A00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"Должности технических исполнителей и артистов вспомогательного состава"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 вспомогательного состава театров и концертных организаций; контролер билетов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55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556BDD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"Должности работников культуры, искусства и кинематографии среднего звена"</w:t>
            </w:r>
          </w:p>
        </w:tc>
      </w:tr>
      <w:tr w:rsidR="006914C6" w:rsidRPr="00114BED" w:rsidTr="003D5A00">
        <w:trPr>
          <w:trHeight w:val="4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билетными кассами; заведующий костюмерной, 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культорганизатор; ассистенты: режиссера, дирижера, балетмейстера, хормейстера; помощник режиссера; контролер-посадчик аттракциона;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55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556BDD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3D5A00" w:rsidRPr="00114BED" w:rsidTr="00EE514A">
        <w:trPr>
          <w:trHeight w:val="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00" w:rsidRPr="00114BED" w:rsidRDefault="003D5A00" w:rsidP="003D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00" w:rsidRPr="00114BED" w:rsidRDefault="003D5A00" w:rsidP="003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00" w:rsidRDefault="003D5A00" w:rsidP="003D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"Должности работников культуры, искусства и кинематографии ведущего звена"</w:t>
            </w:r>
          </w:p>
        </w:tc>
      </w:tr>
      <w:tr w:rsidR="006914C6" w:rsidRPr="00114BED" w:rsidTr="00B1531B">
        <w:trPr>
          <w:trHeight w:val="63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C6" w:rsidRPr="00114BED" w:rsidRDefault="006914C6" w:rsidP="003D5A0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онцертмейстер по классу вокала (балета); главный библиотекарь; главный библиограф; помощник главного режиссера (главного </w:t>
            </w:r>
            <w:r w:rsidRPr="00114BE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дирижера, главного балетмейстера, художественного руководителя),</w:t>
            </w:r>
          </w:p>
          <w:p w:rsidR="006914C6" w:rsidRPr="00114BED" w:rsidRDefault="006914C6" w:rsidP="003D5A0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художник-бутафор; художник-декоратор; художник-конструктор; художник по свету; художник-модельер театрального костюма; художник-реставратор; художник-постановщик; художник-фотограф; аккомпаниатор-концертмейстер; администратор (старший администратор); заведующий аттракционом; библиотекарь; библиограф; методист библиотеки, клубного учреждения,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и других аналогичных учреждений и организаций; лектор (экскурсовод); артист-вокалист (солист); артист балета; артист оркестра; артист хора; артист духового оркестра, оркестра народных инструментов; артист оркестра ансамблей песни и танца, артист эстрадного оркестра (ансамбля); артисты - концертные исполнители (всех жанров), кроме артистов - концертных исполнителей вспомогательного состава; репетитор цирковых номеров; хранитель фондов; редактор (музыкальный редактор); специалист по фольклору; специалист по жанрам творчества; специалист </w:t>
            </w:r>
            <w:r w:rsidRPr="00114B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методике клубной работы; специалист по учетно-хранительской документации; звукооператор; монтажер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C6" w:rsidRPr="00114BED" w:rsidRDefault="006914C6" w:rsidP="003D5A0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6B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6BDD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3D5A0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3D5A00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балетмейстер, главный хормейстер, главный художник, р</w:t>
            </w:r>
            <w:r w:rsidRPr="00114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ежиссер-постановщик; балетмейстер-постановщик;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дирижер, заведующий музыкальной частью; заведующий отделом (сектором) библиотеки; режиссер (дирижер, балетмейстер, хормейстер), звукорежиссер; главный хранитель фондов; заведующий отделом (сектором) дома (дворца) культуры, парка культуры и отдыха, дома народного творчества, центра народной культуры (культуры и досуга) и других аналогичных учреждений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организаций; заведующий художественно-оформительской мастерской; директор творческого коллектива; режиссер массовых представлений; заведующий отделом по эксплуатации аттракционной техники;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3D5A0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3D5A0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 рабочих культуры,</w:t>
            </w:r>
          </w:p>
          <w:p w:rsidR="006914C6" w:rsidRPr="00114BED" w:rsidRDefault="006914C6" w:rsidP="003D5A0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и кинематографии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3D5A0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"Профессии рабочих культуры, искусства и кинематографии первого уровня": костюмер, осветитель, установщик декораций, машинист сцены, монтировщик сцены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3D5A0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F6483" w:rsidRDefault="005F6483" w:rsidP="006914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C6" w:rsidRPr="00114BED" w:rsidRDefault="006914C6" w:rsidP="006914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4B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Профессиональные квалификационные группы </w:t>
      </w:r>
    </w:p>
    <w:p w:rsidR="006914C6" w:rsidRPr="00114BED" w:rsidRDefault="006914C6" w:rsidP="006914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4BED">
        <w:rPr>
          <w:rFonts w:ascii="Times New Roman" w:eastAsia="Calibri" w:hAnsi="Times New Roman" w:cs="Times New Roman"/>
          <w:sz w:val="24"/>
          <w:szCs w:val="24"/>
        </w:rPr>
        <w:t>общеотраслевых должностей руководителей, специалистов и служащих</w:t>
      </w:r>
    </w:p>
    <w:p w:rsidR="006914C6" w:rsidRPr="00114BED" w:rsidRDefault="006914C6" w:rsidP="006914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C6" w:rsidRPr="00114BED" w:rsidRDefault="006914C6" w:rsidP="00691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4BED">
        <w:rPr>
          <w:rFonts w:ascii="Times New Roman" w:eastAsia="Calibri" w:hAnsi="Times New Roman" w:cs="Times New Roman"/>
          <w:sz w:val="24"/>
          <w:szCs w:val="24"/>
        </w:rPr>
        <w:t>Таблица 1.2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10"/>
        <w:gridCol w:w="4678"/>
        <w:gridCol w:w="1985"/>
      </w:tblGrid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отнесенные</w:t>
            </w:r>
          </w:p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рекомендуемый размер оклада (должностного оклада), ставки заработной платы, рублей</w:t>
            </w:r>
          </w:p>
        </w:tc>
      </w:tr>
      <w:tr w:rsidR="006914C6" w:rsidRPr="00114BED" w:rsidTr="00B1531B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"Общеотраслевые должности служащих первого уровня"</w:t>
            </w:r>
          </w:p>
        </w:tc>
      </w:tr>
      <w:tr w:rsidR="006914C6" w:rsidRPr="00114BED" w:rsidTr="00B1531B">
        <w:trPr>
          <w:trHeight w:val="9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Агент; агент по закупкам; агент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снабжению; агент рекламный; делопроизводитель; кассир; секретарь; секретарь-машинистка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5E2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5E2F90" w:rsidP="005A0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9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"Общеотраслевые должности служащих второго уровня"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Администратор; инспектор по кадрам; техник по защите информации; техник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инструменту, техник-программист, художник, секретарь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5E2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складом; заведующий хозяйством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5E2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научно-технической библиотекой; начальник хозяйственного отдела;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5A0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5A0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5A00" w:rsidRDefault="003D5A00">
      <w:r>
        <w:br w:type="page"/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10"/>
        <w:gridCol w:w="4678"/>
        <w:gridCol w:w="1985"/>
      </w:tblGrid>
      <w:tr w:rsidR="003D5A00" w:rsidRPr="00114BED" w:rsidTr="00EE514A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00" w:rsidRPr="00114BED" w:rsidRDefault="003D5A00" w:rsidP="00EE51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00" w:rsidRPr="00114BED" w:rsidRDefault="003D5A00" w:rsidP="00EE51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00" w:rsidRPr="00114BED" w:rsidRDefault="003D5A00" w:rsidP="00EE51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00" w:rsidRPr="00114BED" w:rsidRDefault="003D5A00" w:rsidP="00EE51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"Общеотраслевые должности служащих третьего уровня"</w:t>
            </w:r>
          </w:p>
        </w:tc>
      </w:tr>
      <w:tr w:rsidR="006914C6" w:rsidRPr="00114BED" w:rsidTr="00B1531B">
        <w:trPr>
          <w:trHeight w:val="46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Аналитик; бухгалтер; документовед; инженер; инженер по автоматизации и механизации производственных процессов; </w:t>
            </w:r>
          </w:p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по защите информации; инженер по организации и нормированию труда; инженер по ремонту; инженер-программист (программист); инженер-энергетик (энергетик); менеджер; менеджер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персоналу; менеджер по рекламе; менеджер по связям с общественностью; специалист по защите информации; специалист по кадрам; специалист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маркетингу; специалист по связям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общественностью; экономист; экономист по бухгалтерскому учету и анализу хозяйственной деятельности; эксперт; юрисконсульт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4C6" w:rsidRPr="00114BED" w:rsidRDefault="005E2F90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13 156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5E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914C6" w:rsidRPr="00114BED" w:rsidTr="00B1531B">
        <w:trPr>
          <w:trHeight w:val="7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специалисты: в отделах, отделениях, мастерских; заместитель главного бухгалтера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5A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"Общеотраслевые должности служащих четвертого уровня"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информации; начальник отдела кадров (спецотдела и др.);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начальник отдела (сектора) по защите информации; начальник отдела по связям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общественностью; начальник юридического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отдела, начальник отдела маркетинга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5E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Pr="00114BED">
              <w:rPr>
                <w:rFonts w:ascii="Times New Roman" w:eastAsia="Calibri" w:hAnsi="Times New Roman" w:cs="Times New Roman"/>
                <w:sz w:val="24"/>
                <w:szCs w:val="24"/>
              </w:rPr>
              <w:t>&lt;*&gt;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(аналитик, механик, специалист по защите информации)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5E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5A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914C6" w:rsidRPr="00114BED" w:rsidRDefault="006914C6" w:rsidP="0069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C6" w:rsidRPr="00114BED" w:rsidRDefault="006914C6" w:rsidP="003D5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BED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6914C6" w:rsidRPr="00114BED" w:rsidRDefault="006914C6" w:rsidP="00691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BED">
        <w:rPr>
          <w:rFonts w:ascii="Times New Roman" w:eastAsia="Calibri" w:hAnsi="Times New Roman" w:cs="Times New Roman"/>
          <w:sz w:val="24"/>
          <w:szCs w:val="24"/>
        </w:rPr>
        <w:t xml:space="preserve">&lt;*&gt;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</w:t>
      </w:r>
      <w:r w:rsidRPr="00114BED">
        <w:rPr>
          <w:rFonts w:ascii="Times New Roman" w:eastAsia="Calibri" w:hAnsi="Times New Roman" w:cs="Times New Roman"/>
          <w:sz w:val="24"/>
          <w:szCs w:val="24"/>
        </w:rPr>
        <w:br/>
        <w:t>на руководителя или заместителя руководителя организации.</w:t>
      </w:r>
    </w:p>
    <w:p w:rsidR="006914C6" w:rsidRDefault="006914C6" w:rsidP="006914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C6" w:rsidRPr="00114BED" w:rsidRDefault="006914C6" w:rsidP="006914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4BED">
        <w:rPr>
          <w:rFonts w:ascii="Times New Roman" w:eastAsia="Calibri" w:hAnsi="Times New Roman" w:cs="Times New Roman"/>
          <w:sz w:val="24"/>
          <w:szCs w:val="24"/>
        </w:rPr>
        <w:t xml:space="preserve">Минимальные рекомендуемые размеры должностных окладов (окладов) </w:t>
      </w:r>
    </w:p>
    <w:p w:rsidR="006914C6" w:rsidRPr="00114BED" w:rsidRDefault="006914C6" w:rsidP="006914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4BED">
        <w:rPr>
          <w:rFonts w:ascii="Times New Roman" w:eastAsia="Calibri" w:hAnsi="Times New Roman" w:cs="Times New Roman"/>
          <w:sz w:val="24"/>
          <w:szCs w:val="24"/>
        </w:rPr>
        <w:t xml:space="preserve">по должностям (профессиям), не включенным в профессиональные </w:t>
      </w:r>
    </w:p>
    <w:p w:rsidR="006914C6" w:rsidRPr="00114BED" w:rsidRDefault="006914C6" w:rsidP="006914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4BED">
        <w:rPr>
          <w:rFonts w:ascii="Times New Roman" w:eastAsia="Calibri" w:hAnsi="Times New Roman" w:cs="Times New Roman"/>
          <w:sz w:val="24"/>
          <w:szCs w:val="24"/>
        </w:rPr>
        <w:t>квалификационные группы</w:t>
      </w:r>
    </w:p>
    <w:p w:rsidR="006914C6" w:rsidRPr="00114BED" w:rsidRDefault="006914C6" w:rsidP="006914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C6" w:rsidRPr="00114BED" w:rsidRDefault="006914C6" w:rsidP="00691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4BED">
        <w:rPr>
          <w:rFonts w:ascii="Times New Roman" w:eastAsia="Calibri" w:hAnsi="Times New Roman" w:cs="Times New Roman"/>
          <w:sz w:val="24"/>
          <w:szCs w:val="24"/>
        </w:rPr>
        <w:t>Таблица 1.3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3260"/>
      </w:tblGrid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(профессии), не включенные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профессиональные квалификационные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рекомендуемый размер оклада (должностного оклада), рублей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5E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охране труда, старший специалист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закупкам, специалист по внутреннему контролю, специалист по администрат</w:t>
            </w:r>
            <w:r w:rsidR="00EC2A57">
              <w:rPr>
                <w:rFonts w:ascii="Times New Roman" w:eastAsia="Times New Roman" w:hAnsi="Times New Roman" w:cs="Times New Roman"/>
                <w:sz w:val="24"/>
                <w:szCs w:val="24"/>
              </w:rPr>
              <w:t>ивно-хозяйственному обеспечению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5E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6914C6" w:rsidRPr="00114BED" w:rsidTr="00B1531B">
        <w:trPr>
          <w:trHeight w:val="3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Светооператор, 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5E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режиссер, заведующий художественно-постановочной частью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5E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6914C6" w:rsidRPr="00114BED" w:rsidTr="00B153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6" w:rsidRPr="00114BED" w:rsidRDefault="006914C6" w:rsidP="00B1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6" w:rsidRPr="00114BED" w:rsidRDefault="006914C6" w:rsidP="005E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</w:tr>
    </w:tbl>
    <w:p w:rsidR="006914C6" w:rsidRDefault="006914C6" w:rsidP="006914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A57" w:rsidRPr="00114BED" w:rsidRDefault="00EC2A57" w:rsidP="006914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00" w:rsidRDefault="006914C6" w:rsidP="003D5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D5A00" w:rsidSect="003D5A00">
          <w:headerReference w:type="default" r:id="rId8"/>
          <w:headerReference w:type="firs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 w:rsidRPr="00114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6914C6" w:rsidRDefault="006914C6" w:rsidP="003D5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C6" w:rsidRDefault="006914C6" w:rsidP="00564C3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00" w:rsidRDefault="003D5A00" w:rsidP="006914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5A00" w:rsidSect="003D5A00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4C3F" w:rsidRPr="00564C3F" w:rsidRDefault="00564C3F" w:rsidP="00564C3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64C3F" w:rsidRPr="00564C3F" w:rsidRDefault="00564C3F" w:rsidP="00564C3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положению об оплате труда работников муниципальных бюджетных </w:t>
      </w:r>
    </w:p>
    <w:p w:rsidR="00564C3F" w:rsidRPr="00564C3F" w:rsidRDefault="00564C3F" w:rsidP="0058125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автономных учреждений культуры и дополнительного образования, находящихся </w:t>
      </w:r>
      <w:r w:rsidRPr="00564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ведении управления культуры </w:t>
      </w:r>
      <w:r w:rsidR="0058125A" w:rsidRPr="0058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  <w:r w:rsidR="008F7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125A" w:rsidRPr="0058125A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564C3F" w:rsidRPr="00564C3F" w:rsidRDefault="00564C3F" w:rsidP="00564C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3F" w:rsidRPr="00564C3F" w:rsidRDefault="00564C3F" w:rsidP="00564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Минимальные рекомендуемые размеры окладов </w:t>
      </w:r>
    </w:p>
    <w:p w:rsidR="00564C3F" w:rsidRPr="00564C3F" w:rsidRDefault="00564C3F" w:rsidP="00564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(должностных окладов), ставок заработной платы по профессиональным квалификационным группам должностей работников учреждений дополнительного образования</w:t>
      </w:r>
    </w:p>
    <w:p w:rsidR="00564C3F" w:rsidRPr="00EC2A57" w:rsidRDefault="00564C3F" w:rsidP="00564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64C3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564C3F" w:rsidRPr="00564C3F" w:rsidRDefault="00564C3F" w:rsidP="0056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2.1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2268"/>
      </w:tblGrid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уровень, наименование должностей (профессий)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рекомендуемый размер оклада (должностного оклада), ставки заработной платы, рублей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C3F" w:rsidRPr="00564C3F" w:rsidTr="00D070F2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 работников образования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3C3E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уровень: концертмейстер; педагог-организатор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114BED" w:rsidRDefault="005E2F90" w:rsidP="005A09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64C3F"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уровень: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114BED" w:rsidRDefault="00564C3F" w:rsidP="005A09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5E2F9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квалификационный уровень: педагог-библиотекарь; преподаватель; </w:t>
            </w:r>
            <w:r w:rsidRPr="00564C3F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114BED" w:rsidRDefault="005E2F90" w:rsidP="005A09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10 09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E74" w:rsidRPr="00564C3F" w:rsidTr="00655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74" w:rsidRPr="00816297" w:rsidRDefault="003C3E74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74" w:rsidRPr="00816297" w:rsidRDefault="003C3E74" w:rsidP="00D07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816297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816297" w:rsidRDefault="007F678D" w:rsidP="00564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уровень: 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816297" w:rsidRDefault="003C3E74" w:rsidP="003C3E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F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59067D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D" w:rsidRPr="00816297" w:rsidRDefault="0059067D" w:rsidP="00EE5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D" w:rsidRPr="00816297" w:rsidRDefault="0059067D" w:rsidP="00EE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уровень: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D" w:rsidRPr="00816297" w:rsidRDefault="0059067D" w:rsidP="00EE5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</w:p>
        </w:tc>
      </w:tr>
      <w:tr w:rsidR="00EC2A57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57" w:rsidRPr="00816297" w:rsidRDefault="00EC2A57" w:rsidP="00EE5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57" w:rsidRPr="00816297" w:rsidRDefault="00EC2A57" w:rsidP="00EC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57" w:rsidRPr="00816297" w:rsidRDefault="00EC2A57" w:rsidP="00EE5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C3F" w:rsidRPr="00564C3F" w:rsidTr="00D070F2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7F678D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564C3F" w:rsidRPr="00564C3F" w:rsidTr="00D070F2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7F678D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4C3F"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уровень: секретарь</w:t>
            </w:r>
            <w:r w:rsidR="006F6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64C3F">
              <w:rPr>
                <w:rFonts w:ascii="Times New Roman" w:eastAsia="Calibri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564C3F" w:rsidP="005A09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BB0A0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7F678D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7F678D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4C3F"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квалификационный уровень: </w:t>
            </w:r>
            <w:r w:rsidRPr="0081629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</w:t>
            </w:r>
            <w:r w:rsidR="006F6116" w:rsidRPr="008162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4C3F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BB0A00" w:rsidP="005A09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64C3F"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816297" w:rsidRDefault="007F678D" w:rsidP="00D07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4C3F"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816297" w:rsidRDefault="00564C3F" w:rsidP="00D07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квалификационный уровень: </w:t>
            </w:r>
            <w:r w:rsidRPr="00816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хозяйством, должности служащих первого квалификационного уровня, по которым устанавливается производное должностное наименование </w:t>
            </w:r>
            <w:r w:rsidR="0058125A"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816297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r w:rsidR="0058125A"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816297" w:rsidRDefault="003C3E74" w:rsidP="003C3E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B0A00"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4A1516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4A1516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4C3F"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816297" w:rsidRDefault="00564C3F" w:rsidP="006F6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уровень: документовед</w:t>
            </w:r>
            <w:r w:rsidR="006F6116"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</w:t>
            </w:r>
            <w:r w:rsidRPr="0081629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кадрам</w:t>
            </w:r>
            <w:r w:rsidR="006F6116" w:rsidRPr="008162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816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816297" w:rsidRDefault="005001ED" w:rsidP="005A09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B0A00" w:rsidRPr="00816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6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4C3F" w:rsidRPr="00564C3F" w:rsidTr="00D070F2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 работников культуры, искусства и кинематографии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4A1516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звена": библиотекарь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3F" w:rsidRPr="00564C3F" w:rsidRDefault="00BB0A00" w:rsidP="00157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00">
              <w:rPr>
                <w:rFonts w:ascii="Times New Roman" w:eastAsia="Times New Roman" w:hAnsi="Times New Roman" w:cs="Times New Roman"/>
                <w:sz w:val="24"/>
                <w:szCs w:val="24"/>
              </w:rPr>
              <w:t>9 1</w:t>
            </w:r>
            <w:r w:rsidR="001571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4A1516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564C3F" w:rsidP="004A15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</w:t>
            </w:r>
            <w:r w:rsidRPr="00564C3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 кинематографии": д</w:t>
            </w: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ирижер; хормейстер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564C3F" w:rsidP="00BB0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BB0A00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564C3F" w:rsidRPr="00564C3F" w:rsidTr="00D070F2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 рабочих культуры,</w:t>
            </w:r>
          </w:p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 и кинематографии</w:t>
            </w:r>
          </w:p>
        </w:tc>
      </w:tr>
      <w:tr w:rsidR="00564C3F" w:rsidRPr="00564C3F" w:rsidTr="00D070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4A1516" w:rsidP="0056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564C3F" w:rsidP="00564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"Профессии рабочих культуры, искусства и кинематографии второго уровня": настройщик пианино и роялей </w:t>
            </w:r>
            <w:r w:rsidRPr="00564C3F">
              <w:rPr>
                <w:rFonts w:ascii="Times New Roman" w:eastAsia="Calibri" w:hAnsi="Times New Roman" w:cs="Times New Roman"/>
                <w:sz w:val="24"/>
                <w:szCs w:val="24"/>
              </w:rPr>
              <w:t>4 - 8 разрядов ЕТКС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F" w:rsidRPr="00564C3F" w:rsidRDefault="00564C3F" w:rsidP="005A09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BB0A0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C2A57" w:rsidRDefault="00EC2A57" w:rsidP="00564C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067D" w:rsidRDefault="0059067D" w:rsidP="00564C3F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59067D" w:rsidSect="0059067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BB0A00" w:rsidRPr="00B32D52" w:rsidRDefault="00BB0A00" w:rsidP="00BB0A0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B0A00" w:rsidRPr="00B32D52" w:rsidRDefault="00BB0A00" w:rsidP="00BB0A0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положению об оплате труда работников муниципальных бюджетных </w:t>
      </w:r>
    </w:p>
    <w:p w:rsidR="00BB0A00" w:rsidRDefault="00BB0A00" w:rsidP="00BB0A0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автономных учреждений культуры и дополнительного образования, находящихся </w:t>
      </w: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ведении управления культуры Администрации городского округа </w:t>
      </w:r>
    </w:p>
    <w:p w:rsidR="00BB0A00" w:rsidRPr="00B32D52" w:rsidRDefault="00BB0A00" w:rsidP="00BB0A0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BB0A00" w:rsidRDefault="00BB0A00" w:rsidP="00BB0A00"/>
    <w:p w:rsidR="005303D3" w:rsidRDefault="005303D3" w:rsidP="00BB0A00"/>
    <w:p w:rsidR="00BB0A00" w:rsidRPr="00114BED" w:rsidRDefault="00BB0A00" w:rsidP="00BB0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Минимальные размеры окладов, </w:t>
      </w:r>
    </w:p>
    <w:p w:rsidR="00BB0A00" w:rsidRPr="00114BED" w:rsidRDefault="00BB0A00" w:rsidP="00BB0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ставок заработной платы по профессиональным </w:t>
      </w:r>
    </w:p>
    <w:p w:rsidR="00BB0A00" w:rsidRPr="00114BED" w:rsidRDefault="00BB0A00" w:rsidP="00BB0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квалификационным группам общеотраслевых профессий рабочих</w:t>
      </w:r>
    </w:p>
    <w:p w:rsidR="00BB0A00" w:rsidRPr="00114BED" w:rsidRDefault="00BB0A00" w:rsidP="00BB0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BB0A00" w:rsidRPr="00114BED" w:rsidRDefault="00BB0A00" w:rsidP="00BB0A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3.1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552"/>
        <w:gridCol w:w="4678"/>
        <w:gridCol w:w="1843"/>
      </w:tblGrid>
      <w:tr w:rsidR="00BB0A00" w:rsidRPr="00114BED" w:rsidTr="007E562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отнесенные</w:t>
            </w:r>
          </w:p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рекомендуемый размер оклада, ставки заработной платы, рублей</w:t>
            </w:r>
          </w:p>
        </w:tc>
      </w:tr>
      <w:tr w:rsidR="00BB0A00" w:rsidRPr="00114BED" w:rsidTr="007E562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0A00" w:rsidRPr="00114BED" w:rsidTr="005A0919">
        <w:trPr>
          <w:trHeight w:val="6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</w:p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профессии рабочих первого уровня"</w:t>
            </w:r>
          </w:p>
        </w:tc>
      </w:tr>
      <w:tr w:rsidR="00BB0A00" w:rsidRPr="00114BED" w:rsidTr="007E5627">
        <w:trPr>
          <w:trHeight w:val="24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которым предусмотрено присвоение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1, 2 и 3 квалификационных разрядов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Единым тарифно-квалификационным справочником работ и профессий рабочих; гардеробщик; дворник; сторож (вахтер); уборщик служебных помещений; уборщик территорий, переплетчик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5A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B0A00" w:rsidRPr="00114BED" w:rsidTr="007E562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рабочих, отнесенные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первому квалификационному уровню,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выполнении работ по профессии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производным наименованием "старший" (старший по смене)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5A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5303D3" w:rsidRDefault="005303D3"/>
    <w:p w:rsidR="005303D3" w:rsidRDefault="005303D3"/>
    <w:p w:rsidR="005303D3" w:rsidRDefault="005303D3"/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552"/>
        <w:gridCol w:w="4678"/>
        <w:gridCol w:w="1843"/>
      </w:tblGrid>
      <w:tr w:rsidR="0059067D" w:rsidRPr="00114BED" w:rsidTr="00EE51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D" w:rsidRPr="00114BED" w:rsidRDefault="0059067D" w:rsidP="00590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D" w:rsidRPr="00114BED" w:rsidRDefault="0059067D" w:rsidP="005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D" w:rsidRPr="00114BED" w:rsidRDefault="0059067D" w:rsidP="00590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D" w:rsidRDefault="0059067D" w:rsidP="00590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00" w:rsidRPr="00114BED" w:rsidTr="007E562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"Общеотраслевые профессии </w:t>
            </w:r>
            <w:r w:rsidRPr="00114BED">
              <w:rPr>
                <w:rFonts w:ascii="Times New Roman" w:eastAsia="Calibri" w:hAnsi="Times New Roman" w:cs="Times New Roman"/>
                <w:sz w:val="24"/>
                <w:szCs w:val="24"/>
              </w:rPr>
              <w:t>рабочих второго уровня"</w:t>
            </w:r>
          </w:p>
        </w:tc>
      </w:tr>
      <w:tr w:rsidR="00BB0A00" w:rsidRPr="00114BED" w:rsidTr="0058125A">
        <w:trPr>
          <w:trHeight w:val="16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которым предусмотрено присвоение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 и 5 квалификационных разрядов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5A09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BB0A0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5A09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0A00" w:rsidRPr="00114BED" w:rsidTr="007E562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которым предусмотрено присвоение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 и 7 квалификационных разрядов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Единым тарифно-квалификационным справочником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 и профессий рабочих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58125A" w:rsidP="00581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B0A00"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BB0A00" w:rsidRPr="00114BED" w:rsidTr="007E562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которым предусмотрено присвоение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 квалификационного разряда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Единым тарифно-квалификационным справочником </w:t>
            </w: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 и профессий рабочих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581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58125A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BB0A00" w:rsidRPr="00114BED" w:rsidTr="007E562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7E5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0" w:rsidRPr="00114BED" w:rsidRDefault="00BB0A00" w:rsidP="00581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58125A"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</w:p>
        </w:tc>
      </w:tr>
    </w:tbl>
    <w:p w:rsidR="00BB0A00" w:rsidRPr="00114BED" w:rsidRDefault="00BB0A00" w:rsidP="00BB0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B0A00" w:rsidRPr="00114BED" w:rsidRDefault="00BB0A00" w:rsidP="00BB0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00" w:rsidRDefault="00BB0A00" w:rsidP="005906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114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B0A00" w:rsidSect="0059067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2F" w:rsidRDefault="00002F2F" w:rsidP="00AC5E61">
      <w:pPr>
        <w:spacing w:after="0" w:line="240" w:lineRule="auto"/>
      </w:pPr>
      <w:r>
        <w:separator/>
      </w:r>
    </w:p>
  </w:endnote>
  <w:endnote w:type="continuationSeparator" w:id="0">
    <w:p w:rsidR="00002F2F" w:rsidRDefault="00002F2F" w:rsidP="00AC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2F" w:rsidRDefault="00002F2F" w:rsidP="00AC5E61">
      <w:pPr>
        <w:spacing w:after="0" w:line="240" w:lineRule="auto"/>
      </w:pPr>
      <w:r>
        <w:separator/>
      </w:r>
    </w:p>
  </w:footnote>
  <w:footnote w:type="continuationSeparator" w:id="0">
    <w:p w:rsidR="00002F2F" w:rsidRDefault="00002F2F" w:rsidP="00AC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65558004"/>
      <w:docPartObj>
        <w:docPartGallery w:val="Page Numbers (Top of Page)"/>
        <w:docPartUnique/>
      </w:docPartObj>
    </w:sdtPr>
    <w:sdtEndPr/>
    <w:sdtContent>
      <w:p w:rsidR="00AC5E61" w:rsidRPr="00EC2A57" w:rsidRDefault="00AC5E61">
        <w:pPr>
          <w:pStyle w:val="a3"/>
          <w:jc w:val="center"/>
          <w:rPr>
            <w:rFonts w:ascii="Times New Roman" w:hAnsi="Times New Roman" w:cs="Times New Roman"/>
          </w:rPr>
        </w:pPr>
        <w:r w:rsidRPr="00EC2A57">
          <w:rPr>
            <w:rFonts w:ascii="Times New Roman" w:hAnsi="Times New Roman" w:cs="Times New Roman"/>
          </w:rPr>
          <w:fldChar w:fldCharType="begin"/>
        </w:r>
        <w:r w:rsidRPr="00EC2A57">
          <w:rPr>
            <w:rFonts w:ascii="Times New Roman" w:hAnsi="Times New Roman" w:cs="Times New Roman"/>
          </w:rPr>
          <w:instrText>PAGE   \* MERGEFORMAT</w:instrText>
        </w:r>
        <w:r w:rsidRPr="00EC2A57">
          <w:rPr>
            <w:rFonts w:ascii="Times New Roman" w:hAnsi="Times New Roman" w:cs="Times New Roman"/>
          </w:rPr>
          <w:fldChar w:fldCharType="separate"/>
        </w:r>
        <w:r w:rsidR="00623345">
          <w:rPr>
            <w:rFonts w:ascii="Times New Roman" w:hAnsi="Times New Roman" w:cs="Times New Roman"/>
            <w:noProof/>
          </w:rPr>
          <w:t>2</w:t>
        </w:r>
        <w:r w:rsidRPr="00EC2A57">
          <w:rPr>
            <w:rFonts w:ascii="Times New Roman" w:hAnsi="Times New Roman" w:cs="Times New Roman"/>
          </w:rPr>
          <w:fldChar w:fldCharType="end"/>
        </w:r>
      </w:p>
    </w:sdtContent>
  </w:sdt>
  <w:p w:rsidR="00AC5E61" w:rsidRDefault="00AC5E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7D" w:rsidRDefault="0059067D">
    <w:pPr>
      <w:pStyle w:val="a3"/>
      <w:jc w:val="center"/>
    </w:pPr>
  </w:p>
  <w:p w:rsidR="0059067D" w:rsidRDefault="005906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59"/>
    <w:rsid w:val="00002F2F"/>
    <w:rsid w:val="0001272D"/>
    <w:rsid w:val="00025DC1"/>
    <w:rsid w:val="00033FBE"/>
    <w:rsid w:val="00062928"/>
    <w:rsid w:val="00067B66"/>
    <w:rsid w:val="00084205"/>
    <w:rsid w:val="00086954"/>
    <w:rsid w:val="000A1492"/>
    <w:rsid w:val="000B391A"/>
    <w:rsid w:val="000D5BE2"/>
    <w:rsid w:val="000F175D"/>
    <w:rsid w:val="000F23D0"/>
    <w:rsid w:val="00104276"/>
    <w:rsid w:val="00105C85"/>
    <w:rsid w:val="00110250"/>
    <w:rsid w:val="001324CD"/>
    <w:rsid w:val="001468D9"/>
    <w:rsid w:val="00157171"/>
    <w:rsid w:val="00170A77"/>
    <w:rsid w:val="00176303"/>
    <w:rsid w:val="0018423C"/>
    <w:rsid w:val="00186ECD"/>
    <w:rsid w:val="00193831"/>
    <w:rsid w:val="00193AE3"/>
    <w:rsid w:val="0019598B"/>
    <w:rsid w:val="00195DD2"/>
    <w:rsid w:val="001C1CF1"/>
    <w:rsid w:val="001C1E0D"/>
    <w:rsid w:val="001C27D3"/>
    <w:rsid w:val="001C5960"/>
    <w:rsid w:val="001D07FF"/>
    <w:rsid w:val="001D1F46"/>
    <w:rsid w:val="001D285E"/>
    <w:rsid w:val="001D77F1"/>
    <w:rsid w:val="001E457C"/>
    <w:rsid w:val="001F27A8"/>
    <w:rsid w:val="002321D0"/>
    <w:rsid w:val="00282A53"/>
    <w:rsid w:val="002939F4"/>
    <w:rsid w:val="002A5B9B"/>
    <w:rsid w:val="002E00A2"/>
    <w:rsid w:val="002E5F72"/>
    <w:rsid w:val="002F393F"/>
    <w:rsid w:val="002F5916"/>
    <w:rsid w:val="00303707"/>
    <w:rsid w:val="003205EA"/>
    <w:rsid w:val="00325E4D"/>
    <w:rsid w:val="00336396"/>
    <w:rsid w:val="00353B11"/>
    <w:rsid w:val="0035501B"/>
    <w:rsid w:val="00360286"/>
    <w:rsid w:val="00363745"/>
    <w:rsid w:val="00375E51"/>
    <w:rsid w:val="00376098"/>
    <w:rsid w:val="003806D5"/>
    <w:rsid w:val="003A1938"/>
    <w:rsid w:val="003A6A2B"/>
    <w:rsid w:val="003B2D26"/>
    <w:rsid w:val="003C3E74"/>
    <w:rsid w:val="003C57A5"/>
    <w:rsid w:val="003D4DAE"/>
    <w:rsid w:val="003D5A00"/>
    <w:rsid w:val="003F0AAB"/>
    <w:rsid w:val="00404F68"/>
    <w:rsid w:val="00426F78"/>
    <w:rsid w:val="00435470"/>
    <w:rsid w:val="00451B9A"/>
    <w:rsid w:val="004A1516"/>
    <w:rsid w:val="004B07D7"/>
    <w:rsid w:val="004C5554"/>
    <w:rsid w:val="004D1CBC"/>
    <w:rsid w:val="004E2D44"/>
    <w:rsid w:val="005001ED"/>
    <w:rsid w:val="00502F2F"/>
    <w:rsid w:val="005132EF"/>
    <w:rsid w:val="00516667"/>
    <w:rsid w:val="005303D3"/>
    <w:rsid w:val="005358B4"/>
    <w:rsid w:val="00542044"/>
    <w:rsid w:val="00543102"/>
    <w:rsid w:val="00556BDD"/>
    <w:rsid w:val="0056431F"/>
    <w:rsid w:val="00564C3F"/>
    <w:rsid w:val="00565601"/>
    <w:rsid w:val="0058125A"/>
    <w:rsid w:val="0059067D"/>
    <w:rsid w:val="00592192"/>
    <w:rsid w:val="00592AC7"/>
    <w:rsid w:val="00595003"/>
    <w:rsid w:val="005A0919"/>
    <w:rsid w:val="005B6094"/>
    <w:rsid w:val="005C0E3A"/>
    <w:rsid w:val="005D54F2"/>
    <w:rsid w:val="005D6E71"/>
    <w:rsid w:val="005E2F90"/>
    <w:rsid w:val="005F6483"/>
    <w:rsid w:val="0062082D"/>
    <w:rsid w:val="006222C2"/>
    <w:rsid w:val="00622999"/>
    <w:rsid w:val="00623345"/>
    <w:rsid w:val="006567AE"/>
    <w:rsid w:val="00661DF8"/>
    <w:rsid w:val="00665639"/>
    <w:rsid w:val="006700C2"/>
    <w:rsid w:val="00683439"/>
    <w:rsid w:val="006864FC"/>
    <w:rsid w:val="006914C6"/>
    <w:rsid w:val="00694463"/>
    <w:rsid w:val="006965C1"/>
    <w:rsid w:val="006A1421"/>
    <w:rsid w:val="006A21A0"/>
    <w:rsid w:val="006B3075"/>
    <w:rsid w:val="006F6116"/>
    <w:rsid w:val="007138FE"/>
    <w:rsid w:val="00715005"/>
    <w:rsid w:val="0073574A"/>
    <w:rsid w:val="00762270"/>
    <w:rsid w:val="00764D2B"/>
    <w:rsid w:val="00784D51"/>
    <w:rsid w:val="007966C2"/>
    <w:rsid w:val="007C425A"/>
    <w:rsid w:val="007F0DF5"/>
    <w:rsid w:val="007F678D"/>
    <w:rsid w:val="00816297"/>
    <w:rsid w:val="00820F01"/>
    <w:rsid w:val="00835DD4"/>
    <w:rsid w:val="00874F6E"/>
    <w:rsid w:val="00881E8C"/>
    <w:rsid w:val="00893FDE"/>
    <w:rsid w:val="008A50AB"/>
    <w:rsid w:val="008A6DBD"/>
    <w:rsid w:val="008B17F2"/>
    <w:rsid w:val="008B287E"/>
    <w:rsid w:val="008B603C"/>
    <w:rsid w:val="008D0FA1"/>
    <w:rsid w:val="008D1FE7"/>
    <w:rsid w:val="008F492F"/>
    <w:rsid w:val="008F6ED7"/>
    <w:rsid w:val="008F72DA"/>
    <w:rsid w:val="008F78CE"/>
    <w:rsid w:val="009007FF"/>
    <w:rsid w:val="00905A91"/>
    <w:rsid w:val="00920B56"/>
    <w:rsid w:val="00945E8B"/>
    <w:rsid w:val="009579F4"/>
    <w:rsid w:val="009722CA"/>
    <w:rsid w:val="009C5FEC"/>
    <w:rsid w:val="009D6960"/>
    <w:rsid w:val="009F1CAF"/>
    <w:rsid w:val="00A0193C"/>
    <w:rsid w:val="00A37272"/>
    <w:rsid w:val="00A3797D"/>
    <w:rsid w:val="00A57664"/>
    <w:rsid w:val="00A70F4D"/>
    <w:rsid w:val="00A931A7"/>
    <w:rsid w:val="00AA7F55"/>
    <w:rsid w:val="00AC5E61"/>
    <w:rsid w:val="00AF7DC2"/>
    <w:rsid w:val="00B17EEB"/>
    <w:rsid w:val="00B23359"/>
    <w:rsid w:val="00B455E1"/>
    <w:rsid w:val="00B66273"/>
    <w:rsid w:val="00B86253"/>
    <w:rsid w:val="00B90003"/>
    <w:rsid w:val="00B97238"/>
    <w:rsid w:val="00BB0A00"/>
    <w:rsid w:val="00BD4810"/>
    <w:rsid w:val="00C10BE0"/>
    <w:rsid w:val="00C342A2"/>
    <w:rsid w:val="00C420C9"/>
    <w:rsid w:val="00C44501"/>
    <w:rsid w:val="00C6760B"/>
    <w:rsid w:val="00C70997"/>
    <w:rsid w:val="00C86934"/>
    <w:rsid w:val="00CA39D8"/>
    <w:rsid w:val="00CB328C"/>
    <w:rsid w:val="00CB4018"/>
    <w:rsid w:val="00CC71E9"/>
    <w:rsid w:val="00CD1509"/>
    <w:rsid w:val="00CD5437"/>
    <w:rsid w:val="00CF549E"/>
    <w:rsid w:val="00CF6586"/>
    <w:rsid w:val="00D1634E"/>
    <w:rsid w:val="00D20DF2"/>
    <w:rsid w:val="00D316BF"/>
    <w:rsid w:val="00D73C48"/>
    <w:rsid w:val="00D92684"/>
    <w:rsid w:val="00DB37D6"/>
    <w:rsid w:val="00DC0EA1"/>
    <w:rsid w:val="00DC1A8A"/>
    <w:rsid w:val="00DF6055"/>
    <w:rsid w:val="00E30FDC"/>
    <w:rsid w:val="00E34971"/>
    <w:rsid w:val="00E36A62"/>
    <w:rsid w:val="00E41F00"/>
    <w:rsid w:val="00E5456F"/>
    <w:rsid w:val="00E86395"/>
    <w:rsid w:val="00EA3F0C"/>
    <w:rsid w:val="00EA43A9"/>
    <w:rsid w:val="00EA6C10"/>
    <w:rsid w:val="00EB172A"/>
    <w:rsid w:val="00EC2A57"/>
    <w:rsid w:val="00EF257F"/>
    <w:rsid w:val="00EF3D67"/>
    <w:rsid w:val="00F00C25"/>
    <w:rsid w:val="00F10B23"/>
    <w:rsid w:val="00F41999"/>
    <w:rsid w:val="00F51201"/>
    <w:rsid w:val="00F746F5"/>
    <w:rsid w:val="00F91897"/>
    <w:rsid w:val="00FA6C2E"/>
    <w:rsid w:val="00FB5D2D"/>
    <w:rsid w:val="00FD5F49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E61"/>
  </w:style>
  <w:style w:type="paragraph" w:styleId="a5">
    <w:name w:val="footer"/>
    <w:basedOn w:val="a"/>
    <w:link w:val="a6"/>
    <w:uiPriority w:val="99"/>
    <w:unhideWhenUsed/>
    <w:rsid w:val="00AC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E61"/>
  </w:style>
  <w:style w:type="paragraph" w:styleId="a7">
    <w:name w:val="Normal (Web)"/>
    <w:basedOn w:val="a"/>
    <w:uiPriority w:val="99"/>
    <w:unhideWhenUsed/>
    <w:rsid w:val="006B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3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5431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E61"/>
  </w:style>
  <w:style w:type="paragraph" w:styleId="a5">
    <w:name w:val="footer"/>
    <w:basedOn w:val="a"/>
    <w:link w:val="a6"/>
    <w:uiPriority w:val="99"/>
    <w:unhideWhenUsed/>
    <w:rsid w:val="00AC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E61"/>
  </w:style>
  <w:style w:type="paragraph" w:styleId="a7">
    <w:name w:val="Normal (Web)"/>
    <w:basedOn w:val="a"/>
    <w:uiPriority w:val="99"/>
    <w:unhideWhenUsed/>
    <w:rsid w:val="006B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3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5431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5A3E-30BB-4A24-99C4-221838CE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Львовна Менц</dc:creator>
  <cp:lastModifiedBy>Любовь Федоровна Фадеева</cp:lastModifiedBy>
  <cp:revision>2</cp:revision>
  <cp:lastPrinted>2024-11-18T11:50:00Z</cp:lastPrinted>
  <dcterms:created xsi:type="dcterms:W3CDTF">2024-11-19T11:18:00Z</dcterms:created>
  <dcterms:modified xsi:type="dcterms:W3CDTF">2024-11-19T11:18:00Z</dcterms:modified>
</cp:coreProperties>
</file>