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98" w:rsidRDefault="00AB0998" w:rsidP="00C56A4A">
      <w:pPr>
        <w:ind w:left="4956" w:right="-1"/>
        <w:jc w:val="center"/>
      </w:pPr>
      <w:bookmarkStart w:id="0" w:name="_GoBack"/>
      <w:bookmarkEnd w:id="0"/>
      <w:r>
        <w:rPr>
          <w:rFonts w:eastAsia="+mn-ea"/>
          <w:color w:val="000000"/>
          <w:kern w:val="24"/>
          <w:sz w:val="28"/>
          <w:szCs w:val="28"/>
        </w:rPr>
        <w:t>ПРИЛОЖЕНИЕ</w:t>
      </w:r>
    </w:p>
    <w:p w:rsidR="00AB0998" w:rsidRDefault="00AB0998" w:rsidP="00C56A4A">
      <w:pPr>
        <w:ind w:left="4956" w:right="-1"/>
        <w:jc w:val="center"/>
      </w:pPr>
      <w:r>
        <w:rPr>
          <w:rFonts w:eastAsia="+mn-ea"/>
          <w:color w:val="000000"/>
          <w:kern w:val="24"/>
          <w:sz w:val="28"/>
          <w:szCs w:val="28"/>
        </w:rPr>
        <w:t>к постановлению Администрации</w:t>
      </w:r>
    </w:p>
    <w:p w:rsidR="00AB0998" w:rsidRDefault="00AB0998" w:rsidP="00C56A4A">
      <w:pPr>
        <w:ind w:left="4956" w:right="-1"/>
        <w:jc w:val="center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городского округа</w:t>
      </w:r>
    </w:p>
    <w:p w:rsidR="00AB0998" w:rsidRDefault="00AB0998" w:rsidP="00C56A4A">
      <w:pPr>
        <w:ind w:left="4956" w:right="-1"/>
        <w:jc w:val="center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"Город Архангельск"</w:t>
      </w:r>
    </w:p>
    <w:p w:rsidR="00AB0998" w:rsidRDefault="00AB0998" w:rsidP="00C56A4A">
      <w:pPr>
        <w:ind w:left="4956" w:right="-1"/>
        <w:jc w:val="center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от 29 октября 2025 г. № </w:t>
      </w:r>
      <w:r w:rsidR="00727C4C">
        <w:rPr>
          <w:rFonts w:eastAsia="+mn-ea"/>
          <w:color w:val="000000"/>
          <w:kern w:val="24"/>
          <w:sz w:val="28"/>
          <w:szCs w:val="28"/>
        </w:rPr>
        <w:t>1785</w:t>
      </w:r>
    </w:p>
    <w:p w:rsidR="00AB0998" w:rsidRDefault="00AB0998" w:rsidP="00C56A4A">
      <w:pPr>
        <w:ind w:left="4672"/>
        <w:jc w:val="center"/>
        <w:outlineLvl w:val="0"/>
        <w:rPr>
          <w:szCs w:val="28"/>
        </w:rPr>
      </w:pPr>
    </w:p>
    <w:p w:rsidR="003041D5" w:rsidRPr="00AB0998" w:rsidRDefault="000721FE" w:rsidP="00C56A4A">
      <w:pPr>
        <w:ind w:left="4672"/>
        <w:jc w:val="center"/>
        <w:outlineLvl w:val="0"/>
        <w:rPr>
          <w:szCs w:val="28"/>
        </w:rPr>
      </w:pPr>
      <w:r w:rsidRPr="00AB0998">
        <w:rPr>
          <w:szCs w:val="28"/>
        </w:rPr>
        <w:t>"</w:t>
      </w:r>
      <w:r w:rsidR="003041D5" w:rsidRPr="00AB0998">
        <w:rPr>
          <w:szCs w:val="28"/>
        </w:rPr>
        <w:t>П</w:t>
      </w:r>
      <w:r w:rsidR="00820281" w:rsidRPr="00AB0998">
        <w:rPr>
          <w:szCs w:val="28"/>
        </w:rPr>
        <w:t>РИЛОЖЕНИЕ</w:t>
      </w:r>
      <w:r w:rsidR="003041D5" w:rsidRPr="00AB0998">
        <w:rPr>
          <w:szCs w:val="28"/>
        </w:rPr>
        <w:t xml:space="preserve"> № 2</w:t>
      </w:r>
    </w:p>
    <w:p w:rsidR="00AB0998" w:rsidRDefault="000721FE" w:rsidP="00C56A4A">
      <w:pPr>
        <w:tabs>
          <w:tab w:val="left" w:pos="5245"/>
        </w:tabs>
        <w:ind w:left="4672"/>
        <w:jc w:val="center"/>
        <w:rPr>
          <w:color w:val="000000"/>
          <w:szCs w:val="28"/>
        </w:rPr>
      </w:pPr>
      <w:r w:rsidRPr="00AB0998">
        <w:rPr>
          <w:color w:val="000000"/>
          <w:szCs w:val="28"/>
        </w:rPr>
        <w:t>к Положению</w:t>
      </w:r>
      <w:r w:rsidR="00AB0998">
        <w:rPr>
          <w:color w:val="000000"/>
          <w:szCs w:val="28"/>
        </w:rPr>
        <w:t xml:space="preserve"> </w:t>
      </w:r>
      <w:r w:rsidRPr="00AB0998">
        <w:rPr>
          <w:color w:val="000000"/>
          <w:szCs w:val="28"/>
        </w:rPr>
        <w:t xml:space="preserve">о городском конкурсе </w:t>
      </w:r>
    </w:p>
    <w:p w:rsidR="00AB0998" w:rsidRDefault="000721FE" w:rsidP="00C56A4A">
      <w:pPr>
        <w:tabs>
          <w:tab w:val="left" w:pos="5245"/>
        </w:tabs>
        <w:ind w:left="4672"/>
        <w:jc w:val="center"/>
        <w:rPr>
          <w:color w:val="000000"/>
          <w:szCs w:val="28"/>
        </w:rPr>
      </w:pPr>
      <w:r w:rsidRPr="00AB0998">
        <w:rPr>
          <w:color w:val="000000"/>
          <w:szCs w:val="28"/>
        </w:rPr>
        <w:t>"Лучшее предприятие</w:t>
      </w:r>
      <w:r w:rsidR="00AB0998">
        <w:rPr>
          <w:color w:val="000000"/>
          <w:szCs w:val="28"/>
        </w:rPr>
        <w:t xml:space="preserve"> </w:t>
      </w:r>
      <w:r w:rsidRPr="00AB0998">
        <w:rPr>
          <w:color w:val="000000"/>
          <w:szCs w:val="28"/>
        </w:rPr>
        <w:t xml:space="preserve">общественного питания </w:t>
      </w:r>
    </w:p>
    <w:p w:rsidR="000721FE" w:rsidRPr="00AB0998" w:rsidRDefault="000721FE" w:rsidP="00C56A4A">
      <w:pPr>
        <w:tabs>
          <w:tab w:val="left" w:pos="5245"/>
        </w:tabs>
        <w:ind w:left="4672"/>
        <w:jc w:val="center"/>
        <w:rPr>
          <w:szCs w:val="28"/>
        </w:rPr>
      </w:pPr>
      <w:r w:rsidRPr="00AB0998">
        <w:rPr>
          <w:color w:val="000000"/>
          <w:szCs w:val="28"/>
        </w:rPr>
        <w:t>города Архангельска"</w:t>
      </w:r>
    </w:p>
    <w:p w:rsidR="003A61D8" w:rsidRDefault="003A61D8" w:rsidP="00225FCE">
      <w:pPr>
        <w:ind w:left="3402"/>
        <w:rPr>
          <w:b/>
          <w:sz w:val="28"/>
          <w:szCs w:val="28"/>
        </w:rPr>
      </w:pPr>
    </w:p>
    <w:p w:rsidR="007B0C5C" w:rsidRDefault="007B0C5C" w:rsidP="00225FCE">
      <w:pPr>
        <w:ind w:left="3402"/>
        <w:rPr>
          <w:b/>
          <w:sz w:val="28"/>
          <w:szCs w:val="28"/>
        </w:rPr>
      </w:pPr>
    </w:p>
    <w:p w:rsidR="00225FCE" w:rsidRDefault="00225FCE" w:rsidP="00225FCE">
      <w:pPr>
        <w:ind w:left="3402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</w:t>
      </w:r>
    </w:p>
    <w:p w:rsidR="00F75997" w:rsidRDefault="00F75997" w:rsidP="00225FCE"/>
    <w:tbl>
      <w:tblPr>
        <w:tblStyle w:val="a5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842"/>
      </w:tblGrid>
      <w:tr w:rsidR="00214306" w:rsidTr="003C22E1">
        <w:tc>
          <w:tcPr>
            <w:tcW w:w="959" w:type="dxa"/>
            <w:vAlign w:val="center"/>
          </w:tcPr>
          <w:p w:rsidR="00214306" w:rsidRDefault="00214306" w:rsidP="00B16DF1">
            <w:pPr>
              <w:jc w:val="center"/>
            </w:pPr>
            <w:r>
              <w:t xml:space="preserve">№ </w:t>
            </w:r>
            <w:r w:rsidR="00AB0998">
              <w:br/>
            </w:r>
            <w:r>
              <w:t>п/п</w:t>
            </w:r>
          </w:p>
        </w:tc>
        <w:tc>
          <w:tcPr>
            <w:tcW w:w="6946" w:type="dxa"/>
            <w:vAlign w:val="center"/>
          </w:tcPr>
          <w:p w:rsidR="00214306" w:rsidRDefault="00214306" w:rsidP="00AB0998">
            <w:pPr>
              <w:pStyle w:val="a6"/>
              <w:jc w:val="center"/>
            </w:pPr>
            <w:r w:rsidRPr="001A2DBD">
              <w:t>Наименование критерия</w:t>
            </w:r>
          </w:p>
        </w:tc>
        <w:tc>
          <w:tcPr>
            <w:tcW w:w="1842" w:type="dxa"/>
            <w:vAlign w:val="center"/>
          </w:tcPr>
          <w:p w:rsidR="00214306" w:rsidRDefault="00214306" w:rsidP="00B16DF1">
            <w:pPr>
              <w:jc w:val="center"/>
            </w:pPr>
            <w:r>
              <w:t>Балл</w:t>
            </w:r>
          </w:p>
        </w:tc>
      </w:tr>
      <w:tr w:rsidR="001B1E6E" w:rsidTr="003C22E1">
        <w:tc>
          <w:tcPr>
            <w:tcW w:w="9747" w:type="dxa"/>
            <w:gridSpan w:val="3"/>
          </w:tcPr>
          <w:p w:rsidR="001B1E6E" w:rsidRPr="00727C4C" w:rsidRDefault="001B1E6E" w:rsidP="00B16DF1">
            <w:pPr>
              <w:jc w:val="center"/>
              <w:rPr>
                <w:b/>
              </w:rPr>
            </w:pPr>
            <w:r w:rsidRPr="00727C4C">
              <w:rPr>
                <w:b/>
              </w:rPr>
              <w:t>Критерии оценок предприятий</w:t>
            </w:r>
            <w:r w:rsidR="00B15201" w:rsidRPr="00727C4C">
              <w:rPr>
                <w:b/>
              </w:rPr>
              <w:t xml:space="preserve"> -</w:t>
            </w:r>
            <w:r w:rsidRPr="00727C4C">
              <w:rPr>
                <w:b/>
              </w:rPr>
              <w:t xml:space="preserve"> ресторан/</w:t>
            </w:r>
            <w:r w:rsidR="00641E9A" w:rsidRPr="00727C4C">
              <w:rPr>
                <w:b/>
              </w:rPr>
              <w:t>бар/</w:t>
            </w:r>
            <w:r w:rsidRPr="00727C4C">
              <w:rPr>
                <w:b/>
              </w:rPr>
              <w:t>кафе</w:t>
            </w:r>
          </w:p>
        </w:tc>
      </w:tr>
      <w:tr w:rsidR="0003082C" w:rsidRPr="00347B86" w:rsidTr="003C22E1">
        <w:trPr>
          <w:trHeight w:val="607"/>
        </w:trPr>
        <w:tc>
          <w:tcPr>
            <w:tcW w:w="9747" w:type="dxa"/>
            <w:gridSpan w:val="3"/>
          </w:tcPr>
          <w:p w:rsidR="003C22E1" w:rsidRPr="003C22E1" w:rsidRDefault="003C22E1" w:rsidP="00B16DF1">
            <w:pPr>
              <w:jc w:val="center"/>
              <w:rPr>
                <w:sz w:val="10"/>
                <w:szCs w:val="10"/>
              </w:rPr>
            </w:pPr>
          </w:p>
          <w:p w:rsidR="0003082C" w:rsidRPr="00B15201" w:rsidRDefault="0003082C" w:rsidP="00B16DF1">
            <w:pPr>
              <w:jc w:val="center"/>
            </w:pPr>
            <w:r w:rsidRPr="00B15201">
              <w:t>Общая характеристика предприятия</w:t>
            </w:r>
          </w:p>
          <w:p w:rsidR="0003082C" w:rsidRPr="003C22E1" w:rsidRDefault="0003082C" w:rsidP="00B16DF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214306" w:rsidRPr="00D17987" w:rsidTr="003C22E1">
        <w:tc>
          <w:tcPr>
            <w:tcW w:w="959" w:type="dxa"/>
          </w:tcPr>
          <w:p w:rsidR="00214306" w:rsidRPr="00D17987" w:rsidRDefault="00214306" w:rsidP="00B16DF1">
            <w:pPr>
              <w:jc w:val="center"/>
            </w:pPr>
            <w:r w:rsidRPr="00D17987">
              <w:t>1</w:t>
            </w:r>
          </w:p>
        </w:tc>
        <w:tc>
          <w:tcPr>
            <w:tcW w:w="6946" w:type="dxa"/>
          </w:tcPr>
          <w:p w:rsidR="00596FEA" w:rsidRPr="00D17987" w:rsidRDefault="00214306" w:rsidP="003C22E1">
            <w:r>
              <w:rPr>
                <w:color w:val="000000"/>
              </w:rPr>
              <w:t>Н</w:t>
            </w:r>
            <w:r w:rsidRPr="00D17987">
              <w:rPr>
                <w:color w:val="000000"/>
              </w:rPr>
              <w:t xml:space="preserve">аличие </w:t>
            </w:r>
            <w:r w:rsidR="00D82062">
              <w:rPr>
                <w:color w:val="000000"/>
              </w:rPr>
              <w:t xml:space="preserve">вывески предприятия </w:t>
            </w:r>
          </w:p>
        </w:tc>
        <w:tc>
          <w:tcPr>
            <w:tcW w:w="1842" w:type="dxa"/>
          </w:tcPr>
          <w:p w:rsidR="00214306" w:rsidRPr="00D17987" w:rsidRDefault="008F4877" w:rsidP="00B16DF1">
            <w:pPr>
              <w:jc w:val="center"/>
            </w:pPr>
            <w:r>
              <w:t>1</w:t>
            </w:r>
          </w:p>
        </w:tc>
      </w:tr>
      <w:tr w:rsidR="00214306" w:rsidRPr="00D17987" w:rsidTr="003C22E1">
        <w:tc>
          <w:tcPr>
            <w:tcW w:w="959" w:type="dxa"/>
          </w:tcPr>
          <w:p w:rsidR="00214306" w:rsidRPr="00D17987" w:rsidRDefault="00214306" w:rsidP="00B16DF1">
            <w:pPr>
              <w:jc w:val="center"/>
            </w:pPr>
            <w:r w:rsidRPr="00D17987">
              <w:t>2</w:t>
            </w:r>
          </w:p>
        </w:tc>
        <w:tc>
          <w:tcPr>
            <w:tcW w:w="6946" w:type="dxa"/>
          </w:tcPr>
          <w:p w:rsidR="00214306" w:rsidRPr="00D17987" w:rsidRDefault="00214306" w:rsidP="00B16DF1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D17987">
              <w:rPr>
                <w:color w:val="000000"/>
                <w:sz w:val="24"/>
                <w:szCs w:val="24"/>
              </w:rPr>
              <w:t>формление витрин и фасада здания, зала</w:t>
            </w:r>
            <w:r>
              <w:rPr>
                <w:color w:val="000000"/>
                <w:sz w:val="24"/>
                <w:szCs w:val="24"/>
              </w:rPr>
              <w:t xml:space="preserve"> для обслуживания</w:t>
            </w:r>
          </w:p>
        </w:tc>
        <w:tc>
          <w:tcPr>
            <w:tcW w:w="1842" w:type="dxa"/>
          </w:tcPr>
          <w:p w:rsidR="00214306" w:rsidRPr="00D17987" w:rsidRDefault="008F4877" w:rsidP="00B16DF1">
            <w:pPr>
              <w:jc w:val="center"/>
            </w:pPr>
            <w:r>
              <w:t>3</w:t>
            </w:r>
          </w:p>
        </w:tc>
      </w:tr>
      <w:tr w:rsidR="00214306" w:rsidRPr="00D17987" w:rsidTr="003C22E1">
        <w:tc>
          <w:tcPr>
            <w:tcW w:w="959" w:type="dxa"/>
          </w:tcPr>
          <w:p w:rsidR="00214306" w:rsidRPr="00D17987" w:rsidRDefault="00214306" w:rsidP="00B16DF1">
            <w:pPr>
              <w:jc w:val="center"/>
            </w:pPr>
            <w:r w:rsidRPr="00D17987">
              <w:t>3</w:t>
            </w:r>
          </w:p>
        </w:tc>
        <w:tc>
          <w:tcPr>
            <w:tcW w:w="6946" w:type="dxa"/>
          </w:tcPr>
          <w:p w:rsidR="00214306" w:rsidRPr="00D17987" w:rsidRDefault="00214306" w:rsidP="00B16DF1">
            <w:r>
              <w:rPr>
                <w:color w:val="000000"/>
              </w:rPr>
              <w:t>Б</w:t>
            </w:r>
            <w:r w:rsidRPr="00D17987">
              <w:rPr>
                <w:color w:val="000000"/>
              </w:rPr>
              <w:t>лагоустройство и декоративное оформле</w:t>
            </w:r>
            <w:r w:rsidR="00D82062">
              <w:rPr>
                <w:color w:val="000000"/>
              </w:rPr>
              <w:t>ние прилегающей территории</w:t>
            </w:r>
          </w:p>
        </w:tc>
        <w:tc>
          <w:tcPr>
            <w:tcW w:w="1842" w:type="dxa"/>
          </w:tcPr>
          <w:p w:rsidR="00214306" w:rsidRPr="00D17987" w:rsidRDefault="008F4877" w:rsidP="00B16DF1">
            <w:pPr>
              <w:jc w:val="center"/>
            </w:pPr>
            <w:r>
              <w:t>3</w:t>
            </w:r>
          </w:p>
        </w:tc>
      </w:tr>
      <w:tr w:rsidR="00F671AA" w:rsidRPr="00D17987" w:rsidTr="003C22E1">
        <w:tc>
          <w:tcPr>
            <w:tcW w:w="959" w:type="dxa"/>
          </w:tcPr>
          <w:p w:rsidR="00F671AA" w:rsidRPr="00D17987" w:rsidRDefault="00F671AA" w:rsidP="00F671AA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F671AA" w:rsidRPr="00D17987" w:rsidRDefault="00F671AA" w:rsidP="00F671AA">
            <w:r>
              <w:rPr>
                <w:color w:val="000000"/>
              </w:rPr>
              <w:t>Н</w:t>
            </w:r>
            <w:r w:rsidRPr="00D17987">
              <w:rPr>
                <w:color w:val="000000"/>
              </w:rPr>
              <w:t>аличие информации для потреби</w:t>
            </w:r>
            <w:r>
              <w:rPr>
                <w:color w:val="000000"/>
              </w:rPr>
              <w:t xml:space="preserve">телей (уголок потребителя)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1</w:t>
            </w:r>
          </w:p>
        </w:tc>
      </w:tr>
      <w:tr w:rsidR="00F671AA" w:rsidRPr="00D17987" w:rsidTr="003C22E1">
        <w:tc>
          <w:tcPr>
            <w:tcW w:w="959" w:type="dxa"/>
          </w:tcPr>
          <w:p w:rsidR="00F671AA" w:rsidRPr="00D17987" w:rsidRDefault="00F671AA" w:rsidP="00F671AA">
            <w:pPr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F671AA" w:rsidRPr="00D17987" w:rsidRDefault="00F671AA" w:rsidP="00F671AA">
            <w:r>
              <w:rPr>
                <w:color w:val="000000"/>
              </w:rPr>
              <w:t>Н</w:t>
            </w:r>
            <w:r w:rsidRPr="00D17987">
              <w:rPr>
                <w:color w:val="000000"/>
              </w:rPr>
              <w:t>аличие а</w:t>
            </w:r>
            <w:r>
              <w:rPr>
                <w:color w:val="000000"/>
              </w:rPr>
              <w:t xml:space="preserve">втостоянки для посетителей </w:t>
            </w:r>
          </w:p>
        </w:tc>
        <w:tc>
          <w:tcPr>
            <w:tcW w:w="1842" w:type="dxa"/>
          </w:tcPr>
          <w:p w:rsidR="00F671AA" w:rsidRPr="00D17987" w:rsidRDefault="00F671AA" w:rsidP="003C22E1">
            <w:pPr>
              <w:jc w:val="center"/>
            </w:pPr>
            <w:r>
              <w:t>1</w:t>
            </w:r>
          </w:p>
        </w:tc>
      </w:tr>
      <w:tr w:rsidR="00F671AA" w:rsidRPr="00D17987" w:rsidTr="003C22E1">
        <w:tc>
          <w:tcPr>
            <w:tcW w:w="959" w:type="dxa"/>
          </w:tcPr>
          <w:p w:rsidR="00F671AA" w:rsidRPr="00D17987" w:rsidRDefault="00F671AA" w:rsidP="00F671AA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F671AA" w:rsidRPr="00D17987" w:rsidRDefault="00F671AA" w:rsidP="00F671AA">
            <w:r>
              <w:rPr>
                <w:color w:val="000000"/>
              </w:rPr>
              <w:t>Н</w:t>
            </w:r>
            <w:r w:rsidRPr="00D17987">
              <w:rPr>
                <w:color w:val="000000"/>
              </w:rPr>
              <w:t xml:space="preserve">аличие форменной одежды у обслуживающего персонала </w:t>
            </w:r>
            <w:r>
              <w:rPr>
                <w:color w:val="000000"/>
              </w:rPr>
              <w:t>и работников производства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D17987" w:rsidTr="003C22E1">
        <w:tc>
          <w:tcPr>
            <w:tcW w:w="9747" w:type="dxa"/>
            <w:gridSpan w:val="3"/>
          </w:tcPr>
          <w:p w:rsidR="003C22E1" w:rsidRPr="003C22E1" w:rsidRDefault="003C22E1" w:rsidP="00F671AA">
            <w:pPr>
              <w:jc w:val="center"/>
              <w:rPr>
                <w:sz w:val="10"/>
                <w:szCs w:val="10"/>
              </w:rPr>
            </w:pPr>
          </w:p>
          <w:p w:rsidR="00F671AA" w:rsidRPr="00B15201" w:rsidRDefault="00F671AA" w:rsidP="00F671AA">
            <w:pPr>
              <w:jc w:val="center"/>
            </w:pPr>
            <w:r w:rsidRPr="00B15201">
              <w:t>Организация обслуживания</w:t>
            </w:r>
          </w:p>
          <w:p w:rsidR="00F671AA" w:rsidRPr="003C22E1" w:rsidRDefault="00F671AA" w:rsidP="00F671A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 w:rsidRPr="00E76F09">
              <w:t>1</w:t>
            </w:r>
          </w:p>
        </w:tc>
        <w:tc>
          <w:tcPr>
            <w:tcW w:w="6946" w:type="dxa"/>
          </w:tcPr>
          <w:p w:rsidR="00F671AA" w:rsidRPr="00E76F09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E76F09">
              <w:rPr>
                <w:color w:val="000000"/>
              </w:rPr>
              <w:t xml:space="preserve">азнообразие ассортимента </w:t>
            </w:r>
            <w:r>
              <w:rPr>
                <w:color w:val="000000"/>
              </w:rPr>
              <w:t xml:space="preserve">фирменных </w:t>
            </w:r>
            <w:r w:rsidRPr="00E76F09">
              <w:rPr>
                <w:color w:val="000000"/>
              </w:rPr>
              <w:t>блюд и</w:t>
            </w:r>
            <w:r>
              <w:rPr>
                <w:color w:val="000000"/>
              </w:rPr>
              <w:t xml:space="preserve"> изделий, напитков сложного приготовления, </w:t>
            </w:r>
            <w:r w:rsidRPr="00E76F09">
              <w:rPr>
                <w:color w:val="000000"/>
              </w:rPr>
              <w:t>оформление меню, к</w:t>
            </w:r>
            <w:r>
              <w:rPr>
                <w:color w:val="000000"/>
              </w:rPr>
              <w:t xml:space="preserve">арты вин, ценников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F671AA" w:rsidRPr="00E76F09" w:rsidRDefault="00F671AA" w:rsidP="003C22E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76F09">
              <w:rPr>
                <w:color w:val="000000"/>
              </w:rPr>
              <w:t>ервировка стола и ее аксессуары (скатерти, сал</w:t>
            </w:r>
            <w:r>
              <w:rPr>
                <w:color w:val="000000"/>
              </w:rPr>
              <w:t xml:space="preserve">фетки, приборы для специй)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F671AA" w:rsidRPr="00E76F09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76F09">
              <w:rPr>
                <w:color w:val="000000"/>
              </w:rPr>
              <w:t>оответствие интерьера, дизайна предприятия данному типу, классу, е</w:t>
            </w:r>
            <w:r>
              <w:rPr>
                <w:color w:val="000000"/>
              </w:rPr>
              <w:t xml:space="preserve">го названию, специализации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F671AA" w:rsidRPr="00E76F09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76F09">
              <w:rPr>
                <w:color w:val="000000"/>
              </w:rPr>
              <w:t>ачество обслуживания посетителей (нормы и правила этикета, встреча и размещение потребителей, прием заказо</w:t>
            </w:r>
            <w:r>
              <w:rPr>
                <w:color w:val="000000"/>
              </w:rPr>
              <w:t xml:space="preserve">в, расчет с потребителями)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F671AA" w:rsidRPr="00E76F09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76F09">
              <w:rPr>
                <w:color w:val="000000"/>
              </w:rPr>
              <w:t>тсутствие нарушений санитарно-эпидемиологических, противопожарных правил при проверках контролирующих и правоохра</w:t>
            </w:r>
            <w:r>
              <w:rPr>
                <w:color w:val="000000"/>
              </w:rPr>
              <w:t>нительных органов</w:t>
            </w:r>
          </w:p>
        </w:tc>
        <w:tc>
          <w:tcPr>
            <w:tcW w:w="1842" w:type="dxa"/>
          </w:tcPr>
          <w:p w:rsidR="00F671AA" w:rsidRDefault="00F671AA" w:rsidP="00F671AA">
            <w:pPr>
              <w:jc w:val="center"/>
            </w:pPr>
            <w:r>
              <w:t>-1</w:t>
            </w:r>
          </w:p>
          <w:p w:rsidR="00F671AA" w:rsidRPr="00D17987" w:rsidRDefault="00F671AA" w:rsidP="00F671AA">
            <w:pPr>
              <w:jc w:val="center"/>
            </w:pPr>
            <w:r>
              <w:t>за каждый отрицательный акт</w:t>
            </w:r>
          </w:p>
        </w:tc>
      </w:tr>
      <w:tr w:rsidR="00F671AA" w:rsidRPr="00E76F09" w:rsidTr="003C22E1">
        <w:trPr>
          <w:trHeight w:val="902"/>
        </w:trPr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:rsidR="00F671AA" w:rsidRPr="00926F4D" w:rsidRDefault="00F671AA" w:rsidP="003C22E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76F09">
              <w:rPr>
                <w:color w:val="000000"/>
              </w:rPr>
              <w:t>тсутствие обоснованных жалоб потребителей в книге отзывов и предложений, а также рассмотрение и принятие предложений, записанн</w:t>
            </w:r>
            <w:r>
              <w:rPr>
                <w:color w:val="000000"/>
              </w:rPr>
              <w:t>ых в данной книге</w:t>
            </w:r>
          </w:p>
        </w:tc>
        <w:tc>
          <w:tcPr>
            <w:tcW w:w="1842" w:type="dxa"/>
          </w:tcPr>
          <w:p w:rsidR="00F671AA" w:rsidRDefault="00F671AA" w:rsidP="00F671AA">
            <w:pPr>
              <w:jc w:val="center"/>
            </w:pPr>
            <w:r>
              <w:t>-1</w:t>
            </w:r>
          </w:p>
          <w:p w:rsidR="00F671AA" w:rsidRPr="00D17987" w:rsidRDefault="00F671AA" w:rsidP="00F671AA">
            <w:pPr>
              <w:jc w:val="center"/>
            </w:pPr>
            <w:r>
              <w:t>за каждую жалобу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7</w:t>
            </w:r>
          </w:p>
        </w:tc>
        <w:tc>
          <w:tcPr>
            <w:tcW w:w="6946" w:type="dxa"/>
          </w:tcPr>
          <w:p w:rsidR="00F671AA" w:rsidRPr="00E76F09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76F09">
              <w:rPr>
                <w:color w:val="000000"/>
              </w:rPr>
              <w:t>снащение современным те</w:t>
            </w:r>
            <w:r>
              <w:rPr>
                <w:color w:val="000000"/>
              </w:rPr>
              <w:t xml:space="preserve">хнологическим оборудованием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8</w:t>
            </w:r>
          </w:p>
        </w:tc>
        <w:tc>
          <w:tcPr>
            <w:tcW w:w="6946" w:type="dxa"/>
          </w:tcPr>
          <w:p w:rsidR="00F671AA" w:rsidRPr="00E76F09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Pr="00E76F09">
              <w:rPr>
                <w:color w:val="000000"/>
              </w:rPr>
              <w:t>еновая политика (наличие систем л</w:t>
            </w:r>
            <w:r>
              <w:rPr>
                <w:color w:val="000000"/>
              </w:rPr>
              <w:t xml:space="preserve">ьгот и скидок посетителям)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9</w:t>
            </w:r>
          </w:p>
        </w:tc>
        <w:tc>
          <w:tcPr>
            <w:tcW w:w="6946" w:type="dxa"/>
          </w:tcPr>
          <w:p w:rsidR="00F671AA" w:rsidRPr="00E76F09" w:rsidRDefault="00F671AA" w:rsidP="003C22E1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E76F09">
              <w:rPr>
                <w:color w:val="000000"/>
              </w:rPr>
              <w:t>узыкал</w:t>
            </w:r>
            <w:r>
              <w:rPr>
                <w:color w:val="000000"/>
              </w:rPr>
              <w:t xml:space="preserve">ьное сопровождение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1</w:t>
            </w:r>
          </w:p>
        </w:tc>
      </w:tr>
    </w:tbl>
    <w:p w:rsidR="003C22E1" w:rsidRDefault="003C22E1"/>
    <w:tbl>
      <w:tblPr>
        <w:tblStyle w:val="a5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842"/>
      </w:tblGrid>
      <w:tr w:rsidR="00F671AA" w:rsidRPr="00E76F09" w:rsidTr="003C22E1">
        <w:tc>
          <w:tcPr>
            <w:tcW w:w="959" w:type="dxa"/>
          </w:tcPr>
          <w:p w:rsidR="00F671AA" w:rsidRDefault="00F671AA" w:rsidP="00F671AA">
            <w:pPr>
              <w:jc w:val="center"/>
            </w:pPr>
            <w:r>
              <w:lastRenderedPageBreak/>
              <w:t>10</w:t>
            </w:r>
          </w:p>
        </w:tc>
        <w:tc>
          <w:tcPr>
            <w:tcW w:w="6946" w:type="dxa"/>
          </w:tcPr>
          <w:p w:rsidR="00F671AA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Доступность для маломобильных групп населения, в том числе наличие пандуса или кнопки вызова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1</w:t>
            </w:r>
          </w:p>
        </w:tc>
      </w:tr>
      <w:tr w:rsidR="00F671AA" w:rsidRPr="00E76F09" w:rsidTr="003C22E1">
        <w:tc>
          <w:tcPr>
            <w:tcW w:w="9747" w:type="dxa"/>
            <w:gridSpan w:val="3"/>
          </w:tcPr>
          <w:p w:rsidR="003C22E1" w:rsidRPr="003C22E1" w:rsidRDefault="003C22E1" w:rsidP="00F671AA">
            <w:pPr>
              <w:jc w:val="center"/>
              <w:rPr>
                <w:sz w:val="10"/>
                <w:szCs w:val="10"/>
              </w:rPr>
            </w:pPr>
          </w:p>
          <w:p w:rsidR="00F671AA" w:rsidRPr="00B15201" w:rsidRDefault="00F671AA" w:rsidP="00F671AA">
            <w:pPr>
              <w:jc w:val="center"/>
            </w:pPr>
            <w:r w:rsidRPr="00B15201">
              <w:t>Дополнительная информация о предприятии</w:t>
            </w:r>
          </w:p>
          <w:p w:rsidR="00F671AA" w:rsidRPr="003C22E1" w:rsidRDefault="00F671AA" w:rsidP="00F671AA">
            <w:pPr>
              <w:jc w:val="center"/>
              <w:rPr>
                <w:sz w:val="10"/>
                <w:szCs w:val="10"/>
              </w:rPr>
            </w:pP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0826F6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76F09">
              <w:rPr>
                <w:color w:val="000000"/>
              </w:rPr>
              <w:t>казание дополн</w:t>
            </w:r>
            <w:r>
              <w:rPr>
                <w:color w:val="000000"/>
              </w:rPr>
              <w:t>ительных услуг посетителям</w:t>
            </w:r>
            <w:r w:rsidR="000826F6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услуги доставки еды на дом </w:t>
            </w:r>
            <w:r w:rsidR="000826F6">
              <w:rPr>
                <w:color w:val="000000"/>
              </w:rPr>
              <w:t>и в офис</w:t>
            </w:r>
          </w:p>
          <w:p w:rsidR="00F671AA" w:rsidRPr="00E76F09" w:rsidRDefault="000826F6" w:rsidP="003C22E1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на выезде (кейтеринг)</w:t>
            </w:r>
          </w:p>
        </w:tc>
        <w:tc>
          <w:tcPr>
            <w:tcW w:w="1842" w:type="dxa"/>
          </w:tcPr>
          <w:p w:rsidR="00F671AA" w:rsidRDefault="00F671AA" w:rsidP="00F671AA">
            <w:pPr>
              <w:jc w:val="center"/>
            </w:pPr>
          </w:p>
          <w:p w:rsidR="000826F6" w:rsidRDefault="000826F6" w:rsidP="00F671AA">
            <w:pPr>
              <w:jc w:val="center"/>
            </w:pPr>
            <w:r>
              <w:t>1</w:t>
            </w:r>
          </w:p>
          <w:p w:rsidR="000826F6" w:rsidRPr="00D17987" w:rsidRDefault="000826F6" w:rsidP="00F671AA">
            <w:pPr>
              <w:jc w:val="center"/>
            </w:pPr>
            <w:r>
              <w:t>1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F01CA0" w:rsidRDefault="00F671AA" w:rsidP="00F671AA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F671AA" w:rsidRPr="005F5196" w:rsidRDefault="00F671AA" w:rsidP="00F671AA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F5196">
              <w:rPr>
                <w:color w:val="000000"/>
              </w:rPr>
              <w:t xml:space="preserve">рганизация времени ожидания (наличие журналов, </w:t>
            </w:r>
            <w:r w:rsidRPr="005F5196">
              <w:rPr>
                <w:color w:val="000000"/>
                <w:lang w:val="en-US"/>
              </w:rPr>
              <w:t>Wi</w:t>
            </w:r>
            <w:r w:rsidRPr="005F5196">
              <w:rPr>
                <w:color w:val="000000"/>
              </w:rPr>
              <w:t>-</w:t>
            </w:r>
            <w:r w:rsidRPr="005F5196">
              <w:rPr>
                <w:color w:val="000000"/>
                <w:lang w:val="en-US"/>
              </w:rPr>
              <w:t>Fi</w:t>
            </w:r>
            <w:r>
              <w:rPr>
                <w:color w:val="000000"/>
              </w:rPr>
              <w:t xml:space="preserve">, телевидения)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1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Pr="00E76F09" w:rsidRDefault="00F671AA" w:rsidP="00F671AA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F671AA" w:rsidRPr="00E76F09" w:rsidRDefault="00F671AA" w:rsidP="003C22E1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E76F09">
              <w:rPr>
                <w:color w:val="000000"/>
              </w:rPr>
              <w:t>частие в общегоро</w:t>
            </w:r>
            <w:r>
              <w:rPr>
                <w:color w:val="000000"/>
              </w:rPr>
              <w:t xml:space="preserve">дских мероприятиях </w:t>
            </w:r>
          </w:p>
        </w:tc>
        <w:tc>
          <w:tcPr>
            <w:tcW w:w="1842" w:type="dxa"/>
          </w:tcPr>
          <w:p w:rsidR="00F671AA" w:rsidRPr="00D17987" w:rsidRDefault="00F671AA" w:rsidP="00F671AA">
            <w:pPr>
              <w:jc w:val="center"/>
            </w:pPr>
            <w:r>
              <w:t>1</w:t>
            </w:r>
          </w:p>
        </w:tc>
      </w:tr>
      <w:tr w:rsidR="00F671AA" w:rsidRPr="00E76F09" w:rsidTr="003C22E1">
        <w:tc>
          <w:tcPr>
            <w:tcW w:w="9747" w:type="dxa"/>
            <w:gridSpan w:val="3"/>
          </w:tcPr>
          <w:p w:rsidR="00F671AA" w:rsidRPr="0055797C" w:rsidRDefault="00F671AA" w:rsidP="00F671AA">
            <w:pPr>
              <w:jc w:val="center"/>
              <w:rPr>
                <w:b/>
              </w:rPr>
            </w:pPr>
            <w:r w:rsidRPr="0055797C">
              <w:rPr>
                <w:b/>
              </w:rPr>
              <w:t>Критерии оценок молодых специалистов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Default="00F671AA" w:rsidP="00F671AA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F671AA" w:rsidRDefault="00F671AA" w:rsidP="00F671AA">
            <w:pPr>
              <w:jc w:val="both"/>
            </w:pPr>
            <w:r>
              <w:t>П</w:t>
            </w:r>
            <w:r w:rsidRPr="00DC2198">
              <w:t>редставление визитной карточки</w:t>
            </w:r>
            <w:r>
              <w:t xml:space="preserve"> участника</w:t>
            </w:r>
          </w:p>
        </w:tc>
        <w:tc>
          <w:tcPr>
            <w:tcW w:w="1842" w:type="dxa"/>
          </w:tcPr>
          <w:p w:rsidR="00F671AA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Default="00F671AA" w:rsidP="00F671AA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:rsidR="00F671AA" w:rsidRDefault="00F671AA" w:rsidP="00F671AA">
            <w:pPr>
              <w:jc w:val="both"/>
            </w:pPr>
            <w:r>
              <w:t>Наличие форменной одежды</w:t>
            </w:r>
          </w:p>
        </w:tc>
        <w:tc>
          <w:tcPr>
            <w:tcW w:w="1842" w:type="dxa"/>
          </w:tcPr>
          <w:p w:rsidR="00F671AA" w:rsidRDefault="00F671AA" w:rsidP="00F671AA">
            <w:pPr>
              <w:jc w:val="center"/>
            </w:pPr>
            <w:r>
              <w:t>1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Default="00F671AA" w:rsidP="00F671AA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:rsidR="00F671AA" w:rsidRDefault="00F671AA" w:rsidP="00F671AA">
            <w:pPr>
              <w:jc w:val="both"/>
            </w:pPr>
            <w:r>
              <w:t>Организация технологического процесса</w:t>
            </w:r>
          </w:p>
        </w:tc>
        <w:tc>
          <w:tcPr>
            <w:tcW w:w="1842" w:type="dxa"/>
          </w:tcPr>
          <w:p w:rsidR="00F671AA" w:rsidRDefault="00F671AA" w:rsidP="00F671AA">
            <w:pPr>
              <w:jc w:val="center"/>
            </w:pPr>
            <w:r>
              <w:t>3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Default="00F671AA" w:rsidP="00F671AA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:rsidR="00F671AA" w:rsidRDefault="00F671AA" w:rsidP="00F671AA">
            <w:r>
              <w:t>Презентация</w:t>
            </w:r>
            <w:r w:rsidRPr="00B65E27">
              <w:t xml:space="preserve"> </w:t>
            </w:r>
            <w:r>
              <w:t>приготовленного блюда (кулинарного изделия):</w:t>
            </w:r>
          </w:p>
          <w:p w:rsidR="00F671AA" w:rsidRDefault="00F671AA" w:rsidP="00F671AA">
            <w:r w:rsidRPr="00470D26">
              <w:t>органолептическая оценка</w:t>
            </w:r>
            <w:r>
              <w:t xml:space="preserve"> блюда</w:t>
            </w:r>
          </w:p>
          <w:p w:rsidR="00F671AA" w:rsidRDefault="00F671AA" w:rsidP="00F671AA">
            <w:r>
              <w:t>внешний вид</w:t>
            </w:r>
          </w:p>
          <w:p w:rsidR="00F671AA" w:rsidRDefault="00F671AA" w:rsidP="00F671AA">
            <w:r>
              <w:t>запах</w:t>
            </w:r>
          </w:p>
          <w:p w:rsidR="00F671AA" w:rsidRDefault="00F671AA" w:rsidP="00F671AA">
            <w:r>
              <w:t>вкус</w:t>
            </w:r>
          </w:p>
          <w:p w:rsidR="00F671AA" w:rsidRDefault="00F671AA" w:rsidP="00F671AA">
            <w:pPr>
              <w:jc w:val="both"/>
            </w:pPr>
            <w:r>
              <w:t>оформление блюда</w:t>
            </w:r>
          </w:p>
        </w:tc>
        <w:tc>
          <w:tcPr>
            <w:tcW w:w="1842" w:type="dxa"/>
          </w:tcPr>
          <w:p w:rsidR="00F671AA" w:rsidRDefault="00F671AA" w:rsidP="00F671AA">
            <w:pPr>
              <w:jc w:val="center"/>
            </w:pPr>
          </w:p>
          <w:p w:rsidR="00F671AA" w:rsidRDefault="00F671AA" w:rsidP="00F671AA">
            <w:pPr>
              <w:jc w:val="center"/>
            </w:pPr>
            <w:r>
              <w:t>5</w:t>
            </w:r>
          </w:p>
          <w:p w:rsidR="00F671AA" w:rsidRDefault="00F671AA" w:rsidP="00F671AA">
            <w:pPr>
              <w:jc w:val="center"/>
            </w:pPr>
            <w:r>
              <w:t>5</w:t>
            </w:r>
          </w:p>
          <w:p w:rsidR="00F671AA" w:rsidRDefault="00F671AA" w:rsidP="00F671AA">
            <w:pPr>
              <w:jc w:val="center"/>
            </w:pPr>
            <w:r>
              <w:t>5</w:t>
            </w:r>
          </w:p>
          <w:p w:rsidR="00F671AA" w:rsidRDefault="00F671AA" w:rsidP="00F671AA">
            <w:pPr>
              <w:jc w:val="center"/>
            </w:pPr>
            <w:r>
              <w:t>5</w:t>
            </w:r>
          </w:p>
          <w:p w:rsidR="00F671AA" w:rsidRDefault="00F671AA" w:rsidP="00F671AA">
            <w:pPr>
              <w:jc w:val="center"/>
            </w:pPr>
            <w:r>
              <w:t>5</w:t>
            </w:r>
          </w:p>
        </w:tc>
      </w:tr>
      <w:tr w:rsidR="00F671AA" w:rsidRPr="00E76F09" w:rsidTr="003C22E1">
        <w:tc>
          <w:tcPr>
            <w:tcW w:w="959" w:type="dxa"/>
          </w:tcPr>
          <w:p w:rsidR="00F671AA" w:rsidRDefault="00F671AA" w:rsidP="00F671AA">
            <w:pPr>
              <w:jc w:val="center"/>
            </w:pPr>
            <w:r>
              <w:t>5</w:t>
            </w:r>
          </w:p>
        </w:tc>
        <w:tc>
          <w:tcPr>
            <w:tcW w:w="6946" w:type="dxa"/>
          </w:tcPr>
          <w:p w:rsidR="00F671AA" w:rsidRDefault="00F671AA" w:rsidP="00F671AA">
            <w:r>
              <w:t>Сложность технологического процесса приготовления</w:t>
            </w:r>
          </w:p>
        </w:tc>
        <w:tc>
          <w:tcPr>
            <w:tcW w:w="1842" w:type="dxa"/>
          </w:tcPr>
          <w:p w:rsidR="00F671AA" w:rsidRDefault="00F671AA" w:rsidP="00F671AA">
            <w:pPr>
              <w:jc w:val="center"/>
            </w:pPr>
            <w:r>
              <w:t>3</w:t>
            </w:r>
          </w:p>
        </w:tc>
      </w:tr>
    </w:tbl>
    <w:p w:rsidR="00567B18" w:rsidRDefault="00AB0998" w:rsidP="003C22E1">
      <w:pPr>
        <w:ind w:right="-1"/>
        <w:jc w:val="right"/>
      </w:pPr>
      <w:r>
        <w:t>".</w:t>
      </w:r>
    </w:p>
    <w:p w:rsidR="00AB0998" w:rsidRDefault="00AB0998" w:rsidP="00AB0998">
      <w:pPr>
        <w:jc w:val="center"/>
      </w:pPr>
    </w:p>
    <w:p w:rsidR="00AB0998" w:rsidRPr="00567B18" w:rsidRDefault="00AB0998" w:rsidP="00AB0998">
      <w:pPr>
        <w:jc w:val="center"/>
      </w:pPr>
      <w:r>
        <w:t>___________</w:t>
      </w:r>
    </w:p>
    <w:sectPr w:rsidR="00AB0998" w:rsidRPr="00567B18" w:rsidSect="00AB0998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54" w:rsidRDefault="00151B54" w:rsidP="003041D5">
      <w:r>
        <w:separator/>
      </w:r>
    </w:p>
  </w:endnote>
  <w:endnote w:type="continuationSeparator" w:id="0">
    <w:p w:rsidR="00151B54" w:rsidRDefault="00151B54" w:rsidP="0030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54" w:rsidRDefault="00151B54" w:rsidP="003041D5">
      <w:r>
        <w:separator/>
      </w:r>
    </w:p>
  </w:footnote>
  <w:footnote w:type="continuationSeparator" w:id="0">
    <w:p w:rsidR="00151B54" w:rsidRDefault="00151B54" w:rsidP="00304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867700"/>
      <w:docPartObj>
        <w:docPartGallery w:val="Page Numbers (Top of Page)"/>
        <w:docPartUnique/>
      </w:docPartObj>
    </w:sdtPr>
    <w:sdtEndPr/>
    <w:sdtContent>
      <w:p w:rsidR="00AB0998" w:rsidRDefault="005525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35C">
          <w:rPr>
            <w:noProof/>
          </w:rPr>
          <w:t>2</w:t>
        </w:r>
        <w:r>
          <w:fldChar w:fldCharType="end"/>
        </w:r>
      </w:p>
      <w:p w:rsidR="00AB0998" w:rsidRDefault="00AB0998">
        <w:pPr>
          <w:pStyle w:val="a9"/>
          <w:jc w:val="center"/>
        </w:pPr>
      </w:p>
      <w:tbl>
        <w:tblPr>
          <w:tblStyle w:val="a5"/>
          <w:tblpPr w:leftFromText="180" w:rightFromText="180" w:vertAnchor="text" w:tblpY="1"/>
          <w:tblOverlap w:val="never"/>
          <w:tblW w:w="9747" w:type="dxa"/>
          <w:tblBorders>
            <w:bottom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959"/>
          <w:gridCol w:w="6946"/>
          <w:gridCol w:w="1842"/>
        </w:tblGrid>
        <w:tr w:rsidR="00AB0998" w:rsidTr="003C22E1">
          <w:tc>
            <w:tcPr>
              <w:tcW w:w="959" w:type="dxa"/>
              <w:vAlign w:val="center"/>
            </w:tcPr>
            <w:p w:rsidR="00AB0998" w:rsidRDefault="00AB0998" w:rsidP="002B633F">
              <w:pPr>
                <w:jc w:val="center"/>
              </w:pPr>
              <w:r>
                <w:t xml:space="preserve">№ </w:t>
              </w:r>
              <w:r>
                <w:br/>
                <w:t>п/п</w:t>
              </w:r>
            </w:p>
          </w:tc>
          <w:tc>
            <w:tcPr>
              <w:tcW w:w="6946" w:type="dxa"/>
              <w:vAlign w:val="center"/>
            </w:tcPr>
            <w:p w:rsidR="00AB0998" w:rsidRDefault="00AB0998" w:rsidP="002B633F">
              <w:pPr>
                <w:pStyle w:val="a6"/>
                <w:jc w:val="center"/>
              </w:pPr>
              <w:r w:rsidRPr="001A2DBD">
                <w:t>Наименование критерия</w:t>
              </w:r>
            </w:p>
          </w:tc>
          <w:tc>
            <w:tcPr>
              <w:tcW w:w="1842" w:type="dxa"/>
              <w:vAlign w:val="center"/>
            </w:tcPr>
            <w:p w:rsidR="00AB0998" w:rsidRDefault="00AB0998" w:rsidP="002B633F">
              <w:pPr>
                <w:jc w:val="center"/>
              </w:pPr>
              <w:r>
                <w:t>Балл</w:t>
              </w:r>
            </w:p>
          </w:tc>
        </w:tr>
      </w:tbl>
      <w:p w:rsidR="005525F2" w:rsidRDefault="00D6535C">
        <w:pPr>
          <w:pStyle w:val="a9"/>
          <w:jc w:val="center"/>
        </w:pPr>
      </w:p>
    </w:sdtContent>
  </w:sdt>
  <w:p w:rsidR="005525F2" w:rsidRDefault="005525F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46"/>
    <w:rsid w:val="00013AA3"/>
    <w:rsid w:val="00017BEE"/>
    <w:rsid w:val="00022E11"/>
    <w:rsid w:val="0003082C"/>
    <w:rsid w:val="00047F46"/>
    <w:rsid w:val="000721FE"/>
    <w:rsid w:val="00076123"/>
    <w:rsid w:val="000775CF"/>
    <w:rsid w:val="000826F6"/>
    <w:rsid w:val="000A5992"/>
    <w:rsid w:val="000B495A"/>
    <w:rsid w:val="00104EC9"/>
    <w:rsid w:val="00111F03"/>
    <w:rsid w:val="001234D6"/>
    <w:rsid w:val="00125211"/>
    <w:rsid w:val="00134272"/>
    <w:rsid w:val="001470EF"/>
    <w:rsid w:val="00151B54"/>
    <w:rsid w:val="00156E1E"/>
    <w:rsid w:val="00193551"/>
    <w:rsid w:val="001A1D0F"/>
    <w:rsid w:val="001A2DBD"/>
    <w:rsid w:val="001B1E6E"/>
    <w:rsid w:val="001E4E29"/>
    <w:rsid w:val="001F486C"/>
    <w:rsid w:val="001F62E4"/>
    <w:rsid w:val="00214306"/>
    <w:rsid w:val="0022307C"/>
    <w:rsid w:val="00225FCE"/>
    <w:rsid w:val="00227920"/>
    <w:rsid w:val="00244C54"/>
    <w:rsid w:val="002524A3"/>
    <w:rsid w:val="00277AC3"/>
    <w:rsid w:val="002B7D60"/>
    <w:rsid w:val="002D1432"/>
    <w:rsid w:val="003041D5"/>
    <w:rsid w:val="003108F7"/>
    <w:rsid w:val="00311414"/>
    <w:rsid w:val="0032712D"/>
    <w:rsid w:val="00346E91"/>
    <w:rsid w:val="00351F33"/>
    <w:rsid w:val="003536A5"/>
    <w:rsid w:val="003616A1"/>
    <w:rsid w:val="00364043"/>
    <w:rsid w:val="00376D2F"/>
    <w:rsid w:val="00380F99"/>
    <w:rsid w:val="00384815"/>
    <w:rsid w:val="00386F62"/>
    <w:rsid w:val="00390AF5"/>
    <w:rsid w:val="00391151"/>
    <w:rsid w:val="00391901"/>
    <w:rsid w:val="003A24F8"/>
    <w:rsid w:val="003A61D8"/>
    <w:rsid w:val="003B137F"/>
    <w:rsid w:val="003B7BAF"/>
    <w:rsid w:val="003C22E1"/>
    <w:rsid w:val="003C3AD0"/>
    <w:rsid w:val="003E1F28"/>
    <w:rsid w:val="004502E4"/>
    <w:rsid w:val="00470D26"/>
    <w:rsid w:val="004840F1"/>
    <w:rsid w:val="0048592F"/>
    <w:rsid w:val="00487DE0"/>
    <w:rsid w:val="004A144F"/>
    <w:rsid w:val="004A4958"/>
    <w:rsid w:val="004B5977"/>
    <w:rsid w:val="004E082A"/>
    <w:rsid w:val="004E09F0"/>
    <w:rsid w:val="004E642E"/>
    <w:rsid w:val="00505311"/>
    <w:rsid w:val="00507818"/>
    <w:rsid w:val="005525F2"/>
    <w:rsid w:val="00553966"/>
    <w:rsid w:val="0055797C"/>
    <w:rsid w:val="00567B18"/>
    <w:rsid w:val="00584BA6"/>
    <w:rsid w:val="00585F99"/>
    <w:rsid w:val="00594CCB"/>
    <w:rsid w:val="005956EA"/>
    <w:rsid w:val="005962CE"/>
    <w:rsid w:val="00596FEA"/>
    <w:rsid w:val="005A5E6E"/>
    <w:rsid w:val="005B1889"/>
    <w:rsid w:val="005B2957"/>
    <w:rsid w:val="005C1665"/>
    <w:rsid w:val="005C665E"/>
    <w:rsid w:val="005E7769"/>
    <w:rsid w:val="005F3D5D"/>
    <w:rsid w:val="00606A43"/>
    <w:rsid w:val="00620F16"/>
    <w:rsid w:val="00622E75"/>
    <w:rsid w:val="00632BEB"/>
    <w:rsid w:val="00633782"/>
    <w:rsid w:val="00641E9A"/>
    <w:rsid w:val="00647B58"/>
    <w:rsid w:val="00674BF3"/>
    <w:rsid w:val="00676DD0"/>
    <w:rsid w:val="00682FF3"/>
    <w:rsid w:val="00690943"/>
    <w:rsid w:val="00697884"/>
    <w:rsid w:val="006C5DD5"/>
    <w:rsid w:val="006D3C39"/>
    <w:rsid w:val="006D47EE"/>
    <w:rsid w:val="006E0306"/>
    <w:rsid w:val="00727C4C"/>
    <w:rsid w:val="00732758"/>
    <w:rsid w:val="0073490F"/>
    <w:rsid w:val="00745A07"/>
    <w:rsid w:val="00775CAA"/>
    <w:rsid w:val="00780F3D"/>
    <w:rsid w:val="0079470B"/>
    <w:rsid w:val="007B0C5C"/>
    <w:rsid w:val="007B6915"/>
    <w:rsid w:val="007C559C"/>
    <w:rsid w:val="007C5B46"/>
    <w:rsid w:val="007D329D"/>
    <w:rsid w:val="00807C2E"/>
    <w:rsid w:val="00820281"/>
    <w:rsid w:val="0082117D"/>
    <w:rsid w:val="00830A6F"/>
    <w:rsid w:val="00836509"/>
    <w:rsid w:val="00853788"/>
    <w:rsid w:val="00870065"/>
    <w:rsid w:val="0089236A"/>
    <w:rsid w:val="00896931"/>
    <w:rsid w:val="008A4635"/>
    <w:rsid w:val="008F4877"/>
    <w:rsid w:val="00922738"/>
    <w:rsid w:val="0092293E"/>
    <w:rsid w:val="00922BC5"/>
    <w:rsid w:val="00923AAF"/>
    <w:rsid w:val="00926F4D"/>
    <w:rsid w:val="0093669C"/>
    <w:rsid w:val="00950B0B"/>
    <w:rsid w:val="00957473"/>
    <w:rsid w:val="00957EA7"/>
    <w:rsid w:val="00961E6E"/>
    <w:rsid w:val="009705E5"/>
    <w:rsid w:val="009B0F94"/>
    <w:rsid w:val="009C02AF"/>
    <w:rsid w:val="009C3E0E"/>
    <w:rsid w:val="009C4DC3"/>
    <w:rsid w:val="009D1AB6"/>
    <w:rsid w:val="009D4F01"/>
    <w:rsid w:val="00A15B38"/>
    <w:rsid w:val="00A20EE2"/>
    <w:rsid w:val="00A33648"/>
    <w:rsid w:val="00A4135E"/>
    <w:rsid w:val="00A4790A"/>
    <w:rsid w:val="00A64968"/>
    <w:rsid w:val="00A86901"/>
    <w:rsid w:val="00A97233"/>
    <w:rsid w:val="00AB0998"/>
    <w:rsid w:val="00AB2DDD"/>
    <w:rsid w:val="00AB4175"/>
    <w:rsid w:val="00AD1C03"/>
    <w:rsid w:val="00AE33B2"/>
    <w:rsid w:val="00AE4415"/>
    <w:rsid w:val="00AF2689"/>
    <w:rsid w:val="00B0489B"/>
    <w:rsid w:val="00B12E4D"/>
    <w:rsid w:val="00B15201"/>
    <w:rsid w:val="00B16DF1"/>
    <w:rsid w:val="00B22DAA"/>
    <w:rsid w:val="00B45216"/>
    <w:rsid w:val="00B53976"/>
    <w:rsid w:val="00B65E27"/>
    <w:rsid w:val="00B704D4"/>
    <w:rsid w:val="00B85BB7"/>
    <w:rsid w:val="00B975AD"/>
    <w:rsid w:val="00BC0068"/>
    <w:rsid w:val="00C221D4"/>
    <w:rsid w:val="00C24E6C"/>
    <w:rsid w:val="00C26F6C"/>
    <w:rsid w:val="00C32FF1"/>
    <w:rsid w:val="00C3324B"/>
    <w:rsid w:val="00C40587"/>
    <w:rsid w:val="00C56A4A"/>
    <w:rsid w:val="00C63C17"/>
    <w:rsid w:val="00C77830"/>
    <w:rsid w:val="00CB2422"/>
    <w:rsid w:val="00CC04E0"/>
    <w:rsid w:val="00CE3907"/>
    <w:rsid w:val="00CF5988"/>
    <w:rsid w:val="00D03885"/>
    <w:rsid w:val="00D21B4A"/>
    <w:rsid w:val="00D343FF"/>
    <w:rsid w:val="00D6535C"/>
    <w:rsid w:val="00D74C5E"/>
    <w:rsid w:val="00D754C3"/>
    <w:rsid w:val="00D81387"/>
    <w:rsid w:val="00D82062"/>
    <w:rsid w:val="00D82BED"/>
    <w:rsid w:val="00D9044A"/>
    <w:rsid w:val="00D95CD9"/>
    <w:rsid w:val="00D97F12"/>
    <w:rsid w:val="00DA717A"/>
    <w:rsid w:val="00DB02FA"/>
    <w:rsid w:val="00DB2042"/>
    <w:rsid w:val="00DC2198"/>
    <w:rsid w:val="00DD11FB"/>
    <w:rsid w:val="00DD3ED7"/>
    <w:rsid w:val="00E03F8B"/>
    <w:rsid w:val="00E10A90"/>
    <w:rsid w:val="00E52CB2"/>
    <w:rsid w:val="00E579F9"/>
    <w:rsid w:val="00E82262"/>
    <w:rsid w:val="00E93F6E"/>
    <w:rsid w:val="00EA2828"/>
    <w:rsid w:val="00EA3000"/>
    <w:rsid w:val="00ED3CD5"/>
    <w:rsid w:val="00EF7EBD"/>
    <w:rsid w:val="00F0450A"/>
    <w:rsid w:val="00F27125"/>
    <w:rsid w:val="00F2790F"/>
    <w:rsid w:val="00F52520"/>
    <w:rsid w:val="00F53A8A"/>
    <w:rsid w:val="00F671AA"/>
    <w:rsid w:val="00F75997"/>
    <w:rsid w:val="00F928A0"/>
    <w:rsid w:val="00FA0533"/>
    <w:rsid w:val="00FB217A"/>
    <w:rsid w:val="00FB6DE3"/>
    <w:rsid w:val="00FC01E2"/>
    <w:rsid w:val="00FC4864"/>
    <w:rsid w:val="00FC7546"/>
    <w:rsid w:val="00FD2004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D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2D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754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C7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C7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FC7546"/>
    <w:pPr>
      <w:ind w:firstLine="360"/>
      <w:jc w:val="both"/>
    </w:pPr>
    <w:rPr>
      <w:rFonts w:eastAsia="Calibri"/>
      <w:sz w:val="28"/>
      <w:szCs w:val="28"/>
      <w:lang w:eastAsia="ar-SA"/>
    </w:rPr>
  </w:style>
  <w:style w:type="table" w:styleId="a5">
    <w:name w:val="Table Grid"/>
    <w:basedOn w:val="a1"/>
    <w:uiPriority w:val="59"/>
    <w:rsid w:val="0022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2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1A2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5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53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041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41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41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D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2D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754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C7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C7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FC7546"/>
    <w:pPr>
      <w:ind w:firstLine="360"/>
      <w:jc w:val="both"/>
    </w:pPr>
    <w:rPr>
      <w:rFonts w:eastAsia="Calibri"/>
      <w:sz w:val="28"/>
      <w:szCs w:val="28"/>
      <w:lang w:eastAsia="ar-SA"/>
    </w:rPr>
  </w:style>
  <w:style w:type="table" w:styleId="a5">
    <w:name w:val="Table Grid"/>
    <w:basedOn w:val="a1"/>
    <w:uiPriority w:val="59"/>
    <w:rsid w:val="0022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2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 Spacing"/>
    <w:uiPriority w:val="1"/>
    <w:qFormat/>
    <w:rsid w:val="001A2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5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53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041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41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41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Иванина</dc:creator>
  <cp:lastModifiedBy>Любовь Федоровна Фадеева</cp:lastModifiedBy>
  <cp:revision>2</cp:revision>
  <cp:lastPrinted>2025-10-29T13:15:00Z</cp:lastPrinted>
  <dcterms:created xsi:type="dcterms:W3CDTF">2025-10-30T05:31:00Z</dcterms:created>
  <dcterms:modified xsi:type="dcterms:W3CDTF">2025-10-30T05:31:00Z</dcterms:modified>
</cp:coreProperties>
</file>