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5" w:rsidRPr="00DB086A" w:rsidRDefault="00977B5E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86A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23B55" w:rsidRPr="00DB086A">
        <w:rPr>
          <w:rFonts w:ascii="Times New Roman" w:hAnsi="Times New Roman" w:cs="Times New Roman"/>
          <w:sz w:val="28"/>
          <w:szCs w:val="24"/>
        </w:rPr>
        <w:t>№ 1</w:t>
      </w:r>
    </w:p>
    <w:p w:rsidR="00A23B55" w:rsidRPr="00DB086A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B086A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A23B55" w:rsidRPr="00DB086A" w:rsidRDefault="00F423ED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B086A">
        <w:rPr>
          <w:rFonts w:ascii="Times New Roman" w:hAnsi="Times New Roman" w:cs="Times New Roman"/>
          <w:sz w:val="28"/>
          <w:szCs w:val="24"/>
        </w:rPr>
        <w:t>городского округа</w:t>
      </w:r>
      <w:r w:rsidR="00977B5E" w:rsidRPr="00DB086A">
        <w:rPr>
          <w:rFonts w:ascii="Times New Roman" w:hAnsi="Times New Roman" w:cs="Times New Roman"/>
          <w:sz w:val="28"/>
          <w:szCs w:val="24"/>
        </w:rPr>
        <w:t xml:space="preserve"> </w:t>
      </w:r>
      <w:r w:rsidR="00DB086A">
        <w:rPr>
          <w:rFonts w:ascii="Times New Roman" w:hAnsi="Times New Roman" w:cs="Times New Roman"/>
          <w:sz w:val="28"/>
          <w:szCs w:val="24"/>
        </w:rPr>
        <w:br/>
      </w:r>
      <w:r w:rsidR="00A23B55" w:rsidRPr="00DB086A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A23B55" w:rsidRPr="00DB086A" w:rsidRDefault="00A23B55" w:rsidP="00977B5E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B086A">
        <w:rPr>
          <w:rFonts w:ascii="Times New Roman" w:hAnsi="Times New Roman" w:cs="Times New Roman"/>
          <w:sz w:val="28"/>
          <w:szCs w:val="24"/>
        </w:rPr>
        <w:t xml:space="preserve">от </w:t>
      </w:r>
      <w:r w:rsidR="00DB086A">
        <w:rPr>
          <w:rFonts w:ascii="Times New Roman" w:hAnsi="Times New Roman" w:cs="Times New Roman"/>
          <w:sz w:val="28"/>
          <w:szCs w:val="24"/>
        </w:rPr>
        <w:t>1</w:t>
      </w:r>
      <w:r w:rsidR="00D42037">
        <w:rPr>
          <w:rFonts w:ascii="Times New Roman" w:hAnsi="Times New Roman" w:cs="Times New Roman"/>
          <w:sz w:val="28"/>
          <w:szCs w:val="24"/>
        </w:rPr>
        <w:t>9</w:t>
      </w:r>
      <w:r w:rsidR="00DB086A"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D42037">
        <w:rPr>
          <w:rFonts w:ascii="Times New Roman" w:hAnsi="Times New Roman" w:cs="Times New Roman"/>
          <w:sz w:val="28"/>
          <w:szCs w:val="24"/>
        </w:rPr>
        <w:t>1499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B226EF" w:rsidRPr="00DA322E" w:rsidTr="009E0F4A">
        <w:trPr>
          <w:trHeight w:val="300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3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3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226EF" w:rsidRPr="00DA322E" w:rsidRDefault="00B226EF" w:rsidP="003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794F7A" w:rsidRPr="00AA179C" w:rsidTr="009E0F4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94F7A" w:rsidRPr="00090966" w:rsidRDefault="00794F7A" w:rsidP="003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shd w:val="clear" w:color="auto" w:fill="auto"/>
            <w:noWrap/>
            <w:vAlign w:val="center"/>
          </w:tcPr>
          <w:p w:rsidR="00794F7A" w:rsidRPr="00AA179C" w:rsidRDefault="00794F7A" w:rsidP="003F2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Гвардейская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4F7A" w:rsidRPr="00AA179C" w:rsidRDefault="00794F7A" w:rsidP="003F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4F7A" w:rsidRPr="00AA179C" w:rsidTr="009E0F4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94F7A" w:rsidRPr="00090966" w:rsidRDefault="00794F7A" w:rsidP="003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8" w:type="dxa"/>
            <w:shd w:val="clear" w:color="auto" w:fill="auto"/>
            <w:noWrap/>
            <w:vAlign w:val="center"/>
          </w:tcPr>
          <w:p w:rsidR="00794F7A" w:rsidRPr="00AA179C" w:rsidRDefault="00794F7A" w:rsidP="003F2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4F7A" w:rsidRPr="00AA179C" w:rsidRDefault="00794F7A" w:rsidP="003F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794F7A" w:rsidRPr="00AA179C" w:rsidTr="009E0F4A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794F7A" w:rsidRPr="00090966" w:rsidRDefault="00794F7A" w:rsidP="003F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8" w:type="dxa"/>
            <w:shd w:val="clear" w:color="auto" w:fill="auto"/>
            <w:noWrap/>
            <w:vAlign w:val="center"/>
          </w:tcPr>
          <w:p w:rsidR="00794F7A" w:rsidRPr="00AA179C" w:rsidRDefault="00794F7A" w:rsidP="003F2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794F7A" w:rsidRPr="00AA179C" w:rsidRDefault="00794F7A" w:rsidP="003F2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A252BA" w:rsidRDefault="00A252BA" w:rsidP="00B226E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16007" w:rsidRPr="00521B24" w:rsidRDefault="00816007" w:rsidP="00B226EF">
      <w:pPr>
        <w:pStyle w:val="a3"/>
        <w:jc w:val="center"/>
        <w:rPr>
          <w:rFonts w:ascii="Times New Roman" w:hAnsi="Times New Roman" w:cs="Times New Roman"/>
          <w:sz w:val="28"/>
          <w:szCs w:val="24"/>
        </w:rPr>
        <w:sectPr w:rsidR="00816007" w:rsidRPr="00521B24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 w:rsidRPr="00521B24">
        <w:rPr>
          <w:rFonts w:ascii="Times New Roman" w:hAnsi="Times New Roman" w:cs="Times New Roman"/>
          <w:sz w:val="28"/>
          <w:szCs w:val="24"/>
        </w:rPr>
        <w:t>_________</w:t>
      </w:r>
    </w:p>
    <w:p w:rsidR="00816007" w:rsidRPr="00DB086A" w:rsidRDefault="00816007" w:rsidP="0081600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B086A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>№ 2</w:t>
      </w:r>
    </w:p>
    <w:p w:rsidR="00816007" w:rsidRPr="00DB086A" w:rsidRDefault="00816007" w:rsidP="0081600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B086A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816007" w:rsidRPr="00DB086A" w:rsidRDefault="00816007" w:rsidP="0081600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B086A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</w:r>
      <w:r w:rsidRPr="00DB086A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816007" w:rsidRPr="00DB086A" w:rsidRDefault="00816007" w:rsidP="0081600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DB086A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</w:t>
      </w:r>
      <w:r w:rsidR="00521B24">
        <w:rPr>
          <w:rFonts w:ascii="Times New Roman" w:hAnsi="Times New Roman" w:cs="Times New Roman"/>
          <w:sz w:val="28"/>
          <w:szCs w:val="24"/>
        </w:rPr>
        <w:t>9</w:t>
      </w:r>
      <w:r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521B24">
        <w:rPr>
          <w:rFonts w:ascii="Times New Roman" w:hAnsi="Times New Roman" w:cs="Times New Roman"/>
          <w:sz w:val="28"/>
          <w:szCs w:val="24"/>
        </w:rPr>
        <w:t>1499</w:t>
      </w:r>
    </w:p>
    <w:p w:rsidR="00816007" w:rsidRPr="00816007" w:rsidRDefault="00816007" w:rsidP="00B226EF">
      <w:pPr>
        <w:pStyle w:val="a3"/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816007" w:rsidRPr="00977B5E" w:rsidRDefault="00816007" w:rsidP="0081600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816007" w:rsidRPr="00977B5E" w:rsidRDefault="00816007" w:rsidP="0081600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816007" w:rsidRPr="00977B5E" w:rsidRDefault="00816007" w:rsidP="00816007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816007" w:rsidRPr="004F207B" w:rsidRDefault="00816007" w:rsidP="00816007">
      <w:pPr>
        <w:spacing w:after="0" w:line="238" w:lineRule="auto"/>
        <w:rPr>
          <w:rFonts w:ascii="Times New Roman" w:hAnsi="Times New Roman" w:cs="Times New Roman"/>
          <w:sz w:val="28"/>
          <w:szCs w:val="3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816007" w:rsidRPr="00A5716D" w:rsidTr="009E0F4A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816007" w:rsidRPr="00A5716D" w:rsidTr="009E0F4A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816007" w:rsidRPr="00A5716D" w:rsidTr="009E0F4A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1 раз в месяц мытье</w:t>
            </w:r>
          </w:p>
        </w:tc>
      </w:tr>
      <w:tr w:rsidR="00816007" w:rsidRPr="00A5716D" w:rsidTr="009E0F4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2. Обметание стен и мытье перил, дверей, плафонов, окон, рам, подоконников, почтовых ящиков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входящего в состав общего имущества многоквартирного дома</w:t>
            </w:r>
          </w:p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9E0F4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скопления снега и наледи, сосулек. Уборка скола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="009E0F4A"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 снега, сброшенного с крыш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A57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816007" w:rsidRPr="00A5716D" w:rsidTr="009E0F4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16007" w:rsidRPr="00A5716D" w:rsidTr="00F42BC5">
        <w:trPr>
          <w:trHeight w:hRule="exact" w:val="960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уборка 5 раз(а) в неделю 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9E0F4A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с планированием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16007" w:rsidRPr="00A5716D" w:rsidTr="009E0F4A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и дверных заполнений, при выявлении нарушений проведение восстановительных работ, 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(указать период устранения неисправности)</w:t>
            </w:r>
          </w:p>
        </w:tc>
      </w:tr>
      <w:tr w:rsidR="00816007" w:rsidRPr="00A5716D" w:rsidTr="009E0F4A">
        <w:trPr>
          <w:trHeight w:hRule="exact" w:val="2836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отопительному периоду1 раз(а) в год, осмотры систем отопления 1 раз в месяц, осмотры запорной арматуры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месяц. Прочистка канализационных лежаков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2 раза в год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9E0F4A">
        <w:trPr>
          <w:trHeight w:hRule="exact" w:val="4396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водопровода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консервация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расконсервация системы отопления, промывка централизованных систем теплоснабжения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для удаления накипно-коррозионных отложений. Смена отдельных участков трубопроводов по необходимости. Ремонт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D02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1 раз(а) в год. Проверка заземления оболочки электрокабеля</w:t>
            </w:r>
            <w:r w:rsidR="00D02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02F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D02F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год. Консервация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расконсервация системы отопления 1 раз в год. </w:t>
            </w:r>
            <w:r w:rsidR="009E0F4A" w:rsidRPr="00A57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Осмотр автоматических устройств еженедельно. Проведение ремонтов </w:t>
            </w:r>
            <w:r w:rsidR="009E0F4A" w:rsidRPr="00A57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816007" w:rsidRPr="00A5716D" w:rsidTr="009E0F4A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соответствии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установленными предельными сроками на внутридомовых инженерных системах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доме, выполнения заявок населения</w:t>
            </w:r>
          </w:p>
        </w:tc>
      </w:tr>
      <w:tr w:rsidR="00816007" w:rsidRPr="00A5716D" w:rsidTr="009E0F4A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года (по итогам сезонных осмотров)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при выявлении повреждений общего имущества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9E0F4A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16007" w:rsidRPr="00A5716D" w:rsidRDefault="00816007" w:rsidP="009E0F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16007" w:rsidRPr="00A5716D" w:rsidTr="009E0F4A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Многоквартирные дома 2 – 5 этажей </w:t>
            </w:r>
          </w:p>
        </w:tc>
      </w:tr>
      <w:tr w:rsidR="00816007" w:rsidRPr="00A5716D" w:rsidTr="009E0F4A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 раз(а) в месяц подметание,                 1 раз в месяц мытье</w:t>
            </w:r>
          </w:p>
        </w:tc>
      </w:tr>
      <w:tr w:rsidR="00816007" w:rsidRPr="00A5716D" w:rsidTr="009E0F4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2.Обметание стен и мытье перил, дверей, плафонов, окон, рам, подоконников, почтовых ящиков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816007" w:rsidRPr="00A5716D" w:rsidTr="009E0F4A">
        <w:trPr>
          <w:trHeight w:hRule="exact" w:val="851"/>
          <w:jc w:val="center"/>
        </w:trPr>
        <w:tc>
          <w:tcPr>
            <w:tcW w:w="5973" w:type="dxa"/>
            <w:shd w:val="clear" w:color="auto" w:fill="auto"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3. Протирка плафонов, перил, дверей, оконных переплетов и окон, стен 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2 раз(а) в год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входящего в состав общего имущества многоквартирного дома</w:t>
            </w:r>
          </w:p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5. Подметание земельного участка в летний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6. Уборка мусора с газона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месяц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7. Сдвижка и подметание снега при отсутствии снегопадов, с обработкой противоскользящими реагентами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816007" w:rsidRPr="00A5716D" w:rsidTr="009E0F4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8. Сдвижка и подметание снега при снегопаде, очистка территории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9. Очистка кровли от снега, сбивание сосулек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10. Очистка придомовой территории механизированным способом от снега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11. Стрижка газонов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3 раза в год по необходимости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12.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5 раз(а) в неделю</w:t>
            </w:r>
          </w:p>
        </w:tc>
      </w:tr>
      <w:tr w:rsidR="00816007" w:rsidRPr="00A5716D" w:rsidTr="009E0F4A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</w:t>
            </w:r>
            <w:r w:rsidR="00A5716D" w:rsidRPr="00A57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A5716D">
        <w:trPr>
          <w:trHeight w:hRule="exact" w:val="665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13. Укрепление водосточных труб, колен и воронок, замена участков водостоков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раз(а)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год</w:t>
            </w:r>
          </w:p>
        </w:tc>
      </w:tr>
      <w:tr w:rsidR="00816007" w:rsidRPr="00A5716D" w:rsidTr="00A5716D">
        <w:trPr>
          <w:trHeight w:hRule="exact" w:val="1509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14. Сезонный осмотр конструкций здания 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="00A5716D" w:rsidRPr="00A57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с планирован</w:t>
            </w:r>
            <w:r w:rsidR="00F42BC5" w:rsidRPr="00A5716D">
              <w:rPr>
                <w:rFonts w:ascii="Times New Roman" w:hAnsi="Times New Roman" w:cs="Times New Roman"/>
                <w:sz w:val="24"/>
                <w:szCs w:val="24"/>
              </w:rPr>
              <w:t>ием проведения работ по ремонту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16007" w:rsidRPr="00A5716D" w:rsidTr="00F42BC5">
        <w:trPr>
          <w:trHeight w:hRule="exact" w:val="1516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15.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дверных заполнений, при выявлении нарушений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(указать период устранения неисправности)</w:t>
            </w:r>
          </w:p>
        </w:tc>
      </w:tr>
      <w:tr w:rsidR="00816007" w:rsidRPr="00A5716D" w:rsidTr="009E0F4A">
        <w:trPr>
          <w:trHeight w:hRule="exact" w:val="3951"/>
          <w:jc w:val="center"/>
        </w:trPr>
        <w:tc>
          <w:tcPr>
            <w:tcW w:w="5973" w:type="dxa"/>
            <w:shd w:val="clear" w:color="auto" w:fill="auto"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 Проверка исправности, работоспособности, регулировка и техническое обслуживание системы отопления, насосов, запорной арматуры,  промывка систем водоснабжения для удаления накипно-коррозионных отложений, обслуживание и ремонт бойлерных, удаление воздуха из системы отопления,  ремонт трубопровода, смена отдельных участков трубопроводов по необходимости.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Осмотр и прочистка дымовентиляционных каналов,  ликвидация воздушных пробок, осмотр водопровода канализации систем горячего водоснабжения, отопления в подвальных и чердачных помещениях, регулировка системы отопления, прочистка канализационного лежака</w:t>
            </w:r>
          </w:p>
        </w:tc>
        <w:tc>
          <w:tcPr>
            <w:tcW w:w="3666" w:type="dxa"/>
            <w:shd w:val="clear" w:color="auto" w:fill="auto"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отопительному периоду 1 раз(а) в год, осмотры систем отопления 1 раз в месяц, осмотры запорной и контрольно-измерительной арматуры 1 раз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месяц.                                        Прочистка канализационных лежаков 2 раза в год</w:t>
            </w:r>
          </w:p>
        </w:tc>
      </w:tr>
      <w:tr w:rsidR="00816007" w:rsidRPr="00A5716D" w:rsidTr="009E0F4A">
        <w:trPr>
          <w:trHeight w:hRule="exact" w:val="284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816007" w:rsidRPr="00A5716D" w:rsidRDefault="00816007" w:rsidP="009E0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F42BC5">
        <w:trPr>
          <w:trHeight w:hRule="exact" w:val="5260"/>
          <w:jc w:val="center"/>
        </w:trPr>
        <w:tc>
          <w:tcPr>
            <w:tcW w:w="5973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17. Техническое обслуживание и ремонт силовых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и работоспособности оборудования тепловых пунктов и водопровода в многоквартирных домах,  консервация и расконсервация системы отопления, промывка централизованных систем теплоснабжения для удаления накипно-коррозионных отложений.                                                                     Устранение незначительных неисправностей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системах вентиляции, дымоудаления, электротехнических устройств,осмотр и проверка изоляции электропроводки, з</w:t>
            </w:r>
            <w:r w:rsidR="00F42BC5" w:rsidRPr="00A5716D">
              <w:rPr>
                <w:rFonts w:ascii="Times New Roman" w:hAnsi="Times New Roman" w:cs="Times New Roman"/>
                <w:sz w:val="24"/>
                <w:szCs w:val="24"/>
              </w:rPr>
              <w:t>амена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 2  раз(а) в год.                          Проверка наличия тяги в дымовентиляционных каналах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год.                                  Проверка заземления оболочки электрокабеля, замеры сопротивления 1 раз(а) в 3 года                                    </w:t>
            </w:r>
          </w:p>
        </w:tc>
      </w:tr>
      <w:tr w:rsidR="00816007" w:rsidRPr="00A5716D" w:rsidTr="009E0F4A">
        <w:trPr>
          <w:trHeight w:hRule="exact" w:val="1429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18.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812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течени</w:t>
            </w:r>
            <w:r w:rsidR="008122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</w:t>
            </w:r>
            <w:r w:rsidR="00A57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общего имущества</w:t>
            </w:r>
          </w:p>
        </w:tc>
      </w:tr>
      <w:tr w:rsidR="00816007" w:rsidRPr="00A5716D" w:rsidTr="009E0F4A">
        <w:trPr>
          <w:trHeight w:hRule="exact" w:val="112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19.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на системах водоснабжения, теплоснабжения, газоснабжения, канализации, энергоснабжения</w:t>
            </w:r>
          </w:p>
        </w:tc>
      </w:tr>
      <w:tr w:rsidR="000970B4" w:rsidRPr="00A5716D" w:rsidTr="009B60BE">
        <w:trPr>
          <w:trHeight w:val="55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0970B4" w:rsidRPr="00A5716D" w:rsidRDefault="000970B4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20. Дератизация,</w:t>
            </w:r>
          </w:p>
          <w:p w:rsidR="000970B4" w:rsidRPr="00A5716D" w:rsidRDefault="000970B4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0970B4" w:rsidRPr="00A5716D" w:rsidRDefault="000970B4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  <w:p w:rsidR="000970B4" w:rsidRPr="00A5716D" w:rsidRDefault="000970B4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816007" w:rsidRPr="00A5716D" w:rsidTr="009E0F4A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21.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597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22. Актуализация технической документации</w:t>
            </w:r>
          </w:p>
          <w:p w:rsidR="00F42BC5" w:rsidRPr="00A5716D" w:rsidRDefault="00F42BC5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C5" w:rsidRPr="00A5716D" w:rsidRDefault="00F42BC5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C5" w:rsidRPr="00A5716D" w:rsidRDefault="00F42BC5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9E0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Постоянно"</w:t>
            </w:r>
          </w:p>
        </w:tc>
      </w:tr>
      <w:tr w:rsidR="00816007" w:rsidRPr="00A5716D" w:rsidTr="00097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не благоустроенный дом с печным отоплением, без канализации</w:t>
            </w:r>
          </w:p>
        </w:tc>
      </w:tr>
      <w:tr w:rsidR="00816007" w:rsidRPr="00A5716D" w:rsidTr="00097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Сухая и влажная уборка полов во всех помещениях общего пользования</w:t>
            </w:r>
          </w:p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1 раз в месяц мытье</w:t>
            </w:r>
          </w:p>
        </w:tc>
      </w:tr>
      <w:tr w:rsidR="00816007" w:rsidRPr="00A5716D" w:rsidTr="000970B4">
        <w:trPr>
          <w:trHeight w:hRule="exact" w:val="851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2. Обметание стен и мытье перил, дверей, плафонов, окон, рам, подоконников, почтовых ящиков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007" w:rsidRPr="00A5716D" w:rsidRDefault="00816007" w:rsidP="00816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входящего в состав общего имущества многоквартирного дома</w:t>
            </w:r>
          </w:p>
          <w:p w:rsidR="00816007" w:rsidRPr="00A5716D" w:rsidRDefault="00816007" w:rsidP="00816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0970B4">
        <w:trPr>
          <w:cantSplit/>
          <w:trHeight w:hRule="exact" w:val="851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скопления снега и наледи, сосулек. Уборка скола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2BC5" w:rsidRPr="00A5716D">
              <w:rPr>
                <w:rFonts w:ascii="Times New Roman" w:hAnsi="Times New Roman" w:cs="Times New Roman"/>
                <w:sz w:val="24"/>
                <w:szCs w:val="24"/>
              </w:rPr>
              <w:t>и снега, сброшенного с крыш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теплый период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при отсутствии снегопадов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816007" w:rsidRPr="00A5716D" w:rsidTr="00F42BC5">
        <w:trPr>
          <w:trHeight w:hRule="exact" w:val="858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BC5" w:rsidRPr="00A5716D" w:rsidRDefault="00816007" w:rsidP="00F42B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c подсыпкой противоскользящего материала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07" w:rsidRPr="00A5716D" w:rsidRDefault="00816007" w:rsidP="0081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Очистка выгребных ям (для деревянных неблагоустроенных домах)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не реже 2 раз в год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не реже 2 раз в год</w:t>
            </w:r>
          </w:p>
        </w:tc>
      </w:tr>
      <w:tr w:rsidR="00816007" w:rsidRPr="00A5716D" w:rsidTr="000970B4">
        <w:trPr>
          <w:trHeight w:hRule="exact" w:val="851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уборка 5 раз(а) в неделю 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007" w:rsidRPr="00A5716D" w:rsidRDefault="00816007" w:rsidP="00816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816007" w:rsidRPr="00A5716D" w:rsidRDefault="00816007" w:rsidP="00816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A5716D">
        <w:trPr>
          <w:trHeight w:hRule="exact" w:val="1418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с планированием проведения</w:t>
            </w:r>
            <w:r w:rsidR="00F42BC5"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ремонту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816007" w:rsidRPr="00A5716D" w:rsidTr="00A5716D">
        <w:trPr>
          <w:trHeight w:hRule="exact" w:val="1701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и дверных заполнений, при выявлении нарушений проведение восстановительных работ, в отопительный п</w:t>
            </w:r>
            <w:r w:rsidR="00F42BC5" w:rsidRPr="00A5716D">
              <w:rPr>
                <w:rFonts w:ascii="Times New Roman" w:hAnsi="Times New Roman" w:cs="Times New Roman"/>
                <w:sz w:val="24"/>
                <w:szCs w:val="24"/>
              </w:rPr>
              <w:t>ериод - незамедлительный ремонт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(указать период устранения неисправности)</w:t>
            </w:r>
          </w:p>
        </w:tc>
      </w:tr>
      <w:tr w:rsidR="00816007" w:rsidRPr="00A5716D" w:rsidTr="00A5716D">
        <w:trPr>
          <w:trHeight w:hRule="exact" w:val="2281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запорной арматуры, систем водоснабжения, смена отдельных участков трубопроводов по необходимости. Контроль состояния герметичности участков трубопроводов. Проверка дымоходов, печей. Устранение неисправности печей. Очистка дымовых труб, уст</w:t>
            </w:r>
            <w:r w:rsidR="000970B4" w:rsidRPr="00A5716D">
              <w:rPr>
                <w:rFonts w:ascii="Times New Roman" w:hAnsi="Times New Roman" w:cs="Times New Roman"/>
                <w:sz w:val="24"/>
                <w:szCs w:val="24"/>
              </w:rPr>
              <w:t>ранение завалов дымовых каналов</w:t>
            </w:r>
          </w:p>
          <w:p w:rsidR="000970B4" w:rsidRPr="00A5716D" w:rsidRDefault="000970B4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0B4" w:rsidRPr="00A5716D" w:rsidRDefault="000970B4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0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отопительному периоду1 раз(а) в год, осмотры запорной арматуры 1 раз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месяц </w:t>
            </w:r>
          </w:p>
        </w:tc>
      </w:tr>
      <w:tr w:rsidR="000970B4" w:rsidRPr="00A5716D" w:rsidTr="00CE693E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0970B4" w:rsidRPr="00A5716D" w:rsidRDefault="000970B4" w:rsidP="00CE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0970B4" w:rsidRPr="00A5716D" w:rsidRDefault="000970B4" w:rsidP="00CE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007" w:rsidRPr="00A5716D" w:rsidRDefault="00816007" w:rsidP="00816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816007" w:rsidRPr="00A5716D" w:rsidRDefault="00816007" w:rsidP="00816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16007" w:rsidRPr="00A5716D" w:rsidTr="000970B4">
        <w:trPr>
          <w:trHeight w:hRule="exact" w:val="4253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007" w:rsidRPr="00A5716D" w:rsidRDefault="00816007" w:rsidP="00816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 систем дымоудаления, устранение неисправностей каминов и очагов, влекущих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нарушению противопожарных требований, техническое обслуживание и ремонт силовых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осветительных установок, внутридомовых электросетей, контроль состояния и восстановление исправности элементов внутренней канализации, канализационных вытяжек. Ремонт выключателей, замена ламп. Промывка систем водоснабжения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удаления отложений. Заделка щелей в дымоходе, оштукатуривание, </w:t>
            </w:r>
            <w:r w:rsidR="00F42BC5" w:rsidRPr="00A5716D">
              <w:rPr>
                <w:rFonts w:ascii="Times New Roman" w:hAnsi="Times New Roman" w:cs="Times New Roman"/>
                <w:sz w:val="24"/>
                <w:szCs w:val="24"/>
              </w:rPr>
              <w:t>ремонт труб, прочистка дымохода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неисправности печных стояков 1 раз в год. Проверка наличия тяги в вентиляционных каналах 2 раза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год.  Проверка заземления оболочки электрокабеля1 газ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год, замеры сопротивления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1 раз(а) в 3 года.  Проведение ремонтов по мере необходимости</w:t>
            </w:r>
            <w:r w:rsidR="00A57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Проверка дымовых и вентиляционных каналов 3 раза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год, с периодичностью между проверками 3-4 месяца для домов с ВДГО</w:t>
            </w:r>
          </w:p>
        </w:tc>
      </w:tr>
      <w:tr w:rsidR="00816007" w:rsidRPr="00A5716D" w:rsidTr="000970B4">
        <w:trPr>
          <w:trHeight w:hRule="exact" w:val="1701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соответствии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установленными предельными сроками на внутридомовых инженерных системах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доме, выполнения заявок населения</w:t>
            </w:r>
          </w:p>
        </w:tc>
      </w:tr>
      <w:tr w:rsidR="00816007" w:rsidRPr="00A5716D" w:rsidTr="000970B4">
        <w:trPr>
          <w:trHeight w:hRule="exact" w:val="1418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007" w:rsidRPr="00A5716D" w:rsidRDefault="00816007" w:rsidP="000C2D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br/>
              <w:t>в течени</w:t>
            </w:r>
            <w:r w:rsidR="000C2D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итогам сезонных осмотров) при выявлении повреждений общего имущества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816007" w:rsidRPr="00A5716D" w:rsidTr="000970B4">
        <w:trPr>
          <w:trHeight w:hRule="exact" w:val="567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16007" w:rsidRPr="00A5716D" w:rsidTr="000970B4">
        <w:trPr>
          <w:trHeight w:hRule="exact" w:val="284"/>
          <w:jc w:val="center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VI. ВДГО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16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16007" w:rsidRPr="00A5716D" w:rsidRDefault="00816007" w:rsidP="00816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007" w:rsidRDefault="00816007" w:rsidP="008160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6007" w:rsidRDefault="00816007" w:rsidP="008160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16007" w:rsidRDefault="00816007" w:rsidP="00B226E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816007" w:rsidSect="009E0F4A">
      <w:pgSz w:w="11906" w:h="16838" w:code="9"/>
      <w:pgMar w:top="1134" w:right="567" w:bottom="85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B36" w:rsidRDefault="000F0B36">
      <w:pPr>
        <w:spacing w:after="0" w:line="240" w:lineRule="auto"/>
      </w:pPr>
      <w:r>
        <w:separator/>
      </w:r>
    </w:p>
  </w:endnote>
  <w:endnote w:type="continuationSeparator" w:id="0">
    <w:p w:rsidR="000F0B36" w:rsidRDefault="000F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B36" w:rsidRDefault="000F0B36">
      <w:pPr>
        <w:spacing w:after="0" w:line="240" w:lineRule="auto"/>
      </w:pPr>
      <w:r>
        <w:separator/>
      </w:r>
    </w:p>
  </w:footnote>
  <w:footnote w:type="continuationSeparator" w:id="0">
    <w:p w:rsidR="000F0B36" w:rsidRDefault="000F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536E6">
          <w:rPr>
            <w:rFonts w:ascii="Times New Roman" w:hAnsi="Times New Roman" w:cs="Times New Roman"/>
            <w:noProof/>
            <w:sz w:val="24"/>
          </w:rPr>
          <w:t>6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90966"/>
    <w:rsid w:val="000970B4"/>
    <w:rsid w:val="000A4E3F"/>
    <w:rsid w:val="000B7DA8"/>
    <w:rsid w:val="000C2D8E"/>
    <w:rsid w:val="000D1CE3"/>
    <w:rsid w:val="000F0B36"/>
    <w:rsid w:val="00113279"/>
    <w:rsid w:val="00151FE9"/>
    <w:rsid w:val="0016349B"/>
    <w:rsid w:val="00164547"/>
    <w:rsid w:val="001B2930"/>
    <w:rsid w:val="001F1F60"/>
    <w:rsid w:val="0020220A"/>
    <w:rsid w:val="00240C12"/>
    <w:rsid w:val="00264368"/>
    <w:rsid w:val="00275937"/>
    <w:rsid w:val="002A36DB"/>
    <w:rsid w:val="002F3C9D"/>
    <w:rsid w:val="003726DB"/>
    <w:rsid w:val="00376B92"/>
    <w:rsid w:val="003B7153"/>
    <w:rsid w:val="003C0729"/>
    <w:rsid w:val="003E7CA2"/>
    <w:rsid w:val="003F2121"/>
    <w:rsid w:val="00443615"/>
    <w:rsid w:val="004A4AC8"/>
    <w:rsid w:val="004C5234"/>
    <w:rsid w:val="00507D50"/>
    <w:rsid w:val="00521B24"/>
    <w:rsid w:val="005551F1"/>
    <w:rsid w:val="005F1604"/>
    <w:rsid w:val="005F752B"/>
    <w:rsid w:val="00672EDD"/>
    <w:rsid w:val="00694F37"/>
    <w:rsid w:val="006D044E"/>
    <w:rsid w:val="0073342F"/>
    <w:rsid w:val="00755595"/>
    <w:rsid w:val="00777B2B"/>
    <w:rsid w:val="00794F7A"/>
    <w:rsid w:val="007B09C6"/>
    <w:rsid w:val="007B2390"/>
    <w:rsid w:val="007F7642"/>
    <w:rsid w:val="00812237"/>
    <w:rsid w:val="00816007"/>
    <w:rsid w:val="008843E0"/>
    <w:rsid w:val="00942772"/>
    <w:rsid w:val="00954FE1"/>
    <w:rsid w:val="00977B5E"/>
    <w:rsid w:val="009C586F"/>
    <w:rsid w:val="009E0F4A"/>
    <w:rsid w:val="00A02593"/>
    <w:rsid w:val="00A23B55"/>
    <w:rsid w:val="00A252BA"/>
    <w:rsid w:val="00A5716D"/>
    <w:rsid w:val="00B02147"/>
    <w:rsid w:val="00B176E5"/>
    <w:rsid w:val="00B226EF"/>
    <w:rsid w:val="00BA1409"/>
    <w:rsid w:val="00C528BC"/>
    <w:rsid w:val="00C536E6"/>
    <w:rsid w:val="00CA7458"/>
    <w:rsid w:val="00CB197B"/>
    <w:rsid w:val="00D02F77"/>
    <w:rsid w:val="00D356B8"/>
    <w:rsid w:val="00D42037"/>
    <w:rsid w:val="00D95EF2"/>
    <w:rsid w:val="00DA322E"/>
    <w:rsid w:val="00DA66F0"/>
    <w:rsid w:val="00DB086A"/>
    <w:rsid w:val="00DD7E3E"/>
    <w:rsid w:val="00DF0D96"/>
    <w:rsid w:val="00E02477"/>
    <w:rsid w:val="00E21449"/>
    <w:rsid w:val="00EA6891"/>
    <w:rsid w:val="00F1286B"/>
    <w:rsid w:val="00F37653"/>
    <w:rsid w:val="00F423ED"/>
    <w:rsid w:val="00F42BC5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6952-F863-4170-ADCF-054141FF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dcterms:created xsi:type="dcterms:W3CDTF">2025-09-22T07:31:00Z</dcterms:created>
  <dcterms:modified xsi:type="dcterms:W3CDTF">2025-09-22T07:31:00Z</dcterms:modified>
</cp:coreProperties>
</file>