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20" w:rsidRPr="002D7720" w:rsidRDefault="002D7720" w:rsidP="002D772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7720">
        <w:rPr>
          <w:rFonts w:ascii="Times New Roman" w:hAnsi="Times New Roman" w:cs="Times New Roman"/>
          <w:sz w:val="28"/>
          <w:szCs w:val="28"/>
        </w:rPr>
        <w:t>УТВЕРЖДЕНА</w:t>
      </w:r>
    </w:p>
    <w:p w:rsidR="002D7720" w:rsidRPr="002D7720" w:rsidRDefault="002D7720" w:rsidP="002D772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2D7720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округа </w:t>
      </w:r>
    </w:p>
    <w:p w:rsidR="002D7720" w:rsidRPr="002D7720" w:rsidRDefault="002D7720" w:rsidP="002D772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2D7720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2D7720" w:rsidRPr="002D7720" w:rsidRDefault="00781BFF" w:rsidP="002D772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781BFF">
        <w:rPr>
          <w:rFonts w:ascii="Times New Roman" w:hAnsi="Times New Roman" w:cs="Times New Roman"/>
          <w:sz w:val="28"/>
          <w:szCs w:val="28"/>
        </w:rPr>
        <w:t>от 11 сентября 2024 г.</w:t>
      </w:r>
      <w:r w:rsidR="002D7720" w:rsidRPr="002D772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1472</w:t>
      </w:r>
    </w:p>
    <w:p w:rsidR="002D7720" w:rsidRPr="002D7720" w:rsidRDefault="002D7720" w:rsidP="002D772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720" w:rsidRPr="002D7720" w:rsidRDefault="002D7720" w:rsidP="002D7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720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Pr="002D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публичного сервитута</w:t>
      </w:r>
    </w:p>
    <w:p w:rsidR="008A0666" w:rsidRPr="0030735A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C6FFE" w:rsidRDefault="006B3E98" w:rsidP="00787544">
      <w:pPr>
        <w:jc w:val="center"/>
      </w:pPr>
      <w:r>
        <w:rPr>
          <w:noProof/>
          <w:lang w:eastAsia="ru-RU"/>
        </w:rPr>
        <w:drawing>
          <wp:inline distT="0" distB="0" distL="0" distR="0" wp14:anchorId="0151D635" wp14:editId="3B935A0A">
            <wp:extent cx="5391309" cy="7615646"/>
            <wp:effectExtent l="0" t="0" r="0" b="4445"/>
            <wp:docPr id="1" name="Рисунок 1" descr="\\cfs2\DMI-Zeml\Публичный СЕРВИТУТ\2024\57 31.07.2024 № 19-48_6636 АСК беспл\К ХОДАТАЙСТВУ\ГРАФИЧЕСКОЕ ОПИСАНИЕ 2 подп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57 31.07.2024 № 19-48_6636 АСК беспл\К ХОДАТАЙСТВУ\ГРАФИЧЕСКОЕ ОПИСАНИЕ 2 подп_page-000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25" cy="76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6B3E98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F2009C" wp14:editId="450E30D8">
            <wp:extent cx="5435866" cy="2757285"/>
            <wp:effectExtent l="0" t="0" r="0" b="5080"/>
            <wp:docPr id="2" name="Рисунок 2" descr="\\cfs2\DMI-Zeml\Публичный СЕРВИТУТ\2024\57 31.07.2024 № 19-48_6636 АСК беспл\К ХОДАТАЙСТВУ\КАРТА (ПЛАН) - Сведения о местоположении границ объекта землеустройст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57 31.07.2024 № 19-48_6636 АСК беспл\К ХОДАТАЙСТВУ\КАРТА (ПЛАН) - Сведения о местоположении границ объекта землеустройств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36"/>
                    <a:stretch/>
                  </pic:blipFill>
                  <pic:spPr bwMode="auto">
                    <a:xfrm>
                      <a:off x="0" y="0"/>
                      <a:ext cx="5434502" cy="27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544" w:rsidRDefault="006B3E98" w:rsidP="00787544">
      <w:pPr>
        <w:pStyle w:val="a6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0084" cy="6096000"/>
            <wp:effectExtent l="0" t="0" r="0" b="0"/>
            <wp:docPr id="3" name="Рисунок 3" descr="\\cfs2\DMI-Zeml\Публичный СЕРВИТУТ\2024\57 31.07.2024 № 19-48_6636 АСК беспл\К ХОДАТАЙСТВУ\КАРТА (ПЛАН) - Сведения о местоположении границ объекта землеустройств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57 31.07.2024 № 19-48_6636 АСК беспл\К ХОДАТАЙСТВУ\КАРТА (ПЛАН) - Сведения о местоположении границ объекта землеустройства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03" cy="60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E" w:rsidRDefault="00A5682E" w:rsidP="00174393">
      <w:pPr>
        <w:pStyle w:val="a6"/>
        <w:rPr>
          <w:noProof/>
        </w:rPr>
      </w:pPr>
    </w:p>
    <w:p w:rsidR="00A5682E" w:rsidRDefault="00A5682E" w:rsidP="00174393">
      <w:pPr>
        <w:pStyle w:val="a6"/>
        <w:jc w:val="center"/>
        <w:rPr>
          <w:noProof/>
          <w:lang w:eastAsia="ru-RU"/>
        </w:rPr>
      </w:pPr>
    </w:p>
    <w:p w:rsidR="00CC46E6" w:rsidRDefault="006B3E98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4" name="Рисунок 4" descr="\\cfs2\DMI-Zeml\Публичный СЕРВИТУТ\2024\57 31.07.2024 № 19-48_6636 АСК беспл\К ХОДАТАЙСТВУ\КАРТА (ПЛАН) - Сведения о местоположении границ объекта землеустройств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57 31.07.2024 № 19-48_6636 АСК беспл\К ХОДАТАЙСТВУ\КАРТА (ПЛАН) - Сведения о местоположении границ объекта землеустройства_page-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7544" w:rsidRDefault="006B3E98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0906" cy="5743575"/>
            <wp:effectExtent l="0" t="0" r="0" b="0"/>
            <wp:docPr id="5" name="Рисунок 5" descr="\\cfs2\DMI-Zeml\Публичный СЕРВИТУТ\2024\57 31.07.2024 № 19-48_6636 АСК беспл\К ХОДАТАЙСТВУ\КАРТА (ПЛАН) - Сведения о местоположении границ объекта землеустройств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57 31.07.2024 № 19-48_6636 АСК беспл\К ХОДАТАЙСТВУ\КАРТА (ПЛАН) - Сведения о местоположении границ объекта землеустройства_page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43" cy="57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6B3E98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3432" cy="2254712"/>
            <wp:effectExtent l="0" t="0" r="0" b="0"/>
            <wp:docPr id="6" name="Рисунок 6" descr="\\cfs2\DMI-Zeml\Публичный СЕРВИТУТ\2024\57 31.07.2024 № 19-48_6636 АСК беспл\К ХОДАТАЙСТВУ\КАРТА (ПЛАН) - Сведения о местоположении границ объекта землеустройств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57 31.07.2024 № 19-48_6636 АСК беспл\К ХОДАТАЙСТВУ\КАРТА (ПЛАН) - Сведения о местоположении границ объекта землеустройства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6"/>
                    <a:stretch/>
                  </pic:blipFill>
                  <pic:spPr bwMode="auto">
                    <a:xfrm>
                      <a:off x="0" y="0"/>
                      <a:ext cx="3796103" cy="22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01D" w:rsidRDefault="002D7720" w:rsidP="002D77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B2401D" w:rsidSect="002D7720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9966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011" w:hanging="360"/>
      </w:pPr>
    </w:lvl>
    <w:lvl w:ilvl="2" w:tplc="0419001B" w:tentative="1">
      <w:start w:val="1"/>
      <w:numFmt w:val="lowerRoman"/>
      <w:lvlText w:val="%3."/>
      <w:lvlJc w:val="right"/>
      <w:pPr>
        <w:ind w:left="10731" w:hanging="180"/>
      </w:pPr>
    </w:lvl>
    <w:lvl w:ilvl="3" w:tplc="0419000F" w:tentative="1">
      <w:start w:val="1"/>
      <w:numFmt w:val="decimal"/>
      <w:lvlText w:val="%4."/>
      <w:lvlJc w:val="left"/>
      <w:pPr>
        <w:ind w:left="11451" w:hanging="360"/>
      </w:pPr>
    </w:lvl>
    <w:lvl w:ilvl="4" w:tplc="04190019" w:tentative="1">
      <w:start w:val="1"/>
      <w:numFmt w:val="lowerLetter"/>
      <w:lvlText w:val="%5."/>
      <w:lvlJc w:val="left"/>
      <w:pPr>
        <w:ind w:left="12171" w:hanging="360"/>
      </w:pPr>
    </w:lvl>
    <w:lvl w:ilvl="5" w:tplc="0419001B" w:tentative="1">
      <w:start w:val="1"/>
      <w:numFmt w:val="lowerRoman"/>
      <w:lvlText w:val="%6."/>
      <w:lvlJc w:val="right"/>
      <w:pPr>
        <w:ind w:left="12891" w:hanging="180"/>
      </w:pPr>
    </w:lvl>
    <w:lvl w:ilvl="6" w:tplc="0419000F" w:tentative="1">
      <w:start w:val="1"/>
      <w:numFmt w:val="decimal"/>
      <w:lvlText w:val="%7."/>
      <w:lvlJc w:val="left"/>
      <w:pPr>
        <w:ind w:left="13611" w:hanging="360"/>
      </w:pPr>
    </w:lvl>
    <w:lvl w:ilvl="7" w:tplc="04190019" w:tentative="1">
      <w:start w:val="1"/>
      <w:numFmt w:val="lowerLetter"/>
      <w:lvlText w:val="%8."/>
      <w:lvlJc w:val="left"/>
      <w:pPr>
        <w:ind w:left="14331" w:hanging="360"/>
      </w:pPr>
    </w:lvl>
    <w:lvl w:ilvl="8" w:tplc="0419001B" w:tentative="1">
      <w:start w:val="1"/>
      <w:numFmt w:val="lowerRoman"/>
      <w:lvlText w:val="%9."/>
      <w:lvlJc w:val="right"/>
      <w:pPr>
        <w:ind w:left="150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74393"/>
    <w:rsid w:val="0019732B"/>
    <w:rsid w:val="001B3530"/>
    <w:rsid w:val="001C1054"/>
    <w:rsid w:val="001C1BCC"/>
    <w:rsid w:val="002046E8"/>
    <w:rsid w:val="00212338"/>
    <w:rsid w:val="00227B40"/>
    <w:rsid w:val="00261D07"/>
    <w:rsid w:val="002A22A3"/>
    <w:rsid w:val="002D7720"/>
    <w:rsid w:val="002F509B"/>
    <w:rsid w:val="0030735A"/>
    <w:rsid w:val="003330BD"/>
    <w:rsid w:val="00333891"/>
    <w:rsid w:val="0037751B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60183B"/>
    <w:rsid w:val="00641BBB"/>
    <w:rsid w:val="006632B7"/>
    <w:rsid w:val="006B3E98"/>
    <w:rsid w:val="006C4E6C"/>
    <w:rsid w:val="006E7D0D"/>
    <w:rsid w:val="00724497"/>
    <w:rsid w:val="00781BFF"/>
    <w:rsid w:val="00786A3B"/>
    <w:rsid w:val="00787544"/>
    <w:rsid w:val="007A4579"/>
    <w:rsid w:val="007A5763"/>
    <w:rsid w:val="007E5DCA"/>
    <w:rsid w:val="007F22B7"/>
    <w:rsid w:val="00815BD8"/>
    <w:rsid w:val="0082142E"/>
    <w:rsid w:val="00851AEE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649F9"/>
    <w:rsid w:val="00C71210"/>
    <w:rsid w:val="00C831BD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D7720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1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  <w:style w:type="character" w:customStyle="1" w:styleId="20">
    <w:name w:val="Заголовок 2 Знак"/>
    <w:basedOn w:val="a0"/>
    <w:link w:val="2"/>
    <w:rsid w:val="002D7720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D7720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1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  <w:style w:type="character" w:customStyle="1" w:styleId="20">
    <w:name w:val="Заголовок 2 Знак"/>
    <w:basedOn w:val="a0"/>
    <w:link w:val="2"/>
    <w:rsid w:val="002D7720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B50A-A8FA-45D9-BABB-7DF91999D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2024-08-20T08:19:00Z</cp:lastPrinted>
  <dcterms:created xsi:type="dcterms:W3CDTF">2024-09-12T07:46:00Z</dcterms:created>
  <dcterms:modified xsi:type="dcterms:W3CDTF">2024-09-12T07:46:00Z</dcterms:modified>
</cp:coreProperties>
</file>