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55" w:rsidRPr="00C94C55" w:rsidRDefault="00C94C55" w:rsidP="00C94C55">
      <w:pPr>
        <w:autoSpaceDE w:val="0"/>
        <w:autoSpaceDN w:val="0"/>
        <w:adjustRightInd w:val="0"/>
        <w:ind w:left="10632"/>
        <w:outlineLvl w:val="0"/>
        <w:rPr>
          <w:b/>
          <w:szCs w:val="24"/>
        </w:rPr>
      </w:pPr>
      <w:bookmarkStart w:id="0" w:name="_GoBack"/>
      <w:bookmarkEnd w:id="0"/>
      <w:r w:rsidRPr="00C94C55">
        <w:rPr>
          <w:b/>
          <w:szCs w:val="24"/>
        </w:rPr>
        <w:t>Приложение</w:t>
      </w:r>
    </w:p>
    <w:p w:rsidR="00C94C55" w:rsidRPr="00C94C55" w:rsidRDefault="00C94C55" w:rsidP="00C94C55">
      <w:pPr>
        <w:autoSpaceDE w:val="0"/>
        <w:autoSpaceDN w:val="0"/>
        <w:adjustRightInd w:val="0"/>
        <w:ind w:left="10632"/>
        <w:rPr>
          <w:szCs w:val="24"/>
        </w:rPr>
      </w:pPr>
      <w:r w:rsidRPr="00C94C55">
        <w:rPr>
          <w:szCs w:val="24"/>
        </w:rPr>
        <w:t>к постановлению</w:t>
      </w:r>
      <w:r>
        <w:rPr>
          <w:szCs w:val="24"/>
        </w:rPr>
        <w:t xml:space="preserve"> </w:t>
      </w:r>
      <w:r w:rsidRPr="00C94C55">
        <w:rPr>
          <w:szCs w:val="24"/>
        </w:rPr>
        <w:t xml:space="preserve">Администрации </w:t>
      </w:r>
    </w:p>
    <w:p w:rsidR="00C94C55" w:rsidRPr="00C94C55" w:rsidRDefault="00C94C55" w:rsidP="00C94C55">
      <w:pPr>
        <w:autoSpaceDE w:val="0"/>
        <w:autoSpaceDN w:val="0"/>
        <w:adjustRightInd w:val="0"/>
        <w:ind w:left="10632"/>
        <w:rPr>
          <w:szCs w:val="24"/>
        </w:rPr>
      </w:pPr>
      <w:r w:rsidRPr="00C94C55">
        <w:rPr>
          <w:szCs w:val="24"/>
        </w:rPr>
        <w:t>муниципального образования</w:t>
      </w:r>
    </w:p>
    <w:p w:rsidR="00C94C55" w:rsidRPr="00C94C55" w:rsidRDefault="00C94C55" w:rsidP="00C94C55">
      <w:pPr>
        <w:autoSpaceDE w:val="0"/>
        <w:autoSpaceDN w:val="0"/>
        <w:adjustRightInd w:val="0"/>
        <w:ind w:left="10632"/>
        <w:rPr>
          <w:szCs w:val="24"/>
        </w:rPr>
      </w:pPr>
      <w:r w:rsidRPr="00C94C55">
        <w:rPr>
          <w:szCs w:val="24"/>
        </w:rPr>
        <w:t xml:space="preserve"> "Город Архангельск"</w:t>
      </w:r>
    </w:p>
    <w:p w:rsidR="00C94C55" w:rsidRPr="00370A34" w:rsidRDefault="00C94C55" w:rsidP="00C94C55">
      <w:pPr>
        <w:autoSpaceDE w:val="0"/>
        <w:autoSpaceDN w:val="0"/>
        <w:adjustRightInd w:val="0"/>
        <w:ind w:left="10632"/>
      </w:pPr>
      <w:r w:rsidRPr="00C94C55">
        <w:rPr>
          <w:szCs w:val="24"/>
        </w:rPr>
        <w:t xml:space="preserve"> от </w:t>
      </w:r>
      <w:r w:rsidR="00D158AA">
        <w:rPr>
          <w:szCs w:val="24"/>
        </w:rPr>
        <w:t>03.02.2016 № 105</w:t>
      </w:r>
      <w:r w:rsidRPr="00C94C55">
        <w:rPr>
          <w:sz w:val="32"/>
        </w:rPr>
        <w:t xml:space="preserve">      </w:t>
      </w:r>
    </w:p>
    <w:p w:rsidR="00C94C55" w:rsidRPr="00A07E42" w:rsidRDefault="00C94C55" w:rsidP="00C94C55">
      <w:pPr>
        <w:autoSpaceDE w:val="0"/>
        <w:autoSpaceDN w:val="0"/>
        <w:adjustRightInd w:val="0"/>
        <w:jc w:val="right"/>
        <w:rPr>
          <w:rFonts w:cs="Calibri"/>
          <w:sz w:val="40"/>
          <w:szCs w:val="28"/>
        </w:rPr>
      </w:pPr>
    </w:p>
    <w:p w:rsidR="00C94C55" w:rsidRDefault="00C94C55" w:rsidP="00C94C5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94C55" w:rsidRDefault="00C94C55" w:rsidP="00C94C5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и договорам найма жилых помещений в  многоквартирных домах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94C55" w:rsidRDefault="00C94C55" w:rsidP="00C94C5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835"/>
        <w:gridCol w:w="2693"/>
        <w:gridCol w:w="5387"/>
      </w:tblGrid>
      <w:tr w:rsidR="00C94C55" w:rsidRPr="00234532" w:rsidTr="00CE25CC">
        <w:trPr>
          <w:trHeight w:val="1314"/>
        </w:trPr>
        <w:tc>
          <w:tcPr>
            <w:tcW w:w="567" w:type="dxa"/>
            <w:vAlign w:val="center"/>
          </w:tcPr>
          <w:p w:rsidR="00C94C55" w:rsidRPr="003F1192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C94C55" w:rsidRPr="003F1192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C55" w:rsidRPr="003F1192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C94C55" w:rsidRPr="003F1192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835" w:type="dxa"/>
            <w:vAlign w:val="center"/>
          </w:tcPr>
          <w:p w:rsidR="00C94C55" w:rsidRPr="003F1192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  <w:r w:rsidR="00A07E4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содержание жилого помещения (рублей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</w:t>
            </w:r>
            <w:r w:rsidR="00A07E4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в месяц)</w:t>
            </w:r>
          </w:p>
        </w:tc>
        <w:tc>
          <w:tcPr>
            <w:tcW w:w="2693" w:type="dxa"/>
            <w:vAlign w:val="center"/>
          </w:tcPr>
          <w:p w:rsidR="00C94C55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94C55" w:rsidRPr="003F1192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387" w:type="dxa"/>
            <w:vAlign w:val="center"/>
          </w:tcPr>
          <w:p w:rsidR="00C94C55" w:rsidRPr="003F1192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C55" w:rsidRPr="003F1192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C94C55" w:rsidRPr="00234532" w:rsidTr="00CE25CC">
        <w:trPr>
          <w:trHeight w:val="311"/>
        </w:trPr>
        <w:tc>
          <w:tcPr>
            <w:tcW w:w="567" w:type="dxa"/>
          </w:tcPr>
          <w:p w:rsidR="00C94C55" w:rsidRPr="00DC7B10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94C55" w:rsidRPr="00DC7B10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C94C55" w:rsidRPr="00DC7B10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C94C55" w:rsidRPr="00DC7B10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</w:tcPr>
          <w:p w:rsidR="00C94C55" w:rsidRPr="00DC7B10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C94C55" w:rsidRPr="00234532" w:rsidTr="00CE25CC">
        <w:trPr>
          <w:trHeight w:val="552"/>
        </w:trPr>
        <w:tc>
          <w:tcPr>
            <w:tcW w:w="567" w:type="dxa"/>
          </w:tcPr>
          <w:p w:rsidR="00C94C55" w:rsidRDefault="00C94C55" w:rsidP="00AF0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4C55" w:rsidRPr="00234532" w:rsidRDefault="00EA4473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94C55">
              <w:rPr>
                <w:rFonts w:ascii="Times New Roman" w:hAnsi="Times New Roman" w:cs="Times New Roman"/>
                <w:sz w:val="24"/>
                <w:szCs w:val="24"/>
              </w:rPr>
              <w:t>Ильича,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F21485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26.12.2015 №</w:t>
            </w:r>
            <w:r w:rsidR="00A07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C94C55" w:rsidRPr="00234532" w:rsidTr="00CE25CC">
        <w:trPr>
          <w:trHeight w:val="552"/>
        </w:trPr>
        <w:tc>
          <w:tcPr>
            <w:tcW w:w="567" w:type="dxa"/>
          </w:tcPr>
          <w:p w:rsidR="00C94C55" w:rsidRDefault="00C94C55" w:rsidP="00AF0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4C55" w:rsidRPr="00234532" w:rsidRDefault="00C94C55" w:rsidP="00EA447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A4473">
              <w:rPr>
                <w:rFonts w:ascii="Times New Roman" w:hAnsi="Times New Roman" w:cs="Times New Roman"/>
                <w:sz w:val="24"/>
                <w:szCs w:val="24"/>
              </w:rPr>
              <w:t>Ильича, 43,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F21485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09.12.2015 №</w:t>
            </w:r>
            <w:r w:rsidR="00A07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C94C55" w:rsidRPr="00234532" w:rsidTr="00CE25CC">
        <w:trPr>
          <w:trHeight w:val="552"/>
        </w:trPr>
        <w:tc>
          <w:tcPr>
            <w:tcW w:w="567" w:type="dxa"/>
          </w:tcPr>
          <w:p w:rsidR="00C94C55" w:rsidRDefault="00C94C55" w:rsidP="00AF0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4C55" w:rsidRPr="00234532" w:rsidRDefault="00C94C55" w:rsidP="00EA447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Ул.Мусинского, 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F21485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28.12.2015 б/н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C94C55" w:rsidRPr="00234532" w:rsidTr="00CE25CC">
        <w:trPr>
          <w:trHeight w:val="552"/>
        </w:trPr>
        <w:tc>
          <w:tcPr>
            <w:tcW w:w="567" w:type="dxa"/>
          </w:tcPr>
          <w:p w:rsidR="00C94C55" w:rsidRDefault="00C94C55" w:rsidP="00AF0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94C55" w:rsidRPr="00234532" w:rsidRDefault="00C94C55" w:rsidP="00EA447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Ул.Мусинского, 19</w:t>
            </w:r>
          </w:p>
        </w:tc>
        <w:tc>
          <w:tcPr>
            <w:tcW w:w="2835" w:type="dxa"/>
          </w:tcPr>
          <w:p w:rsidR="00C94C55" w:rsidRPr="00F21485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2693" w:type="dxa"/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28.12.2015 б/н</w:t>
            </w:r>
          </w:p>
        </w:tc>
        <w:tc>
          <w:tcPr>
            <w:tcW w:w="5387" w:type="dxa"/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C94C55" w:rsidRPr="00234532" w:rsidTr="00CE25CC">
        <w:trPr>
          <w:trHeight w:val="552"/>
        </w:trPr>
        <w:tc>
          <w:tcPr>
            <w:tcW w:w="567" w:type="dxa"/>
          </w:tcPr>
          <w:p w:rsidR="00C94C55" w:rsidRDefault="00C94C55" w:rsidP="00AF0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94C55" w:rsidRPr="00234532" w:rsidRDefault="00C94C55" w:rsidP="00EA447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Ул.Мусинского, 27</w:t>
            </w:r>
          </w:p>
        </w:tc>
        <w:tc>
          <w:tcPr>
            <w:tcW w:w="2835" w:type="dxa"/>
          </w:tcPr>
          <w:p w:rsidR="00C94C55" w:rsidRPr="00F21485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17,93</w:t>
            </w:r>
          </w:p>
        </w:tc>
        <w:tc>
          <w:tcPr>
            <w:tcW w:w="2693" w:type="dxa"/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16.12.2015 №</w:t>
            </w:r>
            <w:r w:rsidR="00A07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C94C55" w:rsidRPr="00234532" w:rsidTr="00CE25CC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Default="00C94C55" w:rsidP="00AF0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4C55" w:rsidRPr="00234532" w:rsidRDefault="00C94C55" w:rsidP="00EA447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Ул.Партизанская, 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F21485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28.12.2015 б/н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C94C55" w:rsidRPr="00234532" w:rsidTr="00CE25CC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Default="00C94C55" w:rsidP="00AF0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4C55" w:rsidRPr="00234532" w:rsidRDefault="00C94C55" w:rsidP="00EA447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Ул.Прокопия Галушина, 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F21485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30.09.2015 б/н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6 "Наш дом - Архангельск"</w:t>
            </w:r>
          </w:p>
        </w:tc>
      </w:tr>
      <w:tr w:rsidR="00C94C55" w:rsidRPr="00234532" w:rsidTr="00CE25CC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Default="00C94C55" w:rsidP="00AF0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4C55" w:rsidRPr="00234532" w:rsidRDefault="00C94C55" w:rsidP="00EA447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A4473">
              <w:rPr>
                <w:rFonts w:ascii="Times New Roman" w:hAnsi="Times New Roman" w:cs="Times New Roman"/>
                <w:sz w:val="24"/>
                <w:szCs w:val="24"/>
              </w:rPr>
              <w:t>Федора Абрамова, 18,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F21485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30.11.2015 б/н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4 "Наш дом - Архангельск"</w:t>
            </w:r>
          </w:p>
        </w:tc>
      </w:tr>
    </w:tbl>
    <w:p w:rsidR="00C94C55" w:rsidRDefault="00C94C55" w:rsidP="00C94C55">
      <w:pPr>
        <w:jc w:val="center"/>
      </w:pPr>
      <w:r>
        <w:br w:type="page"/>
      </w:r>
    </w:p>
    <w:p w:rsidR="00C94C55" w:rsidRDefault="00C94C55" w:rsidP="00C94C55">
      <w:pPr>
        <w:jc w:val="center"/>
      </w:pPr>
    </w:p>
    <w:p w:rsidR="00C94C55" w:rsidRDefault="00C94C55" w:rsidP="00C94C55">
      <w:pPr>
        <w:jc w:val="center"/>
      </w:pPr>
      <w:r>
        <w:t>2</w:t>
      </w:r>
    </w:p>
    <w:p w:rsidR="00C94C55" w:rsidRDefault="00C94C55" w:rsidP="00C94C55">
      <w:pPr>
        <w:jc w:val="center"/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551"/>
        <w:gridCol w:w="2552"/>
        <w:gridCol w:w="5812"/>
      </w:tblGrid>
      <w:tr w:rsidR="00C94C55" w:rsidRPr="00234532" w:rsidTr="00A07E42">
        <w:trPr>
          <w:trHeight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C94C55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4C55" w:rsidRPr="00C94C55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C94C55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C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C94C55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94C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C94C55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C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C55" w:rsidRPr="00234532" w:rsidTr="00A07E42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4C55" w:rsidRPr="00234532" w:rsidRDefault="00C94C55" w:rsidP="00EA447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Ул.Чкалова,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F21485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10.07.2015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"Деком-3"</w:t>
            </w:r>
          </w:p>
        </w:tc>
      </w:tr>
      <w:tr w:rsidR="00C94C55" w:rsidRPr="00234532" w:rsidTr="00A07E42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4C55" w:rsidRPr="00234532" w:rsidRDefault="00C94C55" w:rsidP="00EA447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A4473">
              <w:rPr>
                <w:rFonts w:ascii="Times New Roman" w:hAnsi="Times New Roman" w:cs="Times New Roman"/>
                <w:sz w:val="24"/>
                <w:szCs w:val="24"/>
              </w:rPr>
              <w:t>Шабалина А.О., 26,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F21485" w:rsidRDefault="00C94C55" w:rsidP="00C94C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26.11.2015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55" w:rsidRPr="00234532" w:rsidRDefault="00C94C55" w:rsidP="00C94C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2 "Наш дом - Архангельск"</w:t>
            </w:r>
          </w:p>
        </w:tc>
      </w:tr>
    </w:tbl>
    <w:p w:rsidR="00A07E42" w:rsidRDefault="00A07E42" w:rsidP="00C94C55">
      <w:pPr>
        <w:ind w:left="5664" w:firstLine="708"/>
      </w:pPr>
    </w:p>
    <w:p w:rsidR="00A07E42" w:rsidRDefault="00A07E42" w:rsidP="00C94C55">
      <w:pPr>
        <w:ind w:left="5664" w:firstLine="708"/>
      </w:pPr>
    </w:p>
    <w:p w:rsidR="00C94C55" w:rsidRDefault="00C94C55" w:rsidP="00C94C55">
      <w:pPr>
        <w:ind w:left="5664" w:firstLine="708"/>
      </w:pPr>
      <w:r>
        <w:t>_________________</w:t>
      </w:r>
    </w:p>
    <w:p w:rsidR="0067732B" w:rsidRDefault="008B6F32"/>
    <w:sectPr w:rsidR="0067732B" w:rsidSect="00C94C55">
      <w:pgSz w:w="16838" w:h="11906" w:orient="landscape"/>
      <w:pgMar w:top="851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A2"/>
    <w:rsid w:val="00642A6B"/>
    <w:rsid w:val="00664710"/>
    <w:rsid w:val="00855722"/>
    <w:rsid w:val="008B6F32"/>
    <w:rsid w:val="00A07E42"/>
    <w:rsid w:val="00A7393B"/>
    <w:rsid w:val="00AF0E65"/>
    <w:rsid w:val="00C8657B"/>
    <w:rsid w:val="00C94C55"/>
    <w:rsid w:val="00CA0480"/>
    <w:rsid w:val="00CE25CC"/>
    <w:rsid w:val="00D118A2"/>
    <w:rsid w:val="00D158AA"/>
    <w:rsid w:val="00D20EC6"/>
    <w:rsid w:val="00EA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18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118A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D118A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18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118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118A2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rsid w:val="00D118A2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D118A2"/>
    <w:rPr>
      <w:b/>
      <w:bCs/>
    </w:rPr>
  </w:style>
  <w:style w:type="paragraph" w:styleId="a5">
    <w:name w:val="No Spacing"/>
    <w:uiPriority w:val="1"/>
    <w:qFormat/>
    <w:rsid w:val="00D118A2"/>
    <w:pPr>
      <w:spacing w:after="0" w:line="240" w:lineRule="auto"/>
    </w:pPr>
  </w:style>
  <w:style w:type="paragraph" w:customStyle="1" w:styleId="ConsPlusNormal">
    <w:name w:val="ConsPlusNormal"/>
    <w:rsid w:val="00C94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04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4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18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118A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D118A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18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118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118A2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rsid w:val="00D118A2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D118A2"/>
    <w:rPr>
      <w:b/>
      <w:bCs/>
    </w:rPr>
  </w:style>
  <w:style w:type="paragraph" w:styleId="a5">
    <w:name w:val="No Spacing"/>
    <w:uiPriority w:val="1"/>
    <w:qFormat/>
    <w:rsid w:val="00D118A2"/>
    <w:pPr>
      <w:spacing w:after="0" w:line="240" w:lineRule="auto"/>
    </w:pPr>
  </w:style>
  <w:style w:type="paragraph" w:customStyle="1" w:styleId="ConsPlusNormal">
    <w:name w:val="ConsPlusNormal"/>
    <w:rsid w:val="00C94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04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4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АДМИНИСТРАЦИЯ  МУНИЦИПАЛЬНОГО  ОБРАЗОВАНИЯ</vt:lpstr>
      <vt:lpstr>    "ГОРОД  АРХАНГЕЛЬСК"</vt:lpstr>
      <vt:lpstr>    </vt:lpstr>
      <vt:lpstr>Приложение</vt:lpstr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VasilevaAV</cp:lastModifiedBy>
  <cp:revision>3</cp:revision>
  <cp:lastPrinted>2016-02-04T06:25:00Z</cp:lastPrinted>
  <dcterms:created xsi:type="dcterms:W3CDTF">2016-02-04T06:28:00Z</dcterms:created>
  <dcterms:modified xsi:type="dcterms:W3CDTF">2016-02-04T06:28:00Z</dcterms:modified>
</cp:coreProperties>
</file>