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1A" w:rsidRDefault="0051351A" w:rsidP="0051351A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351A" w:rsidRPr="0051351A" w:rsidRDefault="0051351A" w:rsidP="0051351A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51351A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51351A" w:rsidRPr="0051351A" w:rsidRDefault="0051351A" w:rsidP="0051351A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 w:cs="Times New Roman"/>
          <w:sz w:val="28"/>
          <w:szCs w:val="24"/>
        </w:rPr>
      </w:pPr>
      <w:r w:rsidRPr="0051351A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1351A" w:rsidRPr="0051351A" w:rsidRDefault="0051351A" w:rsidP="0051351A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 w:cs="Times New Roman"/>
          <w:sz w:val="28"/>
          <w:szCs w:val="24"/>
        </w:rPr>
      </w:pPr>
      <w:r w:rsidRPr="0051351A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51351A" w:rsidRPr="0051351A" w:rsidRDefault="0051351A" w:rsidP="0051351A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Pr="0051351A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51351A" w:rsidRPr="0051351A" w:rsidRDefault="0051351A" w:rsidP="0051351A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 w:cs="Times New Roman"/>
          <w:sz w:val="24"/>
        </w:rPr>
      </w:pPr>
      <w:r w:rsidRPr="0051351A">
        <w:rPr>
          <w:rFonts w:ascii="Times New Roman" w:hAnsi="Times New Roman" w:cs="Times New Roman"/>
          <w:sz w:val="28"/>
          <w:szCs w:val="24"/>
        </w:rPr>
        <w:t xml:space="preserve">от  </w:t>
      </w:r>
      <w:r w:rsidR="00267567">
        <w:rPr>
          <w:rFonts w:ascii="Times New Roman" w:hAnsi="Times New Roman" w:cs="Times New Roman"/>
          <w:sz w:val="28"/>
          <w:szCs w:val="24"/>
        </w:rPr>
        <w:t>16.09.2016 № 1037</w:t>
      </w:r>
    </w:p>
    <w:p w:rsidR="0051351A" w:rsidRPr="0051351A" w:rsidRDefault="0051351A" w:rsidP="0051351A">
      <w:pPr>
        <w:autoSpaceDE w:val="0"/>
        <w:autoSpaceDN w:val="0"/>
        <w:adjustRightInd w:val="0"/>
        <w:spacing w:after="0"/>
        <w:ind w:left="9923"/>
        <w:rPr>
          <w:rFonts w:cs="Calibri"/>
          <w:sz w:val="24"/>
          <w:szCs w:val="28"/>
        </w:rPr>
      </w:pPr>
    </w:p>
    <w:p w:rsidR="0051351A" w:rsidRDefault="0051351A" w:rsidP="005135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51351A" w:rsidRDefault="0051351A" w:rsidP="005135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51351A" w:rsidRDefault="0051351A" w:rsidP="005135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1351A" w:rsidRDefault="0051351A" w:rsidP="005135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6379"/>
      </w:tblGrid>
      <w:tr w:rsidR="0051351A" w:rsidRPr="00234532" w:rsidTr="0051351A">
        <w:trPr>
          <w:trHeight w:val="1692"/>
        </w:trPr>
        <w:tc>
          <w:tcPr>
            <w:tcW w:w="710" w:type="dxa"/>
            <w:vAlign w:val="center"/>
          </w:tcPr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51351A" w:rsidRPr="003F1192" w:rsidRDefault="0051351A" w:rsidP="005135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6379" w:type="dxa"/>
            <w:vAlign w:val="center"/>
          </w:tcPr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51A" w:rsidRPr="003F1192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1351A" w:rsidRPr="00234532" w:rsidTr="0051351A">
        <w:trPr>
          <w:trHeight w:val="311"/>
        </w:trPr>
        <w:tc>
          <w:tcPr>
            <w:tcW w:w="710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линия,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линия,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Вычегодская,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7,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8, корп.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1351A" w:rsidRDefault="0051351A" w:rsidP="0051351A">
      <w:pPr>
        <w:jc w:val="center"/>
      </w:pPr>
      <w:r>
        <w:br w:type="page"/>
      </w:r>
    </w:p>
    <w:p w:rsidR="0051351A" w:rsidRDefault="0051351A" w:rsidP="0051351A">
      <w:pPr>
        <w:jc w:val="center"/>
      </w:pPr>
    </w:p>
    <w:p w:rsidR="0051351A" w:rsidRDefault="0051351A" w:rsidP="0051351A">
      <w:pPr>
        <w:jc w:val="center"/>
      </w:pPr>
      <w:r>
        <w:t>2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6379"/>
      </w:tblGrid>
      <w:tr w:rsidR="0051351A" w:rsidRPr="00234532" w:rsidTr="000A1674">
        <w:trPr>
          <w:trHeight w:val="311"/>
        </w:trPr>
        <w:tc>
          <w:tcPr>
            <w:tcW w:w="710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1,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Дрейера, 2,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Красина, 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Красина, 9,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Красина, 10,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Клепача,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Клепача,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Клепача,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1351A" w:rsidRDefault="0051351A" w:rsidP="0051351A">
      <w:pPr>
        <w:jc w:val="center"/>
      </w:pPr>
      <w:r>
        <w:br w:type="page"/>
      </w:r>
    </w:p>
    <w:p w:rsidR="0051351A" w:rsidRDefault="0051351A" w:rsidP="0051351A">
      <w:pPr>
        <w:jc w:val="center"/>
      </w:pPr>
    </w:p>
    <w:p w:rsidR="0051351A" w:rsidRDefault="0051351A" w:rsidP="0051351A">
      <w:pPr>
        <w:jc w:val="center"/>
      </w:pPr>
      <w:r>
        <w:t>3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6379"/>
      </w:tblGrid>
      <w:tr w:rsidR="0051351A" w:rsidRPr="00234532" w:rsidTr="000A1674">
        <w:trPr>
          <w:trHeight w:val="311"/>
        </w:trPr>
        <w:tc>
          <w:tcPr>
            <w:tcW w:w="710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Лахтинское шоссе, 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Л.Н. Лочехина,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Л.Н. Лочехина, 11,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1351A" w:rsidRDefault="0051351A" w:rsidP="0051351A">
      <w:pPr>
        <w:jc w:val="center"/>
      </w:pPr>
      <w:r>
        <w:br w:type="page"/>
      </w:r>
    </w:p>
    <w:p w:rsidR="0051351A" w:rsidRDefault="0051351A" w:rsidP="0051351A">
      <w:pPr>
        <w:jc w:val="center"/>
      </w:pPr>
      <w:r>
        <w:t>4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6379"/>
      </w:tblGrid>
      <w:tr w:rsidR="0051351A" w:rsidRPr="00234532" w:rsidTr="000A1674">
        <w:trPr>
          <w:trHeight w:val="311"/>
        </w:trPr>
        <w:tc>
          <w:tcPr>
            <w:tcW w:w="710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Орлова,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Рейдовая,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Рейдовая,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Рейдовая,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Пустошного, 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Пустошного, 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Пустошного, 66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Пустошного, 68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1351A" w:rsidRDefault="0051351A" w:rsidP="0051351A">
      <w:pPr>
        <w:jc w:val="center"/>
      </w:pPr>
      <w:r>
        <w:br w:type="page"/>
      </w:r>
    </w:p>
    <w:p w:rsidR="0051351A" w:rsidRDefault="0051351A" w:rsidP="0051351A">
      <w:pPr>
        <w:jc w:val="center"/>
      </w:pPr>
    </w:p>
    <w:p w:rsidR="0051351A" w:rsidRDefault="0051351A" w:rsidP="0051351A">
      <w:pPr>
        <w:jc w:val="center"/>
      </w:pPr>
      <w:r>
        <w:t>5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6379"/>
      </w:tblGrid>
      <w:tr w:rsidR="0051351A" w:rsidRPr="00234532" w:rsidTr="000A1674">
        <w:trPr>
          <w:trHeight w:val="311"/>
        </w:trPr>
        <w:tc>
          <w:tcPr>
            <w:tcW w:w="710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51351A" w:rsidRPr="00DC7B10" w:rsidRDefault="0051351A" w:rsidP="000A167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351A" w:rsidRPr="005D790A" w:rsidTr="0051351A">
        <w:trPr>
          <w:trHeight w:val="552"/>
        </w:trPr>
        <w:tc>
          <w:tcPr>
            <w:tcW w:w="710" w:type="dxa"/>
          </w:tcPr>
          <w:p w:rsidR="0051351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1A" w:rsidRPr="005D790A" w:rsidRDefault="0051351A" w:rsidP="000A16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>Левобережье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1351A" w:rsidRDefault="0051351A" w:rsidP="0051351A">
      <w:pPr>
        <w:ind w:left="5664" w:firstLine="708"/>
      </w:pPr>
    </w:p>
    <w:p w:rsidR="0051351A" w:rsidRDefault="0051351A" w:rsidP="0051351A">
      <w:pPr>
        <w:ind w:left="5664" w:firstLine="708"/>
      </w:pPr>
      <w:r>
        <w:t>___________________</w:t>
      </w:r>
    </w:p>
    <w:p w:rsidR="0095367F" w:rsidRPr="00185AB1" w:rsidRDefault="0095367F" w:rsidP="0051351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sectPr w:rsidR="0095367F" w:rsidRPr="00185AB1" w:rsidSect="00B236E9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5AB1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67567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47B6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51A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651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3AC"/>
    <w:rsid w:val="00735417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3D02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367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426A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2C17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220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8C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314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6816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6816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C380-EB27-4D22-A0C9-00FB89C6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2016-09-15T11:02:00Z</cp:lastPrinted>
  <dcterms:created xsi:type="dcterms:W3CDTF">2016-09-16T07:31:00Z</dcterms:created>
  <dcterms:modified xsi:type="dcterms:W3CDTF">2016-09-19T05:50:00Z</dcterms:modified>
</cp:coreProperties>
</file>