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2F" w:rsidRPr="00D07B5D" w:rsidRDefault="001B362F" w:rsidP="001B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5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B362F" w:rsidRDefault="001B362F" w:rsidP="001B362F">
      <w:pPr>
        <w:tabs>
          <w:tab w:val="left" w:pos="841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0788">
        <w:rPr>
          <w:rFonts w:ascii="Times New Roman" w:hAnsi="Times New Roman"/>
          <w:b/>
          <w:sz w:val="28"/>
          <w:szCs w:val="28"/>
        </w:rPr>
        <w:t xml:space="preserve">комиссии по проведению конкурса </w:t>
      </w:r>
      <w:r w:rsidRPr="00D63DED">
        <w:rPr>
          <w:rFonts w:ascii="Times New Roman" w:eastAsia="Calibri" w:hAnsi="Times New Roman" w:cs="Times New Roman"/>
          <w:sz w:val="28"/>
          <w:szCs w:val="28"/>
        </w:rPr>
        <w:t>"</w:t>
      </w:r>
      <w:r w:rsidRPr="005A0788">
        <w:rPr>
          <w:rFonts w:ascii="Times New Roman" w:hAnsi="Times New Roman"/>
          <w:b/>
          <w:sz w:val="28"/>
          <w:szCs w:val="28"/>
        </w:rPr>
        <w:t>Лучший муниципальный служащий</w:t>
      </w:r>
      <w:r w:rsidR="00BA2E5E">
        <w:rPr>
          <w:rFonts w:ascii="Times New Roman" w:hAnsi="Times New Roman"/>
          <w:b/>
          <w:sz w:val="28"/>
          <w:szCs w:val="28"/>
        </w:rPr>
        <w:t xml:space="preserve"> </w:t>
      </w:r>
      <w:r w:rsidR="007C65A8">
        <w:rPr>
          <w:rFonts w:ascii="Times New Roman" w:hAnsi="Times New Roman" w:cs="Times New Roman"/>
          <w:b/>
          <w:sz w:val="28"/>
          <w:szCs w:val="28"/>
        </w:rPr>
        <w:t>г</w:t>
      </w:r>
      <w:r w:rsidR="00B044FE">
        <w:rPr>
          <w:rFonts w:ascii="Times New Roman" w:hAnsi="Times New Roman" w:cs="Times New Roman"/>
          <w:b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</w:t>
      </w:r>
    </w:p>
    <w:p w:rsidR="001B362F" w:rsidRDefault="001B362F" w:rsidP="001B362F"/>
    <w:p w:rsidR="0074085B" w:rsidRPr="00D07B5D" w:rsidRDefault="0074085B" w:rsidP="001B362F"/>
    <w:tbl>
      <w:tblPr>
        <w:tblW w:w="9725" w:type="dxa"/>
        <w:tblInd w:w="-34" w:type="dxa"/>
        <w:tblLook w:val="01E0" w:firstRow="1" w:lastRow="1" w:firstColumn="1" w:lastColumn="1" w:noHBand="0" w:noVBand="0"/>
      </w:tblPr>
      <w:tblGrid>
        <w:gridCol w:w="3261"/>
        <w:gridCol w:w="357"/>
        <w:gridCol w:w="6107"/>
      </w:tblGrid>
      <w:tr w:rsidR="002A657D" w:rsidRPr="00D63DED" w:rsidTr="006C5C75">
        <w:tc>
          <w:tcPr>
            <w:tcW w:w="3261" w:type="dxa"/>
            <w:shd w:val="clear" w:color="auto" w:fill="auto"/>
          </w:tcPr>
          <w:p w:rsidR="002A657D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657D" w:rsidRPr="00D63DED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57" w:type="dxa"/>
            <w:shd w:val="clear" w:color="auto" w:fill="auto"/>
          </w:tcPr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A657D" w:rsidRDefault="002A657D" w:rsidP="00F667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r w:rsidR="00530BD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6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E66216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 (председатель комиссии)</w:t>
            </w:r>
          </w:p>
          <w:p w:rsidR="00B266DE" w:rsidRPr="00D63DED" w:rsidRDefault="00B266DE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657D" w:rsidRPr="00D63DED" w:rsidTr="00B266DE">
        <w:trPr>
          <w:trHeight w:val="1010"/>
        </w:trPr>
        <w:tc>
          <w:tcPr>
            <w:tcW w:w="3261" w:type="dxa"/>
            <w:shd w:val="clear" w:color="auto" w:fill="auto"/>
          </w:tcPr>
          <w:p w:rsidR="002A657D" w:rsidRPr="00BA2E5E" w:rsidRDefault="00F906BF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>Мащалгин</w:t>
            </w:r>
            <w:proofErr w:type="spellEnd"/>
            <w:r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57" w:type="dxa"/>
            <w:shd w:val="clear" w:color="auto" w:fill="auto"/>
          </w:tcPr>
          <w:p w:rsidR="002A657D" w:rsidRPr="00BA2E5E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107" w:type="dxa"/>
            <w:shd w:val="clear" w:color="auto" w:fill="auto"/>
          </w:tcPr>
          <w:p w:rsidR="002A657D" w:rsidRPr="00BA2E5E" w:rsidRDefault="00183D04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  <w:r w:rsidR="002A657D"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906BF"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</w:t>
            </w:r>
            <w:r w:rsidR="002A657D"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аппарата</w:t>
            </w:r>
            <w:r w:rsidR="00BA2E5E"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округа "Город Архангельск" </w:t>
            </w:r>
            <w:r w:rsidR="002A657D" w:rsidRPr="00BA2E5E">
              <w:rPr>
                <w:rFonts w:ascii="Times New Roman" w:eastAsia="Calibri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  <w:p w:rsidR="002A657D" w:rsidRPr="00BA2E5E" w:rsidRDefault="002A657D" w:rsidP="00F667E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A657D" w:rsidRPr="00D63DED" w:rsidTr="00B266DE">
        <w:trPr>
          <w:trHeight w:val="1026"/>
        </w:trPr>
        <w:tc>
          <w:tcPr>
            <w:tcW w:w="3261" w:type="dxa"/>
            <w:shd w:val="clear" w:color="auto" w:fill="auto"/>
          </w:tcPr>
          <w:p w:rsidR="002A657D" w:rsidRPr="00D63DED" w:rsidRDefault="00183D04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Мосеев Александр Евгеньевич</w:t>
            </w:r>
          </w:p>
        </w:tc>
        <w:tc>
          <w:tcPr>
            <w:tcW w:w="357" w:type="dxa"/>
            <w:shd w:val="clear" w:color="auto" w:fill="auto"/>
          </w:tcPr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</w:t>
            </w:r>
          </w:p>
        </w:tc>
        <w:tc>
          <w:tcPr>
            <w:tcW w:w="6107" w:type="dxa"/>
            <w:shd w:val="clear" w:color="auto" w:fill="auto"/>
          </w:tcPr>
          <w:p w:rsidR="002A657D" w:rsidRPr="00F667EB" w:rsidRDefault="00183D04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департамента</w:t>
            </w:r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службы и кадров Администрации </w:t>
            </w:r>
            <w:r w:rsidR="00530BD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657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 w:rsidR="002A657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657D">
              <w:rPr>
                <w:rFonts w:ascii="Times New Roman" w:eastAsia="Calibri" w:hAnsi="Times New Roman" w:cs="Times New Roman"/>
                <w:sz w:val="28"/>
                <w:szCs w:val="28"/>
              </w:rPr>
              <w:t>(секретарь комиссии)</w:t>
            </w:r>
          </w:p>
        </w:tc>
      </w:tr>
      <w:tr w:rsidR="002A657D" w:rsidRPr="00D63DED" w:rsidTr="006C5C75">
        <w:tc>
          <w:tcPr>
            <w:tcW w:w="3261" w:type="dxa"/>
            <w:shd w:val="clear" w:color="auto" w:fill="auto"/>
          </w:tcPr>
          <w:p w:rsidR="002A657D" w:rsidRPr="00D63DED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auto"/>
          </w:tcPr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7" w:type="dxa"/>
            <w:shd w:val="clear" w:color="auto" w:fill="auto"/>
          </w:tcPr>
          <w:p w:rsidR="00B266DE" w:rsidRPr="00B266DE" w:rsidRDefault="00B266DE" w:rsidP="00F667E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A657D" w:rsidTr="006C5C75">
        <w:tc>
          <w:tcPr>
            <w:tcW w:w="3261" w:type="dxa"/>
            <w:shd w:val="clear" w:color="auto" w:fill="auto"/>
          </w:tcPr>
          <w:p w:rsidR="0074085B" w:rsidRDefault="000B19D0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Белова </w:t>
            </w:r>
          </w:p>
          <w:p w:rsidR="00F667EB" w:rsidRDefault="000B19D0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Мария Сергеевна</w:t>
            </w:r>
          </w:p>
          <w:p w:rsidR="002A657D" w:rsidRPr="00F667EB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auto"/>
          </w:tcPr>
          <w:p w:rsidR="002A657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F667EB" w:rsidRDefault="002A657D" w:rsidP="00F66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департамента муниципального имущества 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0205C6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 w:rsidR="0011783C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0B1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4A1" w:rsidRPr="00FC04A1" w:rsidRDefault="00FC04A1" w:rsidP="00F667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57D" w:rsidTr="006C5C75">
        <w:tc>
          <w:tcPr>
            <w:tcW w:w="3261" w:type="dxa"/>
            <w:shd w:val="clear" w:color="auto" w:fill="auto"/>
          </w:tcPr>
          <w:p w:rsidR="002A657D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Зарубина Наталья Ивановна</w:t>
            </w:r>
          </w:p>
        </w:tc>
        <w:tc>
          <w:tcPr>
            <w:tcW w:w="357" w:type="dxa"/>
            <w:shd w:val="clear" w:color="auto" w:fill="auto"/>
          </w:tcPr>
          <w:p w:rsidR="002A657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A657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культуры 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0205C6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B266DE" w:rsidRPr="00B266DE" w:rsidRDefault="00B266DE" w:rsidP="00F667E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A657D" w:rsidRPr="00D63DED" w:rsidTr="006C5C75">
        <w:tc>
          <w:tcPr>
            <w:tcW w:w="3261" w:type="dxa"/>
            <w:shd w:val="clear" w:color="auto" w:fill="auto"/>
          </w:tcPr>
          <w:p w:rsidR="002A657D" w:rsidRPr="00D63DED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Климова </w:t>
            </w:r>
          </w:p>
          <w:p w:rsidR="002A657D" w:rsidRPr="00D63DED" w:rsidRDefault="002A657D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57" w:type="dxa"/>
            <w:shd w:val="clear" w:color="auto" w:fill="auto"/>
          </w:tcPr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A657D" w:rsidRPr="00D63DED" w:rsidRDefault="00BC3B9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="00F66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 </w:t>
            </w:r>
            <w:proofErr w:type="spellStart"/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-правового департамента Администрации </w:t>
            </w:r>
            <w:r w:rsidR="000205C6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657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 w:rsidR="002A657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2A657D"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657D" w:rsidRPr="00D63DED" w:rsidTr="006C5C75">
        <w:tc>
          <w:tcPr>
            <w:tcW w:w="3261" w:type="dxa"/>
            <w:shd w:val="clear" w:color="auto" w:fill="auto"/>
          </w:tcPr>
          <w:p w:rsidR="002A657D" w:rsidRDefault="000205C6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Лычева</w:t>
            </w:r>
            <w:proofErr w:type="spellEnd"/>
          </w:p>
          <w:p w:rsidR="000205C6" w:rsidRPr="00D63DED" w:rsidRDefault="000205C6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Вера Альбертовна</w:t>
            </w:r>
          </w:p>
        </w:tc>
        <w:tc>
          <w:tcPr>
            <w:tcW w:w="357" w:type="dxa"/>
            <w:shd w:val="clear" w:color="auto" w:fill="auto"/>
          </w:tcPr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A657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департамента финансов 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0205C6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2A657D" w:rsidRPr="00D63DED" w:rsidRDefault="002A657D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7273" w:rsidRPr="00D63DED" w:rsidTr="00BA2E5E">
        <w:trPr>
          <w:trHeight w:val="754"/>
        </w:trPr>
        <w:tc>
          <w:tcPr>
            <w:tcW w:w="3261" w:type="dxa"/>
            <w:shd w:val="clear" w:color="auto" w:fill="auto"/>
          </w:tcPr>
          <w:p w:rsidR="002F7273" w:rsidRDefault="002F7273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Майоров Александр Константинович</w:t>
            </w:r>
          </w:p>
          <w:p w:rsidR="002F7273" w:rsidRDefault="002F7273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auto"/>
          </w:tcPr>
          <w:p w:rsidR="002F7273" w:rsidRDefault="002F7273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F7273" w:rsidRPr="002F7273" w:rsidRDefault="00C158E2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7EB">
              <w:rPr>
                <w:rFonts w:ascii="Times New Roman" w:hAnsi="Times New Roman"/>
                <w:sz w:val="28"/>
                <w:szCs w:val="28"/>
              </w:rPr>
              <w:t>з</w:t>
            </w:r>
            <w:r w:rsidR="00183D04">
              <w:rPr>
                <w:rFonts w:ascii="Times New Roman" w:hAnsi="Times New Roman"/>
                <w:sz w:val="28"/>
                <w:szCs w:val="28"/>
              </w:rPr>
              <w:t>аместитель Главы городского округа "Город Архангельск" по инфраструктурному развитию</w:t>
            </w:r>
            <w:r w:rsidR="002F7273" w:rsidRPr="002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3D04" w:rsidTr="00183D04">
        <w:tc>
          <w:tcPr>
            <w:tcW w:w="3261" w:type="dxa"/>
            <w:shd w:val="clear" w:color="auto" w:fill="auto"/>
          </w:tcPr>
          <w:p w:rsidR="00183D04" w:rsidRDefault="00183D04" w:rsidP="00F66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Минина Елена Александровна </w:t>
            </w:r>
          </w:p>
        </w:tc>
        <w:tc>
          <w:tcPr>
            <w:tcW w:w="357" w:type="dxa"/>
            <w:shd w:val="clear" w:color="auto" w:fill="auto"/>
          </w:tcPr>
          <w:p w:rsidR="00183D04" w:rsidRDefault="00183D04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183D04" w:rsidRDefault="00183D04" w:rsidP="00F66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департамента организационной работы, общественных связей и контроля 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</w:tbl>
    <w:p w:rsidR="00183D04" w:rsidRDefault="00183D04" w:rsidP="002F7273"/>
    <w:tbl>
      <w:tblPr>
        <w:tblW w:w="9725" w:type="dxa"/>
        <w:tblInd w:w="-34" w:type="dxa"/>
        <w:tblLook w:val="01E0" w:firstRow="1" w:lastRow="1" w:firstColumn="1" w:lastColumn="1" w:noHBand="0" w:noVBand="0"/>
      </w:tblPr>
      <w:tblGrid>
        <w:gridCol w:w="3261"/>
        <w:gridCol w:w="357"/>
        <w:gridCol w:w="6107"/>
      </w:tblGrid>
      <w:tr w:rsidR="00BA2E5E" w:rsidTr="00B50331">
        <w:tc>
          <w:tcPr>
            <w:tcW w:w="3261" w:type="dxa"/>
            <w:shd w:val="clear" w:color="auto" w:fill="auto"/>
          </w:tcPr>
          <w:p w:rsidR="00BA2E5E" w:rsidRDefault="00BA2E5E" w:rsidP="00B503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Николай Викторович </w:t>
            </w:r>
          </w:p>
        </w:tc>
        <w:tc>
          <w:tcPr>
            <w:tcW w:w="357" w:type="dxa"/>
            <w:shd w:val="clear" w:color="auto" w:fill="auto"/>
          </w:tcPr>
          <w:p w:rsidR="00BA2E5E" w:rsidRDefault="00BA2E5E" w:rsidP="00B503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BA2E5E" w:rsidRDefault="00BA2E5E" w:rsidP="00B503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департамента городского хозяйства 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D63DED">
              <w:rPr>
                <w:rFonts w:ascii="Times New Roman" w:eastAsia="Calibri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</w:tbl>
    <w:p w:rsidR="00BA2E5E" w:rsidRDefault="00BA2E5E" w:rsidP="002F7273"/>
    <w:sectPr w:rsidR="00BA2E5E" w:rsidSect="007C65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2F"/>
    <w:rsid w:val="00000A76"/>
    <w:rsid w:val="000205C6"/>
    <w:rsid w:val="000B19D0"/>
    <w:rsid w:val="000C6EF5"/>
    <w:rsid w:val="0011783C"/>
    <w:rsid w:val="0017394D"/>
    <w:rsid w:val="00183D04"/>
    <w:rsid w:val="001B362F"/>
    <w:rsid w:val="002A657D"/>
    <w:rsid w:val="002D7B8C"/>
    <w:rsid w:val="002F7273"/>
    <w:rsid w:val="00530BDA"/>
    <w:rsid w:val="00581376"/>
    <w:rsid w:val="0074085B"/>
    <w:rsid w:val="007C65A8"/>
    <w:rsid w:val="00B044FE"/>
    <w:rsid w:val="00B266DE"/>
    <w:rsid w:val="00BA2E5E"/>
    <w:rsid w:val="00BC3B9D"/>
    <w:rsid w:val="00C158E2"/>
    <w:rsid w:val="00D147C6"/>
    <w:rsid w:val="00DA693D"/>
    <w:rsid w:val="00F667EB"/>
    <w:rsid w:val="00F906BF"/>
    <w:rsid w:val="00F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8FF0"/>
  <w15:docId w15:val="{F4B5486E-8811-4677-B2FD-A4F7CA54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Юрьевна Ростовская</dc:creator>
  <cp:lastModifiedBy>Петрова Ольга Николаевна</cp:lastModifiedBy>
  <cp:revision>7</cp:revision>
  <cp:lastPrinted>2022-10-25T08:05:00Z</cp:lastPrinted>
  <dcterms:created xsi:type="dcterms:W3CDTF">2023-10-18T12:56:00Z</dcterms:created>
  <dcterms:modified xsi:type="dcterms:W3CDTF">2024-12-17T09:38:00Z</dcterms:modified>
</cp:coreProperties>
</file>