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43" w:rsidRDefault="00B03A43" w:rsidP="00A24340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bookmarkStart w:id="0" w:name="_GoBack"/>
      <w:bookmarkEnd w:id="0"/>
    </w:p>
    <w:p w:rsidR="00614D2E" w:rsidRPr="009638D7" w:rsidRDefault="00A24340" w:rsidP="00614D2E">
      <w:pPr>
        <w:pStyle w:val="1"/>
        <w:jc w:val="center"/>
        <w:rPr>
          <w:rStyle w:val="a4"/>
          <w:rFonts w:ascii="Times New Roman" w:hAnsi="Times New Roman" w:cs="Times New Roman"/>
          <w:color w:val="auto"/>
          <w:sz w:val="30"/>
          <w:szCs w:val="30"/>
        </w:rPr>
      </w:pPr>
      <w:r w:rsidRPr="009638D7">
        <w:rPr>
          <w:rStyle w:val="a4"/>
          <w:rFonts w:ascii="Times New Roman" w:hAnsi="Times New Roman" w:cs="Times New Roman"/>
          <w:color w:val="auto"/>
          <w:sz w:val="30"/>
          <w:szCs w:val="30"/>
        </w:rPr>
        <w:t xml:space="preserve">Программа </w:t>
      </w:r>
      <w:r w:rsidR="009C1B8E" w:rsidRPr="009638D7">
        <w:rPr>
          <w:rStyle w:val="a4"/>
          <w:rFonts w:ascii="Times New Roman" w:hAnsi="Times New Roman" w:cs="Times New Roman"/>
          <w:color w:val="auto"/>
          <w:sz w:val="30"/>
          <w:szCs w:val="30"/>
        </w:rPr>
        <w:t>семинара</w:t>
      </w:r>
    </w:p>
    <w:p w:rsidR="00614D2E" w:rsidRPr="009638D7" w:rsidRDefault="0009669B" w:rsidP="009638D7">
      <w:pPr>
        <w:pStyle w:val="1"/>
        <w:spacing w:before="0"/>
        <w:contextualSpacing/>
        <w:jc w:val="center"/>
        <w:rPr>
          <w:rStyle w:val="a4"/>
          <w:sz w:val="20"/>
          <w:szCs w:val="20"/>
        </w:rPr>
      </w:pPr>
      <w:r w:rsidRPr="009638D7">
        <w:rPr>
          <w:rStyle w:val="a4"/>
          <w:rFonts w:ascii="Times New Roman" w:hAnsi="Times New Roman" w:cs="Times New Roman"/>
          <w:color w:val="auto"/>
          <w:sz w:val="30"/>
          <w:szCs w:val="30"/>
        </w:rPr>
        <w:t>«Предоставление услуг в сфере отдыха детей и их оздоровления»</w:t>
      </w:r>
      <w:r w:rsidR="00A24340" w:rsidRPr="009638D7">
        <w:rPr>
          <w:rStyle w:val="a4"/>
          <w:sz w:val="30"/>
          <w:szCs w:val="30"/>
        </w:rPr>
        <w:br/>
      </w:r>
    </w:p>
    <w:p w:rsidR="00614D2E" w:rsidRDefault="00614D2E" w:rsidP="009638D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14D2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2</w:t>
      </w:r>
      <w:r w:rsidR="00A27A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3 апреля </w:t>
      </w:r>
      <w:r w:rsidRPr="00614D2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202</w:t>
      </w:r>
      <w:r w:rsidR="00A27A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5</w:t>
      </w:r>
      <w:r w:rsidRPr="00614D2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г.</w:t>
      </w:r>
      <w:r w:rsidR="00A27AD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</w:p>
    <w:p w:rsidR="00A27AD8" w:rsidRPr="00614D2E" w:rsidRDefault="00A27AD8" w:rsidP="009638D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11:00</w:t>
      </w:r>
    </w:p>
    <w:p w:rsidR="00614D2E" w:rsidRPr="009638D7" w:rsidRDefault="00614D2E" w:rsidP="00963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2F2F"/>
          <w:sz w:val="20"/>
          <w:szCs w:val="20"/>
          <w:lang w:eastAsia="ru-RU"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8760"/>
      </w:tblGrid>
      <w:tr w:rsidR="00A24340" w:rsidRPr="00A24340" w:rsidTr="00343247"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340" w:rsidRPr="00EC2E2E" w:rsidRDefault="00343247" w:rsidP="00A2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</w:pPr>
            <w:r w:rsidRPr="00EC2E2E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1</w:t>
            </w:r>
            <w:r w:rsidR="00A27AD8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1</w:t>
            </w:r>
            <w:r w:rsidRPr="00EC2E2E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:00-1</w:t>
            </w:r>
            <w:r w:rsidR="00A27AD8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1</w:t>
            </w:r>
            <w:r w:rsidRPr="00EC2E2E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:05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340" w:rsidRPr="00EC2E2E" w:rsidRDefault="00A24340" w:rsidP="00DF0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C2E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Открытие семинара</w:t>
            </w:r>
          </w:p>
          <w:p w:rsidR="007263D1" w:rsidRPr="00EC2E2E" w:rsidRDefault="007263D1" w:rsidP="00DF0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24340" w:rsidRPr="00EC2E2E" w:rsidRDefault="007263D1" w:rsidP="00726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C2E2E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Кулявцев</w:t>
            </w:r>
            <w:proofErr w:type="spellEnd"/>
            <w:r w:rsidRPr="00EC2E2E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 xml:space="preserve"> Иван Святославович</w:t>
            </w:r>
            <w:r w:rsidRPr="00EC2E2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– у</w:t>
            </w:r>
            <w:r w:rsidR="00A24340" w:rsidRPr="00EC2E2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полномоченный при Губернаторе Архангельской области по защите прав предпринимателей</w:t>
            </w:r>
          </w:p>
        </w:tc>
      </w:tr>
      <w:tr w:rsidR="000F5195" w:rsidRPr="00A24340" w:rsidTr="00343247"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95" w:rsidRPr="00EC2E2E" w:rsidRDefault="007263D1" w:rsidP="00A2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</w:pPr>
            <w:r w:rsidRPr="00EC2E2E">
              <w:rPr>
                <w:rFonts w:ascii="Times New Roman" w:eastAsia="Times New Roman" w:hAnsi="Times New Roman" w:cs="Times New Roman"/>
                <w:b/>
                <w:bCs/>
                <w:color w:val="2F2F2F"/>
                <w:sz w:val="26"/>
                <w:szCs w:val="26"/>
                <w:lang w:eastAsia="ru-RU"/>
              </w:rPr>
              <w:t>1</w:t>
            </w:r>
            <w:r w:rsidR="00A27AD8">
              <w:rPr>
                <w:rFonts w:ascii="Times New Roman" w:eastAsia="Times New Roman" w:hAnsi="Times New Roman" w:cs="Times New Roman"/>
                <w:b/>
                <w:bCs/>
                <w:color w:val="2F2F2F"/>
                <w:sz w:val="26"/>
                <w:szCs w:val="26"/>
                <w:lang w:eastAsia="ru-RU"/>
              </w:rPr>
              <w:t>1</w:t>
            </w:r>
            <w:r w:rsidRPr="00EC2E2E">
              <w:rPr>
                <w:rFonts w:ascii="Times New Roman" w:eastAsia="Times New Roman" w:hAnsi="Times New Roman" w:cs="Times New Roman"/>
                <w:b/>
                <w:bCs/>
                <w:color w:val="2F2F2F"/>
                <w:sz w:val="26"/>
                <w:szCs w:val="26"/>
                <w:lang w:eastAsia="ru-RU"/>
              </w:rPr>
              <w:t>:05-1</w:t>
            </w:r>
            <w:r w:rsidR="00A27AD8">
              <w:rPr>
                <w:rFonts w:ascii="Times New Roman" w:eastAsia="Times New Roman" w:hAnsi="Times New Roman" w:cs="Times New Roman"/>
                <w:b/>
                <w:bCs/>
                <w:color w:val="2F2F2F"/>
                <w:sz w:val="26"/>
                <w:szCs w:val="26"/>
                <w:lang w:eastAsia="ru-RU"/>
              </w:rPr>
              <w:t>1</w:t>
            </w:r>
            <w:r w:rsidRPr="00EC2E2E">
              <w:rPr>
                <w:rFonts w:ascii="Times New Roman" w:eastAsia="Times New Roman" w:hAnsi="Times New Roman" w:cs="Times New Roman"/>
                <w:b/>
                <w:bCs/>
                <w:color w:val="2F2F2F"/>
                <w:sz w:val="26"/>
                <w:szCs w:val="26"/>
                <w:lang w:eastAsia="ru-RU"/>
              </w:rPr>
              <w:t>:</w:t>
            </w:r>
            <w:r w:rsidR="00A27AD8">
              <w:rPr>
                <w:rFonts w:ascii="Times New Roman" w:eastAsia="Times New Roman" w:hAnsi="Times New Roman" w:cs="Times New Roman"/>
                <w:b/>
                <w:bCs/>
                <w:color w:val="2F2F2F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AD8" w:rsidRDefault="00A27AD8" w:rsidP="00DC3F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7AD8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государственный контроль (надзор) за достоверностью, актуальностью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27AD8">
              <w:rPr>
                <w:rFonts w:ascii="Times New Roman" w:hAnsi="Times New Roman" w:cs="Times New Roman"/>
                <w:b/>
                <w:sz w:val="26"/>
                <w:szCs w:val="26"/>
              </w:rPr>
              <w:t>и полнотой сведений об организациях отдыха детей и их оздоровления, содержащихся в реестре организаций 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тдыха детей и их оздоровления.</w:t>
            </w:r>
          </w:p>
          <w:p w:rsidR="00E6305A" w:rsidRDefault="00A27AD8" w:rsidP="00DC3F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25531" w:rsidRPr="00EC2E2E" w:rsidRDefault="007C6304" w:rsidP="00DC3F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2E2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Административная ответственность за нарушение законодательства Российской Федерации в сфере организации отдыха детей и их оздоровления.</w:t>
            </w:r>
            <w:r w:rsidR="00D25531" w:rsidRPr="00EC2E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C6304" w:rsidRPr="00EC2E2E" w:rsidRDefault="007C6304" w:rsidP="00DC3F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F5195" w:rsidRPr="00EC2E2E" w:rsidRDefault="007263D1" w:rsidP="00DC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C2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Докладчик: </w:t>
            </w:r>
            <w:r w:rsidR="00DC3FF8" w:rsidRPr="00EC2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Полищук Анна Владимировна </w:t>
            </w:r>
            <w:r w:rsidR="000F5195" w:rsidRPr="00EC2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– </w:t>
            </w:r>
            <w:r w:rsidR="00A27AD8" w:rsidRPr="00A27AD8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начальник отдела организации отдыха и оздоровления детей министерства образования Архангельской области</w:t>
            </w:r>
          </w:p>
        </w:tc>
      </w:tr>
      <w:tr w:rsidR="000F5195" w:rsidRPr="00A24340" w:rsidTr="000F5195"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95" w:rsidRPr="00EC2E2E" w:rsidRDefault="007263D1" w:rsidP="00A27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</w:pPr>
            <w:r w:rsidRPr="00EC2E2E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1</w:t>
            </w:r>
            <w:r w:rsidR="00A27AD8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1</w:t>
            </w:r>
            <w:r w:rsidRPr="00EC2E2E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:</w:t>
            </w:r>
            <w:r w:rsidR="00A27AD8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5</w:t>
            </w:r>
            <w:r w:rsidRPr="00EC2E2E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0-1</w:t>
            </w:r>
            <w:r w:rsidR="00A27AD8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2</w:t>
            </w:r>
            <w:r w:rsidRPr="00EC2E2E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:</w:t>
            </w:r>
            <w:r w:rsidR="007C4073" w:rsidRPr="00EC2E2E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1</w:t>
            </w:r>
            <w:r w:rsidR="00A27AD8">
              <w:rPr>
                <w:rFonts w:ascii="Times New Roman" w:eastAsia="Times New Roman" w:hAnsi="Times New Roman" w:cs="Times New Roman"/>
                <w:b/>
                <w:color w:val="2F2F2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AD8" w:rsidRPr="00EC2E2E" w:rsidRDefault="00A27AD8" w:rsidP="00A27A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C2E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Ответы на вопросы предпринимателей</w:t>
            </w:r>
            <w:r w:rsidRPr="00EC2E2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  <w:p w:rsidR="000F5195" w:rsidRDefault="000F5195" w:rsidP="00DC3F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:rsidR="00A27AD8" w:rsidRDefault="00095B30" w:rsidP="00DC3F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095B3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Тушина Надежда Викторовна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–</w:t>
            </w:r>
            <w:r w:rsidRPr="00095B3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старший прокурор отдела по надзору за исполнением законодательства о несовершеннолетних и молодежи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прокуратуры Архангельской области и Ненецкого автономного округа</w:t>
            </w:r>
          </w:p>
          <w:p w:rsidR="00095B30" w:rsidRDefault="00095B30" w:rsidP="00DC3F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:rsidR="00095B30" w:rsidRDefault="00095B30" w:rsidP="00095B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095B3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Чурилов Егор Владимирович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– </w:t>
            </w:r>
            <w:r w:rsidRPr="00095B3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заместитель начальника управления — начальник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Архангельской области </w:t>
            </w:r>
          </w:p>
          <w:p w:rsidR="00095B30" w:rsidRDefault="00095B30" w:rsidP="00095B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:rsidR="00095B30" w:rsidRPr="00EC2E2E" w:rsidRDefault="00095B30" w:rsidP="00095B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095B3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Позднякова Ирина Анатольевна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– главный специалист-эксперт отдела санитарного надзора Управления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по Архангельской области</w:t>
            </w:r>
          </w:p>
        </w:tc>
      </w:tr>
    </w:tbl>
    <w:p w:rsidR="00F441FD" w:rsidRPr="00A24340" w:rsidRDefault="00F441FD" w:rsidP="00A24340"/>
    <w:sectPr w:rsidR="00F441FD" w:rsidRPr="00A24340" w:rsidSect="00A24340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A4127"/>
    <w:multiLevelType w:val="multilevel"/>
    <w:tmpl w:val="4A1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B0670"/>
    <w:multiLevelType w:val="multilevel"/>
    <w:tmpl w:val="6972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41FD7"/>
    <w:multiLevelType w:val="multilevel"/>
    <w:tmpl w:val="87F6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93"/>
    <w:rsid w:val="00023638"/>
    <w:rsid w:val="0008462B"/>
    <w:rsid w:val="00095B30"/>
    <w:rsid w:val="0009669B"/>
    <w:rsid w:val="000B081F"/>
    <w:rsid w:val="000F5195"/>
    <w:rsid w:val="001345B7"/>
    <w:rsid w:val="001A7F36"/>
    <w:rsid w:val="001D7A83"/>
    <w:rsid w:val="002046D1"/>
    <w:rsid w:val="00263A0B"/>
    <w:rsid w:val="002A24E6"/>
    <w:rsid w:val="00343247"/>
    <w:rsid w:val="00474665"/>
    <w:rsid w:val="004A7CA3"/>
    <w:rsid w:val="004E6C23"/>
    <w:rsid w:val="0059572D"/>
    <w:rsid w:val="005C226C"/>
    <w:rsid w:val="005F11CA"/>
    <w:rsid w:val="005F4177"/>
    <w:rsid w:val="00614D2E"/>
    <w:rsid w:val="00641D01"/>
    <w:rsid w:val="007263D1"/>
    <w:rsid w:val="0075259C"/>
    <w:rsid w:val="007A5344"/>
    <w:rsid w:val="007C4073"/>
    <w:rsid w:val="007C6304"/>
    <w:rsid w:val="008066A7"/>
    <w:rsid w:val="008B76FB"/>
    <w:rsid w:val="008C5057"/>
    <w:rsid w:val="008C5D6A"/>
    <w:rsid w:val="00961B9E"/>
    <w:rsid w:val="009638D7"/>
    <w:rsid w:val="00990533"/>
    <w:rsid w:val="009A45D3"/>
    <w:rsid w:val="009C1B8E"/>
    <w:rsid w:val="009D38B9"/>
    <w:rsid w:val="009D7819"/>
    <w:rsid w:val="009F0137"/>
    <w:rsid w:val="00A24340"/>
    <w:rsid w:val="00A27AD8"/>
    <w:rsid w:val="00A328EB"/>
    <w:rsid w:val="00A75CBD"/>
    <w:rsid w:val="00A95ED0"/>
    <w:rsid w:val="00B03A43"/>
    <w:rsid w:val="00B06258"/>
    <w:rsid w:val="00B5330C"/>
    <w:rsid w:val="00B56DAF"/>
    <w:rsid w:val="00B5714D"/>
    <w:rsid w:val="00BF18EE"/>
    <w:rsid w:val="00C8386D"/>
    <w:rsid w:val="00D25531"/>
    <w:rsid w:val="00D80D03"/>
    <w:rsid w:val="00D97F00"/>
    <w:rsid w:val="00DC3FF8"/>
    <w:rsid w:val="00DD7F55"/>
    <w:rsid w:val="00DF099D"/>
    <w:rsid w:val="00DF6AA8"/>
    <w:rsid w:val="00E40464"/>
    <w:rsid w:val="00E62BCB"/>
    <w:rsid w:val="00E6305A"/>
    <w:rsid w:val="00E76AD6"/>
    <w:rsid w:val="00E93E0F"/>
    <w:rsid w:val="00EC2E2E"/>
    <w:rsid w:val="00F25293"/>
    <w:rsid w:val="00F365A7"/>
    <w:rsid w:val="00F40B98"/>
    <w:rsid w:val="00F441FD"/>
    <w:rsid w:val="00F53399"/>
    <w:rsid w:val="00F9194C"/>
    <w:rsid w:val="00FA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340"/>
    <w:rPr>
      <w:b/>
      <w:bCs/>
    </w:rPr>
  </w:style>
  <w:style w:type="character" w:styleId="a5">
    <w:name w:val="Emphasis"/>
    <w:basedOn w:val="a0"/>
    <w:uiPriority w:val="20"/>
    <w:qFormat/>
    <w:rsid w:val="00A2434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177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14D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340"/>
    <w:rPr>
      <w:b/>
      <w:bCs/>
    </w:rPr>
  </w:style>
  <w:style w:type="character" w:styleId="a5">
    <w:name w:val="Emphasis"/>
    <w:basedOn w:val="a0"/>
    <w:uiPriority w:val="20"/>
    <w:qFormat/>
    <w:rsid w:val="00A2434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177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14D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Ильенкова Дарья Николаевна</dc:creator>
  <cp:lastModifiedBy>Пудогина</cp:lastModifiedBy>
  <cp:revision>2</cp:revision>
  <cp:lastPrinted>2024-02-19T07:23:00Z</cp:lastPrinted>
  <dcterms:created xsi:type="dcterms:W3CDTF">2025-04-21T10:55:00Z</dcterms:created>
  <dcterms:modified xsi:type="dcterms:W3CDTF">2025-04-21T10:55:00Z</dcterms:modified>
</cp:coreProperties>
</file>