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B2" w:rsidRPr="00136AE8" w:rsidRDefault="00117AB8" w:rsidP="0020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136AE8">
        <w:rPr>
          <w:rFonts w:ascii="Times New Roman" w:hAnsi="Times New Roman"/>
          <w:b/>
          <w:sz w:val="25"/>
          <w:szCs w:val="25"/>
          <w:lang w:eastAsia="ru-RU"/>
        </w:rPr>
        <w:t xml:space="preserve">Проверка </w:t>
      </w:r>
      <w:r w:rsidR="00F82CB2" w:rsidRPr="00136AE8">
        <w:rPr>
          <w:rFonts w:ascii="Times New Roman" w:hAnsi="Times New Roman"/>
          <w:b/>
          <w:sz w:val="25"/>
          <w:szCs w:val="25"/>
          <w:lang w:eastAsia="ru-RU"/>
        </w:rPr>
        <w:t>использования бюджетных средств, выделенных в 2023 году – истекшем периоде 2024 года на озеленение территории общего пользования городского округа «Город Архангельск»</w:t>
      </w:r>
    </w:p>
    <w:p w:rsidR="0020024F" w:rsidRPr="00DF4A6C" w:rsidRDefault="0020024F" w:rsidP="0020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CB2" w:rsidRPr="00136AE8" w:rsidRDefault="0020024F" w:rsidP="0020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36AE8">
        <w:rPr>
          <w:rFonts w:ascii="Times New Roman" w:hAnsi="Times New Roman"/>
          <w:sz w:val="25"/>
          <w:szCs w:val="25"/>
          <w:lang w:eastAsia="ru-RU"/>
        </w:rPr>
        <w:t xml:space="preserve">Контрольно-счетной палатой проведена проверка </w:t>
      </w:r>
      <w:r w:rsidR="00F82CB2" w:rsidRPr="00136AE8">
        <w:rPr>
          <w:rFonts w:ascii="Times New Roman" w:hAnsi="Times New Roman"/>
          <w:sz w:val="25"/>
          <w:szCs w:val="25"/>
          <w:lang w:eastAsia="ru-RU"/>
        </w:rPr>
        <w:t>использования бюджетных средств, выделенных в 2023 году – истекшем периоде 2024 года на озеленение территории общего пользования городского округа «Город Архангельск».</w:t>
      </w:r>
    </w:p>
    <w:p w:rsidR="0020024F" w:rsidRPr="00136AE8" w:rsidRDefault="0020024F" w:rsidP="0020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36AE8">
        <w:rPr>
          <w:rFonts w:ascii="Times New Roman" w:hAnsi="Times New Roman"/>
          <w:sz w:val="25"/>
          <w:szCs w:val="25"/>
          <w:lang w:eastAsia="ru-RU"/>
        </w:rPr>
        <w:t>По результатам проведенной проверки установлены следующие нарушения</w:t>
      </w:r>
      <w:r w:rsidR="002121BC" w:rsidRPr="00136AE8">
        <w:rPr>
          <w:rFonts w:ascii="Times New Roman" w:hAnsi="Times New Roman"/>
          <w:sz w:val="25"/>
          <w:szCs w:val="25"/>
          <w:lang w:eastAsia="ru-RU"/>
        </w:rPr>
        <w:t xml:space="preserve"> (недостатки)</w:t>
      </w:r>
      <w:r w:rsidRPr="00136AE8">
        <w:rPr>
          <w:rFonts w:ascii="Times New Roman" w:hAnsi="Times New Roman"/>
          <w:sz w:val="25"/>
          <w:szCs w:val="25"/>
          <w:lang w:eastAsia="ru-RU"/>
        </w:rPr>
        <w:t xml:space="preserve">: </w:t>
      </w:r>
    </w:p>
    <w:p w:rsidR="0020024F" w:rsidRPr="00136AE8" w:rsidRDefault="00117AB8" w:rsidP="0020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36AE8">
        <w:rPr>
          <w:rFonts w:ascii="Times New Roman" w:hAnsi="Times New Roman"/>
          <w:sz w:val="25"/>
          <w:szCs w:val="25"/>
          <w:lang w:eastAsia="ru-RU"/>
        </w:rPr>
        <w:t>1.</w:t>
      </w:r>
      <w:r w:rsidR="0020024F" w:rsidRPr="00136AE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82CB2" w:rsidRPr="00136AE8">
        <w:rPr>
          <w:rFonts w:ascii="Times New Roman" w:hAnsi="Times New Roman"/>
          <w:sz w:val="25"/>
          <w:szCs w:val="25"/>
          <w:lang w:eastAsia="ru-RU"/>
        </w:rPr>
        <w:t>В нарушение пункта 13.5.3 Правил</w:t>
      </w:r>
      <w:r w:rsidR="00567B92" w:rsidRPr="00136AE8">
        <w:rPr>
          <w:sz w:val="25"/>
          <w:szCs w:val="25"/>
        </w:rPr>
        <w:t xml:space="preserve"> </w:t>
      </w:r>
      <w:r w:rsidR="00567B92" w:rsidRPr="00136AE8">
        <w:rPr>
          <w:rFonts w:ascii="Times New Roman" w:hAnsi="Times New Roman"/>
          <w:sz w:val="25"/>
          <w:szCs w:val="25"/>
          <w:lang w:eastAsia="ru-RU"/>
        </w:rPr>
        <w:t xml:space="preserve">благоустройства города Архангельска, утвержденных решением Архангельской городской Думы от 25.10.2017 №581 (далее – Правила №581), </w:t>
      </w:r>
      <w:bookmarkStart w:id="0" w:name="_GoBack"/>
      <w:bookmarkEnd w:id="0"/>
      <w:r w:rsidR="00F82CB2" w:rsidRPr="00136AE8">
        <w:rPr>
          <w:rFonts w:ascii="Times New Roman" w:hAnsi="Times New Roman"/>
          <w:sz w:val="25"/>
          <w:szCs w:val="25"/>
          <w:lang w:eastAsia="ru-RU"/>
        </w:rPr>
        <w:t>не сформированы паспорта зеленых насаждений, не созданы окружные реестры зеленых насаждений, реестр зеленого фонда города Архангельска.</w:t>
      </w:r>
    </w:p>
    <w:p w:rsidR="001F6653" w:rsidRPr="00136AE8" w:rsidRDefault="00086CAB" w:rsidP="00DF4A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36AE8">
        <w:rPr>
          <w:rFonts w:ascii="Times New Roman" w:hAnsi="Times New Roman"/>
          <w:sz w:val="25"/>
          <w:szCs w:val="25"/>
          <w:lang w:eastAsia="ru-RU"/>
        </w:rPr>
        <w:t>2.</w:t>
      </w:r>
      <w:r w:rsidR="002121BC" w:rsidRPr="00136AE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F6653" w:rsidRPr="00136AE8">
        <w:rPr>
          <w:rFonts w:ascii="Times New Roman" w:hAnsi="Times New Roman"/>
          <w:sz w:val="25"/>
          <w:szCs w:val="25"/>
          <w:lang w:eastAsia="ru-RU"/>
        </w:rPr>
        <w:t xml:space="preserve">Нарушение условий муниципальных контрактов в части завышения цены, объема работ, не выполнения обязательств по контролю и проверке </w:t>
      </w:r>
      <w:r w:rsidR="00F16F5F" w:rsidRPr="00136AE8">
        <w:rPr>
          <w:rFonts w:ascii="Times New Roman" w:hAnsi="Times New Roman"/>
          <w:sz w:val="25"/>
          <w:szCs w:val="25"/>
          <w:lang w:eastAsia="ru-RU"/>
        </w:rPr>
        <w:t>качества работы,</w:t>
      </w:r>
      <w:r w:rsidR="001F6653" w:rsidRPr="00136AE8">
        <w:rPr>
          <w:rFonts w:ascii="Times New Roman" w:hAnsi="Times New Roman"/>
          <w:sz w:val="25"/>
          <w:szCs w:val="25"/>
          <w:lang w:eastAsia="ru-RU"/>
        </w:rPr>
        <w:t xml:space="preserve"> ведением учета объема и стоимости оказанной и принятой к оплате услуги.</w:t>
      </w:r>
    </w:p>
    <w:p w:rsidR="00DF4A6C" w:rsidRPr="00136AE8" w:rsidRDefault="001F6653" w:rsidP="00212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5"/>
          <w:szCs w:val="25"/>
        </w:rPr>
      </w:pPr>
      <w:r w:rsidRPr="00136AE8">
        <w:rPr>
          <w:rFonts w:ascii="Times New Roman" w:hAnsi="Times New Roman"/>
          <w:iCs/>
          <w:sz w:val="25"/>
          <w:szCs w:val="25"/>
        </w:rPr>
        <w:t>3</w:t>
      </w:r>
      <w:r w:rsidR="00F82CB2" w:rsidRPr="00136AE8">
        <w:rPr>
          <w:rFonts w:ascii="Times New Roman" w:hAnsi="Times New Roman"/>
          <w:iCs/>
          <w:sz w:val="25"/>
          <w:szCs w:val="25"/>
        </w:rPr>
        <w:t>.</w:t>
      </w:r>
      <w:r w:rsidR="00F82CB2" w:rsidRPr="00136AE8">
        <w:rPr>
          <w:sz w:val="25"/>
          <w:szCs w:val="25"/>
        </w:rPr>
        <w:t xml:space="preserve"> </w:t>
      </w:r>
      <w:proofErr w:type="gramStart"/>
      <w:r w:rsidR="00DF4A6C" w:rsidRPr="00136AE8">
        <w:rPr>
          <w:rFonts w:ascii="Times New Roman" w:hAnsi="Times New Roman"/>
          <w:iCs/>
          <w:sz w:val="25"/>
          <w:szCs w:val="25"/>
        </w:rPr>
        <w:t>Нарушение частей 6,8 статьи 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№44-ФЗ), условий муниципальных контрактов в части принятия работ не в соответствии с наименованием и описанием объекта закупки, не направления требований об уплате неустоек (штрафов, пеней) в связи с ненадлежащим исполнением обязательств.</w:t>
      </w:r>
      <w:proofErr w:type="gramEnd"/>
    </w:p>
    <w:p w:rsidR="00DF4A6C" w:rsidRPr="00136AE8" w:rsidRDefault="00F16F5F" w:rsidP="00A23C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5"/>
          <w:szCs w:val="25"/>
        </w:rPr>
      </w:pPr>
      <w:r w:rsidRPr="00136AE8">
        <w:rPr>
          <w:rFonts w:ascii="Times New Roman" w:hAnsi="Times New Roman"/>
          <w:iCs/>
          <w:sz w:val="25"/>
          <w:szCs w:val="25"/>
        </w:rPr>
        <w:t>4</w:t>
      </w:r>
      <w:r w:rsidR="00F82CB2" w:rsidRPr="00136AE8">
        <w:rPr>
          <w:rFonts w:ascii="Times New Roman" w:hAnsi="Times New Roman"/>
          <w:iCs/>
          <w:sz w:val="25"/>
          <w:szCs w:val="25"/>
        </w:rPr>
        <w:t xml:space="preserve">. </w:t>
      </w:r>
      <w:r w:rsidR="00DF4A6C" w:rsidRPr="00136AE8">
        <w:rPr>
          <w:rFonts w:ascii="Times New Roman" w:hAnsi="Times New Roman"/>
          <w:iCs/>
          <w:sz w:val="25"/>
          <w:szCs w:val="25"/>
        </w:rPr>
        <w:t>Условия заключенных муниципальных контрактов противоречат требованиям пункта 13.2.5. Правил №581 в части сроков уборки веток и стволов после свода зеленых насаждений, установления срока сбора скошенной травы.</w:t>
      </w:r>
    </w:p>
    <w:p w:rsidR="00086CAB" w:rsidRPr="00136AE8" w:rsidRDefault="00086CAB" w:rsidP="0020024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67B92" w:rsidRPr="00136AE8" w:rsidRDefault="0020024F" w:rsidP="0020024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36AE8">
        <w:rPr>
          <w:rFonts w:ascii="Times New Roman" w:hAnsi="Times New Roman"/>
          <w:sz w:val="25"/>
          <w:szCs w:val="25"/>
          <w:lang w:eastAsia="ru-RU"/>
        </w:rPr>
        <w:t>В соответствии со статьей 17 Положения о контрольно-счетной палате городского округа «Город Архангельск», утвержденного решением Архангельской городской Думы от 25.04.2012 №420, в целях устранения выявленных нарушений</w:t>
      </w:r>
      <w:r w:rsidR="00C91CBC" w:rsidRPr="00136AE8">
        <w:rPr>
          <w:rFonts w:ascii="Times New Roman" w:hAnsi="Times New Roman"/>
          <w:sz w:val="25"/>
          <w:szCs w:val="25"/>
          <w:lang w:eastAsia="ru-RU"/>
        </w:rPr>
        <w:t xml:space="preserve"> (недостатков)</w:t>
      </w:r>
      <w:r w:rsidRPr="00136AE8">
        <w:rPr>
          <w:rFonts w:ascii="Times New Roman" w:hAnsi="Times New Roman"/>
          <w:sz w:val="25"/>
          <w:szCs w:val="25"/>
          <w:lang w:eastAsia="ru-RU"/>
        </w:rPr>
        <w:t xml:space="preserve">, а также мер по пресечению и предупреждению нарушений контрольно-счетной палатой в адрес </w:t>
      </w:r>
      <w:r w:rsidR="00567B92" w:rsidRPr="00136AE8">
        <w:rPr>
          <w:rFonts w:ascii="Times New Roman" w:hAnsi="Times New Roman"/>
          <w:sz w:val="25"/>
          <w:szCs w:val="25"/>
          <w:lang w:eastAsia="ru-RU"/>
        </w:rPr>
        <w:t>администрации Ломоносовского территориального округа Администрации городского округа «Город Архангельск», администрации Северного территориального округа Администрации городского округа «Город Архангельск» направлены представления.</w:t>
      </w:r>
      <w:proofErr w:type="gramEnd"/>
    </w:p>
    <w:p w:rsidR="0020024F" w:rsidRPr="00136AE8" w:rsidRDefault="0020024F" w:rsidP="0020024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36AE8">
        <w:rPr>
          <w:rFonts w:ascii="Times New Roman" w:hAnsi="Times New Roman"/>
          <w:sz w:val="25"/>
          <w:szCs w:val="25"/>
          <w:lang w:eastAsia="ru-RU"/>
        </w:rPr>
        <w:t>Информация о результатах проверки направлена Главе городского округа «Город Архангельск», в Архангельскую городскую Думу, прокуратуру города Архангельска.</w:t>
      </w:r>
    </w:p>
    <w:p w:rsidR="0020024F" w:rsidRPr="009B04F1" w:rsidRDefault="0020024F" w:rsidP="004E7334">
      <w:pPr>
        <w:spacing w:after="0" w:line="240" w:lineRule="auto"/>
        <w:jc w:val="both"/>
        <w:rPr>
          <w:sz w:val="26"/>
          <w:szCs w:val="26"/>
        </w:rPr>
      </w:pPr>
    </w:p>
    <w:sectPr w:rsidR="0020024F" w:rsidRPr="009B04F1" w:rsidSect="00CC1F8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2B"/>
    <w:rsid w:val="00007398"/>
    <w:rsid w:val="00012CD6"/>
    <w:rsid w:val="00041585"/>
    <w:rsid w:val="00057D5A"/>
    <w:rsid w:val="000611B0"/>
    <w:rsid w:val="00066A96"/>
    <w:rsid w:val="00086CAB"/>
    <w:rsid w:val="00117AB8"/>
    <w:rsid w:val="00136AE8"/>
    <w:rsid w:val="00173F89"/>
    <w:rsid w:val="00175436"/>
    <w:rsid w:val="00180140"/>
    <w:rsid w:val="001A7868"/>
    <w:rsid w:val="001F6653"/>
    <w:rsid w:val="0020024F"/>
    <w:rsid w:val="00206D09"/>
    <w:rsid w:val="002121BC"/>
    <w:rsid w:val="00227661"/>
    <w:rsid w:val="00297906"/>
    <w:rsid w:val="00330C1B"/>
    <w:rsid w:val="003D748F"/>
    <w:rsid w:val="004E7334"/>
    <w:rsid w:val="00557D9E"/>
    <w:rsid w:val="00567B92"/>
    <w:rsid w:val="005A7B10"/>
    <w:rsid w:val="005B7CC8"/>
    <w:rsid w:val="005E0291"/>
    <w:rsid w:val="005F6E91"/>
    <w:rsid w:val="006850DE"/>
    <w:rsid w:val="007B4969"/>
    <w:rsid w:val="007E695D"/>
    <w:rsid w:val="00842D46"/>
    <w:rsid w:val="008A3143"/>
    <w:rsid w:val="008B08EF"/>
    <w:rsid w:val="008B2E81"/>
    <w:rsid w:val="008C4214"/>
    <w:rsid w:val="00900490"/>
    <w:rsid w:val="00913A88"/>
    <w:rsid w:val="0097600F"/>
    <w:rsid w:val="009A60C2"/>
    <w:rsid w:val="009B04F1"/>
    <w:rsid w:val="009F392B"/>
    <w:rsid w:val="00A106CA"/>
    <w:rsid w:val="00A14F04"/>
    <w:rsid w:val="00A23CA6"/>
    <w:rsid w:val="00A33B1A"/>
    <w:rsid w:val="00A5610D"/>
    <w:rsid w:val="00AB3494"/>
    <w:rsid w:val="00B054A6"/>
    <w:rsid w:val="00BB3056"/>
    <w:rsid w:val="00BC1467"/>
    <w:rsid w:val="00C91CBC"/>
    <w:rsid w:val="00C97EAB"/>
    <w:rsid w:val="00CC1F82"/>
    <w:rsid w:val="00CC7E90"/>
    <w:rsid w:val="00CE036C"/>
    <w:rsid w:val="00D44DB1"/>
    <w:rsid w:val="00DB6B19"/>
    <w:rsid w:val="00DD6C4D"/>
    <w:rsid w:val="00DF4A6C"/>
    <w:rsid w:val="00E11929"/>
    <w:rsid w:val="00E70C68"/>
    <w:rsid w:val="00F16F5F"/>
    <w:rsid w:val="00F469C7"/>
    <w:rsid w:val="00F75C19"/>
    <w:rsid w:val="00F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Логинова</dc:creator>
  <cp:lastModifiedBy>Екатерина Александровна Кузнецова</cp:lastModifiedBy>
  <cp:revision>14</cp:revision>
  <cp:lastPrinted>2024-10-02T09:06:00Z</cp:lastPrinted>
  <dcterms:created xsi:type="dcterms:W3CDTF">2024-10-02T08:30:00Z</dcterms:created>
  <dcterms:modified xsi:type="dcterms:W3CDTF">2024-10-02T14:00:00Z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