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19" w:rsidRDefault="004B784A" w:rsidP="00DA52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GoBack"/>
      <w:bookmarkEnd w:id="0"/>
      <w:r w:rsidRPr="00DA5219">
        <w:t xml:space="preserve"> </w:t>
      </w:r>
      <w:r w:rsidR="00DA5219">
        <w:rPr>
          <w:rFonts w:ascii="Times New Roman" w:hAnsi="Times New Roman"/>
          <w:b/>
          <w:i/>
          <w:iCs/>
          <w:sz w:val="28"/>
          <w:szCs w:val="28"/>
        </w:rPr>
        <w:t>Гражданин, выразивший желание стать профессиональным опекуном</w:t>
      </w:r>
      <w:r w:rsidR="00316D3E">
        <w:rPr>
          <w:rFonts w:ascii="Times New Roman" w:hAnsi="Times New Roman"/>
          <w:b/>
          <w:i/>
          <w:iCs/>
          <w:sz w:val="28"/>
          <w:szCs w:val="28"/>
        </w:rPr>
        <w:t>,</w:t>
      </w:r>
      <w:r w:rsidR="00DA5219">
        <w:rPr>
          <w:rFonts w:ascii="Times New Roman" w:hAnsi="Times New Roman"/>
          <w:b/>
          <w:i/>
          <w:iCs/>
          <w:sz w:val="28"/>
          <w:szCs w:val="28"/>
        </w:rPr>
        <w:t xml:space="preserve"> представляет в орган опеки и попечительства по месту жительства следующие документы:</w:t>
      </w:r>
    </w:p>
    <w:p w:rsidR="00DA5219" w:rsidRDefault="00DA5219" w:rsidP="00DA52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назначении опекуном</w:t>
      </w:r>
      <w:r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DA5219" w:rsidRDefault="00DA5219" w:rsidP="00DA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DA5219" w:rsidRDefault="00DA5219" w:rsidP="00DA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5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порядке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устанавливаемом Министерством здравоохранения Российской Федерации;</w:t>
      </w:r>
    </w:p>
    <w:p w:rsidR="00DA5219" w:rsidRDefault="00DA5219" w:rsidP="00DA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копия свидетельства о браке (если гражданин, выразивший желание стать опекуном, состоит в браке);</w:t>
      </w:r>
    </w:p>
    <w:p w:rsidR="00DA5219" w:rsidRDefault="00DA5219" w:rsidP="00DA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DA5219" w:rsidRDefault="00DA5219" w:rsidP="00DA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DA5219" w:rsidRDefault="00DA5219" w:rsidP="00DA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автобиография.</w:t>
      </w:r>
    </w:p>
    <w:p w:rsidR="008C2F6E" w:rsidRPr="00DA5219" w:rsidRDefault="00094185" w:rsidP="00DA5219"/>
    <w:sectPr w:rsidR="008C2F6E" w:rsidRPr="00DA5219" w:rsidSect="004B78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7738E"/>
    <w:multiLevelType w:val="hybridMultilevel"/>
    <w:tmpl w:val="652EFE10"/>
    <w:lvl w:ilvl="0" w:tplc="AE9659FA">
      <w:start w:val="1"/>
      <w:numFmt w:val="decimal"/>
      <w:lvlText w:val="%1)"/>
      <w:lvlJc w:val="left"/>
      <w:pPr>
        <w:ind w:left="89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C1"/>
    <w:rsid w:val="000809C1"/>
    <w:rsid w:val="00094185"/>
    <w:rsid w:val="00304170"/>
    <w:rsid w:val="00316D3E"/>
    <w:rsid w:val="004B784A"/>
    <w:rsid w:val="00525BDB"/>
    <w:rsid w:val="0063143F"/>
    <w:rsid w:val="00AA29A6"/>
    <w:rsid w:val="00C31527"/>
    <w:rsid w:val="00D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4D19C-4C88-4CE9-99FC-1A50BB3C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2D3C6F27F7451AA24877D8E50E766AFB495A9ED831A5C9C15DA0E10F475F16819E8335A6814328B6219ABB53E37A2C94271BCDEA0E8AF7w6v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Шатровская конф</dc:creator>
  <cp:lastModifiedBy>Терехович Александр Борисович</cp:lastModifiedBy>
  <cp:revision>2</cp:revision>
  <cp:lastPrinted>2024-06-10T12:15:00Z</cp:lastPrinted>
  <dcterms:created xsi:type="dcterms:W3CDTF">2024-10-11T11:39:00Z</dcterms:created>
  <dcterms:modified xsi:type="dcterms:W3CDTF">2024-10-11T11:39:00Z</dcterms:modified>
</cp:coreProperties>
</file>