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BC" w:rsidRPr="00463767" w:rsidRDefault="00E868BC" w:rsidP="00E868BC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</w:pPr>
    </w:p>
    <w:p w:rsidR="00E868BC" w:rsidRPr="00463767" w:rsidRDefault="00E868BC" w:rsidP="00E868B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63767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>Деловая п</w:t>
      </w:r>
      <w:r w:rsidR="00463767" w:rsidRPr="00463767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рограмма </w:t>
      </w:r>
      <w:proofErr w:type="spellStart"/>
      <w:r w:rsidR="00463767" w:rsidRPr="00463767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>Маргаритинской</w:t>
      </w:r>
      <w:proofErr w:type="spellEnd"/>
      <w:r w:rsidR="00463767" w:rsidRPr="00463767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ярмарки - 2016</w:t>
      </w:r>
    </w:p>
    <w:p w:rsidR="00463767" w:rsidRPr="00463767" w:rsidRDefault="00463767" w:rsidP="00463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63767" w:rsidRPr="00463767" w:rsidRDefault="00463767" w:rsidP="0046376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63767">
        <w:rPr>
          <w:rFonts w:ascii="Times New Roman" w:hAnsi="Times New Roman" w:cs="Times New Roman"/>
          <w:b/>
          <w:sz w:val="24"/>
          <w:szCs w:val="24"/>
        </w:rPr>
        <w:t xml:space="preserve">Приглашаем предпринимателей и всех желающих принять участие в деловой программе </w:t>
      </w:r>
      <w:proofErr w:type="spellStart"/>
      <w:r w:rsidRPr="00463767">
        <w:rPr>
          <w:rFonts w:ascii="Times New Roman" w:hAnsi="Times New Roman" w:cs="Times New Roman"/>
          <w:b/>
          <w:sz w:val="24"/>
          <w:szCs w:val="24"/>
        </w:rPr>
        <w:t>Маргаритинской</w:t>
      </w:r>
      <w:proofErr w:type="spellEnd"/>
      <w:r w:rsidRPr="00463767">
        <w:rPr>
          <w:rFonts w:ascii="Times New Roman" w:hAnsi="Times New Roman" w:cs="Times New Roman"/>
          <w:b/>
          <w:sz w:val="24"/>
          <w:szCs w:val="24"/>
        </w:rPr>
        <w:t xml:space="preserve"> ярмарки </w:t>
      </w:r>
      <w:r w:rsidRPr="00463767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>«Развитие бизнеса - развитие региона»</w:t>
      </w:r>
    </w:p>
    <w:p w:rsidR="00463767" w:rsidRPr="00463767" w:rsidRDefault="00463767" w:rsidP="00463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67">
        <w:rPr>
          <w:rFonts w:ascii="Times New Roman" w:hAnsi="Times New Roman" w:cs="Times New Roman"/>
          <w:b/>
          <w:sz w:val="24"/>
          <w:szCs w:val="24"/>
        </w:rPr>
        <w:t>23-24 сентября 2016 года в г. Архангельске</w:t>
      </w:r>
    </w:p>
    <w:p w:rsidR="00E868BC" w:rsidRPr="00463767" w:rsidRDefault="00E868BC" w:rsidP="00E868BC">
      <w:pPr>
        <w:widowControl w:val="0"/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868BC" w:rsidRPr="00463767" w:rsidRDefault="00E868BC" w:rsidP="00E868BC">
      <w:pPr>
        <w:widowControl w:val="0"/>
        <w:suppressAutoHyphens/>
        <w:spacing w:after="120" w:line="240" w:lineRule="auto"/>
        <w:ind w:left="-567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463767"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  <w:t xml:space="preserve">Дата проведения: </w:t>
      </w:r>
      <w:r w:rsidRPr="00463767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23 – 24 сентября 2016 года</w:t>
      </w:r>
    </w:p>
    <w:p w:rsidR="00E868BC" w:rsidRPr="00463767" w:rsidRDefault="00E868BC" w:rsidP="00E868BC">
      <w:pPr>
        <w:widowControl w:val="0"/>
        <w:suppressAutoHyphens/>
        <w:spacing w:before="120" w:after="0" w:line="240" w:lineRule="auto"/>
        <w:ind w:left="-567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46376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Место проведения основных мероприятий деловой программы:</w:t>
      </w:r>
      <w:r w:rsidRPr="00463767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E868BC" w:rsidRPr="00463767" w:rsidRDefault="00E868BC" w:rsidP="00E868BC">
      <w:pPr>
        <w:widowControl w:val="0"/>
        <w:suppressAutoHyphens/>
        <w:spacing w:before="120" w:after="0" w:line="240" w:lineRule="auto"/>
        <w:ind w:left="-567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463767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Интеллектуальный центр — научной библиотеки САФУ по адресу: Архангельск, ул. Смольный Буян, 1.</w:t>
      </w:r>
    </w:p>
    <w:p w:rsidR="00E868BC" w:rsidRPr="00E868BC" w:rsidRDefault="00E868BC" w:rsidP="00E868BC">
      <w:pPr>
        <w:widowControl w:val="0"/>
        <w:suppressAutoHyphens/>
        <w:spacing w:after="0" w:line="240" w:lineRule="auto"/>
        <w:ind w:left="-567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102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9"/>
        <w:gridCol w:w="8006"/>
      </w:tblGrid>
      <w:tr w:rsidR="00E868BC" w:rsidRPr="00E868BC" w:rsidTr="00717A21">
        <w:trPr>
          <w:trHeight w:val="425"/>
        </w:trPr>
        <w:tc>
          <w:tcPr>
            <w:tcW w:w="226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Предварительные дата и время проведения</w:t>
            </w:r>
          </w:p>
        </w:tc>
        <w:tc>
          <w:tcPr>
            <w:tcW w:w="800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Наименование мероприятия с участием Корпорации развития Архангельской области</w:t>
            </w:r>
          </w:p>
        </w:tc>
      </w:tr>
      <w:tr w:rsidR="00E868BC" w:rsidRPr="00E868BC" w:rsidTr="00717A21">
        <w:trPr>
          <w:trHeight w:val="190"/>
        </w:trPr>
        <w:tc>
          <w:tcPr>
            <w:tcW w:w="10275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23 сентября </w:t>
            </w:r>
          </w:p>
        </w:tc>
      </w:tr>
      <w:tr w:rsidR="00E868BC" w:rsidRPr="00E868BC" w:rsidTr="00717A21">
        <w:trPr>
          <w:trHeight w:val="4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08.30 – 09.00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Регистрация участников.</w:t>
            </w:r>
          </w:p>
        </w:tc>
      </w:tr>
      <w:tr w:rsidR="00E868BC" w:rsidRPr="00E868BC" w:rsidTr="00717A21">
        <w:trPr>
          <w:trHeight w:val="4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09.00 – 10.15</w:t>
            </w: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(Актовый зал,</w:t>
            </w:r>
            <w:proofErr w:type="gramEnd"/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 этаж)</w:t>
            </w:r>
            <w:proofErr w:type="gramEnd"/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40"/>
                <w:szCs w:val="40"/>
                <w:lang w:eastAsia="hi-IN" w:bidi="hi-IN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Пленарное заседание. </w:t>
            </w: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Модератор: </w:t>
            </w:r>
            <w:proofErr w:type="spellStart"/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Вуйменков</w:t>
            </w:r>
            <w:proofErr w:type="spellEnd"/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Семён Алексеевич, министр экономического развития Архангельской области</w:t>
            </w:r>
          </w:p>
          <w:p w:rsidR="00E868BC" w:rsidRPr="00E868BC" w:rsidRDefault="00E868BC" w:rsidP="00E868BC">
            <w:pPr>
              <w:spacing w:before="120" w:after="120" w:line="240" w:lineRule="auto"/>
              <w:contextualSpacing/>
              <w:rPr>
                <w:rFonts w:ascii="Times New Roman" w:eastAsia="Calibri" w:hAnsi="Times New Roman" w:cs="Mangal"/>
                <w:kern w:val="1"/>
                <w:sz w:val="24"/>
                <w:szCs w:val="21"/>
                <w:lang w:eastAsia="hi-IN" w:bidi="hi-IN"/>
              </w:rPr>
            </w:pPr>
            <w:r w:rsidRPr="00E868BC">
              <w:rPr>
                <w:rFonts w:ascii="Times New Roman" w:eastAsia="Calibri" w:hAnsi="Times New Roman" w:cs="Mangal"/>
                <w:b/>
                <w:kern w:val="1"/>
                <w:sz w:val="24"/>
                <w:szCs w:val="21"/>
                <w:lang w:eastAsia="hi-IN" w:bidi="hi-IN"/>
              </w:rPr>
              <w:t xml:space="preserve">Презентация </w:t>
            </w: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автономной некоммерческой организацией «Российская система качества»</w:t>
            </w:r>
          </w:p>
          <w:p w:rsidR="00E868BC" w:rsidRPr="00E868BC" w:rsidRDefault="00E868BC" w:rsidP="00E868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Подписание соглашения</w:t>
            </w: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 сотрудничестве между Правительством Архангельской области и автономной некоммерческой организацией «Российская система качества»</w:t>
            </w:r>
          </w:p>
          <w:p w:rsidR="00E868BC" w:rsidRPr="00E868BC" w:rsidRDefault="00E868BC" w:rsidP="00E868BC">
            <w:pPr>
              <w:spacing w:before="120" w:after="120" w:line="240" w:lineRule="auto"/>
              <w:contextualSpacing/>
              <w:rPr>
                <w:rFonts w:ascii="Times New Roman" w:eastAsia="Calibri" w:hAnsi="Times New Roman" w:cs="Mangal"/>
                <w:kern w:val="1"/>
                <w:sz w:val="24"/>
                <w:szCs w:val="21"/>
                <w:lang w:eastAsia="hi-IN" w:bidi="hi-IN"/>
              </w:rPr>
            </w:pPr>
            <w:r w:rsidRPr="00E868BC">
              <w:rPr>
                <w:rFonts w:ascii="Times New Roman" w:eastAsia="Calibri" w:hAnsi="Times New Roman" w:cs="Mangal"/>
                <w:b/>
                <w:kern w:val="1"/>
                <w:sz w:val="24"/>
                <w:szCs w:val="21"/>
                <w:lang w:eastAsia="hi-IN" w:bidi="hi-IN"/>
              </w:rPr>
              <w:t xml:space="preserve">Презентация «Товарный знак - Настоящее Архангельское качество» </w:t>
            </w:r>
          </w:p>
          <w:p w:rsidR="00E868BC" w:rsidRPr="00E868BC" w:rsidRDefault="00E868BC" w:rsidP="00E868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Подписание соглашения</w:t>
            </w: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 сотрудничестве между Правительством Архангельской области и Фондом содействия развитию малых форм предприятий в научно-технической сфере (Фондом содействия инновациям)</w:t>
            </w:r>
          </w:p>
        </w:tc>
      </w:tr>
      <w:tr w:rsidR="00E868BC" w:rsidRPr="00E868BC" w:rsidTr="00717A21">
        <w:trPr>
          <w:trHeight w:val="4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10.30 – 12.30</w:t>
            </w:r>
          </w:p>
          <w:p w:rsidR="00E868BC" w:rsidRPr="00E868BC" w:rsidRDefault="00E868BC" w:rsidP="00E868BC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(ауд. 501)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Круглый стол «Государственная поддержка бизнеса»</w:t>
            </w:r>
          </w:p>
        </w:tc>
      </w:tr>
      <w:tr w:rsidR="00E868BC" w:rsidRPr="00E868BC" w:rsidTr="00717A21">
        <w:trPr>
          <w:trHeight w:val="4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10.45 – 12.45</w:t>
            </w:r>
          </w:p>
          <w:p w:rsidR="00E868BC" w:rsidRPr="00E868BC" w:rsidRDefault="00E868BC" w:rsidP="00E868BC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(ауд. 208)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Круглый стол «Инновационное развитие: университеты, предприятия, кластеры» </w:t>
            </w:r>
          </w:p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Lohit Hindi"/>
                <w:b/>
                <w:kern w:val="1"/>
                <w:sz w:val="24"/>
                <w:szCs w:val="24"/>
                <w:lang w:eastAsia="hi-IN" w:bidi="hi-IN"/>
              </w:rPr>
              <w:t>Подписание соглашения</w:t>
            </w:r>
            <w:r w:rsidRPr="00E868BC">
              <w:rPr>
                <w:rFonts w:ascii="Times New Roman" w:eastAsia="Calibri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 о сотрудничестве между АО «Корпорация развития Архангельской области» и ФГАОУ </w:t>
            </w:r>
            <w:proofErr w:type="gramStart"/>
            <w:r w:rsidRPr="00E868BC">
              <w:rPr>
                <w:rFonts w:ascii="Times New Roman" w:eastAsia="Calibri" w:hAnsi="Times New Roman" w:cs="Lohit Hindi"/>
                <w:kern w:val="1"/>
                <w:sz w:val="24"/>
                <w:szCs w:val="24"/>
                <w:lang w:eastAsia="hi-IN" w:bidi="hi-IN"/>
              </w:rPr>
              <w:t>ВО</w:t>
            </w:r>
            <w:proofErr w:type="gramEnd"/>
            <w:r w:rsidRPr="00E868BC">
              <w:rPr>
                <w:rFonts w:ascii="Times New Roman" w:eastAsia="Calibri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 «Санкт-Петербургский национальный исследовательский университет информационных технологий, механики и оптики» (Университет ИТМО)</w:t>
            </w:r>
          </w:p>
        </w:tc>
      </w:tr>
      <w:tr w:rsidR="00E868BC" w:rsidRPr="00E868BC" w:rsidTr="00717A21">
        <w:trPr>
          <w:trHeight w:val="4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10.30-12.30</w:t>
            </w: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(ауд. 507)</w:t>
            </w: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Семинар «Контрольно-надзорная деятельность: соблюдение законодательства в сфере розничной продажи алкогольной продукции»</w:t>
            </w:r>
          </w:p>
        </w:tc>
      </w:tr>
      <w:tr w:rsidR="00E868BC" w:rsidRPr="00E868BC" w:rsidTr="00717A21">
        <w:trPr>
          <w:trHeight w:val="4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10.30 – 18.30</w:t>
            </w: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(актовый зал)</w:t>
            </w: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Семинар «Как стать поставщиком </w:t>
            </w:r>
            <w:proofErr w:type="spellStart"/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госкорпорации</w:t>
            </w:r>
            <w:proofErr w:type="spellEnd"/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(на примере ГК «</w:t>
            </w:r>
            <w:proofErr w:type="spellStart"/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Росатом</w:t>
            </w:r>
            <w:proofErr w:type="spellEnd"/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»)»</w:t>
            </w:r>
          </w:p>
        </w:tc>
      </w:tr>
      <w:tr w:rsidR="00E868BC" w:rsidRPr="00E868BC" w:rsidTr="00717A21">
        <w:trPr>
          <w:trHeight w:val="4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10.30 – 17.30</w:t>
            </w: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(ауд. 502)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Семинар «Активизация продаж товаров в магазине: технологии и практики»</w:t>
            </w:r>
          </w:p>
        </w:tc>
      </w:tr>
      <w:tr w:rsidR="00E868BC" w:rsidRPr="00E868BC" w:rsidTr="00717A21">
        <w:trPr>
          <w:trHeight w:val="4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10.30 – 13.00</w:t>
            </w:r>
          </w:p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(ауд.508)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Lohit Hindi"/>
                <w:b/>
                <w:kern w:val="1"/>
                <w:sz w:val="24"/>
                <w:szCs w:val="24"/>
                <w:lang w:eastAsia="hi-IN" w:bidi="hi-IN"/>
              </w:rPr>
              <w:t>Тренинг для органов местного самоуправления по вопросам содействия развитию конкуренции</w:t>
            </w:r>
          </w:p>
        </w:tc>
      </w:tr>
      <w:tr w:rsidR="00E868BC" w:rsidRPr="00E868BC" w:rsidTr="00717A21">
        <w:trPr>
          <w:trHeight w:val="4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11.00 - 13.00</w:t>
            </w:r>
          </w:p>
          <w:p w:rsidR="00E868BC" w:rsidRPr="00E868BC" w:rsidRDefault="00E868BC" w:rsidP="00E868BC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(ауд. 301)</w:t>
            </w:r>
          </w:p>
          <w:p w:rsidR="00E868BC" w:rsidRPr="00E868BC" w:rsidRDefault="00E868BC" w:rsidP="00E868BC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Круглый стол пивоваров – 2016</w:t>
            </w:r>
            <w:r w:rsidRPr="00E868BC">
              <w:rPr>
                <w:rFonts w:ascii="Times New Roman" w:eastAsia="Calibri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E868BC" w:rsidRPr="00E868BC" w:rsidTr="00717A21">
        <w:trPr>
          <w:trHeight w:val="4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11.00 – 13.00</w:t>
            </w:r>
          </w:p>
          <w:p w:rsidR="00E868BC" w:rsidRPr="00E868BC" w:rsidRDefault="00E868BC" w:rsidP="00E868BC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(ауд. 505)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Круглый стол «Франчайзинг как инструмент развития предпринимательства»</w:t>
            </w:r>
          </w:p>
        </w:tc>
      </w:tr>
      <w:tr w:rsidR="00E868BC" w:rsidRPr="00E868BC" w:rsidTr="00717A21">
        <w:trPr>
          <w:trHeight w:val="3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11.00 – 15.30</w:t>
            </w: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(ауд. 503)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Круглый стол «Совет главных инженеров предприятий Архангельской области»</w:t>
            </w:r>
          </w:p>
        </w:tc>
      </w:tr>
      <w:tr w:rsidR="00E868BC" w:rsidRPr="00E868BC" w:rsidTr="00717A21">
        <w:trPr>
          <w:trHeight w:val="4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10.00 – 17.00</w:t>
            </w:r>
          </w:p>
          <w:p w:rsidR="00E868BC" w:rsidRPr="00E868BC" w:rsidRDefault="00E868BC" w:rsidP="00E868BC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(пр. Обводный канал, д. 12, 5 этаж, конференц-зал)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Семинар</w:t>
            </w: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«Пожарная безопасность. Пожарно-технический минимум»</w:t>
            </w:r>
          </w:p>
        </w:tc>
      </w:tr>
      <w:tr w:rsidR="00E868BC" w:rsidRPr="00E868BC" w:rsidTr="00717A21">
        <w:trPr>
          <w:trHeight w:val="4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11.00 – 14.00</w:t>
            </w:r>
          </w:p>
          <w:p w:rsidR="00E868BC" w:rsidRPr="00E868BC" w:rsidRDefault="00E868BC" w:rsidP="00E868BC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(пр. Обводный канал, д. 12)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Мастер-класс шеф-повара компании «МЕТРО Кэш энд Керри»</w:t>
            </w:r>
          </w:p>
        </w:tc>
      </w:tr>
      <w:tr w:rsidR="00E868BC" w:rsidRPr="00E868BC" w:rsidTr="00717A21">
        <w:trPr>
          <w:trHeight w:val="2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12.00 – 17.00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Кофе-брейк</w:t>
            </w:r>
          </w:p>
        </w:tc>
      </w:tr>
      <w:tr w:rsidR="00E868BC" w:rsidRPr="00E868BC" w:rsidTr="00717A21">
        <w:trPr>
          <w:trHeight w:val="4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12.00 – 17.00</w:t>
            </w:r>
          </w:p>
          <w:p w:rsidR="00E868BC" w:rsidRPr="00E868BC" w:rsidRDefault="00E868BC" w:rsidP="00E868BC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(фойе на 1 этаже)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Выставка-экспозиция проектов </w:t>
            </w:r>
            <w:r w:rsidRPr="00E868BC">
              <w:rPr>
                <w:rFonts w:ascii="Times New Roman" w:eastAsia="Calibri" w:hAnsi="Times New Roman" w:cs="Lohit Hindi"/>
                <w:b/>
                <w:kern w:val="1"/>
                <w:sz w:val="24"/>
                <w:szCs w:val="24"/>
                <w:lang w:eastAsia="hi-IN" w:bidi="hi-IN"/>
              </w:rPr>
              <w:t>субъектов малого и среднего предпринимательства Архангельской области</w:t>
            </w:r>
          </w:p>
        </w:tc>
      </w:tr>
      <w:tr w:rsidR="00E868BC" w:rsidRPr="00E868BC" w:rsidTr="00717A21">
        <w:trPr>
          <w:trHeight w:val="3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13.00 – 17.00</w:t>
            </w:r>
          </w:p>
          <w:p w:rsidR="00E868BC" w:rsidRPr="00E868BC" w:rsidRDefault="00E868BC" w:rsidP="00E868BC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(ауд. 501)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Семинар «Антикризисное управление малым и средним бизнесом» </w:t>
            </w:r>
          </w:p>
        </w:tc>
      </w:tr>
      <w:tr w:rsidR="00E868BC" w:rsidRPr="00E868BC" w:rsidTr="00717A21">
        <w:trPr>
          <w:trHeight w:val="3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13.00 – 14.30</w:t>
            </w: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(ауд. 208)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Стратегическая сессия «</w:t>
            </w:r>
            <w:proofErr w:type="gramStart"/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Бизнес-инкубаторы</w:t>
            </w:r>
            <w:proofErr w:type="gramEnd"/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как инфраструктура экосистемы поддержки предпринимательства и инноваций»</w:t>
            </w:r>
          </w:p>
        </w:tc>
      </w:tr>
      <w:tr w:rsidR="00E868BC" w:rsidRPr="00E868BC" w:rsidTr="00717A21">
        <w:trPr>
          <w:trHeight w:val="3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13.45 – 14.45</w:t>
            </w: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(ауд. 507)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Презентация «Центр поддержки экспорта при Архангельской ТПП: </w:t>
            </w:r>
          </w:p>
          <w:p w:rsidR="00E868BC" w:rsidRPr="00E868BC" w:rsidRDefault="00E868BC" w:rsidP="00E868BC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итоги и перспективы»</w:t>
            </w:r>
          </w:p>
        </w:tc>
      </w:tr>
      <w:tr w:rsidR="00E868BC" w:rsidRPr="00E868BC" w:rsidTr="00717A21">
        <w:trPr>
          <w:trHeight w:val="3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13.45 – 15.45</w:t>
            </w: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(ауд. 505)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Семинар «Школа </w:t>
            </w:r>
            <w:proofErr w:type="gramStart"/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Бизнес-Ангелов</w:t>
            </w:r>
            <w:proofErr w:type="gramEnd"/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. Как стать </w:t>
            </w:r>
            <w:proofErr w:type="gramStart"/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Бизнес-Ангелом</w:t>
            </w:r>
            <w:proofErr w:type="gramEnd"/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E868BC" w:rsidRPr="00E868BC" w:rsidRDefault="00E868BC" w:rsidP="00E868BC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868BC" w:rsidRPr="00E868BC" w:rsidTr="00717A21">
        <w:trPr>
          <w:trHeight w:val="3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15.00 – 18.30</w:t>
            </w: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(ауд. 208)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Круглый стол «Развитие и поддержка социального предпринимательства»</w:t>
            </w:r>
          </w:p>
        </w:tc>
      </w:tr>
      <w:tr w:rsidR="00E868BC" w:rsidRPr="00E868BC" w:rsidTr="00717A21">
        <w:trPr>
          <w:trHeight w:val="3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16.00 – 18.00</w:t>
            </w: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(ауд. 503)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Семинар «Как сэкономить на рекламе? Альтернативные формы продвижения и продажи»</w:t>
            </w:r>
          </w:p>
        </w:tc>
      </w:tr>
      <w:tr w:rsidR="00E868BC" w:rsidRPr="00E868BC" w:rsidTr="00717A21">
        <w:trPr>
          <w:trHeight w:val="3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16.00 – 18.00</w:t>
            </w:r>
          </w:p>
          <w:p w:rsidR="00E868BC" w:rsidRPr="00E868BC" w:rsidRDefault="00E868BC" w:rsidP="00E868BC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(ауд. 505)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Круглый стол «Как найти инвестора»</w:t>
            </w:r>
          </w:p>
        </w:tc>
      </w:tr>
      <w:tr w:rsidR="00E868BC" w:rsidRPr="00E868BC" w:rsidTr="00717A21">
        <w:trPr>
          <w:trHeight w:val="3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16.00 – 20.00</w:t>
            </w:r>
          </w:p>
          <w:p w:rsidR="00E868BC" w:rsidRPr="00E868BC" w:rsidRDefault="00E868BC" w:rsidP="00E868BC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(ауд. 301)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240" w:after="12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Игра «Железный предприниматель»</w:t>
            </w:r>
          </w:p>
        </w:tc>
      </w:tr>
      <w:tr w:rsidR="00E868BC" w:rsidRPr="00E868BC" w:rsidTr="00717A21">
        <w:trPr>
          <w:trHeight w:val="2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16.00 – 17.45</w:t>
            </w: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Lohit Hindi"/>
                <w:kern w:val="1"/>
                <w:sz w:val="24"/>
                <w:szCs w:val="24"/>
                <w:lang w:eastAsia="hi-IN" w:bidi="hi-IN"/>
              </w:rPr>
              <w:t>(пр.</w:t>
            </w:r>
            <w:r w:rsidRPr="00E868BC">
              <w:rPr>
                <w:rFonts w:ascii="Times New Roman" w:eastAsia="Calibri" w:hAnsi="Times New Roman" w:cs="Lohit Hindi"/>
                <w:kern w:val="1"/>
                <w:sz w:val="24"/>
                <w:szCs w:val="24"/>
                <w:lang w:val="en-US" w:eastAsia="hi-IN" w:bidi="hi-IN"/>
              </w:rPr>
              <w:t> </w:t>
            </w:r>
            <w:r w:rsidRPr="00E868BC">
              <w:rPr>
                <w:rFonts w:ascii="Times New Roman" w:eastAsia="Calibri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Троицкий, д. 52, </w:t>
            </w:r>
            <w:proofErr w:type="gramStart"/>
            <w:r w:rsidRPr="00E868BC">
              <w:rPr>
                <w:rFonts w:ascii="Times New Roman" w:eastAsia="Calibri" w:hAnsi="Times New Roman" w:cs="Lohit Hindi"/>
                <w:kern w:val="1"/>
                <w:sz w:val="24"/>
                <w:szCs w:val="24"/>
                <w:lang w:eastAsia="hi-IN" w:bidi="hi-IN"/>
              </w:rPr>
              <w:t>конференц-  зал</w:t>
            </w:r>
            <w:proofErr w:type="gramEnd"/>
            <w:r w:rsidRPr="00E868BC">
              <w:rPr>
                <w:rFonts w:ascii="Times New Roman" w:eastAsia="Calibri" w:hAnsi="Times New Roman" w:cs="Lohit Hindi"/>
                <w:kern w:val="1"/>
                <w:sz w:val="24"/>
                <w:szCs w:val="24"/>
                <w:lang w:eastAsia="hi-IN" w:bidi="hi-IN"/>
              </w:rPr>
              <w:t>, 5 этаж)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rPr>
                <w:rFonts w:ascii="Times New Roman" w:eastAsia="Calibri" w:hAnsi="Times New Roman" w:cs="Lohit Hindi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Lohit Hindi"/>
                <w:b/>
                <w:kern w:val="1"/>
                <w:sz w:val="24"/>
                <w:szCs w:val="24"/>
                <w:lang w:eastAsia="hi-IN" w:bidi="hi-IN"/>
              </w:rPr>
              <w:t>Бизнес-встреча Президента Архангельской торгово-промышленной палаты с представителями иностранных делегаций</w:t>
            </w:r>
          </w:p>
          <w:p w:rsidR="00E868BC" w:rsidRPr="00E868BC" w:rsidRDefault="00E868BC" w:rsidP="00E868BC">
            <w:pPr>
              <w:widowControl w:val="0"/>
              <w:suppressAutoHyphens/>
              <w:spacing w:before="120" w:after="120" w:line="240" w:lineRule="auto"/>
              <w:rPr>
                <w:rFonts w:ascii="Times New Roman" w:eastAsia="Calibri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868BC" w:rsidRPr="00E868BC" w:rsidTr="00717A21">
        <w:trPr>
          <w:trHeight w:val="190"/>
        </w:trPr>
        <w:tc>
          <w:tcPr>
            <w:tcW w:w="10275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24 сентября</w:t>
            </w:r>
          </w:p>
        </w:tc>
      </w:tr>
      <w:tr w:rsidR="00E868BC" w:rsidRPr="00E868BC" w:rsidTr="00717A21">
        <w:trPr>
          <w:trHeight w:val="1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09.00 – 10.00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68BC" w:rsidRPr="00E868BC" w:rsidRDefault="00E868BC" w:rsidP="00E868BC">
            <w:pPr>
              <w:widowControl w:val="0"/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Регистрация участников.</w:t>
            </w:r>
          </w:p>
        </w:tc>
      </w:tr>
      <w:tr w:rsidR="00E868BC" w:rsidRPr="00E868BC" w:rsidTr="00717A21">
        <w:trPr>
          <w:trHeight w:val="4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10.00 – 12.00</w:t>
            </w: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(ауд. 208)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120" w:line="240" w:lineRule="auto"/>
              <w:rPr>
                <w:rFonts w:ascii="Times New Roman" w:eastAsia="Calibri" w:hAnsi="Times New Roman" w:cs="Lohit Hindi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Круглый стол </w:t>
            </w:r>
            <w:r w:rsidRPr="00E868BC">
              <w:rPr>
                <w:rFonts w:ascii="Times New Roman" w:eastAsia="Calibri" w:hAnsi="Times New Roman" w:cs="Lohit Hindi"/>
                <w:b/>
                <w:kern w:val="1"/>
                <w:sz w:val="24"/>
                <w:szCs w:val="24"/>
                <w:lang w:eastAsia="hi-IN" w:bidi="hi-IN"/>
              </w:rPr>
              <w:t>«Внедрение муниципального инвестиционного стандарта Архангельской области»</w:t>
            </w:r>
          </w:p>
          <w:p w:rsidR="00E868BC" w:rsidRPr="00E868BC" w:rsidRDefault="00E868BC" w:rsidP="00E868BC">
            <w:pPr>
              <w:widowControl w:val="0"/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868BC" w:rsidRPr="00E868BC" w:rsidTr="00717A21">
        <w:trPr>
          <w:trHeight w:val="4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10.00 – 12.00</w:t>
            </w: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(ауд. 502)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Семинар для представителей муниципальных образований АО «О внедрении проектных методов управления в муниципальном образовании»</w:t>
            </w:r>
          </w:p>
        </w:tc>
      </w:tr>
      <w:tr w:rsidR="00E868BC" w:rsidRPr="00E868BC" w:rsidTr="00717A21">
        <w:trPr>
          <w:trHeight w:val="4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10.00 – 12.00</w:t>
            </w:r>
          </w:p>
          <w:p w:rsidR="00E868BC" w:rsidRPr="00E868BC" w:rsidRDefault="00E868BC" w:rsidP="00E868BC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(ауд. 503)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rPr>
                <w:rFonts w:ascii="Times New Roman" w:eastAsia="Calibri" w:hAnsi="Times New Roman" w:cs="Lohit Hindi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Семинар «Банкротство гражданина, признаки и последствия»</w:t>
            </w:r>
          </w:p>
        </w:tc>
      </w:tr>
      <w:tr w:rsidR="00E868BC" w:rsidRPr="00E868BC" w:rsidTr="00717A21">
        <w:trPr>
          <w:trHeight w:val="4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10.00 – 16.00</w:t>
            </w:r>
          </w:p>
          <w:p w:rsidR="00E868BC" w:rsidRPr="00E868BC" w:rsidRDefault="00E868BC" w:rsidP="00E868BC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(ауд. 514)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Семинар «Подтверждение соответствия продукции предприятиями пищевой промышленности в современных условиях»</w:t>
            </w:r>
          </w:p>
        </w:tc>
      </w:tr>
      <w:tr w:rsidR="00E868BC" w:rsidRPr="00E868BC" w:rsidTr="00717A21">
        <w:trPr>
          <w:trHeight w:val="4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10.00 – 11.00</w:t>
            </w: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(ауд. 501)</w:t>
            </w: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Круглый стол для государственных и муниципальных заказчиков «Снижение коррупционных рисков при осуществлении закупок»</w:t>
            </w:r>
          </w:p>
        </w:tc>
      </w:tr>
      <w:tr w:rsidR="00E868BC" w:rsidRPr="00E868BC" w:rsidTr="00717A21">
        <w:trPr>
          <w:trHeight w:val="4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11.30 – 12.30</w:t>
            </w: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(ауд. 501)</w:t>
            </w: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Круглый стол для представителей предпринимательского сообщества «Привлечение участников рынка для участия в государственных и муниципальных закупках»</w:t>
            </w:r>
          </w:p>
        </w:tc>
      </w:tr>
      <w:tr w:rsidR="00E868BC" w:rsidRPr="00E868BC" w:rsidTr="00717A21">
        <w:trPr>
          <w:trHeight w:val="4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11.00 - 13.00</w:t>
            </w:r>
          </w:p>
          <w:p w:rsidR="00E868BC" w:rsidRPr="00E868BC" w:rsidRDefault="00E868BC" w:rsidP="00E868BC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(ауд. 301)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Семинар «Новое в сфере прохождения экспертизы проектов»</w:t>
            </w:r>
          </w:p>
        </w:tc>
      </w:tr>
      <w:tr w:rsidR="00E868BC" w:rsidRPr="00E868BC" w:rsidTr="00717A21">
        <w:trPr>
          <w:trHeight w:val="4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10.00 – 17.00</w:t>
            </w:r>
          </w:p>
          <w:p w:rsidR="00E868BC" w:rsidRPr="00E868BC" w:rsidRDefault="00E868BC" w:rsidP="00E868BC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(пр. Обводный канал, д. 12, 5 этаж, конференц-зал)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Семинар «Пожарная безопасность. Пожарно-технический минимум»</w:t>
            </w:r>
          </w:p>
        </w:tc>
      </w:tr>
      <w:tr w:rsidR="00E868BC" w:rsidRPr="00E868BC" w:rsidTr="00717A21">
        <w:trPr>
          <w:trHeight w:val="4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10.00 – 14.00</w:t>
            </w:r>
          </w:p>
          <w:p w:rsidR="00E868BC" w:rsidRPr="00E868BC" w:rsidRDefault="00E868BC" w:rsidP="00E868BC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(пр. Обводный канал, д. 12)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Конкурс поваров ресторанов-участников пятого международного кулинарного фестиваля ПОМОР ЭТНОФУД (</w:t>
            </w: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POMOR</w:t>
            </w: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ETNOFOOD</w:t>
            </w: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FEST</w:t>
            </w: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) 2016</w:t>
            </w:r>
          </w:p>
        </w:tc>
      </w:tr>
      <w:tr w:rsidR="00E868BC" w:rsidRPr="00E868BC" w:rsidTr="00717A21">
        <w:trPr>
          <w:trHeight w:val="4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12.00 – 16.00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Кофе-брейк</w:t>
            </w:r>
          </w:p>
        </w:tc>
      </w:tr>
      <w:tr w:rsidR="00E868BC" w:rsidRPr="00E868BC" w:rsidTr="00717A21">
        <w:trPr>
          <w:trHeight w:val="4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12.00 – 17.00</w:t>
            </w:r>
          </w:p>
          <w:p w:rsidR="00E868BC" w:rsidRPr="00E868BC" w:rsidRDefault="00E868BC" w:rsidP="00E868BC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(фойе на 1 этаже)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Выставка-экспозиция проектов </w:t>
            </w:r>
            <w:r w:rsidRPr="00E868BC">
              <w:rPr>
                <w:rFonts w:ascii="Times New Roman" w:eastAsia="Calibri" w:hAnsi="Times New Roman" w:cs="Lohit Hindi"/>
                <w:b/>
                <w:kern w:val="1"/>
                <w:sz w:val="24"/>
                <w:szCs w:val="24"/>
                <w:lang w:eastAsia="hi-IN" w:bidi="hi-IN"/>
              </w:rPr>
              <w:t>субъектов малого и среднего предпринимательства Архангельской области</w:t>
            </w:r>
          </w:p>
        </w:tc>
      </w:tr>
      <w:tr w:rsidR="00E868BC" w:rsidRPr="00E868BC" w:rsidTr="00717A21">
        <w:trPr>
          <w:trHeight w:val="4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12.00 – 15.00</w:t>
            </w: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(актовый зал)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 xml:space="preserve">Стратегическая сессия для жителей Архангельской области </w:t>
            </w: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«Об определении приоритетов стратегии социально-экономического развития Архангельской области»</w:t>
            </w:r>
          </w:p>
        </w:tc>
      </w:tr>
      <w:tr w:rsidR="00E868BC" w:rsidRPr="00E868BC" w:rsidTr="00717A21">
        <w:trPr>
          <w:trHeight w:val="4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12.15 – 13.45</w:t>
            </w: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(ауд. 208)</w:t>
            </w: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Презентация «Программы Фонда содействия развитию малых форм предприятий в научно-технической сфере (Фонда содействия инновациям)» </w:t>
            </w:r>
          </w:p>
        </w:tc>
      </w:tr>
      <w:tr w:rsidR="00E868BC" w:rsidRPr="00E868BC" w:rsidTr="00717A21">
        <w:trPr>
          <w:trHeight w:val="7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12.30 – 15.30</w:t>
            </w: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(ауд. 502)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Семинар «Бренд менеджмент, создание современной продукции производителем, удержание доли рынка» </w:t>
            </w:r>
          </w:p>
        </w:tc>
      </w:tr>
      <w:tr w:rsidR="00E868BC" w:rsidRPr="00E868BC" w:rsidTr="00717A21">
        <w:trPr>
          <w:trHeight w:val="5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12.30 – 16.30</w:t>
            </w:r>
          </w:p>
          <w:p w:rsidR="00E868BC" w:rsidRPr="00E868BC" w:rsidRDefault="00E868BC" w:rsidP="00E868BC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(ауд. 503)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Семинар </w:t>
            </w:r>
            <w:r w:rsidRPr="00E868BC">
              <w:rPr>
                <w:rFonts w:ascii="Times New Roman" w:eastAsia="Calibri" w:hAnsi="Times New Roman" w:cs="Lohit Hindi"/>
                <w:b/>
                <w:kern w:val="1"/>
                <w:sz w:val="24"/>
                <w:szCs w:val="24"/>
                <w:lang w:eastAsia="hi-IN" w:bidi="hi-IN"/>
              </w:rPr>
              <w:t>«Защита прав предпринимателей при взаимодействии с финансовыми организациями: новеллы регулирования и практики»</w:t>
            </w: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E868BC" w:rsidRPr="00E868BC" w:rsidTr="00717A21">
        <w:trPr>
          <w:trHeight w:val="6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13.00 – 18.00</w:t>
            </w:r>
          </w:p>
          <w:p w:rsidR="00E868BC" w:rsidRPr="00E868BC" w:rsidRDefault="00E868BC" w:rsidP="00E868BC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(ауд. 501)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Семинар «Контрактная система закупок по 44-ФЗ и 223-ФЗ</w:t>
            </w:r>
          </w:p>
        </w:tc>
      </w:tr>
      <w:tr w:rsidR="00E868BC" w:rsidRPr="00E868BC" w:rsidTr="00717A21">
        <w:trPr>
          <w:trHeight w:val="5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13.30 – 15.30</w:t>
            </w:r>
          </w:p>
          <w:p w:rsidR="00E868BC" w:rsidRPr="00E868BC" w:rsidRDefault="00E868BC" w:rsidP="00E868BC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(ауд. 301)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Семинар «Ценообразование и сметное нормирование в строительстве»</w:t>
            </w:r>
          </w:p>
        </w:tc>
      </w:tr>
      <w:tr w:rsidR="00E868BC" w:rsidRPr="00E868BC" w:rsidTr="00717A21">
        <w:trPr>
          <w:trHeight w:val="2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14.00 – 16.00</w:t>
            </w:r>
          </w:p>
          <w:p w:rsidR="00E868BC" w:rsidRPr="00E868BC" w:rsidRDefault="00E868BC" w:rsidP="00E868BC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(ауд. 208)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Международный круглый стол по разработке проектных идей</w:t>
            </w: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868BC" w:rsidRPr="00E868BC" w:rsidTr="00717A21">
        <w:trPr>
          <w:trHeight w:val="2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16.00 – 20.00</w:t>
            </w:r>
          </w:p>
          <w:p w:rsidR="00E868BC" w:rsidRPr="00E868BC" w:rsidRDefault="00E868BC" w:rsidP="00E868BC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(ауд. 301)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240" w:after="12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Игра «Железный предприниматель»</w:t>
            </w:r>
          </w:p>
        </w:tc>
      </w:tr>
      <w:tr w:rsidR="00E868BC" w:rsidRPr="00E868BC" w:rsidTr="00717A21">
        <w:trPr>
          <w:trHeight w:val="2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17.00 – 18.00</w:t>
            </w: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Актовый зал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Итоговое заседание с участием руководства Архангельской области и модераторов круглых столов</w:t>
            </w:r>
          </w:p>
          <w:p w:rsidR="00E868BC" w:rsidRPr="00E868BC" w:rsidRDefault="00E868BC" w:rsidP="00E868BC">
            <w:pPr>
              <w:widowControl w:val="0"/>
              <w:suppressAutoHyphens/>
              <w:spacing w:before="120" w:after="120" w:line="240" w:lineRule="auto"/>
              <w:rPr>
                <w:rFonts w:ascii="Times New Roman" w:eastAsia="Calibri" w:hAnsi="Times New Roman" w:cs="Lohit Hind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868BC">
              <w:rPr>
                <w:rFonts w:ascii="Times New Roman" w:eastAsia="Calibri" w:hAnsi="Times New Roman" w:cs="Lohit Hindi"/>
                <w:kern w:val="1"/>
                <w:sz w:val="24"/>
                <w:szCs w:val="24"/>
                <w:lang w:eastAsia="hi-IN" w:bidi="hi-IN"/>
              </w:rPr>
              <w:t>Вуйменков</w:t>
            </w:r>
            <w:proofErr w:type="spellEnd"/>
            <w:r w:rsidRPr="00E868BC">
              <w:rPr>
                <w:rFonts w:ascii="Times New Roman" w:eastAsia="Calibri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 Семён Алексеевич, министр экономического развития Архангельской области</w:t>
            </w:r>
          </w:p>
        </w:tc>
      </w:tr>
      <w:tr w:rsidR="00E868BC" w:rsidRPr="00E868BC" w:rsidTr="00717A21">
        <w:trPr>
          <w:trHeight w:val="2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г. Архангельск, пр. Троицкий, д. 49</w:t>
            </w: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(зал заседаний правительства Архангельской области)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8BC" w:rsidRPr="00E868BC" w:rsidRDefault="00E868BC" w:rsidP="00E868BC">
            <w:pPr>
              <w:widowControl w:val="0"/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Совместное заседание Рабочей группы по сотрудничеству Республики Беларусь и Архангельской области</w:t>
            </w: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Ключевые спикеры:</w:t>
            </w: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Андронов Алексей Константинович, заместитель Губернатора Архангельской области по внутренней политике – руководитель администрации Губернатора Архангельской области и Правительства Архангельской области</w:t>
            </w:r>
          </w:p>
          <w:p w:rsidR="00E868BC" w:rsidRPr="00E868BC" w:rsidRDefault="00E868BC" w:rsidP="00E868B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Русый Михаил Иванович, заместитель Премьер-министра Республики Беларусь </w:t>
            </w:r>
          </w:p>
          <w:p w:rsidR="00E868BC" w:rsidRPr="00E868BC" w:rsidRDefault="00E868BC" w:rsidP="00E868BC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8BC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Модератор:</w:t>
            </w:r>
            <w:r w:rsidRPr="00E868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Калинин Алексей Генрихович, директор департамента международных и межрегиональных связей и государственного протокола, (8182) 28-81-17, </w:t>
            </w:r>
            <w:hyperlink r:id="rId5" w:history="1">
              <w:r w:rsidRPr="00E868BC">
                <w:rPr>
                  <w:rFonts w:ascii="Times New Roman" w:eastAsia="Calibri" w:hAnsi="Times New Roman" w:cs="Times New Roman"/>
                  <w:kern w:val="1"/>
                  <w:sz w:val="24"/>
                  <w:szCs w:val="24"/>
                  <w:u w:val="single"/>
                  <w:lang w:eastAsia="hi-IN" w:bidi="hi-IN"/>
                </w:rPr>
                <w:t>kalinin@dvinaland.ru</w:t>
              </w:r>
            </w:hyperlink>
          </w:p>
        </w:tc>
      </w:tr>
    </w:tbl>
    <w:p w:rsidR="00E868BC" w:rsidRPr="00E868BC" w:rsidRDefault="00E868BC" w:rsidP="00E868BC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Lohit Hindi"/>
          <w:kern w:val="1"/>
          <w:sz w:val="24"/>
          <w:szCs w:val="24"/>
          <w:lang w:eastAsia="hi-IN" w:bidi="hi-IN"/>
        </w:rPr>
      </w:pPr>
    </w:p>
    <w:p w:rsidR="00E868BC" w:rsidRPr="00E868BC" w:rsidRDefault="00E868BC" w:rsidP="00E868B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Lohit Hindi"/>
          <w:kern w:val="1"/>
          <w:sz w:val="24"/>
          <w:szCs w:val="24"/>
          <w:lang w:eastAsia="hi-IN" w:bidi="hi-IN"/>
        </w:rPr>
      </w:pPr>
    </w:p>
    <w:p w:rsidR="00E868BC" w:rsidRPr="00E868BC" w:rsidRDefault="00E868BC" w:rsidP="00E868BC">
      <w:pPr>
        <w:widowControl w:val="0"/>
        <w:tabs>
          <w:tab w:val="left" w:pos="1800"/>
        </w:tabs>
        <w:suppressAutoHyphens/>
        <w:spacing w:after="0" w:line="240" w:lineRule="auto"/>
        <w:rPr>
          <w:rFonts w:ascii="Times New Roman" w:eastAsia="Calibri" w:hAnsi="Times New Roman" w:cs="Lohit Hindi"/>
          <w:kern w:val="1"/>
          <w:sz w:val="28"/>
          <w:szCs w:val="28"/>
          <w:shd w:val="clear" w:color="auto" w:fill="FFFFFF"/>
          <w:lang w:eastAsia="hi-IN" w:bidi="hi-IN"/>
        </w:rPr>
      </w:pPr>
    </w:p>
    <w:p w:rsidR="00E868BC" w:rsidRPr="00E868BC" w:rsidRDefault="00E868BC" w:rsidP="00E868BC">
      <w:pPr>
        <w:jc w:val="center"/>
        <w:rPr>
          <w:rFonts w:ascii="Times New Roman" w:hAnsi="Times New Roman" w:cs="Times New Roman"/>
          <w:b/>
          <w:sz w:val="24"/>
        </w:rPr>
      </w:pPr>
    </w:p>
    <w:sectPr w:rsidR="00E868BC" w:rsidRPr="00E8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0B"/>
    <w:rsid w:val="00463767"/>
    <w:rsid w:val="0068630B"/>
    <w:rsid w:val="00BA77B8"/>
    <w:rsid w:val="00CE399C"/>
    <w:rsid w:val="00E8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inin@dvinala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Плугару</dc:creator>
  <cp:lastModifiedBy>Татьяна Владимировна Симиндей</cp:lastModifiedBy>
  <cp:revision>3</cp:revision>
  <dcterms:created xsi:type="dcterms:W3CDTF">2016-09-15T10:55:00Z</dcterms:created>
  <dcterms:modified xsi:type="dcterms:W3CDTF">2016-09-16T09:13:00Z</dcterms:modified>
</cp:coreProperties>
</file>