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4F" w:rsidRDefault="00867F4F">
      <w:pPr>
        <w:widowControl w:val="0"/>
        <w:autoSpaceDE w:val="0"/>
        <w:autoSpaceDN w:val="0"/>
        <w:adjustRightInd w:val="0"/>
        <w:spacing w:after="0" w:line="240" w:lineRule="auto"/>
        <w:rPr>
          <w:rFonts w:cs="Times New Roman"/>
        </w:rPr>
      </w:pPr>
      <w:r>
        <w:rPr>
          <w:rFonts w:cs="Times New Roman"/>
        </w:rPr>
        <w:br/>
      </w:r>
    </w:p>
    <w:p w:rsidR="00867F4F" w:rsidRDefault="00867F4F">
      <w:pPr>
        <w:widowControl w:val="0"/>
        <w:autoSpaceDE w:val="0"/>
        <w:autoSpaceDN w:val="0"/>
        <w:adjustRightInd w:val="0"/>
        <w:spacing w:after="0" w:line="240" w:lineRule="auto"/>
        <w:outlineLvl w:val="0"/>
        <w:rPr>
          <w:rFonts w:cs="Times New Roman"/>
        </w:rPr>
      </w:pPr>
    </w:p>
    <w:tbl>
      <w:tblPr>
        <w:tblW w:w="5000" w:type="pct"/>
        <w:tblLayout w:type="fixed"/>
        <w:tblCellMar>
          <w:left w:w="0" w:type="dxa"/>
          <w:right w:w="0" w:type="dxa"/>
        </w:tblCellMar>
        <w:tblLook w:val="0000"/>
      </w:tblPr>
      <w:tblGrid>
        <w:gridCol w:w="4677"/>
        <w:gridCol w:w="4678"/>
      </w:tblGrid>
      <w:tr w:rsidR="00867F4F">
        <w:tc>
          <w:tcPr>
            <w:tcW w:w="4677" w:type="dxa"/>
            <w:tcMar>
              <w:top w:w="0" w:type="dxa"/>
              <w:left w:w="0" w:type="dxa"/>
              <w:bottom w:w="0" w:type="dxa"/>
              <w:right w:w="0" w:type="dxa"/>
            </w:tcMar>
          </w:tcPr>
          <w:p w:rsidR="00867F4F" w:rsidRDefault="00867F4F">
            <w:pPr>
              <w:widowControl w:val="0"/>
              <w:autoSpaceDE w:val="0"/>
              <w:autoSpaceDN w:val="0"/>
              <w:adjustRightInd w:val="0"/>
              <w:spacing w:after="0" w:line="240" w:lineRule="auto"/>
              <w:rPr>
                <w:rFonts w:cs="Times New Roman"/>
              </w:rPr>
            </w:pPr>
            <w:r>
              <w:rPr>
                <w:rFonts w:cs="Times New Roman"/>
              </w:rPr>
              <w:t>23 июня 2005 года</w:t>
            </w:r>
          </w:p>
        </w:tc>
        <w:tc>
          <w:tcPr>
            <w:tcW w:w="4677" w:type="dxa"/>
            <w:tcMar>
              <w:top w:w="0" w:type="dxa"/>
              <w:left w:w="0" w:type="dxa"/>
              <w:bottom w:w="0" w:type="dxa"/>
              <w:right w:w="0" w:type="dxa"/>
            </w:tcMar>
          </w:tcPr>
          <w:p w:rsidR="00867F4F" w:rsidRDefault="00867F4F">
            <w:pPr>
              <w:widowControl w:val="0"/>
              <w:autoSpaceDE w:val="0"/>
              <w:autoSpaceDN w:val="0"/>
              <w:adjustRightInd w:val="0"/>
              <w:spacing w:after="0" w:line="240" w:lineRule="auto"/>
              <w:jc w:val="right"/>
              <w:rPr>
                <w:rFonts w:cs="Times New Roman"/>
              </w:rPr>
            </w:pPr>
            <w:r>
              <w:rPr>
                <w:rFonts w:cs="Times New Roman"/>
              </w:rPr>
              <w:t>N 66-4-ОЗ</w:t>
            </w:r>
          </w:p>
        </w:tc>
      </w:tr>
    </w:tbl>
    <w:p w:rsidR="00867F4F" w:rsidRDefault="00867F4F">
      <w:pPr>
        <w:widowControl w:val="0"/>
        <w:pBdr>
          <w:top w:val="single" w:sz="6" w:space="0" w:color="auto"/>
        </w:pBdr>
        <w:autoSpaceDE w:val="0"/>
        <w:autoSpaceDN w:val="0"/>
        <w:adjustRightInd w:val="0"/>
        <w:spacing w:before="100" w:after="100" w:line="240" w:lineRule="auto"/>
        <w:rPr>
          <w:rFonts w:cs="Times New Roman"/>
          <w:sz w:val="2"/>
          <w:szCs w:val="2"/>
        </w:rPr>
      </w:pP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jc w:val="center"/>
        <w:rPr>
          <w:rFonts w:cs="Times New Roman"/>
          <w:b/>
          <w:bCs/>
        </w:rPr>
      </w:pPr>
      <w:r>
        <w:rPr>
          <w:rFonts w:cs="Times New Roman"/>
          <w:b/>
          <w:bCs/>
        </w:rPr>
        <w:t>АРХАНГЕЛЬСКАЯ ОБЛАСТЬ</w:t>
      </w:r>
    </w:p>
    <w:p w:rsidR="00867F4F" w:rsidRDefault="00867F4F">
      <w:pPr>
        <w:widowControl w:val="0"/>
        <w:autoSpaceDE w:val="0"/>
        <w:autoSpaceDN w:val="0"/>
        <w:adjustRightInd w:val="0"/>
        <w:spacing w:after="0" w:line="240" w:lineRule="auto"/>
        <w:jc w:val="center"/>
        <w:rPr>
          <w:rFonts w:cs="Times New Roman"/>
          <w:b/>
          <w:bCs/>
        </w:rPr>
      </w:pPr>
    </w:p>
    <w:p w:rsidR="00867F4F" w:rsidRDefault="00867F4F">
      <w:pPr>
        <w:widowControl w:val="0"/>
        <w:autoSpaceDE w:val="0"/>
        <w:autoSpaceDN w:val="0"/>
        <w:adjustRightInd w:val="0"/>
        <w:spacing w:after="0" w:line="240" w:lineRule="auto"/>
        <w:jc w:val="center"/>
        <w:rPr>
          <w:rFonts w:cs="Times New Roman"/>
          <w:b/>
          <w:bCs/>
        </w:rPr>
      </w:pPr>
      <w:r>
        <w:rPr>
          <w:rFonts w:cs="Times New Roman"/>
          <w:b/>
          <w:bCs/>
        </w:rPr>
        <w:t>ОБЛАСТНОЙ ЗАКОН</w:t>
      </w:r>
    </w:p>
    <w:p w:rsidR="00867F4F" w:rsidRDefault="00867F4F">
      <w:pPr>
        <w:widowControl w:val="0"/>
        <w:autoSpaceDE w:val="0"/>
        <w:autoSpaceDN w:val="0"/>
        <w:adjustRightInd w:val="0"/>
        <w:spacing w:after="0" w:line="240" w:lineRule="auto"/>
        <w:jc w:val="center"/>
        <w:rPr>
          <w:rFonts w:cs="Times New Roman"/>
          <w:b/>
          <w:bCs/>
        </w:rPr>
      </w:pPr>
    </w:p>
    <w:p w:rsidR="00867F4F" w:rsidRDefault="00867F4F">
      <w:pPr>
        <w:widowControl w:val="0"/>
        <w:autoSpaceDE w:val="0"/>
        <w:autoSpaceDN w:val="0"/>
        <w:adjustRightInd w:val="0"/>
        <w:spacing w:after="0" w:line="240" w:lineRule="auto"/>
        <w:jc w:val="center"/>
        <w:rPr>
          <w:rFonts w:cs="Times New Roman"/>
          <w:b/>
          <w:bCs/>
        </w:rPr>
      </w:pPr>
      <w:r>
        <w:rPr>
          <w:rFonts w:cs="Times New Roman"/>
          <w:b/>
          <w:bCs/>
        </w:rPr>
        <w:t>ОБ ОХРАНЕ ОКРУЖАЮЩЕЙ СРЕДЫ НА ТЕРРИТОРИИ</w:t>
      </w:r>
    </w:p>
    <w:p w:rsidR="00867F4F" w:rsidRDefault="00867F4F">
      <w:pPr>
        <w:widowControl w:val="0"/>
        <w:autoSpaceDE w:val="0"/>
        <w:autoSpaceDN w:val="0"/>
        <w:adjustRightInd w:val="0"/>
        <w:spacing w:after="0" w:line="240" w:lineRule="auto"/>
        <w:jc w:val="center"/>
        <w:rPr>
          <w:rFonts w:cs="Times New Roman"/>
          <w:b/>
          <w:bCs/>
        </w:rPr>
      </w:pPr>
      <w:r>
        <w:rPr>
          <w:rFonts w:cs="Times New Roman"/>
          <w:b/>
          <w:bCs/>
        </w:rPr>
        <w:t>АРХАНГЕЛЬСКОЙ ОБЛАСТИ</w:t>
      </w:r>
    </w:p>
    <w:p w:rsidR="00867F4F" w:rsidRDefault="00867F4F">
      <w:pPr>
        <w:widowControl w:val="0"/>
        <w:autoSpaceDE w:val="0"/>
        <w:autoSpaceDN w:val="0"/>
        <w:adjustRightInd w:val="0"/>
        <w:spacing w:after="0" w:line="240" w:lineRule="auto"/>
        <w:jc w:val="center"/>
        <w:rPr>
          <w:rFonts w:cs="Times New Roman"/>
        </w:rPr>
      </w:pPr>
    </w:p>
    <w:p w:rsidR="00867F4F" w:rsidRDefault="00867F4F">
      <w:pPr>
        <w:widowControl w:val="0"/>
        <w:autoSpaceDE w:val="0"/>
        <w:autoSpaceDN w:val="0"/>
        <w:adjustRightInd w:val="0"/>
        <w:spacing w:after="0" w:line="240" w:lineRule="auto"/>
        <w:jc w:val="right"/>
        <w:rPr>
          <w:rFonts w:cs="Times New Roman"/>
        </w:rPr>
      </w:pPr>
      <w:proofErr w:type="gramStart"/>
      <w:r>
        <w:rPr>
          <w:rFonts w:cs="Times New Roman"/>
        </w:rPr>
        <w:t>Принят</w:t>
      </w:r>
      <w:proofErr w:type="gramEnd"/>
    </w:p>
    <w:p w:rsidR="00867F4F" w:rsidRDefault="00867F4F">
      <w:pPr>
        <w:widowControl w:val="0"/>
        <w:autoSpaceDE w:val="0"/>
        <w:autoSpaceDN w:val="0"/>
        <w:adjustRightInd w:val="0"/>
        <w:spacing w:after="0" w:line="240" w:lineRule="auto"/>
        <w:jc w:val="right"/>
        <w:rPr>
          <w:rFonts w:cs="Times New Roman"/>
        </w:rPr>
      </w:pPr>
      <w:r>
        <w:rPr>
          <w:rFonts w:cs="Times New Roman"/>
        </w:rPr>
        <w:t>Архангельским областным</w:t>
      </w:r>
    </w:p>
    <w:p w:rsidR="00867F4F" w:rsidRDefault="00867F4F">
      <w:pPr>
        <w:widowControl w:val="0"/>
        <w:autoSpaceDE w:val="0"/>
        <w:autoSpaceDN w:val="0"/>
        <w:adjustRightInd w:val="0"/>
        <w:spacing w:after="0" w:line="240" w:lineRule="auto"/>
        <w:jc w:val="right"/>
        <w:rPr>
          <w:rFonts w:cs="Times New Roman"/>
        </w:rPr>
      </w:pPr>
      <w:r>
        <w:rPr>
          <w:rFonts w:cs="Times New Roman"/>
        </w:rPr>
        <w:t>Собранием депутатов</w:t>
      </w:r>
    </w:p>
    <w:p w:rsidR="00867F4F" w:rsidRDefault="00867F4F">
      <w:pPr>
        <w:widowControl w:val="0"/>
        <w:autoSpaceDE w:val="0"/>
        <w:autoSpaceDN w:val="0"/>
        <w:adjustRightInd w:val="0"/>
        <w:spacing w:after="0" w:line="240" w:lineRule="auto"/>
        <w:jc w:val="right"/>
        <w:rPr>
          <w:rFonts w:cs="Times New Roman"/>
        </w:rPr>
      </w:pPr>
      <w:r>
        <w:rPr>
          <w:rFonts w:cs="Times New Roman"/>
        </w:rPr>
        <w:t>(</w:t>
      </w:r>
      <w:hyperlink r:id="rId4" w:history="1">
        <w:r>
          <w:rPr>
            <w:rFonts w:cs="Times New Roman"/>
            <w:color w:val="0000FF"/>
          </w:rPr>
          <w:t>Постановление</w:t>
        </w:r>
      </w:hyperlink>
      <w:r>
        <w:rPr>
          <w:rFonts w:cs="Times New Roman"/>
        </w:rPr>
        <w:t xml:space="preserve"> от 23 июня 2005 года N 227)</w:t>
      </w:r>
    </w:p>
    <w:p w:rsidR="00867F4F" w:rsidRDefault="00867F4F">
      <w:pPr>
        <w:widowControl w:val="0"/>
        <w:autoSpaceDE w:val="0"/>
        <w:autoSpaceDN w:val="0"/>
        <w:adjustRightInd w:val="0"/>
        <w:spacing w:after="0" w:line="240" w:lineRule="auto"/>
        <w:jc w:val="center"/>
        <w:rPr>
          <w:rFonts w:cs="Times New Roman"/>
        </w:rPr>
      </w:pPr>
    </w:p>
    <w:p w:rsidR="00867F4F" w:rsidRDefault="00867F4F">
      <w:pPr>
        <w:widowControl w:val="0"/>
        <w:autoSpaceDE w:val="0"/>
        <w:autoSpaceDN w:val="0"/>
        <w:adjustRightInd w:val="0"/>
        <w:spacing w:after="0" w:line="240" w:lineRule="auto"/>
        <w:jc w:val="center"/>
        <w:rPr>
          <w:rFonts w:cs="Times New Roman"/>
        </w:rPr>
      </w:pPr>
      <w:proofErr w:type="gramStart"/>
      <w:r>
        <w:rPr>
          <w:rFonts w:cs="Times New Roman"/>
        </w:rPr>
        <w:t>(в ред. законов Архангельской области</w:t>
      </w:r>
      <w:proofErr w:type="gramEnd"/>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26.04.2006 </w:t>
      </w:r>
      <w:hyperlink r:id="rId5" w:history="1">
        <w:r>
          <w:rPr>
            <w:rFonts w:cs="Times New Roman"/>
            <w:color w:val="0000FF"/>
          </w:rPr>
          <w:t>N 157-10-ОЗ</w:t>
        </w:r>
      </w:hyperlink>
      <w:r>
        <w:rPr>
          <w:rFonts w:cs="Times New Roman"/>
        </w:rPr>
        <w:t xml:space="preserve">, от 21.06.2006 </w:t>
      </w:r>
      <w:hyperlink r:id="rId6" w:history="1">
        <w:r>
          <w:rPr>
            <w:rFonts w:cs="Times New Roman"/>
            <w:color w:val="0000FF"/>
          </w:rPr>
          <w:t>N 187-11-ОЗ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20.12.2006 </w:t>
      </w:r>
      <w:hyperlink r:id="rId7" w:history="1">
        <w:r>
          <w:rPr>
            <w:rFonts w:cs="Times New Roman"/>
            <w:color w:val="0000FF"/>
          </w:rPr>
          <w:t>N 295-14-ОЗ</w:t>
        </w:r>
      </w:hyperlink>
      <w:r>
        <w:rPr>
          <w:rFonts w:cs="Times New Roman"/>
        </w:rPr>
        <w:t xml:space="preserve">, от 07.02.2007 </w:t>
      </w:r>
      <w:hyperlink r:id="rId8" w:history="1">
        <w:r>
          <w:rPr>
            <w:rFonts w:cs="Times New Roman"/>
            <w:color w:val="0000FF"/>
          </w:rPr>
          <w:t>N 312-15-ОЗ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26.06.2008 </w:t>
      </w:r>
      <w:hyperlink r:id="rId9" w:history="1">
        <w:r>
          <w:rPr>
            <w:rFonts w:cs="Times New Roman"/>
            <w:color w:val="0000FF"/>
          </w:rPr>
          <w:t>N 538-28-ОЗ</w:t>
        </w:r>
      </w:hyperlink>
      <w:r>
        <w:rPr>
          <w:rFonts w:cs="Times New Roman"/>
        </w:rPr>
        <w:t xml:space="preserve">, от 15.04.2009 </w:t>
      </w:r>
      <w:hyperlink r:id="rId10" w:history="1">
        <w:r>
          <w:rPr>
            <w:rFonts w:cs="Times New Roman"/>
            <w:color w:val="0000FF"/>
          </w:rPr>
          <w:t>N 3-2-ОЗ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24.06.2009 </w:t>
      </w:r>
      <w:hyperlink r:id="rId11" w:history="1">
        <w:r>
          <w:rPr>
            <w:rFonts w:cs="Times New Roman"/>
            <w:color w:val="0000FF"/>
          </w:rPr>
          <w:t>N 43-4-ОЗ</w:t>
        </w:r>
      </w:hyperlink>
      <w:r>
        <w:rPr>
          <w:rFonts w:cs="Times New Roman"/>
        </w:rPr>
        <w:t xml:space="preserve">, от 23.09.2009 </w:t>
      </w:r>
      <w:hyperlink r:id="rId12"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22.10.2009 </w:t>
      </w:r>
      <w:hyperlink r:id="rId13" w:history="1">
        <w:r>
          <w:rPr>
            <w:rFonts w:cs="Times New Roman"/>
            <w:color w:val="0000FF"/>
          </w:rPr>
          <w:t>N 76-6-ОЗ</w:t>
        </w:r>
      </w:hyperlink>
      <w:r>
        <w:rPr>
          <w:rFonts w:cs="Times New Roman"/>
        </w:rPr>
        <w:t xml:space="preserve">, от 22.10.2009 </w:t>
      </w:r>
      <w:hyperlink r:id="rId14" w:history="1">
        <w:r>
          <w:rPr>
            <w:rFonts w:cs="Times New Roman"/>
            <w:color w:val="0000FF"/>
          </w:rPr>
          <w:t>N 85-6-ОЗ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28.05.2010 </w:t>
      </w:r>
      <w:hyperlink r:id="rId15" w:history="1">
        <w:r>
          <w:rPr>
            <w:rFonts w:cs="Times New Roman"/>
            <w:color w:val="0000FF"/>
          </w:rPr>
          <w:t>N 162-13-ОЗ</w:t>
        </w:r>
      </w:hyperlink>
      <w:r>
        <w:rPr>
          <w:rFonts w:cs="Times New Roman"/>
        </w:rPr>
        <w:t xml:space="preserve">, от 24.09.2010 </w:t>
      </w:r>
      <w:hyperlink r:id="rId16" w:history="1">
        <w:r>
          <w:rPr>
            <w:rFonts w:cs="Times New Roman"/>
            <w:color w:val="0000FF"/>
          </w:rPr>
          <w:t>N 193-15-ОЗ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19.11.2010 </w:t>
      </w:r>
      <w:hyperlink r:id="rId17" w:history="1">
        <w:r>
          <w:rPr>
            <w:rFonts w:cs="Times New Roman"/>
            <w:color w:val="0000FF"/>
          </w:rPr>
          <w:t>N 227-17-ОЗ</w:t>
        </w:r>
      </w:hyperlink>
      <w:r>
        <w:rPr>
          <w:rFonts w:cs="Times New Roman"/>
        </w:rPr>
        <w:t xml:space="preserve">, от 27.04.2011 </w:t>
      </w:r>
      <w:hyperlink r:id="rId18" w:history="1">
        <w:r>
          <w:rPr>
            <w:rFonts w:cs="Times New Roman"/>
            <w:color w:val="0000FF"/>
          </w:rPr>
          <w:t>N 280-21-ОЗ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24.10.2011 </w:t>
      </w:r>
      <w:hyperlink r:id="rId19" w:history="1">
        <w:r>
          <w:rPr>
            <w:rFonts w:cs="Times New Roman"/>
            <w:color w:val="0000FF"/>
          </w:rPr>
          <w:t>N 370-25-ОЗ</w:t>
        </w:r>
      </w:hyperlink>
      <w:r>
        <w:rPr>
          <w:rFonts w:cs="Times New Roman"/>
        </w:rPr>
        <w:t xml:space="preserve">, от 13.02.2012 </w:t>
      </w:r>
      <w:hyperlink r:id="rId20" w:history="1">
        <w:r>
          <w:rPr>
            <w:rFonts w:cs="Times New Roman"/>
            <w:color w:val="0000FF"/>
          </w:rPr>
          <w:t>N 426-28-ОЗ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15.03.2012 </w:t>
      </w:r>
      <w:hyperlink r:id="rId21" w:history="1">
        <w:r>
          <w:rPr>
            <w:rFonts w:cs="Times New Roman"/>
            <w:color w:val="0000FF"/>
          </w:rPr>
          <w:t>N 443-29-ОЗ</w:t>
        </w:r>
      </w:hyperlink>
      <w:r>
        <w:rPr>
          <w:rFonts w:cs="Times New Roman"/>
        </w:rPr>
        <w:t xml:space="preserve">, от 28.04.2012 </w:t>
      </w:r>
      <w:hyperlink r:id="rId22" w:history="1">
        <w:r>
          <w:rPr>
            <w:rFonts w:cs="Times New Roman"/>
            <w:color w:val="0000FF"/>
          </w:rPr>
          <w:t>N 461-30-ОЗ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29.10.2012 </w:t>
      </w:r>
      <w:hyperlink r:id="rId23" w:history="1">
        <w:r>
          <w:rPr>
            <w:rFonts w:cs="Times New Roman"/>
            <w:color w:val="0000FF"/>
          </w:rPr>
          <w:t>N 563-34-ОЗ</w:t>
        </w:r>
      </w:hyperlink>
      <w:r>
        <w:rPr>
          <w:rFonts w:cs="Times New Roman"/>
        </w:rPr>
        <w:t xml:space="preserve">, от 17.10.2013 </w:t>
      </w:r>
      <w:hyperlink r:id="rId24" w:history="1">
        <w:r>
          <w:rPr>
            <w:rFonts w:cs="Times New Roman"/>
            <w:color w:val="0000FF"/>
          </w:rPr>
          <w:t>N 13-2-ОЗ</w:t>
        </w:r>
      </w:hyperlink>
      <w:r>
        <w:rPr>
          <w:rFonts w:cs="Times New Roman"/>
        </w:rPr>
        <w:t>,</w:t>
      </w:r>
    </w:p>
    <w:p w:rsidR="00867F4F" w:rsidRDefault="00867F4F">
      <w:pPr>
        <w:widowControl w:val="0"/>
        <w:autoSpaceDE w:val="0"/>
        <w:autoSpaceDN w:val="0"/>
        <w:adjustRightInd w:val="0"/>
        <w:spacing w:after="0" w:line="240" w:lineRule="auto"/>
        <w:jc w:val="center"/>
        <w:rPr>
          <w:rFonts w:cs="Times New Roman"/>
        </w:rPr>
      </w:pPr>
      <w:r>
        <w:rPr>
          <w:rFonts w:cs="Times New Roman"/>
        </w:rPr>
        <w:t xml:space="preserve">от 30.05.2014 </w:t>
      </w:r>
      <w:hyperlink r:id="rId25" w:history="1">
        <w:r>
          <w:rPr>
            <w:rFonts w:cs="Times New Roman"/>
            <w:color w:val="0000FF"/>
          </w:rPr>
          <w:t>N 128-8-ОЗ</w:t>
        </w:r>
      </w:hyperlink>
      <w:r>
        <w:rPr>
          <w:rFonts w:cs="Times New Roman"/>
        </w:rPr>
        <w:t>)</w:t>
      </w:r>
    </w:p>
    <w:p w:rsidR="00867F4F" w:rsidRDefault="00867F4F">
      <w:pPr>
        <w:widowControl w:val="0"/>
        <w:autoSpaceDE w:val="0"/>
        <w:autoSpaceDN w:val="0"/>
        <w:adjustRightInd w:val="0"/>
        <w:spacing w:after="0" w:line="240" w:lineRule="auto"/>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Настоящий областной закон разработан в соответствии с </w:t>
      </w:r>
      <w:hyperlink r:id="rId26" w:history="1">
        <w:r>
          <w:rPr>
            <w:rFonts w:cs="Times New Roman"/>
            <w:color w:val="0000FF"/>
          </w:rPr>
          <w:t>Конституцией</w:t>
        </w:r>
      </w:hyperlink>
      <w:r>
        <w:rPr>
          <w:rFonts w:cs="Times New Roman"/>
        </w:rPr>
        <w:t xml:space="preserve"> Российской Федерации, Федеральным </w:t>
      </w:r>
      <w:hyperlink r:id="rId27" w:history="1">
        <w:r>
          <w:rPr>
            <w:rFonts w:cs="Times New Roman"/>
            <w:color w:val="0000FF"/>
          </w:rPr>
          <w:t>законом</w:t>
        </w:r>
      </w:hyperlink>
      <w:r>
        <w:rPr>
          <w:rFonts w:cs="Times New Roman"/>
        </w:rPr>
        <w:t xml:space="preserve"> "Об охране окружающей среды" и иными нормативными актами Российской Федерации и определяет основы управления в области охраны окружающей среды, осуществляемые органами государственной власти Архангельской области в области отношений, связанных с охраной окружающей среды на территории области.</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0" w:name="Par31"/>
      <w:bookmarkEnd w:id="0"/>
      <w:r>
        <w:rPr>
          <w:rFonts w:cs="Times New Roman"/>
        </w:rPr>
        <w:t>Статья 1. Основные понятия</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В настоящем областном законе используются следующие основные понятия:</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особо охраняемые природные территории регионального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Архангельской области полностью или частично из хозяйственного пользования и для которых установлен режим особой охраны;</w:t>
      </w:r>
      <w:proofErr w:type="gramEnd"/>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государственный кадастр особо охраняемых природных территорий регионального значения - официальный документ, составленный органом исполнительной власти Архангельской области, осуществляющим государственное управление в области охраны окружающей среды, содержащий регулярно обновляемые сведения обо всех особо охраняемых природных территориях регионального значения;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природопользователи - физическое лицо, занимающееся предпринимательской деятельностью без образования юридического лица, и юридическое лицо, осуществляющие в соответствии с требованиями действующего законодательства хозяйственную или иную деятельность, для ведения которой используются природные ресурсы и (или) при осуществлении которой оказывается негативное воздействие на окружающую среду;</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мероприятие в области охраны окружающей среды (далее - природоохранное мероприятие) - </w:t>
      </w:r>
      <w:r>
        <w:rPr>
          <w:rFonts w:cs="Times New Roman"/>
        </w:rPr>
        <w:lastRenderedPageBreak/>
        <w:t xml:space="preserve">мероприятие, реализуемое на территории Архангельской области, направленное на решение задач в области охраны окружающей среды, </w:t>
      </w:r>
      <w:proofErr w:type="gramStart"/>
      <w:r>
        <w:rPr>
          <w:rFonts w:cs="Times New Roman"/>
        </w:rPr>
        <w:t>планирование</w:t>
      </w:r>
      <w:proofErr w:type="gramEnd"/>
      <w:r>
        <w:rPr>
          <w:rFonts w:cs="Times New Roman"/>
        </w:rPr>
        <w:t xml:space="preserve"> и реализация </w:t>
      </w:r>
      <w:proofErr w:type="gramStart"/>
      <w:r>
        <w:rPr>
          <w:rFonts w:cs="Times New Roman"/>
        </w:rPr>
        <w:t>которого</w:t>
      </w:r>
      <w:proofErr w:type="gramEnd"/>
      <w:r>
        <w:rPr>
          <w:rFonts w:cs="Times New Roman"/>
        </w:rPr>
        <w:t xml:space="preserve"> осуществляется в порядке, установленном настоящим областным законом.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2. В настоящем областном законе используются также другие понятия в значениях, определенных Федеральным </w:t>
      </w:r>
      <w:hyperlink r:id="rId28" w:history="1">
        <w:r>
          <w:rPr>
            <w:rFonts w:cs="Times New Roman"/>
            <w:color w:val="0000FF"/>
          </w:rPr>
          <w:t>законом</w:t>
        </w:r>
      </w:hyperlink>
      <w:r>
        <w:rPr>
          <w:rFonts w:cs="Times New Roman"/>
        </w:rPr>
        <w:t xml:space="preserve"> "Об охране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 w:name="Par40"/>
      <w:bookmarkEnd w:id="1"/>
      <w:r>
        <w:rPr>
          <w:rFonts w:cs="Times New Roman"/>
        </w:rPr>
        <w:t>Статья 2. Полномочия Архангельского областного Собрания депутатов в сфере отношений, связанных с охраной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29" w:history="1">
        <w:r>
          <w:rPr>
            <w:rFonts w:cs="Times New Roman"/>
            <w:color w:val="0000FF"/>
          </w:rPr>
          <w:t>закона</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Областное Собрание депутатов в пределах своей компетенции: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принимает областные нормативные правовые акты, регулирующие отношения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утверждает в составе областного бюджета объем финансирования природоохранных мероприятий, перечень природоохранных мероприятий;</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26.04.2006 </w:t>
      </w:r>
      <w:hyperlink r:id="rId30" w:history="1">
        <w:r>
          <w:rPr>
            <w:rFonts w:cs="Times New Roman"/>
            <w:color w:val="0000FF"/>
          </w:rPr>
          <w:t>N 157-10-ОЗ</w:t>
        </w:r>
      </w:hyperlink>
      <w:r>
        <w:rPr>
          <w:rFonts w:cs="Times New Roman"/>
        </w:rPr>
        <w:t xml:space="preserve">, от 22.10.2009 </w:t>
      </w:r>
      <w:hyperlink r:id="rId31" w:history="1">
        <w:r>
          <w:rPr>
            <w:rFonts w:cs="Times New Roman"/>
            <w:color w:val="0000FF"/>
          </w:rPr>
          <w:t>N 76-6-ОЗ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согласовывает границы особо охраняемых природных территорий в соответствии с федеральным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рассматривает другие вопросы, отнесенные к его ведению действующим законодательством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2 - 4. Исключены. - </w:t>
      </w:r>
      <w:hyperlink r:id="rId32" w:history="1">
        <w:r>
          <w:rPr>
            <w:rFonts w:cs="Times New Roman"/>
            <w:color w:val="0000FF"/>
          </w:rPr>
          <w:t>Закон</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2" w:name="Par51"/>
      <w:bookmarkEnd w:id="2"/>
      <w:r>
        <w:rPr>
          <w:rFonts w:cs="Times New Roman"/>
        </w:rPr>
        <w:t>Статья 2.1. Полномочия Губернатора Архангельской области в сфере отношений, связанных с охраной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33"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w:t>
      </w:r>
      <w:hyperlink r:id="rId34" w:history="1">
        <w:r>
          <w:rPr>
            <w:rFonts w:cs="Times New Roman"/>
            <w:color w:val="0000FF"/>
          </w:rPr>
          <w:t>законом</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Губернатор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35"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назначает на должность и освобождает от должности руководителей исполнительных органов государственной власти Архангельской области, осуществляющих полномочия в сфере отношений, связанных с охраной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утверждает структуру исполнительных органов государственной власти Архангельской области и в случаях, предусмотренных федеральными законами, согласовывает с соответствующими федеральными органами исполнительной власти;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36"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организует деятельность по осуществлению переданных Российской Федерацией полномочий в соответствии с федеральным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реализует иные полномочия, предусмотренные законодательством в области охраны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37"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3" w:name="Par65"/>
      <w:bookmarkEnd w:id="3"/>
      <w:r>
        <w:rPr>
          <w:rFonts w:cs="Times New Roman"/>
        </w:rPr>
        <w:t>Статья 2.2. Полномочия Правительства Архангельской области в сфере отношений, связанных с охраной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38"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w:t>
      </w:r>
      <w:hyperlink r:id="rId39" w:history="1">
        <w:r>
          <w:rPr>
            <w:rFonts w:cs="Times New Roman"/>
            <w:color w:val="0000FF"/>
          </w:rPr>
          <w:t>законом</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Правительство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40"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участвует в определении основных направлений охраны окружающей среды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участвует в реализации федеральной политики в области экологического развития Российской Федерации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3) принимает нормативные правовые акты в области охраны окружающей среды в соответствии с законодательством, а также осуществляет </w:t>
      </w:r>
      <w:proofErr w:type="gramStart"/>
      <w:r>
        <w:rPr>
          <w:rFonts w:cs="Times New Roman"/>
        </w:rPr>
        <w:t>контроль за</w:t>
      </w:r>
      <w:proofErr w:type="gramEnd"/>
      <w:r>
        <w:rPr>
          <w:rFonts w:cs="Times New Roman"/>
        </w:rPr>
        <w:t xml:space="preserve"> их исполнением;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4) определяет указанные в </w:t>
      </w:r>
      <w:hyperlink w:anchor="Par102" w:history="1">
        <w:r>
          <w:rPr>
            <w:rFonts w:cs="Times New Roman"/>
            <w:color w:val="0000FF"/>
          </w:rPr>
          <w:t>статье 2.3</w:t>
        </w:r>
      </w:hyperlink>
      <w:r>
        <w:rPr>
          <w:rFonts w:cs="Times New Roman"/>
        </w:rPr>
        <w:t xml:space="preserve"> настоящего закона исполнительные органы государственной власти Архангельской области, а также их полномочия в соответствии с настоящим законом;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5) утверждает государственные программы Архангельской области по охране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15.04.2009 </w:t>
      </w:r>
      <w:hyperlink r:id="rId41" w:history="1">
        <w:r>
          <w:rPr>
            <w:rFonts w:cs="Times New Roman"/>
            <w:color w:val="0000FF"/>
          </w:rPr>
          <w:t>N 3-2-ОЗ</w:t>
        </w:r>
      </w:hyperlink>
      <w:r>
        <w:rPr>
          <w:rFonts w:cs="Times New Roman"/>
        </w:rPr>
        <w:t xml:space="preserve">, от 17.10.2013 </w:t>
      </w:r>
      <w:hyperlink r:id="rId42" w:history="1">
        <w:r>
          <w:rPr>
            <w:rFonts w:cs="Times New Roman"/>
            <w:color w:val="0000FF"/>
          </w:rPr>
          <w:t>N 13-2-ОЗ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6) утверждает перечень должностных лиц органов государственной власти Архангельской области, осуществляющих региональный государственный экологический надзор (государственных инспекторов в области охраны окружающей среды Архангельской области (государственных инспекторов Архангельской области по охране природы));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43"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7) утверждает перечень должностных лиц исполнительных органов государственной власти Архангельской области, осуществляющих региональный государственный надзор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w:t>
      </w:r>
      <w:proofErr w:type="gramEnd"/>
      <w:r>
        <w:rPr>
          <w:rFonts w:cs="Times New Roman"/>
        </w:rPr>
        <w:t xml:space="preserve"> охраной (государственных инспекторов Архангельской области по надзору за использованием и охраной водных объектов);</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 7 в ред. </w:t>
      </w:r>
      <w:hyperlink r:id="rId44" w:history="1">
        <w:r>
          <w:rPr>
            <w:rFonts w:cs="Times New Roman"/>
            <w:color w:val="0000FF"/>
          </w:rPr>
          <w:t>закона</w:t>
        </w:r>
      </w:hyperlink>
      <w:r>
        <w:rPr>
          <w:rFonts w:cs="Times New Roman"/>
        </w:rPr>
        <w:t xml:space="preserve"> Архангельской области от 13.02.2012 N 426-28-ОЗ)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8) утверждает перечень объектов, подлежащих региональному государственному надзору в области использования и охраны водных объектов;</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24.10.2011 </w:t>
      </w:r>
      <w:hyperlink r:id="rId45" w:history="1">
        <w:r>
          <w:rPr>
            <w:rFonts w:cs="Times New Roman"/>
            <w:color w:val="0000FF"/>
          </w:rPr>
          <w:t>N 370-25-ОЗ</w:t>
        </w:r>
      </w:hyperlink>
      <w:r>
        <w:rPr>
          <w:rFonts w:cs="Times New Roman"/>
        </w:rPr>
        <w:t xml:space="preserve">, от 29.10.2012 </w:t>
      </w:r>
      <w:hyperlink r:id="rId46"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8.1) определяет порядок формирования и обеспечения функционирования территориальной системы наблюдения за состоянием окружающей среды на территории Архангельской области в соответствии с порядком осуществления государственного экологического мониторинга (государственного мониторинга окружающей среды), установленного нормативными правовыми актами Российской Федерации;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8.1 </w:t>
      </w:r>
      <w:proofErr w:type="gramStart"/>
      <w:r>
        <w:rPr>
          <w:rFonts w:cs="Times New Roman"/>
        </w:rPr>
        <w:t>введен</w:t>
      </w:r>
      <w:proofErr w:type="gramEnd"/>
      <w:r>
        <w:rPr>
          <w:rFonts w:cs="Times New Roman"/>
        </w:rPr>
        <w:t xml:space="preserve"> </w:t>
      </w:r>
      <w:hyperlink r:id="rId47" w:history="1">
        <w:r>
          <w:rPr>
            <w:rFonts w:cs="Times New Roman"/>
            <w:color w:val="0000FF"/>
          </w:rPr>
          <w:t>законом</w:t>
        </w:r>
      </w:hyperlink>
      <w:r>
        <w:rPr>
          <w:rFonts w:cs="Times New Roman"/>
        </w:rPr>
        <w:t xml:space="preserve"> Архангельской области от 26.06.2008 N 538-28-ОЗ; в ред. </w:t>
      </w:r>
      <w:hyperlink r:id="rId48" w:history="1">
        <w:r>
          <w:rPr>
            <w:rFonts w:cs="Times New Roman"/>
            <w:color w:val="0000FF"/>
          </w:rPr>
          <w:t>закона</w:t>
        </w:r>
      </w:hyperlink>
      <w:r>
        <w:rPr>
          <w:rFonts w:cs="Times New Roman"/>
        </w:rPr>
        <w:t xml:space="preserve"> Архангельской области от 15.03.2012 N 443-29-ОЗ)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9) участвует в принятии мер по предупреждению и устранению негативного воздействия на окружающую среду;</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10) устанавливает областные нормативы качества окружающей среды, содержащие соответствующие требования и нормы не ниже требований и норм, установленных на федеральном уровне;</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11) создает особо охраняемые природные территории регионального значения, участвует в осуществлении государственного управления в области организации и функционирования таких территорий;</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24.10.2011 </w:t>
      </w:r>
      <w:hyperlink r:id="rId49" w:history="1">
        <w:r>
          <w:rPr>
            <w:rFonts w:cs="Times New Roman"/>
            <w:color w:val="0000FF"/>
          </w:rPr>
          <w:t>N 370-25-ОЗ</w:t>
        </w:r>
      </w:hyperlink>
      <w:r>
        <w:rPr>
          <w:rFonts w:cs="Times New Roman"/>
        </w:rPr>
        <w:t xml:space="preserve">, от 29.10.2012 </w:t>
      </w:r>
      <w:hyperlink r:id="rId50"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11.1) устанавливает ограничения и запреты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уполномоченными федеральными органами исполнительной власти;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 11.1 </w:t>
      </w:r>
      <w:proofErr w:type="gramStart"/>
      <w:r>
        <w:rPr>
          <w:rFonts w:cs="Times New Roman"/>
        </w:rPr>
        <w:t>введен</w:t>
      </w:r>
      <w:proofErr w:type="gramEnd"/>
      <w:r>
        <w:rPr>
          <w:rFonts w:cs="Times New Roman"/>
        </w:rPr>
        <w:t xml:space="preserve"> </w:t>
      </w:r>
      <w:hyperlink r:id="rId51" w:history="1">
        <w:r>
          <w:rPr>
            <w:rFonts w:cs="Times New Roman"/>
            <w:color w:val="0000FF"/>
          </w:rPr>
          <w:t>законом</w:t>
        </w:r>
      </w:hyperlink>
      <w:r>
        <w:rPr>
          <w:rFonts w:cs="Times New Roman"/>
        </w:rPr>
        <w:t xml:space="preserve"> Архангельской области от 28.05.2010 N 162-13-ОЗ)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11.2) утверждает правила использования объектов животного мира, не отнесенных к охотничьим ресурсам и водным биологическим ресурсам, в части, отнесенной в соответствии с законодательством Российской Федерации к полномочиям органов государственной власти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 11.2 </w:t>
      </w:r>
      <w:proofErr w:type="gramStart"/>
      <w:r>
        <w:rPr>
          <w:rFonts w:cs="Times New Roman"/>
        </w:rPr>
        <w:t>введен</w:t>
      </w:r>
      <w:proofErr w:type="gramEnd"/>
      <w:r>
        <w:rPr>
          <w:rFonts w:cs="Times New Roman"/>
        </w:rPr>
        <w:t xml:space="preserve"> </w:t>
      </w:r>
      <w:hyperlink r:id="rId52" w:history="1">
        <w:r>
          <w:rPr>
            <w:rFonts w:cs="Times New Roman"/>
            <w:color w:val="0000FF"/>
          </w:rPr>
          <w:t>законом</w:t>
        </w:r>
      </w:hyperlink>
      <w:r>
        <w:rPr>
          <w:rFonts w:cs="Times New Roman"/>
        </w:rPr>
        <w:t xml:space="preserve"> Архангельской области от 28.05.2010 N 162-13-ОЗ; в ред. </w:t>
      </w:r>
      <w:hyperlink r:id="rId53" w:history="1">
        <w:r>
          <w:rPr>
            <w:rFonts w:cs="Times New Roman"/>
            <w:color w:val="0000FF"/>
          </w:rPr>
          <w:t>закона</w:t>
        </w:r>
      </w:hyperlink>
      <w:r>
        <w:rPr>
          <w:rFonts w:cs="Times New Roman"/>
        </w:rPr>
        <w:t xml:space="preserve"> Архангельской области от 27.04.2011 N 280-21-ОЗ)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12) вводит ограничения на передвижение транспортных средств в населенных пунктах, местах отдыха и туризма, на особо охраняемых природных территориях в целях уменьшения выбросов вредных (загрязняющих) веществ в атмосферный воздух;</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13) устанавливает сроки поэтапного достижения предельно допустимых выбросов в атмосферный воздух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lastRenderedPageBreak/>
        <w:t>14) устанавливает порядок проведения работ по регулированию выбросов вредных (загрязняющих) веществ в атмосферный воздух в периоды неблагоприятных метеорологических условий по представлениям территориальных органов федеральных органов исполнительной власти;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15) участвует в обеспечении населения информацией о состоянии окружающей среды на территории Архангельской области, а также информирует население о намечаемых и проводимых экологических экспертизах и об их результатах;</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16) обеспечивает развитие межрегионального и международного сотрудничества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17) реализует иные полномочия, предусмотренные законодательством в области охраны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54"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4" w:name="Par102"/>
      <w:bookmarkEnd w:id="4"/>
      <w:r>
        <w:rPr>
          <w:rFonts w:cs="Times New Roman"/>
        </w:rPr>
        <w:t>Статья 2.3. Полномочия исполнительных органов государственной власти Архангельской области в сфере отношений, связанных с охраной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w:t>
      </w:r>
      <w:hyperlink r:id="rId55" w:history="1">
        <w:r>
          <w:rPr>
            <w:rFonts w:cs="Times New Roman"/>
            <w:color w:val="0000FF"/>
          </w:rPr>
          <w:t>законом</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bookmarkStart w:id="5" w:name="Par106"/>
      <w:bookmarkEnd w:id="5"/>
      <w:r>
        <w:rPr>
          <w:rFonts w:cs="Times New Roman"/>
        </w:rPr>
        <w:t>1. Исполнительный орган государственной власти Архангельской области, осуществляющий государственное управление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1) участвует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Архангельской области, являющихся частью единой системы государственного экологического мониторинга (государственного мониторинга окружающей среды);</w:t>
      </w:r>
      <w:proofErr w:type="gramEnd"/>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1 в ред. </w:t>
      </w:r>
      <w:hyperlink r:id="rId56" w:history="1">
        <w:r>
          <w:rPr>
            <w:rFonts w:cs="Times New Roman"/>
            <w:color w:val="0000FF"/>
          </w:rPr>
          <w:t>закона</w:t>
        </w:r>
      </w:hyperlink>
      <w:r>
        <w:rPr>
          <w:rFonts w:cs="Times New Roman"/>
        </w:rPr>
        <w:t xml:space="preserve"> Архангельской области от 30.05.2014 N 128-8-ОЗ)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1.1) направляет в государственный фонд данных государственного экологического мониторинга (государственного мониторинга окружающей среды) информацию, полученную в ходе участия в осуществлении на территории Архангельской области государственного экологического мониторинга (государственного мониторинга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1.1 в ред. </w:t>
      </w:r>
      <w:hyperlink r:id="rId57" w:history="1">
        <w:r>
          <w:rPr>
            <w:rFonts w:cs="Times New Roman"/>
            <w:color w:val="0000FF"/>
          </w:rPr>
          <w:t>закона</w:t>
        </w:r>
      </w:hyperlink>
      <w:r>
        <w:rPr>
          <w:rFonts w:cs="Times New Roman"/>
        </w:rPr>
        <w:t xml:space="preserve"> Архангельской области от 30.05.2014 N 128-8-ОЗ)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осуществляет 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2 в ред. </w:t>
      </w:r>
      <w:hyperlink r:id="rId58"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ведет учет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59"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осуществляет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60"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5) устанавливает лимиты на размещение отходов производства и потребления (далее также - отходы) в соответствии с нормативами предельно допустимых вредных воздействий на окружающую среду в соответствии со своей компетенцией;</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24.06.2009 </w:t>
      </w:r>
      <w:hyperlink r:id="rId61" w:history="1">
        <w:r>
          <w:rPr>
            <w:rFonts w:cs="Times New Roman"/>
            <w:color w:val="0000FF"/>
          </w:rPr>
          <w:t>N 43-4-ОЗ</w:t>
        </w:r>
      </w:hyperlink>
      <w:r>
        <w:rPr>
          <w:rFonts w:cs="Times New Roman"/>
        </w:rPr>
        <w:t xml:space="preserve">, от 24.09.2010 </w:t>
      </w:r>
      <w:hyperlink r:id="rId62" w:history="1">
        <w:r>
          <w:rPr>
            <w:rFonts w:cs="Times New Roman"/>
            <w:color w:val="0000FF"/>
          </w:rPr>
          <w:t>N 193-15-ОЗ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6) выдает разрешение на выброс вредных (загрязняющих) веществ в атмосферный воздух стационарным источником в порядке, установленном Правительством Российской Федерации;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7) ведет в соответствии с законодательством кадастры, в том числе государственный кадастр особо охраняемых природных территорий регионального значения, областной кадастр отходов, Красную книгу Архангельской области и Красную книгу почв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8) осуществляет государственное управление в области организации и </w:t>
      </w:r>
      <w:proofErr w:type="gramStart"/>
      <w:r>
        <w:rPr>
          <w:rFonts w:cs="Times New Roman"/>
        </w:rPr>
        <w:t>функционирования</w:t>
      </w:r>
      <w:proofErr w:type="gramEnd"/>
      <w:r>
        <w:rPr>
          <w:rFonts w:cs="Times New Roman"/>
        </w:rPr>
        <w:t xml:space="preserve"> особо охраняемых природных территорий регионального значения, заключает договоры об использовании таких территорий в случаях и порядке, установленных Правительством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lastRenderedPageBreak/>
        <w:t xml:space="preserve">(в ред. законов Архангельской области от 26.06.2008 </w:t>
      </w:r>
      <w:hyperlink r:id="rId63" w:history="1">
        <w:r>
          <w:rPr>
            <w:rFonts w:cs="Times New Roman"/>
            <w:color w:val="0000FF"/>
          </w:rPr>
          <w:t>N 538-28-ОЗ</w:t>
        </w:r>
      </w:hyperlink>
      <w:r>
        <w:rPr>
          <w:rFonts w:cs="Times New Roman"/>
        </w:rPr>
        <w:t xml:space="preserve">, от 24.10.2011 </w:t>
      </w:r>
      <w:hyperlink r:id="rId64" w:history="1">
        <w:r>
          <w:rPr>
            <w:rFonts w:cs="Times New Roman"/>
            <w:color w:val="0000FF"/>
          </w:rPr>
          <w:t>N 370-25-ОЗ</w:t>
        </w:r>
      </w:hyperlink>
      <w:r>
        <w:rPr>
          <w:rFonts w:cs="Times New Roman"/>
        </w:rPr>
        <w:t xml:space="preserve">, от 29.10.2012 </w:t>
      </w:r>
      <w:hyperlink r:id="rId65"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8.1) осуществляет региональный государственный надзор в области охраны атмосферного воздуха на объектах хозяйственной и иной деятельности независимо от форм собственности, подлежащих региональному государственному экологическому надзору;</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8.1 </w:t>
      </w:r>
      <w:proofErr w:type="gramStart"/>
      <w:r>
        <w:rPr>
          <w:rFonts w:cs="Times New Roman"/>
        </w:rPr>
        <w:t>введен</w:t>
      </w:r>
      <w:proofErr w:type="gramEnd"/>
      <w:r>
        <w:rPr>
          <w:rFonts w:cs="Times New Roman"/>
        </w:rPr>
        <w:t xml:space="preserve"> </w:t>
      </w:r>
      <w:hyperlink r:id="rId66" w:history="1">
        <w:r>
          <w:rPr>
            <w:rFonts w:cs="Times New Roman"/>
            <w:color w:val="0000FF"/>
          </w:rPr>
          <w:t>законом</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8.2) осуществляет региональный государственный надзор в области охраны и использования особо охраняемых природных территорий регионального значения;</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8.2 </w:t>
      </w:r>
      <w:proofErr w:type="gramStart"/>
      <w:r>
        <w:rPr>
          <w:rFonts w:cs="Times New Roman"/>
        </w:rPr>
        <w:t>введен</w:t>
      </w:r>
      <w:proofErr w:type="gramEnd"/>
      <w:r>
        <w:rPr>
          <w:rFonts w:cs="Times New Roman"/>
        </w:rPr>
        <w:t xml:space="preserve"> </w:t>
      </w:r>
      <w:hyperlink r:id="rId67" w:history="1">
        <w:r>
          <w:rPr>
            <w:rFonts w:cs="Times New Roman"/>
            <w:color w:val="0000FF"/>
          </w:rPr>
          <w:t>законом</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9) организует проведение экономической оценки воздействия на окружающую среду хозяйственной и иной деятельности, осуществляет экологическую паспортизацию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10) координирует природоохранную деятельность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11) получает от соответствующих органов информацию об объектах экологической экспертизы, реализация которых может оказывать прямое или косвенное воздействие на окружающую среду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12) осуществляет </w:t>
      </w:r>
      <w:proofErr w:type="gramStart"/>
      <w:r>
        <w:rPr>
          <w:rFonts w:cs="Times New Roman"/>
        </w:rPr>
        <w:t>контроль за</w:t>
      </w:r>
      <w:proofErr w:type="gramEnd"/>
      <w:r>
        <w:rPr>
          <w:rFonts w:cs="Times New Roman"/>
        </w:rPr>
        <w:t xml:space="preserve"> соблюдением законодательства об экологической экспертизе при осуществлении хозяйственной и иной деятельности на объектах, региональный государственный экологический надзор за которыми осуществляется исполнительными органами государственной власти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68"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13) участвует в обеспечении населения информацией о состоянии окружающей среды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14) обращается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15) предъявляет иски о возмещении вреда окружающей среде, причиненного в результате нарушения законодательства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16) организует и развивает систему экологического образования, формирует экологическую культуру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17) участвует в установленном порядке в разработке и реализации государственных программ Архангельской области по охране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17 </w:t>
      </w:r>
      <w:proofErr w:type="gramStart"/>
      <w:r>
        <w:rPr>
          <w:rFonts w:cs="Times New Roman"/>
        </w:rPr>
        <w:t>введен</w:t>
      </w:r>
      <w:proofErr w:type="gramEnd"/>
      <w:r>
        <w:rPr>
          <w:rFonts w:cs="Times New Roman"/>
        </w:rPr>
        <w:t xml:space="preserve"> </w:t>
      </w:r>
      <w:hyperlink r:id="rId69" w:history="1">
        <w:r>
          <w:rPr>
            <w:rFonts w:cs="Times New Roman"/>
            <w:color w:val="0000FF"/>
          </w:rPr>
          <w:t>законом</w:t>
        </w:r>
      </w:hyperlink>
      <w:r>
        <w:rPr>
          <w:rFonts w:cs="Times New Roman"/>
        </w:rPr>
        <w:t xml:space="preserve"> Архангельской области от 15.04.2009 N 3-2-ОЗ; в ред. </w:t>
      </w:r>
      <w:hyperlink r:id="rId70" w:history="1">
        <w:r>
          <w:rPr>
            <w:rFonts w:cs="Times New Roman"/>
            <w:color w:val="0000FF"/>
          </w:rPr>
          <w:t>закона</w:t>
        </w:r>
      </w:hyperlink>
      <w:r>
        <w:rPr>
          <w:rFonts w:cs="Times New Roman"/>
        </w:rPr>
        <w:t xml:space="preserve"> Архангельской области от 17.10.2013 N 13-2-ОЗ)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18) разрабатывает, утверждает и реализует ведомственные целевые программы Архангельской области по охране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18 </w:t>
      </w:r>
      <w:proofErr w:type="gramStart"/>
      <w:r>
        <w:rPr>
          <w:rFonts w:cs="Times New Roman"/>
        </w:rPr>
        <w:t>введен</w:t>
      </w:r>
      <w:proofErr w:type="gramEnd"/>
      <w:r>
        <w:rPr>
          <w:rFonts w:cs="Times New Roman"/>
        </w:rPr>
        <w:t xml:space="preserve"> </w:t>
      </w:r>
      <w:hyperlink r:id="rId71" w:history="1">
        <w:r>
          <w:rPr>
            <w:rFonts w:cs="Times New Roman"/>
            <w:color w:val="0000FF"/>
          </w:rPr>
          <w:t>законом</w:t>
        </w:r>
      </w:hyperlink>
      <w:r>
        <w:rPr>
          <w:rFonts w:cs="Times New Roman"/>
        </w:rPr>
        <w:t xml:space="preserve"> Архангельской области от 15.04.2009 N 3-2-ОЗ)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Исполнительный орган государственной власти Архангельской области, осуществляющий государственное управление в области экологической экспертизы:</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1) организует и проводит государственную экологическую экспертизу объектов областного уровня;</w:t>
      </w:r>
      <w:proofErr w:type="gramEnd"/>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Архангельской области и в случае возможного воздействия на окружающую среду в пределах территории Архангельской области хозяйственной и иной деятельности, намечаемой другим субъектом Российской Федерации.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Исполнительный орган государственной власти Архангельской области, осуществляющий государственное управление в области охраны водных объектов:</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1) осуществляет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roofErr w:type="gramEnd"/>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1 в ред. </w:t>
      </w:r>
      <w:hyperlink r:id="rId72" w:history="1">
        <w:r>
          <w:rPr>
            <w:rFonts w:cs="Times New Roman"/>
            <w:color w:val="0000FF"/>
          </w:rPr>
          <w:t>закона</w:t>
        </w:r>
      </w:hyperlink>
      <w:r>
        <w:rPr>
          <w:rFonts w:cs="Times New Roman"/>
        </w:rPr>
        <w:t xml:space="preserve"> Архангельской области от 13.02.2012 N 426-28-ОЗ)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2) участвует в организации и осуществлении государственного мониторинга водных </w:t>
      </w:r>
      <w:r>
        <w:rPr>
          <w:rFonts w:cs="Times New Roman"/>
        </w:rPr>
        <w:lastRenderedPageBreak/>
        <w:t>объектов;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осуществляет меры по охране водных объектов, находящихся в собственности Архангельской области, а также в установленных законодательством случаях и порядке осуществляет меры по охране водных объектов или их частей, находящихся в федеральной собственности и расположенных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формирует и утверждает перечень городов и других населенных пунктов, для обеспечения питьевой водой граждан которых необходимо осуществить резервирование источников питьевого и хозяйственно-бытового водоснабжения на случай возникновения чрезвычайной ситуации;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4 </w:t>
      </w:r>
      <w:proofErr w:type="gramStart"/>
      <w:r>
        <w:rPr>
          <w:rFonts w:cs="Times New Roman"/>
        </w:rPr>
        <w:t>введен</w:t>
      </w:r>
      <w:proofErr w:type="gramEnd"/>
      <w:r>
        <w:rPr>
          <w:rFonts w:cs="Times New Roman"/>
        </w:rPr>
        <w:t xml:space="preserve"> </w:t>
      </w:r>
      <w:hyperlink r:id="rId73" w:history="1">
        <w:r>
          <w:rPr>
            <w:rFonts w:cs="Times New Roman"/>
            <w:color w:val="0000FF"/>
          </w:rPr>
          <w:t>законом</w:t>
        </w:r>
      </w:hyperlink>
      <w:r>
        <w:rPr>
          <w:rFonts w:cs="Times New Roman"/>
        </w:rPr>
        <w:t xml:space="preserve"> Архангельской области от 19.11.2010 N 227-17-ОЗ)</w:t>
      </w:r>
    </w:p>
    <w:p w:rsidR="00867F4F" w:rsidRDefault="00867F4F">
      <w:pPr>
        <w:widowControl w:val="0"/>
        <w:autoSpaceDE w:val="0"/>
        <w:autoSpaceDN w:val="0"/>
        <w:adjustRightInd w:val="0"/>
        <w:spacing w:after="0" w:line="240" w:lineRule="auto"/>
        <w:ind w:firstLine="540"/>
        <w:jc w:val="both"/>
        <w:rPr>
          <w:rFonts w:cs="Times New Roman"/>
        </w:rPr>
      </w:pPr>
      <w:hyperlink r:id="rId74" w:history="1">
        <w:r>
          <w:rPr>
            <w:rFonts w:cs="Times New Roman"/>
            <w:color w:val="0000FF"/>
          </w:rPr>
          <w:t>5</w:t>
        </w:r>
      </w:hyperlink>
      <w:r>
        <w:rPr>
          <w:rFonts w:cs="Times New Roman"/>
        </w:rPr>
        <w:t>) участвует в деятельности бассейновых советов.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Исполнительные органы государственной власти Архангельской области, осуществляющие государственное управление в области охраны и воспроизводства объектов животного мира и среды их обитания: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организуют и осуществляют охрану и воспроизводство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2) осуществляют охрану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уполномоченным федеральным органом исполнительной власти;</w:t>
      </w:r>
      <w:proofErr w:type="gramEnd"/>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осуществляют 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уполномоченными федеральными органами исполнительной власти;</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4) подготавливают и представляют в Правительство Архангельской области предложения о введении на территории Архангельской области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в том числе согласовывают указанные предложения с уполномоченными федеральными органами исполнительной власти;</w:t>
      </w:r>
      <w:proofErr w:type="gramEnd"/>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5) ведут государственный учет численности объектов животного мира, государственный мониторинг и 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с последующим предоставлением </w:t>
      </w:r>
      <w:proofErr w:type="gramStart"/>
      <w:r>
        <w:rPr>
          <w:rFonts w:cs="Times New Roman"/>
        </w:rPr>
        <w:t>сведений</w:t>
      </w:r>
      <w:proofErr w:type="gramEnd"/>
      <w:r>
        <w:rPr>
          <w:rFonts w:cs="Times New Roman"/>
        </w:rPr>
        <w:t xml:space="preserve"> уполномоченным федеральным органам исполнительной власти;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6) - 7) исключены. - </w:t>
      </w:r>
      <w:hyperlink r:id="rId75" w:history="1">
        <w:r>
          <w:rPr>
            <w:rFonts w:cs="Times New Roman"/>
            <w:color w:val="0000FF"/>
          </w:rPr>
          <w:t>Закон</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8) осуществляют 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9) существляют федеральный государственный надзор в области охраны и использования объектов животного мира и среды их обитания на территории Архангельской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Архангельской области), в том числе:</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федеральный государственный надзор в области охоты и сохранения охотничьих ресурсов (федеральный государственный охотничий надзор) на территории Архангельской области (за исключением особо охраняемых природных территорий федерального значения);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 </w:t>
      </w:r>
      <w:proofErr w:type="gramStart"/>
      <w:r>
        <w:rPr>
          <w:rFonts w:cs="Times New Roman"/>
        </w:rPr>
        <w:t>контроль за</w:t>
      </w:r>
      <w:proofErr w:type="gramEnd"/>
      <w:r>
        <w:rPr>
          <w:rFonts w:cs="Times New Roman"/>
        </w:rPr>
        <w:t xml:space="preserve"> использованием капканов и других устройств, используемых при осуществлении охоты;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 </w:t>
      </w:r>
      <w:proofErr w:type="gramStart"/>
      <w:r>
        <w:rPr>
          <w:rFonts w:cs="Times New Roman"/>
        </w:rPr>
        <w:t>контроль за</w:t>
      </w:r>
      <w:proofErr w:type="gramEnd"/>
      <w:r>
        <w:rPr>
          <w:rFonts w:cs="Times New Roman"/>
        </w:rPr>
        <w:t xml:space="preserve"> оборотом продукции охоты.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(пп. 9 в ред. </w:t>
      </w:r>
      <w:hyperlink r:id="rId76"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(п. 4 в ред. </w:t>
      </w:r>
      <w:hyperlink r:id="rId77" w:history="1">
        <w:r>
          <w:rPr>
            <w:rFonts w:cs="Times New Roman"/>
            <w:color w:val="0000FF"/>
          </w:rPr>
          <w:t>закона</w:t>
        </w:r>
      </w:hyperlink>
      <w:r>
        <w:rPr>
          <w:rFonts w:cs="Times New Roman"/>
        </w:rPr>
        <w:t xml:space="preserve"> Архангельской области от 28.05.2010 N 162-13-ОЗ)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5. </w:t>
      </w:r>
      <w:proofErr w:type="gramStart"/>
      <w:r>
        <w:rPr>
          <w:rFonts w:cs="Times New Roman"/>
        </w:rPr>
        <w:t xml:space="preserve">Указанные в </w:t>
      </w:r>
      <w:hyperlink w:anchor="Par106" w:history="1">
        <w:r>
          <w:rPr>
            <w:rFonts w:cs="Times New Roman"/>
            <w:color w:val="0000FF"/>
          </w:rPr>
          <w:t>пунктах 1 - 4</w:t>
        </w:r>
      </w:hyperlink>
      <w:r>
        <w:rPr>
          <w:rFonts w:cs="Times New Roman"/>
        </w:rPr>
        <w:t xml:space="preserve"> настоящей статьи исполнительные органы государственной </w:t>
      </w:r>
      <w:r>
        <w:rPr>
          <w:rFonts w:cs="Times New Roman"/>
        </w:rPr>
        <w:lastRenderedPageBreak/>
        <w:t>власти Архангельской области, кроме перечисленных полномочий, реализуют иные полномочия, установленные Правительством Архангельской области в соответствии с законодательством в области охраны окружающей среды.</w:t>
      </w:r>
      <w:proofErr w:type="gramEnd"/>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78"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6" w:name="Par168"/>
      <w:bookmarkEnd w:id="6"/>
      <w:r>
        <w:rPr>
          <w:rFonts w:cs="Times New Roman"/>
        </w:rPr>
        <w:t>Статья 3. Природоохранные мероприятия</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(в ред. </w:t>
      </w:r>
      <w:hyperlink r:id="rId79" w:history="1">
        <w:r>
          <w:rPr>
            <w:rFonts w:cs="Times New Roman"/>
            <w:color w:val="0000FF"/>
          </w:rPr>
          <w:t>закона</w:t>
        </w:r>
      </w:hyperlink>
      <w:r>
        <w:rPr>
          <w:rFonts w:cs="Times New Roman"/>
        </w:rPr>
        <w:t xml:space="preserve"> Архангельской области от 26.06.2008 N 538-28-ОЗ)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В целях осуществления своих полномочий в сфере отношений, связанных с охраной окружающей среды, органы государственной власти Архангельской области осуществляют планирование и разработку природоохранных мероприятий.</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Природоохранные мероприятия могут планироваться и разрабатываться в форме государственных и ведомственных целевых программ Архангельской области по охране окружающей среды или в форме перечня природоохранных мероприятий.</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15.04.2009 </w:t>
      </w:r>
      <w:hyperlink r:id="rId80" w:history="1">
        <w:r>
          <w:rPr>
            <w:rFonts w:cs="Times New Roman"/>
            <w:color w:val="0000FF"/>
          </w:rPr>
          <w:t>N 3-2-ОЗ</w:t>
        </w:r>
      </w:hyperlink>
      <w:r>
        <w:rPr>
          <w:rFonts w:cs="Times New Roman"/>
        </w:rPr>
        <w:t xml:space="preserve">, от 17.10.2013 </w:t>
      </w:r>
      <w:hyperlink r:id="rId81" w:history="1">
        <w:r>
          <w:rPr>
            <w:rFonts w:cs="Times New Roman"/>
            <w:color w:val="0000FF"/>
          </w:rPr>
          <w:t>N 13-2-ОЗ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3. </w:t>
      </w:r>
      <w:proofErr w:type="gramStart"/>
      <w:r>
        <w:rPr>
          <w:rFonts w:cs="Times New Roman"/>
        </w:rPr>
        <w:t>Природоохранные мероприятия должны быть направлены на сохранение окружающей среды, предотвращение негативного воздействия хозяйственной и иной деятельности на окружающую среду и ликвидацию его последствий, создание и развитие особо охраняемых природных территорий регионального значения, осуществление научных, научно-практических исследований в области охраны окружающей среды, экологическое просвещение и обеспечение населения достоверной информацией о состоянии и охране окружающей среды на территории Архангельской области, а также</w:t>
      </w:r>
      <w:proofErr w:type="gramEnd"/>
      <w:r>
        <w:rPr>
          <w:rFonts w:cs="Times New Roman"/>
        </w:rPr>
        <w:t xml:space="preserve"> на иные цели, связанные с охраной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82" w:history="1">
        <w:r>
          <w:rPr>
            <w:rFonts w:cs="Times New Roman"/>
            <w:color w:val="0000FF"/>
          </w:rPr>
          <w:t>закона</w:t>
        </w:r>
      </w:hyperlink>
      <w:r>
        <w:rPr>
          <w:rFonts w:cs="Times New Roman"/>
        </w:rPr>
        <w:t xml:space="preserve"> Архангельской области от 24.06.2009 N 43-4-ОЗ)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7" w:name="Par178"/>
      <w:bookmarkEnd w:id="7"/>
      <w:r>
        <w:rPr>
          <w:rFonts w:cs="Times New Roman"/>
        </w:rPr>
        <w:t>Статья 4. Источники финансирования природоохранных мероприятий</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Финансирование природоохранных мероприятий может производиться за счет:</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средств федерального бюджета в соответствии с федеральными законами;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83" w:history="1">
        <w:r>
          <w:rPr>
            <w:rFonts w:cs="Times New Roman"/>
            <w:color w:val="0000FF"/>
          </w:rPr>
          <w:t>закона</w:t>
        </w:r>
      </w:hyperlink>
      <w:r>
        <w:rPr>
          <w:rFonts w:cs="Times New Roman"/>
        </w:rPr>
        <w:t xml:space="preserve"> Архангельской области от 22.10.2009 N 76-6-ОЗ)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средств областного бюджета в соответствии с областным законом об областном бюджете;</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84" w:history="1">
        <w:r>
          <w:rPr>
            <w:rFonts w:cs="Times New Roman"/>
            <w:color w:val="0000FF"/>
          </w:rPr>
          <w:t>закона</w:t>
        </w:r>
      </w:hyperlink>
      <w:r>
        <w:rPr>
          <w:rFonts w:cs="Times New Roman"/>
        </w:rPr>
        <w:t xml:space="preserve"> Архангельской области от 22.10.2009 N 76-6-ОЗ)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средств местных бюджетов в соответствии с решением представительного органа соответствующего городского, сельского поселения, муниципального района, городского округа Архангельской области о местном бюджете;</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21.06.2006 </w:t>
      </w:r>
      <w:hyperlink r:id="rId85" w:history="1">
        <w:r>
          <w:rPr>
            <w:rFonts w:cs="Times New Roman"/>
            <w:color w:val="0000FF"/>
          </w:rPr>
          <w:t>N 187-11-ОЗ</w:t>
        </w:r>
      </w:hyperlink>
      <w:r>
        <w:rPr>
          <w:rFonts w:cs="Times New Roman"/>
        </w:rPr>
        <w:t xml:space="preserve">, от 22.10.2009 </w:t>
      </w:r>
      <w:hyperlink r:id="rId86" w:history="1">
        <w:r>
          <w:rPr>
            <w:rFonts w:cs="Times New Roman"/>
            <w:color w:val="0000FF"/>
          </w:rPr>
          <w:t>N 76-6-ОЗ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средств природопользователей;</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5) заемных средств;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6) добровольных пожертвований юридических и физических лиц;</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7) средств, поступающих из других источников финансирования.</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8" w:name="Par192"/>
      <w:bookmarkEnd w:id="8"/>
      <w:r>
        <w:rPr>
          <w:rFonts w:cs="Times New Roman"/>
        </w:rPr>
        <w:t>Статья 5. Финансирование природоохранных мероприятий за счет средств областного бюджета</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Природоохранные мероприятия финансируются за счет средств областного бюджета в случае, если они включены в государственные и ведомственные целевые программы Архангельской области по охране окружающей среды или в перечень природоохранных мероприятий.</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п</w:t>
      </w:r>
      <w:proofErr w:type="gramEnd"/>
      <w:r>
        <w:rPr>
          <w:rFonts w:cs="Times New Roman"/>
        </w:rPr>
        <w:t xml:space="preserve">. 1 введен </w:t>
      </w:r>
      <w:hyperlink r:id="rId87" w:history="1">
        <w:r>
          <w:rPr>
            <w:rFonts w:cs="Times New Roman"/>
            <w:color w:val="0000FF"/>
          </w:rPr>
          <w:t>законом</w:t>
        </w:r>
      </w:hyperlink>
      <w:r>
        <w:rPr>
          <w:rFonts w:cs="Times New Roman"/>
        </w:rPr>
        <w:t xml:space="preserve"> Архангельской области от 26.06.2008 N 538-28-ОЗ; в ред. законов Архангельской области от 15.04.2009 </w:t>
      </w:r>
      <w:hyperlink r:id="rId88" w:history="1">
        <w:r>
          <w:rPr>
            <w:rFonts w:cs="Times New Roman"/>
            <w:color w:val="0000FF"/>
          </w:rPr>
          <w:t>N 3-2-ОЗ</w:t>
        </w:r>
      </w:hyperlink>
      <w:r>
        <w:rPr>
          <w:rFonts w:cs="Times New Roman"/>
        </w:rPr>
        <w:t xml:space="preserve">, от 17.10.2013 </w:t>
      </w:r>
      <w:hyperlink r:id="rId89" w:history="1">
        <w:r>
          <w:rPr>
            <w:rFonts w:cs="Times New Roman"/>
            <w:color w:val="0000FF"/>
          </w:rPr>
          <w:t>N 13-2-ОЗ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hyperlink r:id="rId90" w:history="1">
        <w:proofErr w:type="gramStart"/>
        <w:r>
          <w:rPr>
            <w:rFonts w:cs="Times New Roman"/>
            <w:color w:val="0000FF"/>
          </w:rPr>
          <w:t>2</w:t>
        </w:r>
      </w:hyperlink>
      <w:r>
        <w:rPr>
          <w:rFonts w:cs="Times New Roman"/>
        </w:rPr>
        <w:t>. Заявки на включение мероприятий в перечень природоохранных мероприятий, финансируемых за счет средств областного бюджета, представляются исполнительными органами государственной власти Архангельской области, депутатами, постоянными комиссиями областного Собрания депутатов, органами местного самоуправления муниципальных районов, городских округов Архангельской области, а также юридическими лицами в исполнительный орган государственной власти Архангельской области, осуществляющий государственное управление в области охраны окружающей среды.</w:t>
      </w:r>
      <w:proofErr w:type="gramEnd"/>
    </w:p>
    <w:p w:rsidR="00867F4F" w:rsidRDefault="00867F4F">
      <w:pPr>
        <w:widowControl w:val="0"/>
        <w:autoSpaceDE w:val="0"/>
        <w:autoSpaceDN w:val="0"/>
        <w:adjustRightInd w:val="0"/>
        <w:spacing w:after="0" w:line="240" w:lineRule="auto"/>
        <w:jc w:val="both"/>
        <w:rPr>
          <w:rFonts w:cs="Times New Roman"/>
        </w:rPr>
      </w:pPr>
      <w:r>
        <w:rPr>
          <w:rFonts w:cs="Times New Roman"/>
        </w:rPr>
        <w:lastRenderedPageBreak/>
        <w:t xml:space="preserve">(в ред. законов Архангельской области от 21.06.2006 </w:t>
      </w:r>
      <w:hyperlink r:id="rId91" w:history="1">
        <w:r>
          <w:rPr>
            <w:rFonts w:cs="Times New Roman"/>
            <w:color w:val="0000FF"/>
          </w:rPr>
          <w:t>N 187-11-ОЗ</w:t>
        </w:r>
      </w:hyperlink>
      <w:r>
        <w:rPr>
          <w:rFonts w:cs="Times New Roman"/>
        </w:rPr>
        <w:t xml:space="preserve">, от 07.02.2007 </w:t>
      </w:r>
      <w:hyperlink r:id="rId92" w:history="1">
        <w:r>
          <w:rPr>
            <w:rFonts w:cs="Times New Roman"/>
            <w:color w:val="0000FF"/>
          </w:rPr>
          <w:t>N 312-15-ОЗ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hyperlink r:id="rId93" w:history="1">
        <w:r>
          <w:rPr>
            <w:rFonts w:cs="Times New Roman"/>
            <w:color w:val="0000FF"/>
          </w:rPr>
          <w:t>3</w:t>
        </w:r>
      </w:hyperlink>
      <w:r>
        <w:rPr>
          <w:rFonts w:cs="Times New Roman"/>
        </w:rPr>
        <w:t>. Исполнительный орган государственной власти Архангельской области, осуществляющий государственное управление в области охраны окружающей среды, формирует перечень природоохранных мероприятий на соответствующий финансовый год.</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94" w:history="1">
        <w:r>
          <w:rPr>
            <w:rFonts w:cs="Times New Roman"/>
            <w:color w:val="0000FF"/>
          </w:rPr>
          <w:t>закона</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Перечень природоохранных мероприятий утверждается областным законом об областном бюджете.</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26.04.2006 </w:t>
      </w:r>
      <w:hyperlink r:id="rId95" w:history="1">
        <w:r>
          <w:rPr>
            <w:rFonts w:cs="Times New Roman"/>
            <w:color w:val="0000FF"/>
          </w:rPr>
          <w:t>N 157-10-ОЗ</w:t>
        </w:r>
      </w:hyperlink>
      <w:r>
        <w:rPr>
          <w:rFonts w:cs="Times New Roman"/>
        </w:rPr>
        <w:t xml:space="preserve">, от 22.10.2009 </w:t>
      </w:r>
      <w:hyperlink r:id="rId96" w:history="1">
        <w:r>
          <w:rPr>
            <w:rFonts w:cs="Times New Roman"/>
            <w:color w:val="0000FF"/>
          </w:rPr>
          <w:t>N 76-6-ОЗ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Порядок формирования перечня и финансирования природоохранных мероприятий утверждается постановлением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07.02.2007 </w:t>
      </w:r>
      <w:hyperlink r:id="rId97" w:history="1">
        <w:r>
          <w:rPr>
            <w:rFonts w:cs="Times New Roman"/>
            <w:color w:val="0000FF"/>
          </w:rPr>
          <w:t>N 312-15-ОЗ</w:t>
        </w:r>
      </w:hyperlink>
      <w:r>
        <w:rPr>
          <w:rFonts w:cs="Times New Roman"/>
        </w:rPr>
        <w:t xml:space="preserve">, от 23.09.2009 </w:t>
      </w:r>
      <w:hyperlink r:id="rId98"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hyperlink r:id="rId99" w:history="1">
        <w:r>
          <w:rPr>
            <w:rFonts w:cs="Times New Roman"/>
            <w:color w:val="0000FF"/>
          </w:rPr>
          <w:t>4</w:t>
        </w:r>
      </w:hyperlink>
      <w:r>
        <w:rPr>
          <w:rFonts w:cs="Times New Roman"/>
        </w:rPr>
        <w:t>. Финансирование природоохранных мероприятий за счет средств областного бюджета не допускается в случае наличия у природопользователя задолженности по внесению платы за негативное воздействие на окружающую среду.</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100" w:history="1">
        <w:r>
          <w:rPr>
            <w:rFonts w:cs="Times New Roman"/>
            <w:color w:val="0000FF"/>
          </w:rPr>
          <w:t>закона</w:t>
        </w:r>
      </w:hyperlink>
      <w:r>
        <w:rPr>
          <w:rFonts w:cs="Times New Roman"/>
        </w:rPr>
        <w:t xml:space="preserve"> Архангельской области от 26.06.2008 N 538-28-ОЗ)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9" w:name="Par207"/>
      <w:bookmarkEnd w:id="9"/>
      <w:r>
        <w:rPr>
          <w:rFonts w:cs="Times New Roman"/>
        </w:rPr>
        <w:t>Статья 6. Экологические (природоохранные) требования к организации и ведению хозяйственной и иной деятельности</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Природопользователь обязан:</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выполнять установленный порядок подготовки и реализации хозяйственной и иной деятельности, осуществление которой может оказывать негативное воздействие на окружающую среду;</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разрабатывать и осуществлять природоохранные мероприятия в порядке, установленном действующим законодательством, при осуществлении хозяйственной и иной деятельности, оказывающей негативное воздействие на окружающую среду;</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не допускать внедрения новых технологий, ведущих к образованию необезвреживаемых опасных отходов;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4) обеспечивать проведение производственного </w:t>
      </w:r>
      <w:proofErr w:type="gramStart"/>
      <w:r>
        <w:rPr>
          <w:rFonts w:cs="Times New Roman"/>
        </w:rPr>
        <w:t>контроля за</w:t>
      </w:r>
      <w:proofErr w:type="gramEnd"/>
      <w:r>
        <w:rPr>
          <w:rFonts w:cs="Times New Roman"/>
        </w:rPr>
        <w:t xml:space="preserve"> уровнем загрязнения атмосферного воздуха, водных объектов, почвы в санитарно-защитной зоне предприятия в соответствии с графиком, согласованным со специально уполномоченными государственными органами и с органами федерального государственного санитарно-эпидемиологического надзора;</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07.02.2007 </w:t>
      </w:r>
      <w:hyperlink r:id="rId101" w:history="1">
        <w:r>
          <w:rPr>
            <w:rFonts w:cs="Times New Roman"/>
            <w:color w:val="0000FF"/>
          </w:rPr>
          <w:t>N 312-15-ОЗ</w:t>
        </w:r>
      </w:hyperlink>
      <w:r>
        <w:rPr>
          <w:rFonts w:cs="Times New Roman"/>
        </w:rPr>
        <w:t xml:space="preserve">, от 29.10.2012 </w:t>
      </w:r>
      <w:hyperlink r:id="rId102"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5) соблюдать технологические режимы производственных процессов, обеспечивать надежную эффективную работу очистных сооружений, установок обезвреживания и утилизации отходов, средств контроля;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6) предоставлять достоверную информацию, необходимую для осуществления органами государственной власти своих полномочий в области охраны окружающей среды и экологической безопасности;</w:t>
      </w:r>
    </w:p>
    <w:p w:rsidR="00867F4F" w:rsidRDefault="00867F4F">
      <w:pPr>
        <w:widowControl w:val="0"/>
        <w:autoSpaceDE w:val="0"/>
        <w:autoSpaceDN w:val="0"/>
        <w:adjustRightInd w:val="0"/>
        <w:spacing w:after="0" w:line="240" w:lineRule="auto"/>
        <w:ind w:firstLine="540"/>
        <w:jc w:val="both"/>
        <w:rPr>
          <w:rFonts w:cs="Times New Roman"/>
        </w:rPr>
      </w:pPr>
      <w:proofErr w:type="gramStart"/>
      <w:r>
        <w:rPr>
          <w:rFonts w:cs="Times New Roman"/>
        </w:rPr>
        <w:t>7) своевременно извещать исполнительный орган государственной власти Архангельской области, осуществляющий государственное управление в области охраны окружающей среды, орган местного самоуправления соответствующего городского, сельского поселения, муниципального района, городского округа Архангельской области,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орган федерального государственного санитарно-эпидемиологического надзора о случившейся аварийной или чрезвычайной ситуации и мерах, которые</w:t>
      </w:r>
      <w:proofErr w:type="gramEnd"/>
      <w:r>
        <w:rPr>
          <w:rFonts w:cs="Times New Roman"/>
        </w:rPr>
        <w:t xml:space="preserve"> необходимо принять для обеспечения безопасности населения, сохранения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21.06.2006 </w:t>
      </w:r>
      <w:hyperlink r:id="rId103" w:history="1">
        <w:r>
          <w:rPr>
            <w:rFonts w:cs="Times New Roman"/>
            <w:color w:val="0000FF"/>
          </w:rPr>
          <w:t>N 187-11-ОЗ</w:t>
        </w:r>
      </w:hyperlink>
      <w:r>
        <w:rPr>
          <w:rFonts w:cs="Times New Roman"/>
        </w:rPr>
        <w:t xml:space="preserve">, от 23.09.2009 </w:t>
      </w:r>
      <w:hyperlink r:id="rId104" w:history="1">
        <w:r>
          <w:rPr>
            <w:rFonts w:cs="Times New Roman"/>
            <w:color w:val="0000FF"/>
          </w:rPr>
          <w:t>N 64-5-ОЗ</w:t>
        </w:r>
      </w:hyperlink>
      <w:r>
        <w:rPr>
          <w:rFonts w:cs="Times New Roman"/>
        </w:rPr>
        <w:t xml:space="preserve">, от 29.10.2012 </w:t>
      </w:r>
      <w:hyperlink r:id="rId105"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8) осуществлять плату за негативное воздействие на окружающую среду;</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9) выполнять иные требования в области охраны окружающей среды в соответствии с действующим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Хозяйственная и иная деятельность ограничивается в случаях и порядке, предусмотренных законодательством.</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п</w:t>
      </w:r>
      <w:proofErr w:type="gramEnd"/>
      <w:r>
        <w:rPr>
          <w:rFonts w:cs="Times New Roman"/>
        </w:rPr>
        <w:t xml:space="preserve">. 2 в ред. </w:t>
      </w:r>
      <w:hyperlink r:id="rId106" w:history="1">
        <w:r>
          <w:rPr>
            <w:rFonts w:cs="Times New Roman"/>
            <w:color w:val="0000FF"/>
          </w:rPr>
          <w:t>закона</w:t>
        </w:r>
      </w:hyperlink>
      <w:r>
        <w:rPr>
          <w:rFonts w:cs="Times New Roman"/>
        </w:rPr>
        <w:t xml:space="preserve"> Архангельской области от 26.06.2008 N 538-28-ОЗ)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На территории Архангельской области запрещается: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lastRenderedPageBreak/>
        <w:t>1) сжигание отходов производства и потребления открытым и иным способом без специальных установок, предусмотренных правилами, утвержденными специально уполномоченным федеральным органом исполнительной власти в области охраны окружающей среды, на территориях организаций и населенных пунктов;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размещение несанкционированных свалок отходов производства и потребления;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добыча, сбор, использование и распространение объектов растительного и животного мира, а также ботанических, зоологических, минералогических коллекций, образцов древней флоры и фауны с нарушением действующего федерального и областного законодательства;</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иная деятельность, создающая угрозу экологической безопасности на территории Архангельской области, в соответствии с действующим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0" w:name="Par229"/>
      <w:bookmarkEnd w:id="10"/>
      <w:r>
        <w:rPr>
          <w:rFonts w:cs="Times New Roman"/>
        </w:rPr>
        <w:t>Статья 6.1. Охрана окружающей среды при обращении с отходами</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w:t>
      </w:r>
      <w:hyperlink r:id="rId107" w:history="1">
        <w:r>
          <w:rPr>
            <w:rFonts w:cs="Times New Roman"/>
            <w:color w:val="0000FF"/>
          </w:rPr>
          <w:t>законом</w:t>
        </w:r>
      </w:hyperlink>
      <w:r>
        <w:rPr>
          <w:rFonts w:cs="Times New Roman"/>
        </w:rPr>
        <w:t xml:space="preserve"> Архангельской области от 24.09.2010 N 193-15-ОЗ)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В целях охраны окружающей среды и рационального использования природных ресурсов при реализации полномочий в сфере обращения с отходами одним из приоритетных направлений деятельности органов государственной власти Архангельской области является принятие мер по обеспечению более полного использования отходов и уменьшению их образования.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Применение отходов для производства товаров (продукции), выполнения работ, оказания услуг или для получения энергии, а также иное использование отходов осуществляются в соответствии с нормативными правовыми актами Российской Федерации, техническими регламентами, стандартами, нормами и правилами с учетом технической (технологической) возможности, экономической обоснованности и состояния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Для комплексной разработки и реализации взаимосвязанных организационных, научно-технических, производственных и иных мероприятий по обеспечению использования отходов и уменьшению их образования формируются программы Архангельской области в сфере обращения с отходами.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4. </w:t>
      </w:r>
      <w:proofErr w:type="gramStart"/>
      <w:r>
        <w:rPr>
          <w:rFonts w:cs="Times New Roman"/>
        </w:rPr>
        <w:t>Программы Архангельской области в сфере обращения с отходами разрабатываются с соблюдением основных принципов государственной политики в сфере обращения с отходами, в том числе принципа использования новейших научно-технических достижений в целях реализации малоотходных и безотходных технологий, исходя из генеральных схем очистки территорий населенных пунктов, комплексной схемы размещения объектов сбора, переработки и обезвреживания отходов на территории Архангельской области, документов территориального планирования, градостроительного</w:t>
      </w:r>
      <w:proofErr w:type="gramEnd"/>
      <w:r>
        <w:rPr>
          <w:rFonts w:cs="Times New Roman"/>
        </w:rPr>
        <w:t xml:space="preserve"> зонирования и планировки территорий.</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5. В программах Архангельской области в сфере обращения с отходами </w:t>
      </w:r>
      <w:proofErr w:type="gramStart"/>
      <w:r>
        <w:rPr>
          <w:rFonts w:cs="Times New Roman"/>
        </w:rPr>
        <w:t>предусматриваются</w:t>
      </w:r>
      <w:proofErr w:type="gramEnd"/>
      <w:r>
        <w:rPr>
          <w:rFonts w:cs="Times New Roman"/>
        </w:rPr>
        <w:t xml:space="preserve"> в том числе мероприятия, обеспечивающие:</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уменьшение количества отходов;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сортировку отходов и развитие производств по переработке отходов для их последующего использования в качестве вторичного сырья или вторичных энергетических ресурсов;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проведение рекультивации и санации земель, использованных для размещения отходов, а также обеспечение безопасности водных объектов и иных компонентов природной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формирование экологической культуры населения и обучение рациональному и безопасному обращению с отходами.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6. Органы местного самоуправления муниципальных образований Архангельской области в пределах полномочий по решению вопросов местного значения в сфере обращения с отходами разрабатывают и реализуют мероприятия и программы муниципальных образований Архангельской области, направленные на обеспечение более полного использования отходов и уменьшение их образования.</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1" w:name="Par244"/>
      <w:bookmarkEnd w:id="11"/>
      <w:r>
        <w:rPr>
          <w:rFonts w:cs="Times New Roman"/>
        </w:rPr>
        <w:t>Статья 7. Меры воздействия за нарушение экологических (природоохранных) требований</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При нарушении предусмотренных настоящим областным законом экологических (природоохранных) требований хозяйственная и иная деятельность природопользователя может быть ограничена, приостановлена или прекращена в порядке, установленном федеральным законодательством, а также могут быть применены меры иного воздействия в соответствии с действующим законодательством.</w:t>
      </w:r>
    </w:p>
    <w:p w:rsidR="00867F4F" w:rsidRDefault="00867F4F">
      <w:pPr>
        <w:widowControl w:val="0"/>
        <w:autoSpaceDE w:val="0"/>
        <w:autoSpaceDN w:val="0"/>
        <w:adjustRightInd w:val="0"/>
        <w:spacing w:after="0" w:line="240" w:lineRule="auto"/>
        <w:jc w:val="both"/>
        <w:rPr>
          <w:rFonts w:cs="Times New Roman"/>
        </w:rPr>
      </w:pPr>
      <w:r>
        <w:rPr>
          <w:rFonts w:cs="Times New Roman"/>
        </w:rPr>
        <w:lastRenderedPageBreak/>
        <w:t xml:space="preserve">(в ред. </w:t>
      </w:r>
      <w:hyperlink r:id="rId108" w:history="1">
        <w:r>
          <w:rPr>
            <w:rFonts w:cs="Times New Roman"/>
            <w:color w:val="0000FF"/>
          </w:rPr>
          <w:t>закона</w:t>
        </w:r>
      </w:hyperlink>
      <w:r>
        <w:rPr>
          <w:rFonts w:cs="Times New Roman"/>
        </w:rPr>
        <w:t xml:space="preserve"> Архангельской области от 26.06.2008 N 538-28-ОЗ)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2" w:name="Par249"/>
      <w:bookmarkEnd w:id="12"/>
      <w:r>
        <w:rPr>
          <w:rFonts w:cs="Times New Roman"/>
        </w:rPr>
        <w:t>Статья 8. Региональный государственный экологический надзор на территории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(в ред. </w:t>
      </w:r>
      <w:hyperlink r:id="rId109"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Региональный государственный экологический надзор (в части регионального государственного надзора за геологическим изучением, рациональным использованием и охраной недр;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осуществляется уполномоченными исполнительными органами государственной власти Архангельской области в порядке, предусмотренном административными регламентами, утверждаемыми постановлениями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110" w:history="1">
        <w:r>
          <w:rPr>
            <w:rFonts w:cs="Times New Roman"/>
            <w:color w:val="0000FF"/>
          </w:rPr>
          <w:t>закона</w:t>
        </w:r>
      </w:hyperlink>
      <w:r>
        <w:rPr>
          <w:rFonts w:cs="Times New Roman"/>
        </w:rPr>
        <w:t xml:space="preserve"> Архангельской области от 29.10.2012 N 563-34-ОЗ)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Региональный государственный экологический надзор осуществляется за объектами хозяйственной и иной деятельности независимо от форм собственности, находящимися на территории Архангельской области, за исключением объектов хозяйственной и иной деятельности, подлежащих федеральному государственному экологическому надзору.</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3" w:name="Par257"/>
      <w:bookmarkEnd w:id="13"/>
      <w:r>
        <w:rPr>
          <w:rFonts w:cs="Times New Roman"/>
        </w:rPr>
        <w:t>Статья 9. Государственные инспектора Архангельской области по охране природы</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Руководитель исполнительного органа государственной власти Архангельской области, осуществляющего государственное управление в области охраны окружающей среды, является главным государственным инспектором Архангельской области по охране природы.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111" w:history="1">
        <w:r>
          <w:rPr>
            <w:rFonts w:cs="Times New Roman"/>
            <w:color w:val="0000FF"/>
          </w:rPr>
          <w:t>закона</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Перечень государственных инспекторов Архангельской области по охране природы утверждается постановлением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23.09.2009 </w:t>
      </w:r>
      <w:hyperlink r:id="rId112" w:history="1">
        <w:r>
          <w:rPr>
            <w:rFonts w:cs="Times New Roman"/>
            <w:color w:val="0000FF"/>
          </w:rPr>
          <w:t>N 64-5-ОЗ</w:t>
        </w:r>
      </w:hyperlink>
      <w:r>
        <w:rPr>
          <w:rFonts w:cs="Times New Roman"/>
        </w:rPr>
        <w:t xml:space="preserve">, от 24.10.2011 </w:t>
      </w:r>
      <w:hyperlink r:id="rId113" w:history="1">
        <w:r>
          <w:rPr>
            <w:rFonts w:cs="Times New Roman"/>
            <w:color w:val="0000FF"/>
          </w:rPr>
          <w:t>N 370-25-ОЗ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Государственный инспектор Архангельской области по охране природы имеет удостоверение установленного образца.</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4" w:name="Par265"/>
      <w:bookmarkEnd w:id="14"/>
      <w:r>
        <w:rPr>
          <w:rFonts w:cs="Times New Roman"/>
        </w:rPr>
        <w:t>Статья 10. Производственный контроль в области охраны окружающей среды (производственный экологический контроль)</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оперативного </w:t>
      </w:r>
      <w:proofErr w:type="gramStart"/>
      <w:r>
        <w:rPr>
          <w:rFonts w:cs="Times New Roman"/>
        </w:rPr>
        <w:t>контроля за</w:t>
      </w:r>
      <w:proofErr w:type="gramEnd"/>
      <w:r>
        <w:rPr>
          <w:rFonts w:cs="Times New Roman"/>
        </w:rPr>
        <w:t xml:space="preserve"> соблюдением требований, установленных законодательством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Производственный экологический контроль осуществляется в порядке, установленном природопользователем в соответствии с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Природопользователи обязаны предоставлять сведения об организации производственного экологического контроля в исполнительный орган государственной власти Архангельской области, осуществляющий государственное управление в области охраны окружающей среды, в порядке, установленном постановлением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07.02.2007 </w:t>
      </w:r>
      <w:hyperlink r:id="rId114" w:history="1">
        <w:r>
          <w:rPr>
            <w:rFonts w:cs="Times New Roman"/>
            <w:color w:val="0000FF"/>
          </w:rPr>
          <w:t>N 312-15-ОЗ</w:t>
        </w:r>
      </w:hyperlink>
      <w:r>
        <w:rPr>
          <w:rFonts w:cs="Times New Roman"/>
        </w:rPr>
        <w:t xml:space="preserve">, от 23.09.2009 </w:t>
      </w:r>
      <w:hyperlink r:id="rId115"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5" w:name="Par272"/>
      <w:bookmarkEnd w:id="15"/>
      <w:r>
        <w:rPr>
          <w:rFonts w:cs="Times New Roman"/>
        </w:rPr>
        <w:t>Статья 11. Общественный контроль в области охраны окружающей среды (общественный экологический контроль)</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1. Общественный экологический контроль в области охраны окружающей среды осуществляется в целях реализации права каждого на благоприятную окружающую среду и </w:t>
      </w:r>
      <w:r>
        <w:rPr>
          <w:rFonts w:cs="Times New Roman"/>
        </w:rPr>
        <w:lastRenderedPageBreak/>
        <w:t>предотвращения нарушения законодательства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установленном порядке.</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Результаты общественного экологического контроля, представленные в органы государственной власти Архангельской области, органы местного самоуправления городских, сельских поселений, муниципальных районов, городских округов Архангельской области, подлежат обязательному рассмотрению в установленном порядке.</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116" w:history="1">
        <w:r>
          <w:rPr>
            <w:rFonts w:cs="Times New Roman"/>
            <w:color w:val="0000FF"/>
          </w:rPr>
          <w:t>закона</w:t>
        </w:r>
      </w:hyperlink>
      <w:r>
        <w:rPr>
          <w:rFonts w:cs="Times New Roman"/>
        </w:rPr>
        <w:t xml:space="preserve"> Архангельской области от 21.06.2006 N 187-11-ОЗ)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6" w:name="Par279"/>
      <w:bookmarkEnd w:id="16"/>
      <w:r>
        <w:rPr>
          <w:rFonts w:cs="Times New Roman"/>
        </w:rPr>
        <w:t>Статья 12. Экологический аудит</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Экологический аудит осуществляется на территории Архангельской области в целях совершенствования управления в области охраны окружающей среды, повышения эффективности природоохранной деятельности природопользователей, а также для проведения экологической оценки их хозяйственной и иной деятельности.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Экологический аудит осуществляется природопользователями в добровольном порядке по собственной инициативе или по предложению исполнительного органа государственной власти Архангельской области, осуществляющего государственное управление в области охраны окружающей среды.</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w:t>
      </w:r>
      <w:hyperlink r:id="rId117" w:history="1">
        <w:r>
          <w:rPr>
            <w:rFonts w:cs="Times New Roman"/>
            <w:color w:val="0000FF"/>
          </w:rPr>
          <w:t>закона</w:t>
        </w:r>
      </w:hyperlink>
      <w:r>
        <w:rPr>
          <w:rFonts w:cs="Times New Roman"/>
        </w:rPr>
        <w:t xml:space="preserve"> Архангельской области от 07.02.2007 N 312-15-ОЗ)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7" w:name="Par285"/>
      <w:bookmarkEnd w:id="17"/>
      <w:r>
        <w:rPr>
          <w:rFonts w:cs="Times New Roman"/>
        </w:rPr>
        <w:t>Статья 13. Особо охраняемые природные территории регионального и местного значения</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На территории Архангельской области могут создаваться особо охраняемые природные территории регионального и местного значения в порядке, установленном настоящим законом, если иное не предусмотрено федеральным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Особо охраняемые природные территории регионального значения создаются постановлением Правительства Архангельской области по согласованию с органами местного самоуправления соответствующего городского, сельского поселения, муниципального района, городского округа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21.06.2006 </w:t>
      </w:r>
      <w:hyperlink r:id="rId118" w:history="1">
        <w:r>
          <w:rPr>
            <w:rFonts w:cs="Times New Roman"/>
            <w:color w:val="0000FF"/>
          </w:rPr>
          <w:t>N 187-11-ОЗ</w:t>
        </w:r>
      </w:hyperlink>
      <w:r>
        <w:rPr>
          <w:rFonts w:cs="Times New Roman"/>
        </w:rPr>
        <w:t xml:space="preserve">, от 07.02.2007 </w:t>
      </w:r>
      <w:hyperlink r:id="rId119" w:history="1">
        <w:r>
          <w:rPr>
            <w:rFonts w:cs="Times New Roman"/>
            <w:color w:val="0000FF"/>
          </w:rPr>
          <w:t>N 312-15-ОЗ</w:t>
        </w:r>
      </w:hyperlink>
      <w:r>
        <w:rPr>
          <w:rFonts w:cs="Times New Roman"/>
        </w:rPr>
        <w:t xml:space="preserve">, от 23.09.2009 </w:t>
      </w:r>
      <w:hyperlink r:id="rId120"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Особо охраняемые природные территории местного значения создаются органами местного самоуправления городских, сельских поселений, муниципальных районов, городских округов Архангельской области по согласованию с Правительством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21.06.2006 </w:t>
      </w:r>
      <w:hyperlink r:id="rId121" w:history="1">
        <w:r>
          <w:rPr>
            <w:rFonts w:cs="Times New Roman"/>
            <w:color w:val="0000FF"/>
          </w:rPr>
          <w:t>N 187-11-ОЗ</w:t>
        </w:r>
      </w:hyperlink>
      <w:r>
        <w:rPr>
          <w:rFonts w:cs="Times New Roman"/>
        </w:rPr>
        <w:t xml:space="preserve">, от 26.06.2008 </w:t>
      </w:r>
      <w:hyperlink r:id="rId122" w:history="1">
        <w:r>
          <w:rPr>
            <w:rFonts w:cs="Times New Roman"/>
            <w:color w:val="0000FF"/>
          </w:rPr>
          <w:t>N 538-28-ОЗ</w:t>
        </w:r>
      </w:hyperlink>
      <w:r>
        <w:rPr>
          <w:rFonts w:cs="Times New Roman"/>
        </w:rPr>
        <w:t xml:space="preserve">, от 23.09.2009 </w:t>
      </w:r>
      <w:hyperlink r:id="rId123"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4. При подготовке нормативных правовых актов по организации, охране и функционированию особо охраняемых природных территорий исполнительный орган государственной власти Архангельской области, осуществляющий государственное управление в области охраны окружающей среды, обеспечивает учет мнения граждан, общественных объединений. Учет мнения производится в порядке, устанавливаемом постановлением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п</w:t>
      </w:r>
      <w:proofErr w:type="gramEnd"/>
      <w:r>
        <w:rPr>
          <w:rFonts w:cs="Times New Roman"/>
        </w:rPr>
        <w:t xml:space="preserve">. 4 введен </w:t>
      </w:r>
      <w:hyperlink r:id="rId124" w:history="1">
        <w:r>
          <w:rPr>
            <w:rFonts w:cs="Times New Roman"/>
            <w:color w:val="0000FF"/>
          </w:rPr>
          <w:t>законом</w:t>
        </w:r>
      </w:hyperlink>
      <w:r>
        <w:rPr>
          <w:rFonts w:cs="Times New Roman"/>
        </w:rPr>
        <w:t xml:space="preserve"> Архангельской области от 20.12.2006 N 295-14-ОЗ; в ред. </w:t>
      </w:r>
      <w:hyperlink r:id="rId125" w:history="1">
        <w:r>
          <w:rPr>
            <w:rFonts w:cs="Times New Roman"/>
            <w:color w:val="0000FF"/>
          </w:rPr>
          <w:t>закона</w:t>
        </w:r>
      </w:hyperlink>
      <w:r>
        <w:rPr>
          <w:rFonts w:cs="Times New Roman"/>
        </w:rPr>
        <w:t xml:space="preserve"> Архангельской области от 23.09.2009 N 64-5-ОЗ)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8" w:name="Par295"/>
      <w:bookmarkEnd w:id="18"/>
      <w:r>
        <w:rPr>
          <w:rFonts w:cs="Times New Roman"/>
        </w:rPr>
        <w:t>Статья 14. Государственное управление в области организации и функционирования особо охраняемых природных территорий регионального значения</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24.10.2011 </w:t>
      </w:r>
      <w:hyperlink r:id="rId126" w:history="1">
        <w:r>
          <w:rPr>
            <w:rFonts w:cs="Times New Roman"/>
            <w:color w:val="0000FF"/>
          </w:rPr>
          <w:t>N 370-25-ОЗ</w:t>
        </w:r>
      </w:hyperlink>
      <w:r>
        <w:rPr>
          <w:rFonts w:cs="Times New Roman"/>
        </w:rPr>
        <w:t xml:space="preserve">, от 29.10.2012 </w:t>
      </w:r>
      <w:hyperlink r:id="rId127"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(в ред. </w:t>
      </w:r>
      <w:hyperlink r:id="rId128" w:history="1">
        <w:r>
          <w:rPr>
            <w:rFonts w:cs="Times New Roman"/>
            <w:color w:val="0000FF"/>
          </w:rPr>
          <w:t>закона</w:t>
        </w:r>
      </w:hyperlink>
      <w:r>
        <w:rPr>
          <w:rFonts w:cs="Times New Roman"/>
        </w:rPr>
        <w:t xml:space="preserve"> Архангельской области от 26.06.2008 N 538-28-ОЗ)</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1. Государственное управление в области организации и </w:t>
      </w:r>
      <w:proofErr w:type="gramStart"/>
      <w:r>
        <w:rPr>
          <w:rFonts w:cs="Times New Roman"/>
        </w:rPr>
        <w:t>функционирования</w:t>
      </w:r>
      <w:proofErr w:type="gramEnd"/>
      <w:r>
        <w:rPr>
          <w:rFonts w:cs="Times New Roman"/>
        </w:rPr>
        <w:t xml:space="preserve"> особо охраняемых природных территорий регионального значения осуществляется органами государственной власти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24.10.2011 </w:t>
      </w:r>
      <w:hyperlink r:id="rId129" w:history="1">
        <w:r>
          <w:rPr>
            <w:rFonts w:cs="Times New Roman"/>
            <w:color w:val="0000FF"/>
          </w:rPr>
          <w:t>N 370-25-ОЗ</w:t>
        </w:r>
      </w:hyperlink>
      <w:r>
        <w:rPr>
          <w:rFonts w:cs="Times New Roman"/>
        </w:rPr>
        <w:t xml:space="preserve">, от 29.10.2012 </w:t>
      </w:r>
      <w:hyperlink r:id="rId130" w:history="1">
        <w:r>
          <w:rPr>
            <w:rFonts w:cs="Times New Roman"/>
            <w:color w:val="0000FF"/>
          </w:rPr>
          <w:t>N 563-34-ОЗ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lastRenderedPageBreak/>
        <w:t>2. Должностные лица, на которых возложены обязанности по охране особо охраняемых природных территорий регионального значения, обеспечиваются специальной одеждой, специальной обувью и другими средствами индивидуальной защиты в соответствии с законодательством.</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19" w:name="Par304"/>
      <w:bookmarkEnd w:id="19"/>
      <w:r>
        <w:rPr>
          <w:rFonts w:cs="Times New Roman"/>
        </w:rPr>
        <w:t>Статья 15. Государственный кадастр особо охраняемых природных территорий</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1. Государственный кадастр особо охраняемых природных территорий ведется в целях учета и оценки </w:t>
      </w:r>
      <w:proofErr w:type="gramStart"/>
      <w:r>
        <w:rPr>
          <w:rFonts w:cs="Times New Roman"/>
        </w:rPr>
        <w:t>состояния</w:t>
      </w:r>
      <w:proofErr w:type="gramEnd"/>
      <w:r>
        <w:rPr>
          <w:rFonts w:cs="Times New Roman"/>
        </w:rPr>
        <w:t xml:space="preserve"> особо охраняемых природных территорий,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регионального значения, а также в целях планирования социально-экономического развития региона.</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w:t>
      </w:r>
      <w:hyperlink r:id="rId131" w:history="1">
        <w:r>
          <w:rPr>
            <w:rFonts w:cs="Times New Roman"/>
            <w:color w:val="0000FF"/>
          </w:rPr>
          <w:t>закона</w:t>
        </w:r>
      </w:hyperlink>
      <w:r>
        <w:rPr>
          <w:rFonts w:cs="Times New Roman"/>
        </w:rPr>
        <w:t xml:space="preserve"> Архангельской области от 24.10.2011 N 370-25-ОЗ)</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2. </w:t>
      </w:r>
      <w:proofErr w:type="gramStart"/>
      <w:r>
        <w:rPr>
          <w:rFonts w:cs="Times New Roman"/>
        </w:rPr>
        <w:t>Государственный кадастр особо охраняемых природных территорий регионального значения ведется исполнительным органом государственной власти Архангельской области, осуществляющим государственное управление в области охраны окружающей среды в установленном уполномоченным Правительством Российской Федерации федеральным органом исполнительной власти порядке.</w:t>
      </w:r>
      <w:proofErr w:type="gramEnd"/>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07.02.2007 </w:t>
      </w:r>
      <w:hyperlink r:id="rId132" w:history="1">
        <w:r>
          <w:rPr>
            <w:rFonts w:cs="Times New Roman"/>
            <w:color w:val="0000FF"/>
          </w:rPr>
          <w:t>N 312-15-ОЗ</w:t>
        </w:r>
      </w:hyperlink>
      <w:r>
        <w:rPr>
          <w:rFonts w:cs="Times New Roman"/>
        </w:rPr>
        <w:t xml:space="preserve">, от 22.10.2009 </w:t>
      </w:r>
      <w:hyperlink r:id="rId133" w:history="1">
        <w:r>
          <w:rPr>
            <w:rFonts w:cs="Times New Roman"/>
            <w:color w:val="0000FF"/>
          </w:rPr>
          <w:t>N 85-6-ОЗ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20" w:name="Par311"/>
      <w:bookmarkEnd w:id="20"/>
      <w:r>
        <w:rPr>
          <w:rFonts w:cs="Times New Roman"/>
        </w:rPr>
        <w:t>Статья 16. Охрана редких и находящихся под угрозой исчезновения видов растений, животных и иных организмов</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1. В целях учета и </w:t>
      </w:r>
      <w:proofErr w:type="gramStart"/>
      <w:r>
        <w:rPr>
          <w:rFonts w:cs="Times New Roman"/>
        </w:rPr>
        <w:t>охраны</w:t>
      </w:r>
      <w:proofErr w:type="gramEnd"/>
      <w:r>
        <w:rPr>
          <w:rFonts w:cs="Times New Roman"/>
        </w:rPr>
        <w:t xml:space="preserve"> редких и находящихся под угрозой исчезновения видов растений, животных и иных организмов на территории Архангельской области ведется Красная книга Архангельской области.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2. Виды растений, животных и иных организмов, занесенные в Красную книгу Архангельской области, подлежат охране и изъятию из хозяйственного использования. Запрещается деятельность, ведущая к сокращению численности этих видов, ухудшающая среду их обитания.</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3. Предприятия, учреждения, организации, на территории которых имеются растения, животные и иные организмы, занесенные в Красную книгу Архангельской области, обязаны принимать меры по соблюдению установленного режима охраны и нести ответственность за их сохранение.</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4. Порядок охраны редких и находящихся под угрозой исчезновения растений, животных и иных организмов, а также порядок ведения, издания и распространения Красной книги Архангельской области устанавливается </w:t>
      </w:r>
      <w:hyperlink r:id="rId134" w:history="1">
        <w:r>
          <w:rPr>
            <w:rFonts w:cs="Times New Roman"/>
            <w:color w:val="0000FF"/>
          </w:rPr>
          <w:t>постановлением</w:t>
        </w:r>
      </w:hyperlink>
      <w:r>
        <w:rPr>
          <w:rFonts w:cs="Times New Roman"/>
        </w:rPr>
        <w:t xml:space="preserve">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07.02.2007 </w:t>
      </w:r>
      <w:hyperlink r:id="rId135" w:history="1">
        <w:r>
          <w:rPr>
            <w:rFonts w:cs="Times New Roman"/>
            <w:color w:val="0000FF"/>
          </w:rPr>
          <w:t>N 312-15-ОЗ</w:t>
        </w:r>
      </w:hyperlink>
      <w:r>
        <w:rPr>
          <w:rFonts w:cs="Times New Roman"/>
        </w:rPr>
        <w:t xml:space="preserve">, от 23.09.2009 </w:t>
      </w:r>
      <w:hyperlink r:id="rId136"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21" w:name="Par319"/>
      <w:bookmarkEnd w:id="21"/>
      <w:r>
        <w:rPr>
          <w:rFonts w:cs="Times New Roman"/>
        </w:rPr>
        <w:t>Статья 17. Охрана редких и находящихся под угрозой исчезновения почв</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1. В целях учета и охраны редких и находящихся под угрозой исчезновения почв учреждается Красная книга почв Архангельской области. Порядок ведения Красной книги почв Архангельской области устанавливается постановлением Правительства Архангельской области.</w:t>
      </w:r>
    </w:p>
    <w:p w:rsidR="00867F4F" w:rsidRDefault="00867F4F">
      <w:pPr>
        <w:widowControl w:val="0"/>
        <w:autoSpaceDE w:val="0"/>
        <w:autoSpaceDN w:val="0"/>
        <w:adjustRightInd w:val="0"/>
        <w:spacing w:after="0" w:line="240" w:lineRule="auto"/>
        <w:jc w:val="both"/>
        <w:rPr>
          <w:rFonts w:cs="Times New Roman"/>
        </w:rPr>
      </w:pPr>
      <w:r>
        <w:rPr>
          <w:rFonts w:cs="Times New Roman"/>
        </w:rPr>
        <w:t xml:space="preserve">(в ред. законов Архангельской области от 07.02.2007 </w:t>
      </w:r>
      <w:hyperlink r:id="rId137" w:history="1">
        <w:r>
          <w:rPr>
            <w:rFonts w:cs="Times New Roman"/>
            <w:color w:val="0000FF"/>
          </w:rPr>
          <w:t>N 312-15-ОЗ</w:t>
        </w:r>
      </w:hyperlink>
      <w:r>
        <w:rPr>
          <w:rFonts w:cs="Times New Roman"/>
        </w:rPr>
        <w:t xml:space="preserve">, от 23.09.2009 </w:t>
      </w:r>
      <w:hyperlink r:id="rId138"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2. </w:t>
      </w:r>
      <w:proofErr w:type="gramStart"/>
      <w:r>
        <w:rPr>
          <w:rFonts w:cs="Times New Roman"/>
        </w:rPr>
        <w:t>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устанавливается постановлением Правительства Архангельской области.</w:t>
      </w:r>
      <w:proofErr w:type="gramEnd"/>
    </w:p>
    <w:p w:rsidR="00867F4F" w:rsidRDefault="00867F4F">
      <w:pPr>
        <w:widowControl w:val="0"/>
        <w:autoSpaceDE w:val="0"/>
        <w:autoSpaceDN w:val="0"/>
        <w:adjustRightInd w:val="0"/>
        <w:spacing w:after="0" w:line="240" w:lineRule="auto"/>
        <w:jc w:val="both"/>
        <w:rPr>
          <w:rFonts w:cs="Times New Roman"/>
        </w:rPr>
      </w:pPr>
      <w:r>
        <w:rPr>
          <w:rFonts w:cs="Times New Roman"/>
        </w:rPr>
        <w:t>(</w:t>
      </w:r>
      <w:proofErr w:type="gramStart"/>
      <w:r>
        <w:rPr>
          <w:rFonts w:cs="Times New Roman"/>
        </w:rPr>
        <w:t>в</w:t>
      </w:r>
      <w:proofErr w:type="gramEnd"/>
      <w:r>
        <w:rPr>
          <w:rFonts w:cs="Times New Roman"/>
        </w:rPr>
        <w:t xml:space="preserve"> ред. законов Архангельской области от 07.02.2007 </w:t>
      </w:r>
      <w:hyperlink r:id="rId139" w:history="1">
        <w:r>
          <w:rPr>
            <w:rFonts w:cs="Times New Roman"/>
            <w:color w:val="0000FF"/>
          </w:rPr>
          <w:t>N 312-15-ОЗ</w:t>
        </w:r>
      </w:hyperlink>
      <w:r>
        <w:rPr>
          <w:rFonts w:cs="Times New Roman"/>
        </w:rPr>
        <w:t xml:space="preserve">, от 23.09.2009 </w:t>
      </w:r>
      <w:hyperlink r:id="rId140" w:history="1">
        <w:r>
          <w:rPr>
            <w:rFonts w:cs="Times New Roman"/>
            <w:color w:val="0000FF"/>
          </w:rPr>
          <w:t>N 64-5-ОЗ</w:t>
        </w:r>
      </w:hyperlink>
      <w:r>
        <w:rPr>
          <w:rFonts w:cs="Times New Roman"/>
        </w:rPr>
        <w:t>)</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22" w:name="Par326"/>
      <w:bookmarkEnd w:id="22"/>
      <w:r>
        <w:rPr>
          <w:rFonts w:cs="Times New Roman"/>
        </w:rPr>
        <w:t>Статья 18. Принципы международного сотрудничества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Архангельская область осуществляет международное сотрудничество в области охраны окружающей среды на основе следующих принципов:</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xml:space="preserve">- соблюдения норм международного права, признания прав человека на здоровую и благоприятную окружающую среду, прав государств на охрану и использование окружающей </w:t>
      </w:r>
      <w:r>
        <w:rPr>
          <w:rFonts w:cs="Times New Roman"/>
        </w:rPr>
        <w:lastRenderedPageBreak/>
        <w:t>среды, природных ресурсов, находящихся в пределах их юрисдикции;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приоритета общечеловеческих ценностей в обеспечении экологической безопасности и охране природы Земли;</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обмена информацией о состоянии и изменении окружающей среды, передовых природосберегающих технологиях, авариях, катастрофах;</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выполнения взятых на себя международных обязательств по охране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 оказания помощи в чрезвычайных экологических ситуациях.</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23" w:name="Par335"/>
      <w:bookmarkEnd w:id="23"/>
      <w:r>
        <w:rPr>
          <w:rFonts w:cs="Times New Roman"/>
        </w:rPr>
        <w:t>Статья 19. Участие Архангельской области в разработке и реализации международных экологических программ</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Архангельская область принимает участие в деятельности международных организаций по охране окружающей среды, подготовке и проведении международных конференций, разработке и реализации международных экологических программ, а также обменивается делегациями специалистов в области охраны окружающей среды.</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outlineLvl w:val="0"/>
        <w:rPr>
          <w:rFonts w:cs="Times New Roman"/>
        </w:rPr>
      </w:pPr>
      <w:bookmarkStart w:id="24" w:name="Par339"/>
      <w:bookmarkEnd w:id="24"/>
      <w:r>
        <w:rPr>
          <w:rFonts w:cs="Times New Roman"/>
        </w:rPr>
        <w:t>Статья 20. Вступление в силу настоящего областного закона</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ind w:firstLine="540"/>
        <w:jc w:val="both"/>
        <w:rPr>
          <w:rFonts w:cs="Times New Roman"/>
        </w:rPr>
      </w:pPr>
      <w:r>
        <w:rPr>
          <w:rFonts w:cs="Times New Roman"/>
        </w:rPr>
        <w:t>Настоящий закон вступает в силу со дня его официального опубликования.</w:t>
      </w:r>
    </w:p>
    <w:p w:rsidR="00867F4F" w:rsidRDefault="00867F4F">
      <w:pPr>
        <w:widowControl w:val="0"/>
        <w:autoSpaceDE w:val="0"/>
        <w:autoSpaceDN w:val="0"/>
        <w:adjustRightInd w:val="0"/>
        <w:spacing w:after="0" w:line="240" w:lineRule="auto"/>
        <w:ind w:firstLine="540"/>
        <w:jc w:val="both"/>
        <w:rPr>
          <w:rFonts w:cs="Times New Roman"/>
        </w:rPr>
      </w:pPr>
    </w:p>
    <w:p w:rsidR="00867F4F" w:rsidRDefault="00867F4F">
      <w:pPr>
        <w:widowControl w:val="0"/>
        <w:autoSpaceDE w:val="0"/>
        <w:autoSpaceDN w:val="0"/>
        <w:adjustRightInd w:val="0"/>
        <w:spacing w:after="0" w:line="240" w:lineRule="auto"/>
        <w:jc w:val="right"/>
        <w:rPr>
          <w:rFonts w:cs="Times New Roman"/>
        </w:rPr>
      </w:pPr>
      <w:r>
        <w:rPr>
          <w:rFonts w:cs="Times New Roman"/>
        </w:rPr>
        <w:t>Глава администрации области</w:t>
      </w:r>
    </w:p>
    <w:p w:rsidR="00867F4F" w:rsidRDefault="00867F4F">
      <w:pPr>
        <w:widowControl w:val="0"/>
        <w:autoSpaceDE w:val="0"/>
        <w:autoSpaceDN w:val="0"/>
        <w:adjustRightInd w:val="0"/>
        <w:spacing w:after="0" w:line="240" w:lineRule="auto"/>
        <w:jc w:val="right"/>
        <w:rPr>
          <w:rFonts w:cs="Times New Roman"/>
        </w:rPr>
      </w:pPr>
      <w:r>
        <w:rPr>
          <w:rFonts w:cs="Times New Roman"/>
        </w:rPr>
        <w:t>Н.И.КИСЕЛЕВ</w:t>
      </w:r>
    </w:p>
    <w:p w:rsidR="00867F4F" w:rsidRDefault="00867F4F">
      <w:pPr>
        <w:widowControl w:val="0"/>
        <w:autoSpaceDE w:val="0"/>
        <w:autoSpaceDN w:val="0"/>
        <w:adjustRightInd w:val="0"/>
        <w:spacing w:after="0" w:line="240" w:lineRule="auto"/>
        <w:rPr>
          <w:rFonts w:cs="Times New Roman"/>
        </w:rPr>
      </w:pPr>
      <w:r>
        <w:rPr>
          <w:rFonts w:cs="Times New Roman"/>
        </w:rPr>
        <w:t>г. Архангельск</w:t>
      </w:r>
    </w:p>
    <w:p w:rsidR="00867F4F" w:rsidRDefault="00867F4F">
      <w:pPr>
        <w:widowControl w:val="0"/>
        <w:autoSpaceDE w:val="0"/>
        <w:autoSpaceDN w:val="0"/>
        <w:adjustRightInd w:val="0"/>
        <w:spacing w:after="0" w:line="240" w:lineRule="auto"/>
        <w:rPr>
          <w:rFonts w:cs="Times New Roman"/>
        </w:rPr>
      </w:pPr>
      <w:r>
        <w:rPr>
          <w:rFonts w:cs="Times New Roman"/>
        </w:rPr>
        <w:t>23 июня 2005 года</w:t>
      </w:r>
    </w:p>
    <w:p w:rsidR="00867F4F" w:rsidRDefault="00867F4F">
      <w:pPr>
        <w:widowControl w:val="0"/>
        <w:autoSpaceDE w:val="0"/>
        <w:autoSpaceDN w:val="0"/>
        <w:adjustRightInd w:val="0"/>
        <w:spacing w:after="0" w:line="240" w:lineRule="auto"/>
        <w:rPr>
          <w:rFonts w:cs="Times New Roman"/>
        </w:rPr>
      </w:pPr>
      <w:r>
        <w:rPr>
          <w:rFonts w:cs="Times New Roman"/>
        </w:rPr>
        <w:t>N 66-4-ОЗ</w:t>
      </w:r>
    </w:p>
    <w:p w:rsidR="00867F4F" w:rsidRDefault="00867F4F">
      <w:pPr>
        <w:widowControl w:val="0"/>
        <w:autoSpaceDE w:val="0"/>
        <w:autoSpaceDN w:val="0"/>
        <w:adjustRightInd w:val="0"/>
        <w:spacing w:after="0" w:line="240" w:lineRule="auto"/>
        <w:jc w:val="both"/>
        <w:rPr>
          <w:rFonts w:cs="Times New Roman"/>
        </w:rPr>
      </w:pPr>
    </w:p>
    <w:p w:rsidR="00867F4F" w:rsidRDefault="00867F4F">
      <w:pPr>
        <w:widowControl w:val="0"/>
        <w:autoSpaceDE w:val="0"/>
        <w:autoSpaceDN w:val="0"/>
        <w:adjustRightInd w:val="0"/>
        <w:spacing w:after="0" w:line="240" w:lineRule="auto"/>
        <w:jc w:val="both"/>
        <w:rPr>
          <w:rFonts w:cs="Times New Roman"/>
        </w:rPr>
      </w:pPr>
    </w:p>
    <w:p w:rsidR="00867F4F" w:rsidRDefault="00867F4F">
      <w:pPr>
        <w:widowControl w:val="0"/>
        <w:pBdr>
          <w:top w:val="single" w:sz="6" w:space="0" w:color="auto"/>
        </w:pBdr>
        <w:autoSpaceDE w:val="0"/>
        <w:autoSpaceDN w:val="0"/>
        <w:adjustRightInd w:val="0"/>
        <w:spacing w:before="100" w:after="100" w:line="240" w:lineRule="auto"/>
        <w:rPr>
          <w:rFonts w:cs="Times New Roman"/>
          <w:sz w:val="2"/>
          <w:szCs w:val="2"/>
        </w:rPr>
      </w:pPr>
    </w:p>
    <w:p w:rsidR="00E20EDF" w:rsidRDefault="00E20EDF"/>
    <w:sectPr w:rsidR="00E20EDF" w:rsidSect="00D12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67F4F"/>
    <w:rsid w:val="00000E97"/>
    <w:rsid w:val="000045ED"/>
    <w:rsid w:val="00006CA3"/>
    <w:rsid w:val="0003692D"/>
    <w:rsid w:val="0004203A"/>
    <w:rsid w:val="000443F2"/>
    <w:rsid w:val="00047908"/>
    <w:rsid w:val="0005359C"/>
    <w:rsid w:val="00061551"/>
    <w:rsid w:val="0006475F"/>
    <w:rsid w:val="00065E2E"/>
    <w:rsid w:val="00070B6C"/>
    <w:rsid w:val="00073076"/>
    <w:rsid w:val="0008049F"/>
    <w:rsid w:val="00082A1D"/>
    <w:rsid w:val="000831CD"/>
    <w:rsid w:val="00092F82"/>
    <w:rsid w:val="00097457"/>
    <w:rsid w:val="00097E1B"/>
    <w:rsid w:val="000A0576"/>
    <w:rsid w:val="000A4626"/>
    <w:rsid w:val="000B071B"/>
    <w:rsid w:val="000C01D6"/>
    <w:rsid w:val="000C0792"/>
    <w:rsid w:val="000C268B"/>
    <w:rsid w:val="000D0957"/>
    <w:rsid w:val="000D6471"/>
    <w:rsid w:val="000E1894"/>
    <w:rsid w:val="000E3430"/>
    <w:rsid w:val="000F5945"/>
    <w:rsid w:val="00100F43"/>
    <w:rsid w:val="001060F7"/>
    <w:rsid w:val="00125F8C"/>
    <w:rsid w:val="00127CF2"/>
    <w:rsid w:val="0013312C"/>
    <w:rsid w:val="001333CD"/>
    <w:rsid w:val="00144B93"/>
    <w:rsid w:val="00147D39"/>
    <w:rsid w:val="00156B92"/>
    <w:rsid w:val="00171A61"/>
    <w:rsid w:val="0017523E"/>
    <w:rsid w:val="001753AC"/>
    <w:rsid w:val="00183F78"/>
    <w:rsid w:val="00187D97"/>
    <w:rsid w:val="0019410F"/>
    <w:rsid w:val="001A1D6E"/>
    <w:rsid w:val="001A7D05"/>
    <w:rsid w:val="001B25F5"/>
    <w:rsid w:val="001B308D"/>
    <w:rsid w:val="001B5DD1"/>
    <w:rsid w:val="001B7A6E"/>
    <w:rsid w:val="001C148F"/>
    <w:rsid w:val="001C4B3B"/>
    <w:rsid w:val="001C7016"/>
    <w:rsid w:val="001D03DB"/>
    <w:rsid w:val="001D159E"/>
    <w:rsid w:val="001D4FA8"/>
    <w:rsid w:val="001D50DD"/>
    <w:rsid w:val="001D7B5A"/>
    <w:rsid w:val="001F0C18"/>
    <w:rsid w:val="001F376C"/>
    <w:rsid w:val="001F3AA3"/>
    <w:rsid w:val="001F6241"/>
    <w:rsid w:val="001F6AB8"/>
    <w:rsid w:val="00200698"/>
    <w:rsid w:val="00203191"/>
    <w:rsid w:val="00205948"/>
    <w:rsid w:val="00205EA6"/>
    <w:rsid w:val="002073DA"/>
    <w:rsid w:val="00212C88"/>
    <w:rsid w:val="00215968"/>
    <w:rsid w:val="00221B94"/>
    <w:rsid w:val="00231044"/>
    <w:rsid w:val="00232093"/>
    <w:rsid w:val="00233FC7"/>
    <w:rsid w:val="00235378"/>
    <w:rsid w:val="00236B3F"/>
    <w:rsid w:val="0023765F"/>
    <w:rsid w:val="00241167"/>
    <w:rsid w:val="002413FA"/>
    <w:rsid w:val="00245298"/>
    <w:rsid w:val="002625A7"/>
    <w:rsid w:val="0026660F"/>
    <w:rsid w:val="002714B9"/>
    <w:rsid w:val="002748F1"/>
    <w:rsid w:val="00281CFF"/>
    <w:rsid w:val="00291563"/>
    <w:rsid w:val="002944CE"/>
    <w:rsid w:val="002A2F0D"/>
    <w:rsid w:val="002A37A8"/>
    <w:rsid w:val="002B2AA4"/>
    <w:rsid w:val="002C72B6"/>
    <w:rsid w:val="002F4573"/>
    <w:rsid w:val="002F6FCC"/>
    <w:rsid w:val="00300A5F"/>
    <w:rsid w:val="003118B5"/>
    <w:rsid w:val="00313660"/>
    <w:rsid w:val="003168C1"/>
    <w:rsid w:val="00320927"/>
    <w:rsid w:val="00330237"/>
    <w:rsid w:val="003303B7"/>
    <w:rsid w:val="00343FF7"/>
    <w:rsid w:val="00346BEE"/>
    <w:rsid w:val="003510CA"/>
    <w:rsid w:val="00354E6F"/>
    <w:rsid w:val="003607C1"/>
    <w:rsid w:val="0036290F"/>
    <w:rsid w:val="00367EC5"/>
    <w:rsid w:val="00374400"/>
    <w:rsid w:val="00375E40"/>
    <w:rsid w:val="00383A24"/>
    <w:rsid w:val="00392CF0"/>
    <w:rsid w:val="00393C9D"/>
    <w:rsid w:val="003949EC"/>
    <w:rsid w:val="00396D90"/>
    <w:rsid w:val="003A3300"/>
    <w:rsid w:val="003A3330"/>
    <w:rsid w:val="003A33E9"/>
    <w:rsid w:val="003A3DF8"/>
    <w:rsid w:val="003B01E3"/>
    <w:rsid w:val="003B5F91"/>
    <w:rsid w:val="003C0CEF"/>
    <w:rsid w:val="003C6E6B"/>
    <w:rsid w:val="003D1332"/>
    <w:rsid w:val="003D2537"/>
    <w:rsid w:val="003D345E"/>
    <w:rsid w:val="003D60AE"/>
    <w:rsid w:val="003E2436"/>
    <w:rsid w:val="003F4973"/>
    <w:rsid w:val="003F5563"/>
    <w:rsid w:val="003F6022"/>
    <w:rsid w:val="003F62CD"/>
    <w:rsid w:val="004006F3"/>
    <w:rsid w:val="00403149"/>
    <w:rsid w:val="00405879"/>
    <w:rsid w:val="00412C49"/>
    <w:rsid w:val="004139AE"/>
    <w:rsid w:val="004144D2"/>
    <w:rsid w:val="00414A8F"/>
    <w:rsid w:val="00415557"/>
    <w:rsid w:val="004207FE"/>
    <w:rsid w:val="004254D2"/>
    <w:rsid w:val="00431886"/>
    <w:rsid w:val="00434F85"/>
    <w:rsid w:val="004426B5"/>
    <w:rsid w:val="0044509F"/>
    <w:rsid w:val="00453E23"/>
    <w:rsid w:val="00455CFE"/>
    <w:rsid w:val="004565C9"/>
    <w:rsid w:val="0046559A"/>
    <w:rsid w:val="00476C6E"/>
    <w:rsid w:val="00476E93"/>
    <w:rsid w:val="0048471C"/>
    <w:rsid w:val="0048792D"/>
    <w:rsid w:val="0049128C"/>
    <w:rsid w:val="00495891"/>
    <w:rsid w:val="00496C26"/>
    <w:rsid w:val="004A432A"/>
    <w:rsid w:val="004A441C"/>
    <w:rsid w:val="004A699A"/>
    <w:rsid w:val="004C12EA"/>
    <w:rsid w:val="004C3DC0"/>
    <w:rsid w:val="004C771D"/>
    <w:rsid w:val="004D16BD"/>
    <w:rsid w:val="004D4AFC"/>
    <w:rsid w:val="004E207D"/>
    <w:rsid w:val="004E2BD4"/>
    <w:rsid w:val="004E3385"/>
    <w:rsid w:val="004E592E"/>
    <w:rsid w:val="004E726E"/>
    <w:rsid w:val="004E7A0D"/>
    <w:rsid w:val="004F1C3E"/>
    <w:rsid w:val="004F6A97"/>
    <w:rsid w:val="00506D55"/>
    <w:rsid w:val="005138F9"/>
    <w:rsid w:val="00515153"/>
    <w:rsid w:val="0052642E"/>
    <w:rsid w:val="00530C38"/>
    <w:rsid w:val="00534C00"/>
    <w:rsid w:val="005447F3"/>
    <w:rsid w:val="005510C1"/>
    <w:rsid w:val="00552DD8"/>
    <w:rsid w:val="005532DA"/>
    <w:rsid w:val="00555707"/>
    <w:rsid w:val="00557EE1"/>
    <w:rsid w:val="00560F55"/>
    <w:rsid w:val="0056180A"/>
    <w:rsid w:val="00563EAD"/>
    <w:rsid w:val="0056417F"/>
    <w:rsid w:val="00566603"/>
    <w:rsid w:val="00570923"/>
    <w:rsid w:val="00572660"/>
    <w:rsid w:val="00572BB3"/>
    <w:rsid w:val="00573415"/>
    <w:rsid w:val="00574907"/>
    <w:rsid w:val="005767D7"/>
    <w:rsid w:val="00582764"/>
    <w:rsid w:val="005848C3"/>
    <w:rsid w:val="00585927"/>
    <w:rsid w:val="00590189"/>
    <w:rsid w:val="005902C9"/>
    <w:rsid w:val="005A220C"/>
    <w:rsid w:val="005A3A45"/>
    <w:rsid w:val="005B027C"/>
    <w:rsid w:val="005B0785"/>
    <w:rsid w:val="005B4173"/>
    <w:rsid w:val="005C1891"/>
    <w:rsid w:val="005C54D3"/>
    <w:rsid w:val="005C7D77"/>
    <w:rsid w:val="005D05EF"/>
    <w:rsid w:val="005D2543"/>
    <w:rsid w:val="005D3B07"/>
    <w:rsid w:val="005D6555"/>
    <w:rsid w:val="005E29F3"/>
    <w:rsid w:val="005F7E81"/>
    <w:rsid w:val="00617619"/>
    <w:rsid w:val="00621816"/>
    <w:rsid w:val="006229E8"/>
    <w:rsid w:val="006268E2"/>
    <w:rsid w:val="00626D55"/>
    <w:rsid w:val="006308EE"/>
    <w:rsid w:val="00630AB9"/>
    <w:rsid w:val="00632D99"/>
    <w:rsid w:val="00633E34"/>
    <w:rsid w:val="0063648B"/>
    <w:rsid w:val="0063670B"/>
    <w:rsid w:val="00642704"/>
    <w:rsid w:val="0064582E"/>
    <w:rsid w:val="006459A7"/>
    <w:rsid w:val="006469F1"/>
    <w:rsid w:val="00647CA4"/>
    <w:rsid w:val="006512E0"/>
    <w:rsid w:val="0065641E"/>
    <w:rsid w:val="006606F5"/>
    <w:rsid w:val="006679EC"/>
    <w:rsid w:val="00674BB6"/>
    <w:rsid w:val="0067617A"/>
    <w:rsid w:val="0068626A"/>
    <w:rsid w:val="006933C0"/>
    <w:rsid w:val="00695DB9"/>
    <w:rsid w:val="006A0880"/>
    <w:rsid w:val="006A18DD"/>
    <w:rsid w:val="006A1970"/>
    <w:rsid w:val="006A268F"/>
    <w:rsid w:val="006A779E"/>
    <w:rsid w:val="006B3B16"/>
    <w:rsid w:val="006B5762"/>
    <w:rsid w:val="006C5539"/>
    <w:rsid w:val="006D1B97"/>
    <w:rsid w:val="006E4D5D"/>
    <w:rsid w:val="006E7ADA"/>
    <w:rsid w:val="006F2B54"/>
    <w:rsid w:val="006F3829"/>
    <w:rsid w:val="006F7C42"/>
    <w:rsid w:val="00703DFA"/>
    <w:rsid w:val="007041B5"/>
    <w:rsid w:val="00704E6C"/>
    <w:rsid w:val="007066C2"/>
    <w:rsid w:val="00713069"/>
    <w:rsid w:val="00714447"/>
    <w:rsid w:val="007201AB"/>
    <w:rsid w:val="00721D73"/>
    <w:rsid w:val="007225F1"/>
    <w:rsid w:val="007314A2"/>
    <w:rsid w:val="007344AA"/>
    <w:rsid w:val="00746D45"/>
    <w:rsid w:val="007622E8"/>
    <w:rsid w:val="007708BD"/>
    <w:rsid w:val="00770C90"/>
    <w:rsid w:val="00777484"/>
    <w:rsid w:val="00783FDD"/>
    <w:rsid w:val="00785229"/>
    <w:rsid w:val="00792C5B"/>
    <w:rsid w:val="007B39F6"/>
    <w:rsid w:val="007C2CAD"/>
    <w:rsid w:val="007C58FF"/>
    <w:rsid w:val="007D29A3"/>
    <w:rsid w:val="007D3175"/>
    <w:rsid w:val="007D52A4"/>
    <w:rsid w:val="007D62B1"/>
    <w:rsid w:val="007E4447"/>
    <w:rsid w:val="007E6ECD"/>
    <w:rsid w:val="007E6F8B"/>
    <w:rsid w:val="007F42CF"/>
    <w:rsid w:val="007F5600"/>
    <w:rsid w:val="007F6F1C"/>
    <w:rsid w:val="007F77C1"/>
    <w:rsid w:val="00801819"/>
    <w:rsid w:val="00806269"/>
    <w:rsid w:val="00813E36"/>
    <w:rsid w:val="00815128"/>
    <w:rsid w:val="00816A9F"/>
    <w:rsid w:val="0082173A"/>
    <w:rsid w:val="008219C1"/>
    <w:rsid w:val="00822FE8"/>
    <w:rsid w:val="00824874"/>
    <w:rsid w:val="008249A6"/>
    <w:rsid w:val="00830C9E"/>
    <w:rsid w:val="00831A77"/>
    <w:rsid w:val="00836992"/>
    <w:rsid w:val="00842CD0"/>
    <w:rsid w:val="008459B0"/>
    <w:rsid w:val="00847484"/>
    <w:rsid w:val="00851B95"/>
    <w:rsid w:val="00863B5F"/>
    <w:rsid w:val="00864323"/>
    <w:rsid w:val="00867F4F"/>
    <w:rsid w:val="00875568"/>
    <w:rsid w:val="00875976"/>
    <w:rsid w:val="00880B5F"/>
    <w:rsid w:val="008825F2"/>
    <w:rsid w:val="00894547"/>
    <w:rsid w:val="008A5385"/>
    <w:rsid w:val="008A5C98"/>
    <w:rsid w:val="008B10AF"/>
    <w:rsid w:val="008B5594"/>
    <w:rsid w:val="008C277A"/>
    <w:rsid w:val="008C2951"/>
    <w:rsid w:val="008C7B4A"/>
    <w:rsid w:val="008D26FA"/>
    <w:rsid w:val="008E2D83"/>
    <w:rsid w:val="008F3456"/>
    <w:rsid w:val="008F3CEA"/>
    <w:rsid w:val="008F5480"/>
    <w:rsid w:val="008F6DF2"/>
    <w:rsid w:val="008F7987"/>
    <w:rsid w:val="008F7E27"/>
    <w:rsid w:val="00902E40"/>
    <w:rsid w:val="00904B8A"/>
    <w:rsid w:val="009115EB"/>
    <w:rsid w:val="0091435A"/>
    <w:rsid w:val="00917FA3"/>
    <w:rsid w:val="00920E8D"/>
    <w:rsid w:val="00922C3D"/>
    <w:rsid w:val="009247A5"/>
    <w:rsid w:val="00925749"/>
    <w:rsid w:val="0092602A"/>
    <w:rsid w:val="0092727B"/>
    <w:rsid w:val="00927FBE"/>
    <w:rsid w:val="00932C77"/>
    <w:rsid w:val="00941F90"/>
    <w:rsid w:val="0094522F"/>
    <w:rsid w:val="009528A8"/>
    <w:rsid w:val="00955A03"/>
    <w:rsid w:val="00957EBD"/>
    <w:rsid w:val="0096710E"/>
    <w:rsid w:val="0097437D"/>
    <w:rsid w:val="009744B9"/>
    <w:rsid w:val="00980A6C"/>
    <w:rsid w:val="00981AE3"/>
    <w:rsid w:val="00983E87"/>
    <w:rsid w:val="0098798E"/>
    <w:rsid w:val="009932C2"/>
    <w:rsid w:val="009974CC"/>
    <w:rsid w:val="009A004C"/>
    <w:rsid w:val="009A338D"/>
    <w:rsid w:val="009A3517"/>
    <w:rsid w:val="009A5352"/>
    <w:rsid w:val="009A7624"/>
    <w:rsid w:val="009B659C"/>
    <w:rsid w:val="009B796D"/>
    <w:rsid w:val="009C0B1C"/>
    <w:rsid w:val="009C1EB3"/>
    <w:rsid w:val="009D1B69"/>
    <w:rsid w:val="009D1DED"/>
    <w:rsid w:val="009D2F9B"/>
    <w:rsid w:val="009D5D74"/>
    <w:rsid w:val="009D60BC"/>
    <w:rsid w:val="009E3759"/>
    <w:rsid w:val="009E3A98"/>
    <w:rsid w:val="009E42CE"/>
    <w:rsid w:val="009E48B2"/>
    <w:rsid w:val="009E62E3"/>
    <w:rsid w:val="009E7542"/>
    <w:rsid w:val="009F18AB"/>
    <w:rsid w:val="009F4132"/>
    <w:rsid w:val="00A0361D"/>
    <w:rsid w:val="00A03FB2"/>
    <w:rsid w:val="00A0604E"/>
    <w:rsid w:val="00A079B7"/>
    <w:rsid w:val="00A1488C"/>
    <w:rsid w:val="00A23D2D"/>
    <w:rsid w:val="00A36FBC"/>
    <w:rsid w:val="00A411D9"/>
    <w:rsid w:val="00A5130C"/>
    <w:rsid w:val="00A56A02"/>
    <w:rsid w:val="00A61D29"/>
    <w:rsid w:val="00A653F9"/>
    <w:rsid w:val="00A65A7F"/>
    <w:rsid w:val="00A66484"/>
    <w:rsid w:val="00A677D2"/>
    <w:rsid w:val="00A67F2D"/>
    <w:rsid w:val="00A70DFE"/>
    <w:rsid w:val="00A7425C"/>
    <w:rsid w:val="00A7657F"/>
    <w:rsid w:val="00A8351C"/>
    <w:rsid w:val="00A85F08"/>
    <w:rsid w:val="00A96F43"/>
    <w:rsid w:val="00AA3394"/>
    <w:rsid w:val="00AA491E"/>
    <w:rsid w:val="00AB1BB3"/>
    <w:rsid w:val="00AB3196"/>
    <w:rsid w:val="00AB38A7"/>
    <w:rsid w:val="00AC45A7"/>
    <w:rsid w:val="00AD09A7"/>
    <w:rsid w:val="00AD2AC8"/>
    <w:rsid w:val="00AD2C74"/>
    <w:rsid w:val="00AE22DA"/>
    <w:rsid w:val="00AE42E4"/>
    <w:rsid w:val="00B0030B"/>
    <w:rsid w:val="00B05EF2"/>
    <w:rsid w:val="00B070F3"/>
    <w:rsid w:val="00B12DAA"/>
    <w:rsid w:val="00B1724D"/>
    <w:rsid w:val="00B271CF"/>
    <w:rsid w:val="00B344E4"/>
    <w:rsid w:val="00B46278"/>
    <w:rsid w:val="00B51D68"/>
    <w:rsid w:val="00B529AA"/>
    <w:rsid w:val="00B56B6E"/>
    <w:rsid w:val="00B65BA7"/>
    <w:rsid w:val="00B7776A"/>
    <w:rsid w:val="00B85B64"/>
    <w:rsid w:val="00B85D65"/>
    <w:rsid w:val="00B90105"/>
    <w:rsid w:val="00B9347C"/>
    <w:rsid w:val="00B94518"/>
    <w:rsid w:val="00B96F4D"/>
    <w:rsid w:val="00B9759E"/>
    <w:rsid w:val="00B97800"/>
    <w:rsid w:val="00B97979"/>
    <w:rsid w:val="00BA1025"/>
    <w:rsid w:val="00BA5E47"/>
    <w:rsid w:val="00BA6955"/>
    <w:rsid w:val="00BA787E"/>
    <w:rsid w:val="00BD72EA"/>
    <w:rsid w:val="00BD776E"/>
    <w:rsid w:val="00BE500A"/>
    <w:rsid w:val="00BE6847"/>
    <w:rsid w:val="00BF6005"/>
    <w:rsid w:val="00C025CA"/>
    <w:rsid w:val="00C15660"/>
    <w:rsid w:val="00C169BA"/>
    <w:rsid w:val="00C17E55"/>
    <w:rsid w:val="00C20AFA"/>
    <w:rsid w:val="00C272B0"/>
    <w:rsid w:val="00C30A74"/>
    <w:rsid w:val="00C347F0"/>
    <w:rsid w:val="00C406DA"/>
    <w:rsid w:val="00C44004"/>
    <w:rsid w:val="00C46652"/>
    <w:rsid w:val="00C46BDE"/>
    <w:rsid w:val="00C54C40"/>
    <w:rsid w:val="00C62F4E"/>
    <w:rsid w:val="00C6530A"/>
    <w:rsid w:val="00C73379"/>
    <w:rsid w:val="00C761C0"/>
    <w:rsid w:val="00C76608"/>
    <w:rsid w:val="00C82287"/>
    <w:rsid w:val="00C93DB5"/>
    <w:rsid w:val="00C9626E"/>
    <w:rsid w:val="00C9706F"/>
    <w:rsid w:val="00CA4225"/>
    <w:rsid w:val="00CA42C4"/>
    <w:rsid w:val="00CA56BA"/>
    <w:rsid w:val="00CA69CB"/>
    <w:rsid w:val="00CA71FC"/>
    <w:rsid w:val="00CB69B7"/>
    <w:rsid w:val="00CC1F9C"/>
    <w:rsid w:val="00CC2F74"/>
    <w:rsid w:val="00CC6E3E"/>
    <w:rsid w:val="00CD489F"/>
    <w:rsid w:val="00CE432F"/>
    <w:rsid w:val="00CE5B49"/>
    <w:rsid w:val="00CE5FD6"/>
    <w:rsid w:val="00CF3CD3"/>
    <w:rsid w:val="00D06BB4"/>
    <w:rsid w:val="00D07485"/>
    <w:rsid w:val="00D15FA9"/>
    <w:rsid w:val="00D22DB2"/>
    <w:rsid w:val="00D27A96"/>
    <w:rsid w:val="00D342C1"/>
    <w:rsid w:val="00D378C6"/>
    <w:rsid w:val="00D403DB"/>
    <w:rsid w:val="00D44DDB"/>
    <w:rsid w:val="00D62B23"/>
    <w:rsid w:val="00D6592C"/>
    <w:rsid w:val="00D70BB9"/>
    <w:rsid w:val="00D73023"/>
    <w:rsid w:val="00D84148"/>
    <w:rsid w:val="00D84D9F"/>
    <w:rsid w:val="00D86061"/>
    <w:rsid w:val="00D90339"/>
    <w:rsid w:val="00D9742F"/>
    <w:rsid w:val="00DB21AE"/>
    <w:rsid w:val="00DB32D2"/>
    <w:rsid w:val="00DB796F"/>
    <w:rsid w:val="00DC0105"/>
    <w:rsid w:val="00DC4BC5"/>
    <w:rsid w:val="00DC4ED0"/>
    <w:rsid w:val="00DD4390"/>
    <w:rsid w:val="00DD4FC1"/>
    <w:rsid w:val="00DE3164"/>
    <w:rsid w:val="00DE36EB"/>
    <w:rsid w:val="00DF3180"/>
    <w:rsid w:val="00E00BF4"/>
    <w:rsid w:val="00E06E45"/>
    <w:rsid w:val="00E158F5"/>
    <w:rsid w:val="00E20EDF"/>
    <w:rsid w:val="00E227A9"/>
    <w:rsid w:val="00E260C4"/>
    <w:rsid w:val="00E26AFB"/>
    <w:rsid w:val="00E33DDF"/>
    <w:rsid w:val="00E40EB1"/>
    <w:rsid w:val="00E472D8"/>
    <w:rsid w:val="00E5160C"/>
    <w:rsid w:val="00E568A5"/>
    <w:rsid w:val="00E57487"/>
    <w:rsid w:val="00E73955"/>
    <w:rsid w:val="00E74FFE"/>
    <w:rsid w:val="00E80058"/>
    <w:rsid w:val="00E816EC"/>
    <w:rsid w:val="00E83864"/>
    <w:rsid w:val="00E92B96"/>
    <w:rsid w:val="00E955E1"/>
    <w:rsid w:val="00EA1996"/>
    <w:rsid w:val="00EA20BD"/>
    <w:rsid w:val="00EA47A2"/>
    <w:rsid w:val="00EA4BCA"/>
    <w:rsid w:val="00EA669B"/>
    <w:rsid w:val="00EA73F3"/>
    <w:rsid w:val="00EB2900"/>
    <w:rsid w:val="00EB3388"/>
    <w:rsid w:val="00EB5E92"/>
    <w:rsid w:val="00EC1BC3"/>
    <w:rsid w:val="00ED1760"/>
    <w:rsid w:val="00ED1B37"/>
    <w:rsid w:val="00ED50EB"/>
    <w:rsid w:val="00ED512C"/>
    <w:rsid w:val="00ED7303"/>
    <w:rsid w:val="00EE0D83"/>
    <w:rsid w:val="00EE0E80"/>
    <w:rsid w:val="00EE31B1"/>
    <w:rsid w:val="00EE4830"/>
    <w:rsid w:val="00EE5CA1"/>
    <w:rsid w:val="00EE680C"/>
    <w:rsid w:val="00EE68FC"/>
    <w:rsid w:val="00EF3F36"/>
    <w:rsid w:val="00EF795A"/>
    <w:rsid w:val="00F03695"/>
    <w:rsid w:val="00F05AA4"/>
    <w:rsid w:val="00F07E4E"/>
    <w:rsid w:val="00F11592"/>
    <w:rsid w:val="00F201B7"/>
    <w:rsid w:val="00F24C88"/>
    <w:rsid w:val="00F27331"/>
    <w:rsid w:val="00F302D8"/>
    <w:rsid w:val="00F33CD7"/>
    <w:rsid w:val="00F35BE9"/>
    <w:rsid w:val="00F4107B"/>
    <w:rsid w:val="00F43935"/>
    <w:rsid w:val="00F465CF"/>
    <w:rsid w:val="00F522A1"/>
    <w:rsid w:val="00F56026"/>
    <w:rsid w:val="00F649D2"/>
    <w:rsid w:val="00F7149D"/>
    <w:rsid w:val="00F748AF"/>
    <w:rsid w:val="00F762E9"/>
    <w:rsid w:val="00F84507"/>
    <w:rsid w:val="00F84823"/>
    <w:rsid w:val="00F91CD0"/>
    <w:rsid w:val="00F92D51"/>
    <w:rsid w:val="00F93A6C"/>
    <w:rsid w:val="00FA2470"/>
    <w:rsid w:val="00FA6349"/>
    <w:rsid w:val="00FA764A"/>
    <w:rsid w:val="00FB2E91"/>
    <w:rsid w:val="00FB4393"/>
    <w:rsid w:val="00FB636C"/>
    <w:rsid w:val="00FB6522"/>
    <w:rsid w:val="00FC0A73"/>
    <w:rsid w:val="00FC15D8"/>
    <w:rsid w:val="00FC4137"/>
    <w:rsid w:val="00FC4C65"/>
    <w:rsid w:val="00FD2813"/>
    <w:rsid w:val="00FD4271"/>
    <w:rsid w:val="00FD5F5D"/>
    <w:rsid w:val="00FD6F16"/>
    <w:rsid w:val="00FE2A81"/>
    <w:rsid w:val="00FF2DF9"/>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55"/>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A210648908B5CDE2394B7AE484AA21234DD23E8C424B4BA56E83D4D606A4E198D8B3A662D1HBL1I" TargetMode="External"/><Relationship Id="rId117" Type="http://schemas.openxmlformats.org/officeDocument/2006/relationships/hyperlink" Target="consultantplus://offline/ref=A1A210648908B5CDE2395577F2E8F42D224E8B3685171F1FAC64D68C895FE6A691D2E7E527DAB3E534E79CHEL6I" TargetMode="External"/><Relationship Id="rId21" Type="http://schemas.openxmlformats.org/officeDocument/2006/relationships/hyperlink" Target="consultantplus://offline/ref=A1A210648908B5CDE2395577F2E8F42D224E8B3683121119AE64D68C895FE6A691D2E7E527DAB3E534E79BHEL9I" TargetMode="External"/><Relationship Id="rId42" Type="http://schemas.openxmlformats.org/officeDocument/2006/relationships/hyperlink" Target="consultantplus://offline/ref=A1A210648908B5CDE2395577F2E8F42D224E8B36821C1117A864D68C895FE6A691D2E7E527DAB3E534E79FHEL8I" TargetMode="External"/><Relationship Id="rId47" Type="http://schemas.openxmlformats.org/officeDocument/2006/relationships/hyperlink" Target="consultantplus://offline/ref=A1A210648908B5CDE2395577F2E8F42D224E8B36851C111DAB64D68C895FE6A691D2E7E527DAB3E534E79BHEL8I" TargetMode="External"/><Relationship Id="rId63" Type="http://schemas.openxmlformats.org/officeDocument/2006/relationships/hyperlink" Target="consultantplus://offline/ref=A1A210648908B5CDE2395577F2E8F42D224E8B36851C111DAB64D68C895FE6A691D2E7E527DAB3E534E79AHEL2I" TargetMode="External"/><Relationship Id="rId68" Type="http://schemas.openxmlformats.org/officeDocument/2006/relationships/hyperlink" Target="consultantplus://offline/ref=A1A210648908B5CDE2395577F2E8F42D224E8B3682111F17A064D68C895FE6A691D2E7E527DAB3E534E79CHEL1I" TargetMode="External"/><Relationship Id="rId84" Type="http://schemas.openxmlformats.org/officeDocument/2006/relationships/hyperlink" Target="consultantplus://offline/ref=A1A210648908B5CDE2395577F2E8F42D224E8B3682111F16AD64D68C895FE6A691D2E7E527DAB3E534E79CHEL2I" TargetMode="External"/><Relationship Id="rId89" Type="http://schemas.openxmlformats.org/officeDocument/2006/relationships/hyperlink" Target="consultantplus://offline/ref=A1A210648908B5CDE2395577F2E8F42D224E8B36821C1117A864D68C895FE6A691D2E7E527DAB3E534E79EHEL3I" TargetMode="External"/><Relationship Id="rId112" Type="http://schemas.openxmlformats.org/officeDocument/2006/relationships/hyperlink" Target="consultantplus://offline/ref=A1A210648908B5CDE2395577F2E8F42D224E8B3682111E1FA864D68C895FE6A691D2E7E527DAB3E534E19BHEL8I" TargetMode="External"/><Relationship Id="rId133" Type="http://schemas.openxmlformats.org/officeDocument/2006/relationships/hyperlink" Target="consultantplus://offline/ref=A1A210648908B5CDE2395577F2E8F42D224E8B368410161BA964D68C895FE6A691D2E7E527DAB3E534E79BHEL9I" TargetMode="External"/><Relationship Id="rId138" Type="http://schemas.openxmlformats.org/officeDocument/2006/relationships/hyperlink" Target="consultantplus://offline/ref=A1A210648908B5CDE2395577F2E8F42D224E8B3682111E1FA864D68C895FE6A691D2E7E527DAB3E534E19AHEL6I" TargetMode="External"/><Relationship Id="rId16" Type="http://schemas.openxmlformats.org/officeDocument/2006/relationships/hyperlink" Target="consultantplus://offline/ref=A1A210648908B5CDE2395577F2E8F42D224E8B36841D1416AD64D68C895FE6A691D2E7E527DAB3E534E79BHEL9I" TargetMode="External"/><Relationship Id="rId107" Type="http://schemas.openxmlformats.org/officeDocument/2006/relationships/hyperlink" Target="consultantplus://offline/ref=A1A210648908B5CDE2395577F2E8F42D224E8B36841D1416AD64D68C895FE6A691D2E7E527DAB3E534E79AHEL1I" TargetMode="External"/><Relationship Id="rId11" Type="http://schemas.openxmlformats.org/officeDocument/2006/relationships/hyperlink" Target="consultantplus://offline/ref=A1A210648908B5CDE2395577F2E8F42D224E8B3684161119AB64D68C895FE6A691D2E7E527DAB3E534E79AHEL3I" TargetMode="External"/><Relationship Id="rId32" Type="http://schemas.openxmlformats.org/officeDocument/2006/relationships/hyperlink" Target="consultantplus://offline/ref=A1A210648908B5CDE2395577F2E8F42D224E8B3685171F1FAC64D68C895FE6A691D2E7E527DAB3E534E79AHEL0I" TargetMode="External"/><Relationship Id="rId37" Type="http://schemas.openxmlformats.org/officeDocument/2006/relationships/hyperlink" Target="consultantplus://offline/ref=A1A210648908B5CDE2395577F2E8F42D224E8B3682111E1FA864D68C895FE6A691D2E7E527DAB3E534E19BHEL1I" TargetMode="External"/><Relationship Id="rId53" Type="http://schemas.openxmlformats.org/officeDocument/2006/relationships/hyperlink" Target="consultantplus://offline/ref=A1A210648908B5CDE2395577F2E8F42D224E8B3683161416A064D68C895FE6A691D2E7E527DAB3E534E79BHEL9I" TargetMode="External"/><Relationship Id="rId58" Type="http://schemas.openxmlformats.org/officeDocument/2006/relationships/hyperlink" Target="consultantplus://offline/ref=A1A210648908B5CDE2395577F2E8F42D224E8B3682111F17A064D68C895FE6A691D2E7E527DAB3E534E79DHEL1I" TargetMode="External"/><Relationship Id="rId74" Type="http://schemas.openxmlformats.org/officeDocument/2006/relationships/hyperlink" Target="consultantplus://offline/ref=A1A210648908B5CDE2395577F2E8F42D224E8B3683141417AC64D68C895FE6A691D2E7E527DAB3E534E79EHEL0I" TargetMode="External"/><Relationship Id="rId79" Type="http://schemas.openxmlformats.org/officeDocument/2006/relationships/hyperlink" Target="consultantplus://offline/ref=A1A210648908B5CDE2395577F2E8F42D224E8B36851C111DAB64D68C895FE6A691D2E7E527DAB3E534E79AHEL4I" TargetMode="External"/><Relationship Id="rId102" Type="http://schemas.openxmlformats.org/officeDocument/2006/relationships/hyperlink" Target="consultantplus://offline/ref=A1A210648908B5CDE2395577F2E8F42D224E8B368214161FAA64D68C895FE6A691D2E7E527DAB3E534E79AHEL7I" TargetMode="External"/><Relationship Id="rId123" Type="http://schemas.openxmlformats.org/officeDocument/2006/relationships/hyperlink" Target="consultantplus://offline/ref=A1A210648908B5CDE2395577F2E8F42D224E8B3682111E1FA864D68C895FE6A691D2E7E527DAB3E534E19AHEL5I" TargetMode="External"/><Relationship Id="rId128" Type="http://schemas.openxmlformats.org/officeDocument/2006/relationships/hyperlink" Target="consultantplus://offline/ref=A1A210648908B5CDE2395577F2E8F42D224E8B36851C111DAB64D68C895FE6A691D2E7E527DAB3E534E798HEL1I" TargetMode="External"/><Relationship Id="rId5" Type="http://schemas.openxmlformats.org/officeDocument/2006/relationships/hyperlink" Target="consultantplus://offline/ref=A1A210648908B5CDE2395577F2E8F42D224E8B368515171CAA64D68C895FE6A691D2E7E527DAB3E534E79BHEL6I" TargetMode="External"/><Relationship Id="rId90" Type="http://schemas.openxmlformats.org/officeDocument/2006/relationships/hyperlink" Target="consultantplus://offline/ref=A1A210648908B5CDE2395577F2E8F42D224E8B36851C111DAB64D68C895FE6A691D2E7E527DAB3E534E799HEL2I" TargetMode="External"/><Relationship Id="rId95" Type="http://schemas.openxmlformats.org/officeDocument/2006/relationships/hyperlink" Target="consultantplus://offline/ref=A1A210648908B5CDE2395577F2E8F42D224E8B368515171CAA64D68C895FE6A691D2E7E527DAB3E534E79BHEL8I" TargetMode="External"/><Relationship Id="rId22" Type="http://schemas.openxmlformats.org/officeDocument/2006/relationships/hyperlink" Target="consultantplus://offline/ref=A1A210648908B5CDE2395577F2E8F42D224E8B3682111F16A864D68C895FE6A691D2E7E527DAB3E534E799HEL5I" TargetMode="External"/><Relationship Id="rId27" Type="http://schemas.openxmlformats.org/officeDocument/2006/relationships/hyperlink" Target="consultantplus://offline/ref=A1A210648908B5CDE2394B7AE484AA212043D33885121C49F43B8DD1DE56ECF1D69DBEA763D7B2E0H3L5I" TargetMode="External"/><Relationship Id="rId43" Type="http://schemas.openxmlformats.org/officeDocument/2006/relationships/hyperlink" Target="consultantplus://offline/ref=A1A210648908B5CDE2395577F2E8F42D224E8B3682111F17A064D68C895FE6A691D2E7E527DAB3E534E79EHEL2I" TargetMode="External"/><Relationship Id="rId48" Type="http://schemas.openxmlformats.org/officeDocument/2006/relationships/hyperlink" Target="consultantplus://offline/ref=A1A210648908B5CDE2395577F2E8F42D224E8B3683121119AE64D68C895FE6A691D2E7E527DAB3E534E79BHEL8I" TargetMode="External"/><Relationship Id="rId64" Type="http://schemas.openxmlformats.org/officeDocument/2006/relationships/hyperlink" Target="consultantplus://offline/ref=A1A210648908B5CDE2395577F2E8F42D224E8B3682111F17A064D68C895FE6A691D2E7E527DAB3E534E79DHEL5I" TargetMode="External"/><Relationship Id="rId69" Type="http://schemas.openxmlformats.org/officeDocument/2006/relationships/hyperlink" Target="consultantplus://offline/ref=A1A210648908B5CDE2395577F2E8F42D224E8B3682111F16A164D68C895FE6A691D2E7E527DAB3E534E69BHEL4I" TargetMode="External"/><Relationship Id="rId113" Type="http://schemas.openxmlformats.org/officeDocument/2006/relationships/hyperlink" Target="consultantplus://offline/ref=A1A210648908B5CDE2395577F2E8F42D224E8B3682111F17A064D68C895FE6A691D2E7E527DAB3E534E793HEL5I" TargetMode="External"/><Relationship Id="rId118" Type="http://schemas.openxmlformats.org/officeDocument/2006/relationships/hyperlink" Target="consultantplus://offline/ref=A1A210648908B5CDE2395577F2E8F42D224E8B368311161AA964D68C895FE6A691D2E7E527DAB3E534E79DHEL8I" TargetMode="External"/><Relationship Id="rId134" Type="http://schemas.openxmlformats.org/officeDocument/2006/relationships/hyperlink" Target="consultantplus://offline/ref=A1A210648908B5CDE2395577F2E8F42D224E8B3683101E16AC64D68C895FE6A6H9L1I" TargetMode="External"/><Relationship Id="rId139" Type="http://schemas.openxmlformats.org/officeDocument/2006/relationships/hyperlink" Target="consultantplus://offline/ref=A1A210648908B5CDE2395577F2E8F42D224E8B3685171F1FAC64D68C895FE6A691D2E7E527DAB3E534E79CHEL9I" TargetMode="External"/><Relationship Id="rId8" Type="http://schemas.openxmlformats.org/officeDocument/2006/relationships/hyperlink" Target="consultantplus://offline/ref=A1A210648908B5CDE2395577F2E8F42D224E8B3685171F1FAC64D68C895FE6A691D2E7E527DAB3E534E79BHEL9I" TargetMode="External"/><Relationship Id="rId51" Type="http://schemas.openxmlformats.org/officeDocument/2006/relationships/hyperlink" Target="consultantplus://offline/ref=A1A210648908B5CDE2395577F2E8F42D224E8B3684131E1AA964D68C895FE6A691D2E7E527DAB3E534E79AHEL0I" TargetMode="External"/><Relationship Id="rId72" Type="http://schemas.openxmlformats.org/officeDocument/2006/relationships/hyperlink" Target="consultantplus://offline/ref=A1A210648908B5CDE2395577F2E8F42D224E8B3682111E1FA964D68C895FE6A691D2E7E527DAB3E534E798HEL1I" TargetMode="External"/><Relationship Id="rId80" Type="http://schemas.openxmlformats.org/officeDocument/2006/relationships/hyperlink" Target="consultantplus://offline/ref=A1A210648908B5CDE2395577F2E8F42D224E8B3682111F16A164D68C895FE6A691D2E7E527DAB3E534E69BHEL9I" TargetMode="External"/><Relationship Id="rId85" Type="http://schemas.openxmlformats.org/officeDocument/2006/relationships/hyperlink" Target="consultantplus://offline/ref=A1A210648908B5CDE2395577F2E8F42D224E8B368311161AA964D68C895FE6A691D2E7E527DAB3E534E79DHEL5I" TargetMode="External"/><Relationship Id="rId93" Type="http://schemas.openxmlformats.org/officeDocument/2006/relationships/hyperlink" Target="consultantplus://offline/ref=A1A210648908B5CDE2395577F2E8F42D224E8B36851C111DAB64D68C895FE6A691D2E7E527DAB3E534E799HEL2I" TargetMode="External"/><Relationship Id="rId98" Type="http://schemas.openxmlformats.org/officeDocument/2006/relationships/hyperlink" Target="consultantplus://offline/ref=A1A210648908B5CDE2395577F2E8F42D224E8B3682111E1FA864D68C895FE6A691D2E7E527DAB3E534E19BHEL7I" TargetMode="External"/><Relationship Id="rId121" Type="http://schemas.openxmlformats.org/officeDocument/2006/relationships/hyperlink" Target="consultantplus://offline/ref=A1A210648908B5CDE2395577F2E8F42D224E8B368311161AA964D68C895FE6A691D2E7E527DAB3E534E79CHEL1I"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1A210648908B5CDE2395577F2E8F42D224E8B3682111E1FA864D68C895FE6A691D2E7E527DAB3E534E292HEL4I" TargetMode="External"/><Relationship Id="rId17" Type="http://schemas.openxmlformats.org/officeDocument/2006/relationships/hyperlink" Target="consultantplus://offline/ref=A1A210648908B5CDE2395577F2E8F42D224E8B3683141417AC64D68C895FE6A691D2E7E527DAB3E534E79FHEL9I" TargetMode="External"/><Relationship Id="rId25" Type="http://schemas.openxmlformats.org/officeDocument/2006/relationships/hyperlink" Target="consultantplus://offline/ref=A1A210648908B5CDE2395577F2E8F42D224E8B3681161F1BA964D68C895FE6A691D2E7E527DAB3E534E799HEL5I" TargetMode="External"/><Relationship Id="rId33" Type="http://schemas.openxmlformats.org/officeDocument/2006/relationships/hyperlink" Target="consultantplus://offline/ref=A1A210648908B5CDE2395577F2E8F42D224E8B3682111E1FA864D68C895FE6A691D2E7E527DAB3E534E292HEL6I" TargetMode="External"/><Relationship Id="rId38" Type="http://schemas.openxmlformats.org/officeDocument/2006/relationships/hyperlink" Target="consultantplus://offline/ref=A1A210648908B5CDE2395577F2E8F42D224E8B3682111E1FA864D68C895FE6A691D2E7E527DAB3E534E19BHEL3I" TargetMode="External"/><Relationship Id="rId46" Type="http://schemas.openxmlformats.org/officeDocument/2006/relationships/hyperlink" Target="consultantplus://offline/ref=A1A210648908B5CDE2395577F2E8F42D224E8B368214161FAA64D68C895FE6A691D2E7E527DAB3E534E79AHEL3I" TargetMode="External"/><Relationship Id="rId59" Type="http://schemas.openxmlformats.org/officeDocument/2006/relationships/hyperlink" Target="consultantplus://offline/ref=A1A210648908B5CDE2395577F2E8F42D224E8B3682111F17A064D68C895FE6A691D2E7E527DAB3E534E79DHEL3I" TargetMode="External"/><Relationship Id="rId67" Type="http://schemas.openxmlformats.org/officeDocument/2006/relationships/hyperlink" Target="consultantplus://offline/ref=A1A210648908B5CDE2395577F2E8F42D224E8B3682111F17A064D68C895FE6A691D2E7E527DAB3E534E79DHEL8I" TargetMode="External"/><Relationship Id="rId103" Type="http://schemas.openxmlformats.org/officeDocument/2006/relationships/hyperlink" Target="consultantplus://offline/ref=A1A210648908B5CDE2395577F2E8F42D224E8B368311161AA964D68C895FE6A691D2E7E527DAB3E534E79DHEL7I" TargetMode="External"/><Relationship Id="rId108" Type="http://schemas.openxmlformats.org/officeDocument/2006/relationships/hyperlink" Target="consultantplus://offline/ref=A1A210648908B5CDE2395577F2E8F42D224E8B36851C111DAB64D68C895FE6A691D2E7E527DAB3E534E799HEL6I" TargetMode="External"/><Relationship Id="rId116" Type="http://schemas.openxmlformats.org/officeDocument/2006/relationships/hyperlink" Target="consultantplus://offline/ref=A1A210648908B5CDE2395577F2E8F42D224E8B368311161AA964D68C895FE6A691D2E7E527DAB3E534E79DHEL6I" TargetMode="External"/><Relationship Id="rId124" Type="http://schemas.openxmlformats.org/officeDocument/2006/relationships/hyperlink" Target="consultantplus://offline/ref=A1A210648908B5CDE2395577F2E8F42D224E8B3685171618AA64D68C895FE6A691D2E7E527DAB3E534E79BHEL9I" TargetMode="External"/><Relationship Id="rId129" Type="http://schemas.openxmlformats.org/officeDocument/2006/relationships/hyperlink" Target="consultantplus://offline/ref=A1A210648908B5CDE2395577F2E8F42D224E8B3682111F17A064D68C895FE6A691D2E7E527DAB3E534E793HEL6I" TargetMode="External"/><Relationship Id="rId137" Type="http://schemas.openxmlformats.org/officeDocument/2006/relationships/hyperlink" Target="consultantplus://offline/ref=A1A210648908B5CDE2395577F2E8F42D224E8B3685171F1FAC64D68C895FE6A691D2E7E527DAB3E534E79CHEL9I" TargetMode="External"/><Relationship Id="rId20" Type="http://schemas.openxmlformats.org/officeDocument/2006/relationships/hyperlink" Target="consultantplus://offline/ref=A1A210648908B5CDE2395577F2E8F42D224E8B3682111E1FA964D68C895FE6A691D2E7E527DAB3E534E799HEL6I" TargetMode="External"/><Relationship Id="rId41" Type="http://schemas.openxmlformats.org/officeDocument/2006/relationships/hyperlink" Target="consultantplus://offline/ref=A1A210648908B5CDE2395577F2E8F42D224E8B3682111F16A164D68C895FE6A691D2E7E527DAB3E534E69BHEL5I" TargetMode="External"/><Relationship Id="rId54" Type="http://schemas.openxmlformats.org/officeDocument/2006/relationships/hyperlink" Target="consultantplus://offline/ref=A1A210648908B5CDE2395577F2E8F42D224E8B3682111E1FA864D68C895FE6A691D2E7E527DAB3E534E19BHEL5I" TargetMode="External"/><Relationship Id="rId62" Type="http://schemas.openxmlformats.org/officeDocument/2006/relationships/hyperlink" Target="consultantplus://offline/ref=A1A210648908B5CDE2395577F2E8F42D224E8B36841D1416AD64D68C895FE6A691D2E7E527DAB3E534E79BHEL8I" TargetMode="External"/><Relationship Id="rId70" Type="http://schemas.openxmlformats.org/officeDocument/2006/relationships/hyperlink" Target="consultantplus://offline/ref=A1A210648908B5CDE2395577F2E8F42D224E8B36821C1117A864D68C895FE6A691D2E7E527DAB3E534E79EHEL1I" TargetMode="External"/><Relationship Id="rId75" Type="http://schemas.openxmlformats.org/officeDocument/2006/relationships/hyperlink" Target="consultantplus://offline/ref=A1A210648908B5CDE2395577F2E8F42D224E8B3682111F17A064D68C895FE6A691D2E7E527DAB3E534E79CHEL5I" TargetMode="External"/><Relationship Id="rId83" Type="http://schemas.openxmlformats.org/officeDocument/2006/relationships/hyperlink" Target="consultantplus://offline/ref=A1A210648908B5CDE2395577F2E8F42D224E8B3682111F16AD64D68C895FE6A691D2E7E527DAB3E534E79CHEL3I" TargetMode="External"/><Relationship Id="rId88" Type="http://schemas.openxmlformats.org/officeDocument/2006/relationships/hyperlink" Target="consultantplus://offline/ref=A1A210648908B5CDE2395577F2E8F42D224E8B3682111F16A164D68C895FE6A691D2E7E527DAB3E534E69BHEL8I" TargetMode="External"/><Relationship Id="rId91" Type="http://schemas.openxmlformats.org/officeDocument/2006/relationships/hyperlink" Target="consultantplus://offline/ref=A1A210648908B5CDE2395577F2E8F42D224E8B368311161AA964D68C895FE6A691D2E7E527DAB3E534E79DHEL4I" TargetMode="External"/><Relationship Id="rId96" Type="http://schemas.openxmlformats.org/officeDocument/2006/relationships/hyperlink" Target="consultantplus://offline/ref=A1A210648908B5CDE2395577F2E8F42D224E8B3682111F16AD64D68C895FE6A691D2E7E527DAB3E534E79CHEL5I" TargetMode="External"/><Relationship Id="rId111" Type="http://schemas.openxmlformats.org/officeDocument/2006/relationships/hyperlink" Target="consultantplus://offline/ref=A1A210648908B5CDE2395577F2E8F42D224E8B3685171F1FAC64D68C895FE6A691D2E7E527DAB3E534E79CHEL6I" TargetMode="External"/><Relationship Id="rId132" Type="http://schemas.openxmlformats.org/officeDocument/2006/relationships/hyperlink" Target="consultantplus://offline/ref=A1A210648908B5CDE2395577F2E8F42D224E8B3685171F1FAC64D68C895FE6A691D2E7E527DAB3E534E793HEL0I" TargetMode="External"/><Relationship Id="rId140" Type="http://schemas.openxmlformats.org/officeDocument/2006/relationships/hyperlink" Target="consultantplus://offline/ref=A1A210648908B5CDE2395577F2E8F42D224E8B3682111E1FA864D68C895FE6A691D2E7E527DAB3E534E19AHEL6I" TargetMode="External"/><Relationship Id="rId1" Type="http://schemas.openxmlformats.org/officeDocument/2006/relationships/styles" Target="styles.xml"/><Relationship Id="rId6" Type="http://schemas.openxmlformats.org/officeDocument/2006/relationships/hyperlink" Target="consultantplus://offline/ref=A1A210648908B5CDE2395577F2E8F42D224E8B368311161AA964D68C895FE6A691D2E7E527DAB3E534E79DHEL3I" TargetMode="External"/><Relationship Id="rId15" Type="http://schemas.openxmlformats.org/officeDocument/2006/relationships/hyperlink" Target="consultantplus://offline/ref=A1A210648908B5CDE2395577F2E8F42D224E8B3684131E1AA964D68C895FE6A691D2E7E527DAB3E534E79AHEL1I" TargetMode="External"/><Relationship Id="rId23" Type="http://schemas.openxmlformats.org/officeDocument/2006/relationships/hyperlink" Target="consultantplus://offline/ref=A1A210648908B5CDE2395577F2E8F42D224E8B368214161FAA64D68C895FE6A691D2E7E527DAB3E534E79AHEL1I" TargetMode="External"/><Relationship Id="rId28" Type="http://schemas.openxmlformats.org/officeDocument/2006/relationships/hyperlink" Target="consultantplus://offline/ref=A1A210648908B5CDE2394B7AE484AA212043D33885121C49F43B8DD1DE56ECF1D69DBEA763D7B2E4H3L6I" TargetMode="External"/><Relationship Id="rId36" Type="http://schemas.openxmlformats.org/officeDocument/2006/relationships/hyperlink" Target="consultantplus://offline/ref=A1A210648908B5CDE2395577F2E8F42D224E8B3682111E1FA864D68C895FE6A691D2E7E527DAB3E534E292HEL8I" TargetMode="External"/><Relationship Id="rId49" Type="http://schemas.openxmlformats.org/officeDocument/2006/relationships/hyperlink" Target="consultantplus://offline/ref=A1A210648908B5CDE2395577F2E8F42D224E8B3682111F17A064D68C895FE6A691D2E7E527DAB3E534E79EHEL6I" TargetMode="External"/><Relationship Id="rId57" Type="http://schemas.openxmlformats.org/officeDocument/2006/relationships/hyperlink" Target="consultantplus://offline/ref=A1A210648908B5CDE2395577F2E8F42D224E8B3681161F1BA964D68C895FE6A691D2E7E527DAB3E534E799HEL7I" TargetMode="External"/><Relationship Id="rId106" Type="http://schemas.openxmlformats.org/officeDocument/2006/relationships/hyperlink" Target="consultantplus://offline/ref=A1A210648908B5CDE2395577F2E8F42D224E8B36851C111DAB64D68C895FE6A691D2E7E527DAB3E534E799HEL4I" TargetMode="External"/><Relationship Id="rId114" Type="http://schemas.openxmlformats.org/officeDocument/2006/relationships/hyperlink" Target="consultantplus://offline/ref=A1A210648908B5CDE2395577F2E8F42D224E8B3685171F1FAC64D68C895FE6A691D2E7E527DAB3E534E79CHEL6I" TargetMode="External"/><Relationship Id="rId119" Type="http://schemas.openxmlformats.org/officeDocument/2006/relationships/hyperlink" Target="consultantplus://offline/ref=A1A210648908B5CDE2395577F2E8F42D224E8B3685171F1FAC64D68C895FE6A691D2E7E527DAB3E534E79CHEL9I" TargetMode="External"/><Relationship Id="rId127" Type="http://schemas.openxmlformats.org/officeDocument/2006/relationships/hyperlink" Target="consultantplus://offline/ref=A1A210648908B5CDE2395577F2E8F42D224E8B368214161FAA64D68C895FE6A691D2E7E527DAB3E534E799HEL1I" TargetMode="External"/><Relationship Id="rId10" Type="http://schemas.openxmlformats.org/officeDocument/2006/relationships/hyperlink" Target="consultantplus://offline/ref=A1A210648908B5CDE2395577F2E8F42D224E8B3682111F16A164D68C895FE6A691D2E7E527DAB3E534E69BHEL2I" TargetMode="External"/><Relationship Id="rId31" Type="http://schemas.openxmlformats.org/officeDocument/2006/relationships/hyperlink" Target="consultantplus://offline/ref=A1A210648908B5CDE2395577F2E8F42D224E8B3682111F16AD64D68C895FE6A691D2E7E527DAB3E534E79CHEL1I" TargetMode="External"/><Relationship Id="rId44" Type="http://schemas.openxmlformats.org/officeDocument/2006/relationships/hyperlink" Target="consultantplus://offline/ref=A1A210648908B5CDE2395577F2E8F42D224E8B3682111E1FA964D68C895FE6A691D2E7E527DAB3E534E799HEL9I" TargetMode="External"/><Relationship Id="rId52" Type="http://schemas.openxmlformats.org/officeDocument/2006/relationships/hyperlink" Target="consultantplus://offline/ref=A1A210648908B5CDE2395577F2E8F42D224E8B3684131E1AA964D68C895FE6A691D2E7E527DAB3E534E79AHEL2I" TargetMode="External"/><Relationship Id="rId60" Type="http://schemas.openxmlformats.org/officeDocument/2006/relationships/hyperlink" Target="consultantplus://offline/ref=A1A210648908B5CDE2395577F2E8F42D224E8B3682111F17A064D68C895FE6A691D2E7E527DAB3E534E79DHEL2I" TargetMode="External"/><Relationship Id="rId65" Type="http://schemas.openxmlformats.org/officeDocument/2006/relationships/hyperlink" Target="consultantplus://offline/ref=A1A210648908B5CDE2395577F2E8F42D224E8B368214161FAA64D68C895FE6A691D2E7E527DAB3E534E79AHEL5I" TargetMode="External"/><Relationship Id="rId73" Type="http://schemas.openxmlformats.org/officeDocument/2006/relationships/hyperlink" Target="consultantplus://offline/ref=A1A210648908B5CDE2395577F2E8F42D224E8B3683141417AC64D68C895FE6A691D2E7E527DAB3E534E79FHEL8I" TargetMode="External"/><Relationship Id="rId78" Type="http://schemas.openxmlformats.org/officeDocument/2006/relationships/hyperlink" Target="consultantplus://offline/ref=A1A210648908B5CDE2395577F2E8F42D224E8B3682111E1FA864D68C895FE6A691D2E7E527DAB3E534E19BHEL4I" TargetMode="External"/><Relationship Id="rId81" Type="http://schemas.openxmlformats.org/officeDocument/2006/relationships/hyperlink" Target="consultantplus://offline/ref=A1A210648908B5CDE2395577F2E8F42D224E8B36821C1117A864D68C895FE6A691D2E7E527DAB3E534E79EHEL0I" TargetMode="External"/><Relationship Id="rId86" Type="http://schemas.openxmlformats.org/officeDocument/2006/relationships/hyperlink" Target="consultantplus://offline/ref=A1A210648908B5CDE2395577F2E8F42D224E8B3682111F16AD64D68C895FE6A691D2E7E527DAB3E534E79CHEL2I" TargetMode="External"/><Relationship Id="rId94" Type="http://schemas.openxmlformats.org/officeDocument/2006/relationships/hyperlink" Target="consultantplus://offline/ref=A1A210648908B5CDE2395577F2E8F42D224E8B3685171F1FAC64D68C895FE6A691D2E7E527DAB3E534E79CHEL6I" TargetMode="External"/><Relationship Id="rId99" Type="http://schemas.openxmlformats.org/officeDocument/2006/relationships/hyperlink" Target="consultantplus://offline/ref=A1A210648908B5CDE2395577F2E8F42D224E8B36851C111DAB64D68C895FE6A691D2E7E527DAB3E534E799HEL2I" TargetMode="External"/><Relationship Id="rId101" Type="http://schemas.openxmlformats.org/officeDocument/2006/relationships/hyperlink" Target="consultantplus://offline/ref=A1A210648908B5CDE2395577F2E8F42D224E8B3685171F1FAC64D68C895FE6A691D2E7E527DAB3E534E79CHEL8I" TargetMode="External"/><Relationship Id="rId122" Type="http://schemas.openxmlformats.org/officeDocument/2006/relationships/hyperlink" Target="consultantplus://offline/ref=A1A210648908B5CDE2395577F2E8F42D224E8B36851C111DAB64D68C895FE6A691D2E7E527DAB3E534E799HEL8I" TargetMode="External"/><Relationship Id="rId130" Type="http://schemas.openxmlformats.org/officeDocument/2006/relationships/hyperlink" Target="consultantplus://offline/ref=A1A210648908B5CDE2395577F2E8F42D224E8B368214161FAA64D68C895FE6A691D2E7E527DAB3E534E799HEL0I" TargetMode="External"/><Relationship Id="rId135" Type="http://schemas.openxmlformats.org/officeDocument/2006/relationships/hyperlink" Target="consultantplus://offline/ref=A1A210648908B5CDE2395577F2E8F42D224E8B3685171F1FAC64D68C895FE6A691D2E7E527DAB3E534E79CHEL9I" TargetMode="External"/><Relationship Id="rId4" Type="http://schemas.openxmlformats.org/officeDocument/2006/relationships/hyperlink" Target="consultantplus://offline/ref=A1A210648908B5CDE2395577F2E8F42D224E8B36861C151EAD64D68C895FE6A6H9L1I" TargetMode="External"/><Relationship Id="rId9" Type="http://schemas.openxmlformats.org/officeDocument/2006/relationships/hyperlink" Target="consultantplus://offline/ref=A1A210648908B5CDE2395577F2E8F42D224E8B36851C111DAB64D68C895FE6A691D2E7E527DAB3E534E79BHEL9I" TargetMode="External"/><Relationship Id="rId13" Type="http://schemas.openxmlformats.org/officeDocument/2006/relationships/hyperlink" Target="consultantplus://offline/ref=A1A210648908B5CDE2395577F2E8F42D224E8B3682111F16AD64D68C895FE6A691D2E7E527DAB3E534E79DHEL8I" TargetMode="External"/><Relationship Id="rId18" Type="http://schemas.openxmlformats.org/officeDocument/2006/relationships/hyperlink" Target="consultantplus://offline/ref=A1A210648908B5CDE2395577F2E8F42D224E8B3683161416A064D68C895FE6A691D2E7E527DAB3E534E79BHEL9I" TargetMode="External"/><Relationship Id="rId39" Type="http://schemas.openxmlformats.org/officeDocument/2006/relationships/hyperlink" Target="consultantplus://offline/ref=A1A210648908B5CDE2395577F2E8F42D224E8B3685171F1FAC64D68C895FE6A691D2E7E527DAB3E534E79AHEL3I" TargetMode="External"/><Relationship Id="rId109" Type="http://schemas.openxmlformats.org/officeDocument/2006/relationships/hyperlink" Target="consultantplus://offline/ref=A1A210648908B5CDE2395577F2E8F42D224E8B3682111F17A064D68C895FE6A691D2E7E527DAB3E534E793HEL1I" TargetMode="External"/><Relationship Id="rId34" Type="http://schemas.openxmlformats.org/officeDocument/2006/relationships/hyperlink" Target="consultantplus://offline/ref=A1A210648908B5CDE2395577F2E8F42D224E8B3685171F1FAC64D68C895FE6A691D2E7E527DAB3E534E79AHEL3I" TargetMode="External"/><Relationship Id="rId50" Type="http://schemas.openxmlformats.org/officeDocument/2006/relationships/hyperlink" Target="consultantplus://offline/ref=A1A210648908B5CDE2395577F2E8F42D224E8B368214161FAA64D68C895FE6A691D2E7E527DAB3E534E79AHEL2I" TargetMode="External"/><Relationship Id="rId55" Type="http://schemas.openxmlformats.org/officeDocument/2006/relationships/hyperlink" Target="consultantplus://offline/ref=A1A210648908B5CDE2395577F2E8F42D224E8B3685171F1FAC64D68C895FE6A691D2E7E527DAB3E534E79AHEL3I" TargetMode="External"/><Relationship Id="rId76" Type="http://schemas.openxmlformats.org/officeDocument/2006/relationships/hyperlink" Target="consultantplus://offline/ref=A1A210648908B5CDE2395577F2E8F42D224E8B3682111F17A064D68C895FE6A691D2E7E527DAB3E534E79CHEL4I" TargetMode="External"/><Relationship Id="rId97" Type="http://schemas.openxmlformats.org/officeDocument/2006/relationships/hyperlink" Target="consultantplus://offline/ref=A1A210648908B5CDE2395577F2E8F42D224E8B3685171F1FAC64D68C895FE6A691D2E7E527DAB3E534E79CHEL9I" TargetMode="External"/><Relationship Id="rId104" Type="http://schemas.openxmlformats.org/officeDocument/2006/relationships/hyperlink" Target="consultantplus://offline/ref=A1A210648908B5CDE2395577F2E8F42D224E8B3682111E1FA864D68C895FE6A691D2E7E527DAB3E534E19BHEL6I" TargetMode="External"/><Relationship Id="rId120" Type="http://schemas.openxmlformats.org/officeDocument/2006/relationships/hyperlink" Target="consultantplus://offline/ref=A1A210648908B5CDE2395577F2E8F42D224E8B3682111E1FA864D68C895FE6A691D2E7E527DAB3E534E19AHEL2I" TargetMode="External"/><Relationship Id="rId125" Type="http://schemas.openxmlformats.org/officeDocument/2006/relationships/hyperlink" Target="consultantplus://offline/ref=A1A210648908B5CDE2395577F2E8F42D224E8B3682111E1FA864D68C895FE6A691D2E7E527DAB3E534E19AHEL4I" TargetMode="External"/><Relationship Id="rId141" Type="http://schemas.openxmlformats.org/officeDocument/2006/relationships/fontTable" Target="fontTable.xml"/><Relationship Id="rId7" Type="http://schemas.openxmlformats.org/officeDocument/2006/relationships/hyperlink" Target="consultantplus://offline/ref=A1A210648908B5CDE2395577F2E8F42D224E8B3685171618AA64D68C895FE6A691D2E7E527DAB3E534E79BHEL9I" TargetMode="External"/><Relationship Id="rId71" Type="http://schemas.openxmlformats.org/officeDocument/2006/relationships/hyperlink" Target="consultantplus://offline/ref=A1A210648908B5CDE2395577F2E8F42D224E8B3682111F16A164D68C895FE6A691D2E7E527DAB3E534E69BHEL4I" TargetMode="External"/><Relationship Id="rId92" Type="http://schemas.openxmlformats.org/officeDocument/2006/relationships/hyperlink" Target="consultantplus://offline/ref=A1A210648908B5CDE2395577F2E8F42D224E8B3685171F1FAC64D68C895FE6A691D2E7E527DAB3E534E79CHEL5I" TargetMode="External"/><Relationship Id="rId2" Type="http://schemas.openxmlformats.org/officeDocument/2006/relationships/settings" Target="settings.xml"/><Relationship Id="rId29" Type="http://schemas.openxmlformats.org/officeDocument/2006/relationships/hyperlink" Target="consultantplus://offline/ref=A1A210648908B5CDE2395577F2E8F42D224E8B3685171F1FAC64D68C895FE6A691D2E7E527DAB3E534E79BHEL8I" TargetMode="External"/><Relationship Id="rId24" Type="http://schemas.openxmlformats.org/officeDocument/2006/relationships/hyperlink" Target="consultantplus://offline/ref=A1A210648908B5CDE2395577F2E8F42D224E8B36821C1117A864D68C895FE6A691D2E7E527DAB3E534E79FHEL9I" TargetMode="External"/><Relationship Id="rId40" Type="http://schemas.openxmlformats.org/officeDocument/2006/relationships/hyperlink" Target="consultantplus://offline/ref=A1A210648908B5CDE2395577F2E8F42D224E8B3682111E1FA864D68C895FE6A691D2E7E527DAB3E534E19BHEL2I" TargetMode="External"/><Relationship Id="rId45" Type="http://schemas.openxmlformats.org/officeDocument/2006/relationships/hyperlink" Target="consultantplus://offline/ref=A1A210648908B5CDE2395577F2E8F42D224E8B3682111F17A064D68C895FE6A691D2E7E527DAB3E534E79EHEL7I" TargetMode="External"/><Relationship Id="rId66" Type="http://schemas.openxmlformats.org/officeDocument/2006/relationships/hyperlink" Target="consultantplus://offline/ref=A1A210648908B5CDE2395577F2E8F42D224E8B3682111F17A064D68C895FE6A691D2E7E527DAB3E534E79DHEL6I" TargetMode="External"/><Relationship Id="rId87" Type="http://schemas.openxmlformats.org/officeDocument/2006/relationships/hyperlink" Target="consultantplus://offline/ref=A1A210648908B5CDE2395577F2E8F42D224E8B36851C111DAB64D68C895FE6A691D2E7E527DAB3E534E799HEL0I" TargetMode="External"/><Relationship Id="rId110" Type="http://schemas.openxmlformats.org/officeDocument/2006/relationships/hyperlink" Target="consultantplus://offline/ref=A1A210648908B5CDE2395577F2E8F42D224E8B368214161FAA64D68C895FE6A691D2E7E527DAB3E534E79AHEL9I" TargetMode="External"/><Relationship Id="rId115" Type="http://schemas.openxmlformats.org/officeDocument/2006/relationships/hyperlink" Target="consultantplus://offline/ref=A1A210648908B5CDE2395577F2E8F42D224E8B3682111E1FA864D68C895FE6A691D2E7E527DAB3E534E19AHEL0I" TargetMode="External"/><Relationship Id="rId131" Type="http://schemas.openxmlformats.org/officeDocument/2006/relationships/hyperlink" Target="consultantplus://offline/ref=A1A210648908B5CDE2395577F2E8F42D224E8B3682111F17A064D68C895FE6A691D2E7E527DAB3E534E793HEL9I" TargetMode="External"/><Relationship Id="rId136" Type="http://schemas.openxmlformats.org/officeDocument/2006/relationships/hyperlink" Target="consultantplus://offline/ref=A1A210648908B5CDE2395577F2E8F42D224E8B3682111E1FA864D68C895FE6A691D2E7E527DAB3E534E19AHEL7I" TargetMode="External"/><Relationship Id="rId61" Type="http://schemas.openxmlformats.org/officeDocument/2006/relationships/hyperlink" Target="consultantplus://offline/ref=A1A210648908B5CDE2395577F2E8F42D224E8B3684161119AB64D68C895FE6A691D2E7E527DAB3E534E79AHEL2I" TargetMode="External"/><Relationship Id="rId82" Type="http://schemas.openxmlformats.org/officeDocument/2006/relationships/hyperlink" Target="consultantplus://offline/ref=A1A210648908B5CDE2395577F2E8F42D224E8B3684161119AB64D68C895FE6A691D2E7E527DAB3E534E79AHEL5I" TargetMode="External"/><Relationship Id="rId19" Type="http://schemas.openxmlformats.org/officeDocument/2006/relationships/hyperlink" Target="consultantplus://offline/ref=A1A210648908B5CDE2395577F2E8F42D224E8B3682111F17A064D68C895FE6A691D2E7E527DAB3E534E79EHEL0I" TargetMode="External"/><Relationship Id="rId14" Type="http://schemas.openxmlformats.org/officeDocument/2006/relationships/hyperlink" Target="consultantplus://offline/ref=A1A210648908B5CDE2395577F2E8F42D224E8B368410161BA964D68C895FE6A691D2E7E527DAB3E534E79BHEL9I" TargetMode="External"/><Relationship Id="rId30" Type="http://schemas.openxmlformats.org/officeDocument/2006/relationships/hyperlink" Target="consultantplus://offline/ref=A1A210648908B5CDE2395577F2E8F42D224E8B368515171CAA64D68C895FE6A691D2E7E527DAB3E534E79BHEL9I" TargetMode="External"/><Relationship Id="rId35" Type="http://schemas.openxmlformats.org/officeDocument/2006/relationships/hyperlink" Target="consultantplus://offline/ref=A1A210648908B5CDE2395577F2E8F42D224E8B3682111E1FA864D68C895FE6A691D2E7E527DAB3E534E292HEL9I" TargetMode="External"/><Relationship Id="rId56" Type="http://schemas.openxmlformats.org/officeDocument/2006/relationships/hyperlink" Target="consultantplus://offline/ref=A1A210648908B5CDE2395577F2E8F42D224E8B3681161F1BA964D68C895FE6A691D2E7E527DAB3E534E799HEL5I" TargetMode="External"/><Relationship Id="rId77" Type="http://schemas.openxmlformats.org/officeDocument/2006/relationships/hyperlink" Target="consultantplus://offline/ref=A1A210648908B5CDE2395577F2E8F42D224E8B3684131E1AA964D68C895FE6A691D2E7E527DAB3E534E79AHEL5I" TargetMode="External"/><Relationship Id="rId100" Type="http://schemas.openxmlformats.org/officeDocument/2006/relationships/hyperlink" Target="consultantplus://offline/ref=A1A210648908B5CDE2395577F2E8F42D224E8B36851C111DAB64D68C895FE6A691D2E7E527DAB3E534E799HEL5I" TargetMode="External"/><Relationship Id="rId105" Type="http://schemas.openxmlformats.org/officeDocument/2006/relationships/hyperlink" Target="consultantplus://offline/ref=A1A210648908B5CDE2395577F2E8F42D224E8B368214161FAA64D68C895FE6A691D2E7E527DAB3E534E79AHEL6I" TargetMode="External"/><Relationship Id="rId126" Type="http://schemas.openxmlformats.org/officeDocument/2006/relationships/hyperlink" Target="consultantplus://offline/ref=A1A210648908B5CDE2395577F2E8F42D224E8B3682111F17A064D68C895FE6A691D2E7E527DAB3E534E793HE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9411</Words>
  <Characters>53646</Characters>
  <Application>Microsoft Office Word</Application>
  <DocSecurity>0</DocSecurity>
  <Lines>447</Lines>
  <Paragraphs>125</Paragraphs>
  <ScaleCrop>false</ScaleCrop>
  <Company/>
  <LinksUpToDate>false</LinksUpToDate>
  <CharactersWithSpaces>62932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filimonovaiv</dc:creator>
  <cp:keywords/>
  <dc:description/>
  <cp:lastModifiedBy>filimonovaiv</cp:lastModifiedBy>
  <cp:revision>1</cp:revision>
  <dcterms:created xsi:type="dcterms:W3CDTF">2015-03-03T08:11:00Z</dcterms:created>
  <dcterms:modified xsi:type="dcterms:W3CDTF">2015-03-03T08:11:00Z</dcterms:modified>
</cp:coreProperties>
</file>