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8" w:rsidRPr="00F26202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F600A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5080</wp:posOffset>
            </wp:positionV>
            <wp:extent cx="949325" cy="949960"/>
            <wp:effectExtent l="19050" t="0" r="3175" b="0"/>
            <wp:wrapSquare wrapText="bothSides"/>
            <wp:docPr id="3" name="Рисунок 2" descr="D:\Папки Надежды\Загрузки\otkrytka-pervoe-sent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 Надежды\Загрузки\otkrytka-pervoe-sentyabr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5C9"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AB233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>312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, г.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 xml:space="preserve">Архангельск, </w:t>
      </w:r>
    </w:p>
    <w:p w:rsidR="002E2EF0" w:rsidRPr="004F1B2A" w:rsidRDefault="002E2EF0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7600CE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мероприятиях</w:t>
      </w:r>
    </w:p>
    <w:p w:rsidR="00C875C9" w:rsidRPr="007600CE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Архангельской </w:t>
      </w:r>
      <w:r w:rsidR="00C875C9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городской организации профсоюза</w:t>
      </w:r>
    </w:p>
    <w:p w:rsidR="007600CE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r w:rsidR="003A0BA9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сентябрь</w:t>
      </w:r>
      <w:r w:rsidR="0091672E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A73F8F"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625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7600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 w:rsidR="007B445F" w:rsidRPr="007B44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600CE" w:rsidRPr="00C875C9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0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2"/>
        <w:gridCol w:w="7088"/>
        <w:gridCol w:w="2215"/>
      </w:tblGrid>
      <w:tr w:rsidR="00084B59" w:rsidRPr="002D2FDB" w:rsidTr="00F600A2">
        <w:trPr>
          <w:trHeight w:val="335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EB1061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  <w:r w:rsidR="006F5274" w:rsidRPr="00EB10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ответственные</w:t>
            </w:r>
          </w:p>
        </w:tc>
      </w:tr>
      <w:tr w:rsidR="002D2FDB" w:rsidRPr="002625FD" w:rsidTr="00F600A2">
        <w:trPr>
          <w:trHeight w:val="335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2625FD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2D2FDB" w:rsidRPr="002625FD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D7" w:rsidRPr="007B445F" w:rsidRDefault="00E85C12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4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Профкому на контроль! </w:t>
            </w:r>
          </w:p>
          <w:p w:rsidR="002D2FDB" w:rsidRPr="002625FD" w:rsidRDefault="00E85C12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Согласование локальных актов образовательных учреждений.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2625FD" w:rsidRDefault="007600CE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профкомы</w:t>
            </w:r>
          </w:p>
        </w:tc>
      </w:tr>
      <w:tr w:rsidR="00601B3C" w:rsidRPr="002625FD" w:rsidTr="00F600A2">
        <w:trPr>
          <w:trHeight w:val="936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FD" w:rsidRPr="002625FD" w:rsidRDefault="002625FD" w:rsidP="002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601B3C" w:rsidRPr="002625FD" w:rsidRDefault="002625FD" w:rsidP="002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B3C" w:rsidRPr="002625FD" w:rsidRDefault="002625FD" w:rsidP="00F600A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Региональная тематическая проверка </w:t>
            </w: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требований  безопасности труда и оснащенности комплектами оборудования рабочих мест педагогических работников общеобразовательных учреждений» (РТП 2023 – рабочее место</w:t>
            </w:r>
            <w:proofErr w:type="gramStart"/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0A2" w:rsidRDefault="00F600A2" w:rsidP="00F6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</w:p>
          <w:p w:rsidR="00601B3C" w:rsidRPr="002625FD" w:rsidRDefault="00601B3C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6B" w:rsidRPr="002625FD" w:rsidTr="00F600A2">
        <w:trPr>
          <w:trHeight w:val="362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2625FD" w:rsidRDefault="00C9326B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 сентября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5F" w:rsidRPr="007B445F" w:rsidRDefault="00C9326B" w:rsidP="007B445F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45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День рождения Общероссийского профсоюза образования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2625FD" w:rsidRDefault="00AB2332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hAnsi="Times New Roman" w:cs="Times New Roman"/>
                <w:sz w:val="24"/>
                <w:szCs w:val="24"/>
              </w:rPr>
              <w:t>ОУ  -</w:t>
            </w:r>
            <w:r w:rsidR="00B774FB" w:rsidRPr="0026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26B" w:rsidRPr="002625FD">
              <w:rPr>
                <w:rFonts w:ascii="Times New Roman" w:hAnsi="Times New Roman" w:cs="Times New Roman"/>
                <w:sz w:val="24"/>
                <w:szCs w:val="24"/>
              </w:rPr>
              <w:t>профкомы</w:t>
            </w:r>
          </w:p>
        </w:tc>
      </w:tr>
      <w:tr w:rsidR="00972EC3" w:rsidRPr="002625FD" w:rsidTr="00F600A2">
        <w:trPr>
          <w:trHeight w:val="1417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EC3" w:rsidRPr="002625FD" w:rsidRDefault="00F87E8F" w:rsidP="0097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EC3" w:rsidRPr="002625FD" w:rsidRDefault="002625FD" w:rsidP="007B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7B445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По</w:t>
            </w:r>
            <w:r w:rsidR="00B47E72" w:rsidRPr="007B445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д</w:t>
            </w:r>
            <w:r w:rsidRPr="007B445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готовка</w:t>
            </w:r>
            <w:r w:rsidRPr="007B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B4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общепрофсоюзной</w:t>
            </w:r>
            <w:proofErr w:type="spellEnd"/>
            <w:r w:rsidRPr="00B4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тематической проверки </w:t>
            </w: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соблюдению законодательства Российской Федерации при определении</w:t>
            </w:r>
            <w:r w:rsidR="00B47E72" w:rsidRPr="00B4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B4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</w:t>
            </w:r>
            <w:r w:rsidR="00B47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документации.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Default="00F87E8F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</w:p>
          <w:p w:rsidR="00972EC3" w:rsidRPr="002625FD" w:rsidRDefault="00F87E8F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C9326B" w:rsidRPr="002625FD" w:rsidTr="00F600A2">
        <w:trPr>
          <w:trHeight w:val="590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2625FD" w:rsidRDefault="00C9326B" w:rsidP="002625FD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25FD">
              <w:rPr>
                <w:rFonts w:ascii="Times New Roman" w:hAnsi="Times New Roman"/>
                <w:color w:val="000000"/>
                <w:sz w:val="24"/>
              </w:rPr>
              <w:t>2</w:t>
            </w:r>
            <w:r w:rsidR="002625FD" w:rsidRPr="002625FD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2625FD">
              <w:rPr>
                <w:rFonts w:ascii="Times New Roman" w:hAnsi="Times New Roman"/>
                <w:color w:val="000000"/>
                <w:sz w:val="24"/>
              </w:rPr>
              <w:t xml:space="preserve"> сентября  14.00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2625FD" w:rsidRDefault="00C9326B" w:rsidP="000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2625FD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209,каб.312</w:t>
            </w:r>
          </w:p>
        </w:tc>
      </w:tr>
      <w:tr w:rsidR="00DF7F80" w:rsidRPr="002625FD" w:rsidTr="00F600A2">
        <w:trPr>
          <w:trHeight w:val="563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2625FD" w:rsidP="002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DF7F80"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сентября 15.00.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DF7F80" w:rsidP="00961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Президиума </w:t>
            </w:r>
            <w:proofErr w:type="gramStart"/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F600A2" w:rsidP="00F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F7F80"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резидиум</w:t>
            </w:r>
          </w:p>
        </w:tc>
      </w:tr>
      <w:tr w:rsidR="00F87E8F" w:rsidRPr="002625FD" w:rsidTr="00F600A2">
        <w:trPr>
          <w:trHeight w:val="545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Pr="002625FD" w:rsidRDefault="00F87E8F" w:rsidP="002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Default="00F87E8F" w:rsidP="00F87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Репетиция визитки  участников </w:t>
            </w:r>
          </w:p>
          <w:p w:rsidR="00F87E8F" w:rsidRPr="002625FD" w:rsidRDefault="00F87E8F" w:rsidP="00F87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«Профсоюзные игры: «Наставник. Творчество.</w:t>
            </w:r>
            <w:r w:rsidR="007B44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Таланты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.»</w:t>
            </w:r>
            <w:proofErr w:type="gramEnd"/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Default="00F87E8F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00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F600A2" w:rsidRPr="002625FD" w:rsidRDefault="00F600A2" w:rsidP="00F600A2">
            <w:pPr>
              <w:numPr>
                <w:ilvl w:val="0"/>
                <w:numId w:val="2"/>
              </w:numPr>
              <w:shd w:val="clear" w:color="auto" w:fill="FFFFFF"/>
              <w:spacing w:before="9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Никольский просп. , 29</w:t>
            </w:r>
          </w:p>
        </w:tc>
      </w:tr>
      <w:tr w:rsidR="00B47E72" w:rsidRPr="002625FD" w:rsidTr="00F600A2">
        <w:trPr>
          <w:trHeight w:val="590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E72" w:rsidRDefault="00F87E8F" w:rsidP="002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сентября</w:t>
            </w:r>
          </w:p>
          <w:p w:rsidR="00F87E8F" w:rsidRPr="002625FD" w:rsidRDefault="00F87E8F" w:rsidP="002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E72" w:rsidRDefault="00B47E72" w:rsidP="00961DF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B47E72">
              <w:rPr>
                <w:rFonts w:ascii="Times New Roman" w:eastAsia="Calibri" w:hAnsi="Times New Roman" w:cs="Times New Roman"/>
                <w:lang w:eastAsia="en-US"/>
              </w:rPr>
              <w:t>Году педагога и наставника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bookmarkStart w:id="0" w:name="_GoBack"/>
            <w:bookmarkEnd w:id="0"/>
          </w:p>
          <w:p w:rsidR="00F87E8F" w:rsidRPr="002625FD" w:rsidRDefault="00F87E8F" w:rsidP="00961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«Профсоюзные игры: «Наставник.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Творчество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аланты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E72" w:rsidRPr="002625FD" w:rsidRDefault="00F87E8F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00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="00F6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0A2" w:rsidRPr="00F600A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Никольский просп. , 29</w:t>
            </w:r>
          </w:p>
        </w:tc>
      </w:tr>
      <w:tr w:rsidR="00DF7F80" w:rsidRPr="002625FD" w:rsidTr="00F600A2">
        <w:trPr>
          <w:trHeight w:val="590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DF7F80" w:rsidP="00D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DF7F80" w:rsidP="0026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2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Встречи с вновь избранными председателями ППО 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7600CE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DF7F80" w:rsidRPr="002625FD" w:rsidTr="00F600A2">
        <w:trPr>
          <w:trHeight w:val="602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2625FD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7B445F" w:rsidRDefault="00DF7F80" w:rsidP="00EF27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DF7F80" w:rsidRPr="002625FD" w:rsidRDefault="00DF7F80" w:rsidP="00EF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коллективных договоров.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2625FD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DF7F80" w:rsidRPr="002625FD" w:rsidTr="00F600A2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2625FD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DF7F80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F80" w:rsidRPr="002625FD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Володькина Е.А.</w:t>
            </w:r>
          </w:p>
        </w:tc>
      </w:tr>
      <w:tr w:rsidR="00DF7F80" w:rsidRPr="002625FD" w:rsidTr="00F600A2">
        <w:trPr>
          <w:trHeight w:val="580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80" w:rsidRPr="002625FD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F7F80" w:rsidRPr="002625FD" w:rsidRDefault="00DF7F8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2625FD" w:rsidRDefault="00DF7F80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АИС.</w:t>
            </w:r>
          </w:p>
          <w:p w:rsidR="00DF7F80" w:rsidRPr="002625FD" w:rsidRDefault="00DF7F80" w:rsidP="000904D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hAnsi="Times New Roman" w:cs="Times New Roman"/>
                <w:sz w:val="24"/>
                <w:szCs w:val="24"/>
              </w:rPr>
              <w:t>Получение профсоюзных билетов</w:t>
            </w:r>
            <w:r w:rsidR="00F87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F80" w:rsidRPr="002625FD" w:rsidRDefault="00DF7F8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752250" w:rsidRPr="002625FD" w:rsidTr="00F600A2">
        <w:trPr>
          <w:trHeight w:val="580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E8F" w:rsidRPr="002625FD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52250" w:rsidRPr="002625FD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250" w:rsidRPr="002625FD" w:rsidRDefault="00F87E8F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«Лучший коллективный договор».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250" w:rsidRPr="002625FD" w:rsidRDefault="00F87E8F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F87E8F" w:rsidRPr="002625FD" w:rsidTr="00F600A2">
        <w:trPr>
          <w:trHeight w:val="580"/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E8F" w:rsidRPr="002625FD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E8F" w:rsidRPr="002625FD" w:rsidRDefault="00F87E8F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5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Default="00F87E8F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председателями ППО.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E8F" w:rsidRDefault="007B445F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Президиум, председатели</w:t>
            </w:r>
          </w:p>
        </w:tc>
      </w:tr>
    </w:tbl>
    <w:p w:rsidR="000904D7" w:rsidRPr="002625FD" w:rsidRDefault="000904D7" w:rsidP="00954827">
      <w:pPr>
        <w:spacing w:after="0" w:line="240" w:lineRule="auto"/>
        <w:rPr>
          <w:rFonts w:ascii="Times New Roman" w:hAnsi="Times New Roman" w:cs="Times New Roman"/>
        </w:rPr>
      </w:pPr>
    </w:p>
    <w:p w:rsidR="004E2F6E" w:rsidRPr="002625FD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2625FD" w:rsidRDefault="00F87E8F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городской организации    Заозерская Надежда</w:t>
      </w: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A704EF32"/>
    <w:lvl w:ilvl="0" w:tplc="EBDA9F6C">
      <w:start w:val="1"/>
      <w:numFmt w:val="bullet"/>
      <w:lvlText w:val="и"/>
      <w:lvlJc w:val="left"/>
    </w:lvl>
    <w:lvl w:ilvl="1" w:tplc="6E0E8488">
      <w:numFmt w:val="decimal"/>
      <w:lvlText w:val=""/>
      <w:lvlJc w:val="left"/>
    </w:lvl>
    <w:lvl w:ilvl="2" w:tplc="F75642FA">
      <w:numFmt w:val="decimal"/>
      <w:lvlText w:val=""/>
      <w:lvlJc w:val="left"/>
    </w:lvl>
    <w:lvl w:ilvl="3" w:tplc="DB9A2476">
      <w:numFmt w:val="decimal"/>
      <w:lvlText w:val=""/>
      <w:lvlJc w:val="left"/>
    </w:lvl>
    <w:lvl w:ilvl="4" w:tplc="47FABF22">
      <w:numFmt w:val="decimal"/>
      <w:lvlText w:val=""/>
      <w:lvlJc w:val="left"/>
    </w:lvl>
    <w:lvl w:ilvl="5" w:tplc="FFB8BAF2">
      <w:numFmt w:val="decimal"/>
      <w:lvlText w:val=""/>
      <w:lvlJc w:val="left"/>
    </w:lvl>
    <w:lvl w:ilvl="6" w:tplc="840AF838">
      <w:numFmt w:val="decimal"/>
      <w:lvlText w:val=""/>
      <w:lvlJc w:val="left"/>
    </w:lvl>
    <w:lvl w:ilvl="7" w:tplc="42C29A38">
      <w:numFmt w:val="decimal"/>
      <w:lvlText w:val=""/>
      <w:lvlJc w:val="left"/>
    </w:lvl>
    <w:lvl w:ilvl="8" w:tplc="F0A23E38">
      <w:numFmt w:val="decimal"/>
      <w:lvlText w:val=""/>
      <w:lvlJc w:val="left"/>
    </w:lvl>
  </w:abstractNum>
  <w:abstractNum w:abstractNumId="1">
    <w:nsid w:val="09AF3E27"/>
    <w:multiLevelType w:val="multilevel"/>
    <w:tmpl w:val="63E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875C9"/>
    <w:rsid w:val="00011244"/>
    <w:rsid w:val="00015AD7"/>
    <w:rsid w:val="00021EB0"/>
    <w:rsid w:val="00057BA2"/>
    <w:rsid w:val="00062C90"/>
    <w:rsid w:val="00084B59"/>
    <w:rsid w:val="00085B6F"/>
    <w:rsid w:val="000904D7"/>
    <w:rsid w:val="000920D3"/>
    <w:rsid w:val="000A772C"/>
    <w:rsid w:val="000B5953"/>
    <w:rsid w:val="00126E4D"/>
    <w:rsid w:val="0017179A"/>
    <w:rsid w:val="001C36AE"/>
    <w:rsid w:val="001D775B"/>
    <w:rsid w:val="0021306E"/>
    <w:rsid w:val="0021668B"/>
    <w:rsid w:val="00234237"/>
    <w:rsid w:val="002625FD"/>
    <w:rsid w:val="00272102"/>
    <w:rsid w:val="0029246A"/>
    <w:rsid w:val="002B7B62"/>
    <w:rsid w:val="002D2FDB"/>
    <w:rsid w:val="002D5841"/>
    <w:rsid w:val="002E2EF0"/>
    <w:rsid w:val="002E2FAF"/>
    <w:rsid w:val="00307357"/>
    <w:rsid w:val="00345642"/>
    <w:rsid w:val="00352153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14009"/>
    <w:rsid w:val="00446106"/>
    <w:rsid w:val="00480647"/>
    <w:rsid w:val="004928F5"/>
    <w:rsid w:val="004C688A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1B3C"/>
    <w:rsid w:val="00602DD9"/>
    <w:rsid w:val="00606753"/>
    <w:rsid w:val="00622BC3"/>
    <w:rsid w:val="0065129C"/>
    <w:rsid w:val="00663F59"/>
    <w:rsid w:val="006646BE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2250"/>
    <w:rsid w:val="00757479"/>
    <w:rsid w:val="007600CE"/>
    <w:rsid w:val="00777A3B"/>
    <w:rsid w:val="00781D16"/>
    <w:rsid w:val="007B445F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2EC3"/>
    <w:rsid w:val="009774EE"/>
    <w:rsid w:val="0098682A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45C51"/>
    <w:rsid w:val="00B47E72"/>
    <w:rsid w:val="00B774FB"/>
    <w:rsid w:val="00BA4FEE"/>
    <w:rsid w:val="00BB3EB8"/>
    <w:rsid w:val="00C07CD9"/>
    <w:rsid w:val="00C13130"/>
    <w:rsid w:val="00C14982"/>
    <w:rsid w:val="00C244C7"/>
    <w:rsid w:val="00C366F5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70EA2"/>
    <w:rsid w:val="00D73D05"/>
    <w:rsid w:val="00D8607A"/>
    <w:rsid w:val="00DB1D50"/>
    <w:rsid w:val="00DB2533"/>
    <w:rsid w:val="00DF62B6"/>
    <w:rsid w:val="00DF7F80"/>
    <w:rsid w:val="00E01742"/>
    <w:rsid w:val="00E22CE5"/>
    <w:rsid w:val="00E30498"/>
    <w:rsid w:val="00E322C2"/>
    <w:rsid w:val="00E42910"/>
    <w:rsid w:val="00E46464"/>
    <w:rsid w:val="00E51B81"/>
    <w:rsid w:val="00E634C1"/>
    <w:rsid w:val="00E85C12"/>
    <w:rsid w:val="00EA216B"/>
    <w:rsid w:val="00EA643A"/>
    <w:rsid w:val="00EB1061"/>
    <w:rsid w:val="00EB1D10"/>
    <w:rsid w:val="00ED2DAC"/>
    <w:rsid w:val="00EE7298"/>
    <w:rsid w:val="00EF2734"/>
    <w:rsid w:val="00F03DE6"/>
    <w:rsid w:val="00F079E8"/>
    <w:rsid w:val="00F17BE9"/>
    <w:rsid w:val="00F245A2"/>
    <w:rsid w:val="00F26202"/>
    <w:rsid w:val="00F4202D"/>
    <w:rsid w:val="00F600A2"/>
    <w:rsid w:val="00F87E8F"/>
    <w:rsid w:val="00FA71D2"/>
    <w:rsid w:val="00FA7BF1"/>
    <w:rsid w:val="00FD2F45"/>
    <w:rsid w:val="00FE62D9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EF2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ot">
    <w:name w:val="root"/>
    <w:basedOn w:val="a0"/>
    <w:rsid w:val="00F600A2"/>
  </w:style>
  <w:style w:type="character" w:customStyle="1" w:styleId="link">
    <w:name w:val="link"/>
    <w:basedOn w:val="a0"/>
    <w:rsid w:val="00F600A2"/>
  </w:style>
  <w:style w:type="character" w:customStyle="1" w:styleId="reviews-titlecount">
    <w:name w:val="reviews-titlecount"/>
    <w:basedOn w:val="a0"/>
    <w:rsid w:val="00F6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187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131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9BD04-FC83-4BC5-89FD-7FE101A3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Надежда</cp:lastModifiedBy>
  <cp:revision>18</cp:revision>
  <cp:lastPrinted>2021-08-25T08:56:00Z</cp:lastPrinted>
  <dcterms:created xsi:type="dcterms:W3CDTF">2021-08-25T10:35:00Z</dcterms:created>
  <dcterms:modified xsi:type="dcterms:W3CDTF">2023-08-29T15:32:00Z</dcterms:modified>
</cp:coreProperties>
</file>