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CB" w:rsidRPr="00F74BCB" w:rsidRDefault="00F74BCB" w:rsidP="00F74BCB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F74B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согласования нанесения граффити заинтересованным лицам необходимо разработать эскиз и получить согласование департамента градостроительства Администрации городского округа "Город Архангельск".</w:t>
      </w:r>
    </w:p>
    <w:p w:rsidR="00F74BCB" w:rsidRP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F74BCB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Собственность ООО "РВК-Архангельск" (23 объекта)</w:t>
      </w:r>
    </w:p>
    <w:p w:rsidR="00F74BCB" w:rsidRP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F74BC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Учитывая специфику деятельности, ООО "РВК-Архангельск" просит рассмотреть возможность нанесения на вышеуказанных объектах граффити и рисунков на экологическую (природную) тему.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05"/>
        <w:gridCol w:w="5250"/>
      </w:tblGrid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РНС "Левый берег"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Дежневцев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 13,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МЖК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Соломбала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д. 7, , стр. 2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№ 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К. Маркса, д. 4,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№ 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Красных Партизан,  д. 4,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№ 11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Октябрьская, д. 25,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№ 13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 8,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"Варавино"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д. 265,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Смолокурова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Гуляева, д. 55,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"Скорой помощи"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д. 14,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7-й гор. Больницы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Ярославская, д. 42,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 гостиницы "Двина"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д. 52,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д. 107, корп. 3,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д. 89, , стр. 2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19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д. 23, , стр. 3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27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д. 343,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32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 4, , стр. 4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39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Осипенко, д. 3, , стр. 2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40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д. 32, , стр. 2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42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д. 23, , стр. 2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58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д. 7, , стр. 1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71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д. 9, , стр. 2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ВНС № 89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д. 100, , стр. 2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Железобетонное ограждение территории центральных очистных сооружений водопровода вдоль просп.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 18, корп. 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</w:p>
    <w:p w:rsid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</w:p>
    <w:p w:rsid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</w:p>
    <w:p w:rsid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</w:p>
    <w:p w:rsid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</w:p>
    <w:p w:rsid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</w:p>
    <w:p w:rsid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</w:p>
    <w:p w:rsidR="00F74BCB" w:rsidRP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F74BCB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Собственность </w:t>
      </w:r>
      <w:proofErr w:type="spellStart"/>
      <w:r w:rsidRPr="00F74BCB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Россети</w:t>
      </w:r>
      <w:proofErr w:type="spellEnd"/>
      <w:r w:rsidRPr="00F74BCB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Северо-Запад (554 объекта)</w:t>
      </w:r>
    </w:p>
    <w:p w:rsidR="00F74BCB" w:rsidRP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</w:pPr>
      <w:r w:rsidRPr="00F74BC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Особые требования:</w:t>
      </w:r>
    </w:p>
    <w:p w:rsidR="00F74BCB" w:rsidRP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</w:pPr>
      <w:r w:rsidRPr="00F74BC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1. Дверные и оконные проемы зданий ТП, а также надписи (диспетчерские наименования) не должны быть закрашены граффити.</w:t>
      </w:r>
    </w:p>
    <w:p w:rsidR="00F74BCB" w:rsidRP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F74BC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 xml:space="preserve">2. После получения согласования департамента градостроительства проведение работ по нанесению граффити организовать в соответствии с требованиями "Правил по охране труда при эксплуатации электроустановок" с предварительным уведомлением руководства производственного отделения "Архангельские электрические сети" (163045, г. Архангельск, </w:t>
      </w:r>
      <w:proofErr w:type="spellStart"/>
      <w:r w:rsidRPr="00F74BC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Кузнечихинский</w:t>
      </w:r>
      <w:proofErr w:type="spellEnd"/>
      <w:r w:rsidRPr="00F74BC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74BC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промузел</w:t>
      </w:r>
      <w:proofErr w:type="spellEnd"/>
      <w:r w:rsidRPr="00F74BCB">
        <w:rPr>
          <w:rFonts w:ascii="BloggerSans" w:eastAsia="Times New Roman" w:hAnsi="BloggerSans" w:cs="Times New Roman"/>
          <w:color w:val="000000"/>
          <w:sz w:val="20"/>
          <w:szCs w:val="20"/>
          <w:lang w:eastAsia="ru-RU"/>
        </w:rPr>
        <w:t>, 4-й проезд, стр. 5, тел: 63-05-59).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52"/>
        <w:gridCol w:w="2841"/>
      </w:tblGrid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№ ТП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холодильник УТРФ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Урицкого, 1  (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встроена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</w:t>
            </w:r>
          </w:p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Куликова,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113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АМТС  ул. К. Либкнехта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Люксембург, 3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10,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Володарского, 57,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Серафимовича, 38,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64,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64,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Шубина, 20,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120  (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Алвиз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52, стр. 3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52, стр. 3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64  (встроена)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Свободы,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пл. Ленина,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14а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118, стр. 1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73,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110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Суворова, 14,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15,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Поморская, 44 корп.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81,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19,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площадь Профсоюзов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22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110,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Космонавтов, 51,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6, стр. 1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Попова  (Дом радио)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63,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63,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Садовая, 14,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Свободы, 24,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Садовая, 21,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Северодвинская, 14,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Садовая, 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Красной Звезды,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 (встроена)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 (встроена)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Октябрят, 22,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Сов. Космонавтов, 170,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Попова,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162,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99,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стадион "Динамо"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Комсомольская, 50,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Карельская, 35,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80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86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Самойло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69,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К. Либкнехта, 3,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морского-речного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вокзала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60а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морского-речного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вокзала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12,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К. Либкнехта,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58,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маслосырбаза "Архангельская"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164,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37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32,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10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Люксембург, 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Люксембург, 27,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Гайдара, 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Гагарина, 14,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145 корп. 1,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Р.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Шаниной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6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Смольный Буян,  автомастерские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Комсомольская, 5, стр. 1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Попова, 18,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больница им. Семашко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Свободы, 10,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Смольный Буян, 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Комсомольская, 49,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Урицкого, 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145 корп. 1, стр.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Никитова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кв. 361 - КЭЧ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Поморская, 9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 1000кВА-Абонентские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Люксембург, 72,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Садовая, 50,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Садовая, 52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180,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Попова, 3  (пивзавод)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111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ул. Карельская, 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87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115,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Космонавтов, 148,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Самойло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Чапаева, хлебозавод №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Нагорная, 1 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102А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Комсомольская, 45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Гагарина, госпиталь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103а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Гагарина-наб. Северной Двины  госпиталь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Шубина,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72,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Самойло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Комсомольская, 57,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292, стр.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Радиостанция в районе областной больницы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311,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шоссе,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МТП совхоз "Двинской"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86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3, стр.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Свободы 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Пур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-Наволок Отель"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Гагарина, 19,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Люксембург, 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Космонавтов, 120,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Суворова,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104,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60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Попова, 59,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258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200,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 гор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ольница, (встроена в здание котельной)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269,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Котласская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168 (встроена)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252,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 400кВА-Абонентские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95 (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встроена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казарма Восстания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Московский,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Смольный Буян (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 ж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/д моста)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26,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51,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Шубина, 2  хлебозавод №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88 корп.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К. Маркса, 51,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Смольный Буян, 14а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Самойло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25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ул. Холмогорская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Садовая,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81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мебельная фабрика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88,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Шабалина, 4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Шабалина, 13,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Квартальная, 7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96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Вологодская, 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140,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121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365,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377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Касаткиной, 13  (завод металлоизделий)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Садовая, 38,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36,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Жосу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10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59,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355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ул. П.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Усова-Учительская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30,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ул. Энтузиастов, 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Обводный, 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Нагорная,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Гагарина,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Комсомольская, 10 корп.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Урицкого, 47,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Тыко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Вылко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Вологодская, 17,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Комсомольская, 11,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Гагарина, 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25,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Суворова, 11,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Суворова, 9в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141, стр. 1 (гор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ольница 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Троицкий, 141, стр. 2 (гор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ольница № 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91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Бадигина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Усова, 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Урицкого, 15,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23,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Космонавтов, 191,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92,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Котласская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Северодвинская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лаб. корпус АГТУ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36,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грузовой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двор ж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/д вокзала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НС у ПС "Привокзальная"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Усова, 12,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Урицкого, 68б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Усова, 8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Московский, 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Усова, 12г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Усова, 12б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Стрелковая, 4 корп. 2, стр. 1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П. Усова, 10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Усова, 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Гагарина, 44б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101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18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22 корп.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Дзержинского, 17 корп.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15,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105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10 корп.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9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7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8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Нагорная,  ЦНКС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Гайдара, 54 корп. 1,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95,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21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112,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Шабалина, 32,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Шабалина, 26,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Воскресенская, 89,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Прижелезнодорожный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почтамт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Бадигина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19 (троллейбусный парк)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здание НОД у железнодорожного вокзала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Северодвинская, 68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23,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Обводный канал, 2,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23, стр.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23 Гвардейской дивизии, 14,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Урицкого, 49,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4, стр.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Гагарина, 46  обувная фабрика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Трансформаторы, РУ-0,4 -Абонентские ТП - 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1 корп. 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база "Вторсырье"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Красных партизан, 16,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ул.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Терехина-Ярославская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Никольский, 90,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33,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Маяковского, 17,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Красных партизан, 28,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Красных партизан, 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Кедрова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Никольский, 126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Ярославская, 42, стр. 2 (7-я гор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ольница)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Адмирала Кузнецова, 11,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Беломор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лотилии, 1,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ул. </w:t>
            </w:r>
            <w:proofErr w:type="spellStart"/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-Речная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ул. Шилова, 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МТП ул. Суханова, 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ул. Литейная, 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2-я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деревня, ул. Полевая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34,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Мещерского, 28,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Корабельная, 25,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МТП ул. Баумана,  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/з № 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Капитана Храмцова, 3 корп.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Мостовая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Ярославская, 48а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Полярная, 17,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Беломор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лотилии, 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7, стр.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Адмиралтейская, 2,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Розмыслова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-ул.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Закемовского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15,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Маяковского,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Полярная, 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28,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Экономия,  база геологов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МТП по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Маймаксанскому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Никольский, 88,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Никольский, 148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Экономия,  Холодильник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17 к.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Адмирала Кузнецова-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Кедрова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набережная Г. Седова (причал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гидробазы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Терехина, 1,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7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H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икольский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45,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Литейная, 11,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Терехина, 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Полярная, 25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Мостовая,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Осипенко, 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37,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33 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31 к.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27,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23,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281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275,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271,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15,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265,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265 к.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Никитова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37 к.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Никитова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(здание котельной)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Никитова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  НС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41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55,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62,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74,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327,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КНС-14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АБЗ в Южном Ломоносовском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промузле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Юрос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лесозавода №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за р.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Юрос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64а мехколонна № 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Дачная, 30, стр. 1 (4-я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горбольница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45,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Тарасова, 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лесобиржи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УТРФ Левый берег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393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Почтовый тракт, 30,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дер. Старая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Жаровиха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МТП дер. Новая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Жаровиха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холодильник в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Жаровихинском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промузле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441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ЛТП в дер. Белая гора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441 к. 1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рх. лесхоз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Окружное шоссе, 21,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43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382,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Никитова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Почтовый тракт, 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109,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Первомайская, 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53,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Октябрят, 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Осипенко, 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Дрейера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11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Северный, 38,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Дежневцев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Адмирала Макарова, 10,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Аллейная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Левый берег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СЖД Левый берег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сельхозтехники Левый берег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УТРФ Левый берег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пос. Зеленый Бор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Зеньковича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УГ-42/1  Левый берег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СЖД на Левом берегу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 ж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/д моста на Левом берегу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цех ЛВЖ на Зеленце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Дрейера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Радиостанция им.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на Левом берегу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Металлобаза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на Левом берегу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Трансформаторы, РУ-0,4 -Абонентские ТП - 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56 к. 1  автокомбинат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кооператив "Ягодник"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70 КТП по УПТК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Архсельстрой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23,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21,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51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Почтовая, 23,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база СМУ УВД д. Белая гора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кооператива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"Малинка"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Папанина, 24,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32  кооперативный техникум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30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Папанина, 28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Смольный Буян, 24,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Московский, 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Смольный Буян, 18 к. 3,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40,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30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ул. Ф. Абрамова, 14,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Осипенко, 20,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32 к.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30 к. 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Окружное шоссе, 33  теплицы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Кононова, 10,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Коммунальная, 6 винзавод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322,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320,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Люксембург-просп. Обводный канал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Шубина, 17,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Космонавтов, 153,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Гайдара, 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Московский, 10  в/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Карельская, 39,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Гайдара, 12,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34,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209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220,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206,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105,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Свободы, 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66,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Попова, 25,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К. Маркса, 31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Люксембург, общежитие АГТУ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Вологодская, 43,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Поморская, 13,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К. Либкнехта, 18,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Северодвинская, 82,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Октябрят, 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Куликова,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Урицкого, 54,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1, стр.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2 автовокзал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Выучейского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41,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П. Усова, 12в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Касаткиной, 9,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Некрасова, 2,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Московский, 33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434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Московский, 41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Стрелковая, 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Стрелковая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база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Леорус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база ЧП Леонтьев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мусороперераб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 з-д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база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-вент"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база СГГК "Терра"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-р, РУ-0,4  -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база АК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Алроса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4-й проезд, 17,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пождепо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база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Севтрансстроя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1-й проезд, 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база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Инжсельснаб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4-й проезд, 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Окружное шоссе,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шоссе, 22,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база СМТ-5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теплицы АО "Беломорский"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теплицы АО "Беломорский"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ГК "Восточный"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база СМНУ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-р, 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плодоовощная база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Дачная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70 гараж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УМиТ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шоссе, 45  фирма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Комсервфиш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база МК-88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Рейдовая, 3,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АО "Беломорский"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АО "Беломорский"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в/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за окружной дорогой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64б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Росснор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Окружное шоссе, 9, стр. 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ГК "Восточный"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Окружное шоссе, 7 база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шоссе, 45  КТП по ЗАО "Васильев"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база Фирмы ТОРН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-р, 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Окружное шоссе, 7 корп. 1, база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Хозторг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Валявкина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5 - 2-й Банный пер.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3-й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Соломбальской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деревни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ТП 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 ул. Мостовая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Дежневцев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ТП автомобильного моста на Левом берегу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Парковая, 6,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Зеньковича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Зеньковича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Дрейера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поселок АММТП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Воронина, 24,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358 к. 2,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381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ул. Капитальная, 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Кирова, 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у ПС-13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2-й Ленинградский пер. , 12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дорога на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Речпорт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коттеджей по просп.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в р-не 2-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го л/з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538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ул. Ф. Абрамова, 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по АЗС по ул. Воронина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40 , стр. 3  ТЦ "Сигма"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КТП авторынка по ул. Октябрят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Нагорная, 7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ул. Ф. Абрамова, 5 к.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Р. Люксембург, 68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КТП по 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Суфтина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1-й проезд, 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Дзержинского, 14,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Володарского-просп. Троицкий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Трансформаторы, РУ-0,4 -Абонентские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Гагарина, 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Поморская, 32 корп.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Сов. Космонавтов, 72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Сов. Космонавтов, 52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К. Либкнехта,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Нагорная ГСК "Лада"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Попова-просп. Обводный канал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Кузнечихинский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4-й проезд, 13 (ТП на территории базы ОМОНа)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Иоанна Кронштадтского, 17, корп. 1</w:t>
            </w:r>
          </w:p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(за ТЦ «Кронштадт», собственник ТП -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Трансэлектро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Октябрьская, 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С. Космонавтов, 188, к. 1 (у здания школы №2)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ВЗФИ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Адм. Макарова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Дежневцев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Бытхим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Рейдовая (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"Магазин")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Рейдовая (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"ЖКО")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Зеньковича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 (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бывш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"Телеграф")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пос. Динамо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Полярная, 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Валявкина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38  промкомбинат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Никольский, 37,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Мещерского, 15,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Мещерского, 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Мещерского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  хлебозавод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К. Либкнехта, 32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Московский, 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Гагарина, 42,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Кузнечихинский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промузел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завод РМЗ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68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30  СТО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32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Окружное шоссе, 5,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-Двинская, 9, стр.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Новгородский, 158,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Окружное шоссе, 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Советская, 21,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РП-15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ул. Ф. Абрамова, 18,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Дачная, 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шоссе, 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-р, 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Левый берег,  РКНС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ул. Володарского, 8, стр.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175 строение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шоссе, 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РУ-0,4 -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РП-25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Ленинградский, 358 к.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Абонентские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ТП - потребуется согласование собственника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просп. Ломоносова, 117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74BCB" w:rsidRPr="00F74BCB" w:rsidRDefault="00F74BCB" w:rsidP="00F74BCB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4BCB" w:rsidRP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F74BCB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Иные объекты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05"/>
        <w:gridCol w:w="5250"/>
      </w:tblGrid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Глухие фасады Архангельского городского культурного центра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Приорова</w:t>
            </w:r>
            <w:proofErr w:type="spellEnd"/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2​ / ул. Воскресенская, 93</w:t>
            </w:r>
          </w:p>
        </w:tc>
      </w:tr>
      <w:tr w:rsidR="00F74BCB" w:rsidRPr="00F74BCB" w:rsidTr="00F74BC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CB" w:rsidRPr="00F74BCB" w:rsidRDefault="00F74BCB" w:rsidP="00F74BCB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5219" w:rsidRPr="00F74BCB" w:rsidRDefault="005C5219" w:rsidP="00F74BCB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Фасад стены, примыкающей к зданию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BCB" w:rsidRPr="00F74BCB" w:rsidRDefault="00F74BCB" w:rsidP="005C5219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​</w:t>
            </w:r>
            <w:r w:rsidR="005C5219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C5219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</w:t>
            </w:r>
            <w:r w:rsidRPr="00F74BCB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5219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д. 7, корп. 2</w:t>
            </w:r>
            <w:bookmarkStart w:id="0" w:name="_GoBack"/>
            <w:bookmarkEnd w:id="0"/>
          </w:p>
        </w:tc>
      </w:tr>
    </w:tbl>
    <w:p w:rsidR="00F74BCB" w:rsidRPr="00F74BCB" w:rsidRDefault="00F74BCB" w:rsidP="00F74BCB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F74BCB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Собственность ПАО "Ростелеком"</w:t>
      </w:r>
    </w:p>
    <w:tbl>
      <w:tblPr>
        <w:tblW w:w="11199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827"/>
        <w:gridCol w:w="2977"/>
      </w:tblGrid>
      <w:tr w:rsidR="00F74BCB" w:rsidRPr="00F74BCB" w:rsidTr="00F74BCB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74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 (форма собственности)</w:t>
            </w:r>
          </w:p>
        </w:tc>
      </w:tr>
      <w:tr w:rsidR="00F74BCB" w:rsidRPr="00F74BCB" w:rsidTr="00F74BC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Архангельск, пр. Обводный канал д.48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Распределительный шкаф 6573, габариты 185х80х25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собственность ПАО "Ростелеком"</w:t>
            </w:r>
          </w:p>
        </w:tc>
      </w:tr>
      <w:tr w:rsidR="00F74BCB" w:rsidRPr="00F74BCB" w:rsidTr="00F74BC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Архангельск, ул. </w:t>
            </w:r>
            <w:proofErr w:type="spellStart"/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Тимме</w:t>
            </w:r>
            <w:proofErr w:type="spellEnd"/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Распределительный шкаф 4627, габариты 185х80х25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собственность ПАО "Ростелеком"</w:t>
            </w:r>
          </w:p>
        </w:tc>
      </w:tr>
      <w:tr w:rsidR="00F74BCB" w:rsidRPr="00F74BCB" w:rsidTr="00F74BC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Архангельск, наб. Северной Двины, д. 4, корпус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Контейнер, габариты низ 650х530 h-240. верх 610х490 h – 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собственность ПАО "Ростелеком"</w:t>
            </w:r>
          </w:p>
        </w:tc>
      </w:tr>
      <w:tr w:rsidR="00F74BCB" w:rsidRPr="00F74BCB" w:rsidTr="00F74BC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Архангельск, пр. </w:t>
            </w:r>
            <w:proofErr w:type="gramStart"/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районе дома №43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Контейнер, габариты 425х300 h – 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собственность ПАО "Ростелеком"</w:t>
            </w:r>
          </w:p>
        </w:tc>
      </w:tr>
      <w:tr w:rsidR="00F74BCB" w:rsidRPr="00F74BCB" w:rsidTr="00F74BC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Архангельск, ул. Химиков в районе дома№ 5корп.1 Контейнер, габариты 600х300 h-300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Контейнер, габариты 425х300 h – 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собственность ПАО "Ростелеком"</w:t>
            </w:r>
          </w:p>
        </w:tc>
      </w:tr>
      <w:tr w:rsidR="00F74BCB" w:rsidRPr="00F74BCB" w:rsidTr="00F74BC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Архангельск, пр. Троицкий, д. 45А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дизельной электростанции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оформлена</w:t>
            </w:r>
          </w:p>
        </w:tc>
      </w:tr>
      <w:tr w:rsidR="00F74BCB" w:rsidRPr="00F74BCB" w:rsidTr="00F74BCB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Архангельск, пр. Ломоносова, д. 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Трансформаторная </w:t>
            </w:r>
            <w:proofErr w:type="gramStart"/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подстанция</w:t>
            </w:r>
            <w:proofErr w:type="gramEnd"/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совмещенная со зданием дизельной электростанции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CB" w:rsidRPr="00F74BCB" w:rsidRDefault="00F74BCB" w:rsidP="00F74BCB">
            <w:pPr>
              <w:spacing w:after="0" w:line="20" w:lineRule="atLeast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собственность ПАО "Ростелеком"</w:t>
            </w: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здание трансформаторной подстанции</w:t>
            </w: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Архангельская область, г. Архангельск, округ Ломоносовский, пр. Ломоносова, д. 142,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r w:rsidRPr="00F74B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роение 1</w:t>
            </w:r>
          </w:p>
        </w:tc>
      </w:tr>
    </w:tbl>
    <w:p w:rsidR="005C5219" w:rsidRDefault="005C5219"/>
    <w:sectPr w:rsidR="005C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B7"/>
    <w:rsid w:val="00327883"/>
    <w:rsid w:val="005C5219"/>
    <w:rsid w:val="005E1036"/>
    <w:rsid w:val="007F4EC8"/>
    <w:rsid w:val="00AB28B7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BCB"/>
    <w:rPr>
      <w:b/>
      <w:bCs/>
    </w:rPr>
  </w:style>
  <w:style w:type="paragraph" w:styleId="a4">
    <w:name w:val="Normal (Web)"/>
    <w:basedOn w:val="a"/>
    <w:uiPriority w:val="99"/>
    <w:unhideWhenUsed/>
    <w:rsid w:val="00F7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BCB"/>
    <w:rPr>
      <w:b/>
      <w:bCs/>
    </w:rPr>
  </w:style>
  <w:style w:type="paragraph" w:styleId="a4">
    <w:name w:val="Normal (Web)"/>
    <w:basedOn w:val="a"/>
    <w:uiPriority w:val="99"/>
    <w:unhideWhenUsed/>
    <w:rsid w:val="00F7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Владимирович Сорокин</dc:creator>
  <cp:lastModifiedBy>Владислав Владимирович Сорокин</cp:lastModifiedBy>
  <cp:revision>3</cp:revision>
  <dcterms:created xsi:type="dcterms:W3CDTF">2022-11-15T09:22:00Z</dcterms:created>
  <dcterms:modified xsi:type="dcterms:W3CDTF">2023-01-10T06:19:00Z</dcterms:modified>
</cp:coreProperties>
</file>