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A" w:rsidRPr="0078565D" w:rsidRDefault="00BF3E3A" w:rsidP="00BF3E3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BF3E3A" w:rsidRPr="0078565D" w:rsidRDefault="00BF3E3A" w:rsidP="00BF3E3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F3E3A" w:rsidRPr="0078565D" w:rsidRDefault="00BF3E3A" w:rsidP="00BF3E3A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>ий по</w:t>
      </w:r>
      <w:r w:rsidRPr="0078565D">
        <w:rPr>
          <w:sz w:val="26"/>
          <w:szCs w:val="26"/>
        </w:rPr>
        <w:t xml:space="preserve"> </w:t>
      </w:r>
      <w:r w:rsidRPr="00A0060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A00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внесения изменений в проект планировки района "Соломбала" муниципального образования "Город Архангельск" в части территории в границах р. </w:t>
      </w:r>
      <w:proofErr w:type="spellStart"/>
      <w:r>
        <w:rPr>
          <w:sz w:val="26"/>
          <w:szCs w:val="26"/>
        </w:rPr>
        <w:t>Соломбалки</w:t>
      </w:r>
      <w:proofErr w:type="spellEnd"/>
      <w:r>
        <w:rPr>
          <w:sz w:val="26"/>
          <w:szCs w:val="26"/>
        </w:rPr>
        <w:t xml:space="preserve"> и ул. Мостовой площадью 5,6379 га</w:t>
      </w:r>
      <w:r w:rsidRPr="0078565D">
        <w:rPr>
          <w:sz w:val="26"/>
          <w:szCs w:val="26"/>
        </w:rPr>
        <w:t>.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F20CCA">
        <w:rPr>
          <w:bCs/>
          <w:sz w:val="26"/>
          <w:szCs w:val="26"/>
        </w:rPr>
        <w:t xml:space="preserve">с </w:t>
      </w:r>
      <w:r w:rsidRPr="00F20CCA">
        <w:rPr>
          <w:sz w:val="26"/>
          <w:szCs w:val="26"/>
        </w:rPr>
        <w:t>"20" мая 2022 года по "7" июня 2022 года</w:t>
      </w:r>
      <w:r w:rsidRPr="0078565D">
        <w:rPr>
          <w:bCs/>
          <w:sz w:val="26"/>
          <w:szCs w:val="26"/>
        </w:rPr>
        <w:t xml:space="preserve">. </w:t>
      </w:r>
    </w:p>
    <w:p w:rsidR="00BF3E3A" w:rsidRPr="0078565D" w:rsidRDefault="00BF3E3A" w:rsidP="00BF3E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00605">
        <w:rPr>
          <w:sz w:val="26"/>
          <w:szCs w:val="26"/>
        </w:rPr>
        <w:t xml:space="preserve">роект </w:t>
      </w:r>
      <w:r>
        <w:rPr>
          <w:sz w:val="26"/>
          <w:szCs w:val="26"/>
        </w:rPr>
        <w:t>внесения изменений в проект планировки района "Соломбала" муниципального образования "Город Архангельск" в части территории в границах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р. </w:t>
      </w:r>
      <w:proofErr w:type="spellStart"/>
      <w:r>
        <w:rPr>
          <w:sz w:val="26"/>
          <w:szCs w:val="26"/>
        </w:rPr>
        <w:t>Соломбалки</w:t>
      </w:r>
      <w:proofErr w:type="spellEnd"/>
      <w:r>
        <w:rPr>
          <w:sz w:val="26"/>
          <w:szCs w:val="26"/>
        </w:rPr>
        <w:t xml:space="preserve"> и ул. Мостовой площадью 5,6379 га</w:t>
      </w:r>
      <w:r w:rsidRPr="00A00605">
        <w:rPr>
          <w:sz w:val="26"/>
          <w:szCs w:val="26"/>
        </w:rPr>
        <w:t xml:space="preserve"> </w:t>
      </w:r>
      <w:r w:rsidRPr="0078565D">
        <w:rPr>
          <w:sz w:val="26"/>
          <w:szCs w:val="26"/>
        </w:rPr>
        <w:t>представлен:</w:t>
      </w:r>
    </w:p>
    <w:p w:rsidR="00BF3E3A" w:rsidRPr="003E1F68" w:rsidRDefault="00BF3E3A" w:rsidP="00BF3E3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3E1F68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BF3E3A" w:rsidRPr="003E1F68" w:rsidRDefault="00BF3E3A" w:rsidP="00BF3E3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3E1F68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BF3E3A" w:rsidRPr="0078565D" w:rsidRDefault="00BF3E3A" w:rsidP="00BF3E3A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>
        <w:rPr>
          <w:sz w:val="26"/>
          <w:szCs w:val="26"/>
        </w:rPr>
        <w:t xml:space="preserve">с </w:t>
      </w:r>
      <w:r w:rsidRPr="00F06FEF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>20</w:t>
      </w:r>
      <w:r w:rsidRPr="00F06FEF">
        <w:rPr>
          <w:bCs/>
          <w:sz w:val="26"/>
          <w:szCs w:val="26"/>
        </w:rPr>
        <w:t xml:space="preserve">" мая 2022 года на официальном сайте и проводится с 08:00 </w:t>
      </w:r>
      <w:r>
        <w:rPr>
          <w:bCs/>
          <w:sz w:val="26"/>
          <w:szCs w:val="26"/>
        </w:rPr>
        <w:t>20</w:t>
      </w:r>
      <w:r w:rsidRPr="00F06FEF">
        <w:rPr>
          <w:bCs/>
          <w:sz w:val="26"/>
          <w:szCs w:val="26"/>
        </w:rPr>
        <w:t xml:space="preserve">.05.2022 по 23:59 </w:t>
      </w:r>
      <w:r>
        <w:rPr>
          <w:bCs/>
          <w:sz w:val="26"/>
          <w:szCs w:val="26"/>
        </w:rPr>
        <w:t>07.06</w:t>
      </w:r>
      <w:r w:rsidRPr="00F06FEF">
        <w:rPr>
          <w:bCs/>
          <w:sz w:val="26"/>
          <w:szCs w:val="26"/>
        </w:rPr>
        <w:t>.2022</w:t>
      </w:r>
      <w:r w:rsidRPr="0078565D">
        <w:rPr>
          <w:sz w:val="26"/>
          <w:szCs w:val="26"/>
        </w:rPr>
        <w:t>.</w:t>
      </w:r>
    </w:p>
    <w:p w:rsidR="00BF3E3A" w:rsidRPr="0078565D" w:rsidRDefault="00BF3E3A" w:rsidP="00BF3E3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F3E3A" w:rsidRPr="0078565D" w:rsidTr="00C1513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3A" w:rsidRPr="0078565D" w:rsidRDefault="00BF3E3A" w:rsidP="00C15135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3A" w:rsidRPr="0078565D" w:rsidRDefault="00BF3E3A" w:rsidP="00C15135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3A" w:rsidRPr="0078565D" w:rsidRDefault="00BF3E3A" w:rsidP="00C15135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BF3E3A" w:rsidRPr="0078565D" w:rsidTr="00C1513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3A" w:rsidRPr="00A56EDC" w:rsidRDefault="00BF3E3A" w:rsidP="00C1513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3A" w:rsidRPr="00A56EDC" w:rsidRDefault="00BF3E3A" w:rsidP="00C15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3A" w:rsidRPr="00A56EDC" w:rsidRDefault="00BF3E3A" w:rsidP="00C1513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BF3E3A" w:rsidRPr="0078565D" w:rsidTr="00C1513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3A" w:rsidRPr="00A56EDC" w:rsidRDefault="00BF3E3A" w:rsidP="00C1513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3A" w:rsidRPr="00A56EDC" w:rsidRDefault="00BF3E3A" w:rsidP="00C15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мая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3A" w:rsidRPr="00A56EDC" w:rsidRDefault="00BF3E3A" w:rsidP="00C1513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F3E3A" w:rsidRPr="0078565D" w:rsidRDefault="00BF3E3A" w:rsidP="00BF3E3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3E3A" w:rsidRPr="003E1F68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BF3E3A" w:rsidRPr="0078565D" w:rsidRDefault="00BF3E3A" w:rsidP="00BF3E3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BF3E3A" w:rsidRPr="003E1F68" w:rsidRDefault="00BF3E3A" w:rsidP="00BF3E3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9" w:history="1">
        <w:r w:rsidRPr="003E1F68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A"/>
    <w:rsid w:val="00292950"/>
    <w:rsid w:val="00612B89"/>
    <w:rsid w:val="00AB31E5"/>
    <w:rsid w:val="00BF3E3A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3A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3E3A"/>
    <w:rPr>
      <w:color w:val="0000FF"/>
      <w:u w:val="single"/>
    </w:rPr>
  </w:style>
  <w:style w:type="character" w:customStyle="1" w:styleId="2">
    <w:name w:val="Стиль2 Знак"/>
    <w:link w:val="20"/>
    <w:locked/>
    <w:rsid w:val="00BF3E3A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BF3E3A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3A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3E3A"/>
    <w:rPr>
      <w:color w:val="0000FF"/>
      <w:u w:val="single"/>
    </w:rPr>
  </w:style>
  <w:style w:type="character" w:customStyle="1" w:styleId="2">
    <w:name w:val="Стиль2 Знак"/>
    <w:link w:val="20"/>
    <w:locked/>
    <w:rsid w:val="00BF3E3A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BF3E3A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887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8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2022-05-13T06:33:00Z</dcterms:created>
  <dcterms:modified xsi:type="dcterms:W3CDTF">2022-05-13T06:34:00Z</dcterms:modified>
</cp:coreProperties>
</file>