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024" w:rsidRPr="006C1519" w:rsidRDefault="003A1EF5" w:rsidP="00E13024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ПРИЛОЖЕНИЕ</w:t>
      </w:r>
    </w:p>
    <w:p w:rsidR="00E13024" w:rsidRPr="00D54FEB" w:rsidRDefault="003A1EF5" w:rsidP="00E13024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к </w:t>
      </w:r>
      <w:r w:rsidR="00E13024" w:rsidRPr="006C151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распоряжени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ю</w:t>
      </w:r>
      <w:r w:rsidR="00E13024" w:rsidRPr="006C151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Администрации </w:t>
      </w:r>
      <w:r w:rsidR="00E13024" w:rsidRPr="00D5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"Город Архангельск"</w:t>
      </w:r>
    </w:p>
    <w:p w:rsidR="00E13024" w:rsidRPr="00D54FEB" w:rsidRDefault="00D54FEB" w:rsidP="00E13024">
      <w:pPr>
        <w:tabs>
          <w:tab w:val="left" w:pos="0"/>
        </w:tabs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FEB">
        <w:rPr>
          <w:rFonts w:ascii="Times New Roman" w:hAnsi="Times New Roman" w:cs="Times New Roman"/>
          <w:bCs/>
          <w:sz w:val="28"/>
          <w:szCs w:val="28"/>
        </w:rPr>
        <w:t>от 25 февраля 2022 г. № 98</w:t>
      </w:r>
      <w:r w:rsidR="00274318">
        <w:rPr>
          <w:rFonts w:ascii="Times New Roman" w:hAnsi="Times New Roman" w:cs="Times New Roman"/>
          <w:bCs/>
          <w:sz w:val="28"/>
          <w:szCs w:val="28"/>
        </w:rPr>
        <w:t>6</w:t>
      </w:r>
      <w:bookmarkStart w:id="0" w:name="_GoBack"/>
      <w:bookmarkEnd w:id="0"/>
      <w:r w:rsidRPr="00D54FEB">
        <w:rPr>
          <w:rFonts w:ascii="Times New Roman" w:hAnsi="Times New Roman" w:cs="Times New Roman"/>
          <w:bCs/>
          <w:sz w:val="28"/>
          <w:szCs w:val="28"/>
        </w:rPr>
        <w:t>р</w:t>
      </w:r>
    </w:p>
    <w:p w:rsidR="00E13024" w:rsidRPr="003D7816" w:rsidRDefault="00E13024" w:rsidP="00E1302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13024" w:rsidRPr="006C1519" w:rsidRDefault="00E13024" w:rsidP="00E1302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E13024" w:rsidRPr="006C1519" w:rsidRDefault="003A1EF5" w:rsidP="00E13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"</w:t>
      </w:r>
      <w:r w:rsidR="00E13024" w:rsidRPr="006C15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ПЕРЕЧЕНЬ</w:t>
      </w:r>
    </w:p>
    <w:p w:rsidR="00E13024" w:rsidRPr="006C1519" w:rsidRDefault="00E13024" w:rsidP="00E13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6C15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мероприятий по реорганизации муниципального бюджетного учреждения городского округа "Город Архангельск" "Спортивная школа "Юность" путем присоединения к муниципальному бюджетному учреждению городского округа "Город Архангельск" "Спортивная школа № 6"</w:t>
      </w:r>
    </w:p>
    <w:p w:rsidR="00E13024" w:rsidRPr="006C1519" w:rsidRDefault="00E13024" w:rsidP="00E13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685"/>
        <w:gridCol w:w="2977"/>
        <w:gridCol w:w="2658"/>
      </w:tblGrid>
      <w:tr w:rsidR="00E13024" w:rsidRPr="006C1519" w:rsidTr="003D7816">
        <w:trPr>
          <w:tblHeader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24" w:rsidRDefault="00E13024" w:rsidP="00D5222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</w:p>
          <w:p w:rsidR="00E13024" w:rsidRPr="006C1519" w:rsidRDefault="00E13024" w:rsidP="00D5222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24" w:rsidRPr="006C1519" w:rsidRDefault="00E13024" w:rsidP="00D5222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24" w:rsidRPr="006C1519" w:rsidRDefault="00E13024" w:rsidP="00D5222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Сроки проведения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3024" w:rsidRPr="006C1519" w:rsidRDefault="00E13024" w:rsidP="00D5222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Ответственные</w:t>
            </w:r>
          </w:p>
        </w:tc>
      </w:tr>
      <w:tr w:rsidR="00E13024" w:rsidRPr="006C1519" w:rsidTr="00D52221">
        <w:tc>
          <w:tcPr>
            <w:tcW w:w="534" w:type="dxa"/>
            <w:tcBorders>
              <w:top w:val="single" w:sz="4" w:space="0" w:color="auto"/>
            </w:tcBorders>
          </w:tcPr>
          <w:p w:rsidR="00E13024" w:rsidRPr="006C1519" w:rsidRDefault="00E13024" w:rsidP="00D5222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E13024" w:rsidRPr="006C1519" w:rsidRDefault="00E13024" w:rsidP="003A1EF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519">
              <w:rPr>
                <w:rFonts w:ascii="Times New Roman" w:hAnsi="Times New Roman" w:cs="Times New Roman"/>
              </w:rPr>
              <w:t xml:space="preserve">Направление уведомления в ИФНС России по городу Архангельску </w:t>
            </w:r>
            <w:r w:rsidR="003A1EF5">
              <w:rPr>
                <w:rFonts w:ascii="Times New Roman" w:hAnsi="Times New Roman" w:cs="Times New Roman"/>
              </w:rPr>
              <w:br/>
            </w:r>
            <w:r w:rsidRPr="006C1519">
              <w:rPr>
                <w:rFonts w:ascii="Times New Roman" w:hAnsi="Times New Roman" w:cs="Times New Roman"/>
              </w:rPr>
              <w:t>о начале процедуры реорганизации</w:t>
            </w:r>
            <w:r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6C151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муниципального бюджетного учреждения городского округа "Город Архангельск" "Спортивная школа "Юность" (далее</w:t>
            </w:r>
            <w:r w:rsidR="003A1EF5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 xml:space="preserve"> – </w:t>
            </w:r>
            <w:r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МБУ Спортивная школа Юность), муниципального бюджетного учреждения городского округа "Город Архангельск" "Спортивная школа № 6"(далее </w:t>
            </w:r>
            <w:r w:rsidRPr="006C1519">
              <w:rPr>
                <w:rFonts w:ascii="Arial" w:eastAsia="Times New Roman" w:hAnsi="Arial" w:cs="Arial"/>
                <w:szCs w:val="20"/>
                <w:lang w:eastAsia="ru-RU"/>
              </w:rPr>
              <w:t>‒</w:t>
            </w:r>
            <w:r w:rsidRPr="006C1519">
              <w:rPr>
                <w:rFonts w:eastAsia="Times New Roman"/>
                <w:szCs w:val="20"/>
                <w:lang w:eastAsia="ru-RU"/>
              </w:rPr>
              <w:t xml:space="preserve"> </w:t>
            </w:r>
            <w:r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МБУ Спортивная школа № 6)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13024" w:rsidRDefault="00E13024" w:rsidP="00D52221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трех рабочих дней со дня опубликования постановления "О реорганизации</w:t>
            </w:r>
            <w:r w:rsidRPr="006C1519">
              <w:rPr>
                <w:rFonts w:eastAsia="Times New Roman"/>
                <w:szCs w:val="20"/>
                <w:lang w:eastAsia="ru-RU"/>
              </w:rPr>
              <w:t xml:space="preserve"> </w:t>
            </w:r>
            <w:r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муниципального бюджетного учреждения городского округа "Город Архангельск" "Спортивная школа "Юность" путем присоединения к муниципальному бюджетному учреждению городского округа "Город Архангельск" "Спортивная школа № 6"</w:t>
            </w:r>
          </w:p>
          <w:p w:rsidR="003A1EF5" w:rsidRPr="006C1519" w:rsidRDefault="003A1EF5" w:rsidP="00D52221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E13024" w:rsidRPr="006C1519" w:rsidRDefault="00E13024" w:rsidP="00D52221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Руководители МБУ Спортивная школа Юность, МБУ Спортивная школа № 6</w:t>
            </w:r>
          </w:p>
        </w:tc>
      </w:tr>
      <w:tr w:rsidR="00E13024" w:rsidRPr="006C1519" w:rsidTr="00D52221">
        <w:tc>
          <w:tcPr>
            <w:tcW w:w="534" w:type="dxa"/>
          </w:tcPr>
          <w:p w:rsidR="00E13024" w:rsidRPr="006C1519" w:rsidRDefault="00E13024" w:rsidP="00D5222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3685" w:type="dxa"/>
          </w:tcPr>
          <w:p w:rsidR="00E13024" w:rsidRPr="006C1519" w:rsidRDefault="003A1EF5" w:rsidP="00D52221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Уведомление работников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</w:r>
            <w:r w:rsidR="00E13024"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 реорганизации МБУ Спортивная школа Юность, МБУ Спортивная школа № 6</w:t>
            </w:r>
          </w:p>
        </w:tc>
        <w:tc>
          <w:tcPr>
            <w:tcW w:w="2977" w:type="dxa"/>
          </w:tcPr>
          <w:p w:rsidR="00E13024" w:rsidRDefault="00E13024" w:rsidP="00D52221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течение десяти календарных дней со дня опубликования постановления </w:t>
            </w:r>
            <w:r w:rsidR="003A1E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</w:r>
            <w:r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"О реорганизации муниципального бюджетного учреждения городского округа "Город Архангельск" "Спортивная школа "Юность" путем присоединения к муниципальному бюджетному учреждению городского округа "Город Архангельск" "Спортивная школа № 6"</w:t>
            </w:r>
          </w:p>
          <w:p w:rsidR="003A1EF5" w:rsidRPr="006C1519" w:rsidRDefault="003A1EF5" w:rsidP="00D52221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58" w:type="dxa"/>
          </w:tcPr>
          <w:p w:rsidR="00E13024" w:rsidRPr="006C1519" w:rsidRDefault="00E13024" w:rsidP="00D52221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Руководители МБУ Спортивная школа Юность, МБУ Спортивная школа № 6</w:t>
            </w:r>
          </w:p>
        </w:tc>
      </w:tr>
      <w:tr w:rsidR="00E13024" w:rsidRPr="006C1519" w:rsidTr="00D52221">
        <w:tc>
          <w:tcPr>
            <w:tcW w:w="534" w:type="dxa"/>
          </w:tcPr>
          <w:p w:rsidR="00E13024" w:rsidRPr="006C1519" w:rsidRDefault="00E13024" w:rsidP="00D5222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3685" w:type="dxa"/>
          </w:tcPr>
          <w:p w:rsidR="00E13024" w:rsidRPr="006C1519" w:rsidRDefault="00E13024" w:rsidP="00D52221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Размещение в средствах</w:t>
            </w:r>
            <w:r w:rsidR="003A1E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массовой информации,</w:t>
            </w:r>
            <w:r w:rsidR="003A1E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которых</w:t>
            </w:r>
            <w:r w:rsidR="003A1E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опубликовываются данные</w:t>
            </w:r>
            <w:r w:rsidR="003A1E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3A1E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</w:r>
            <w:r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 государственной</w:t>
            </w:r>
            <w:r w:rsidR="003A1E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регистрации юридических</w:t>
            </w:r>
            <w:r w:rsidR="003A1E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лиц, уведомлений</w:t>
            </w:r>
          </w:p>
          <w:p w:rsidR="00E13024" w:rsidRPr="006C1519" w:rsidRDefault="00E13024" w:rsidP="00D52221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 реорганизации МБУ Спортивная школа Юность, МБУ Спортивная школа № 6</w:t>
            </w:r>
          </w:p>
        </w:tc>
        <w:tc>
          <w:tcPr>
            <w:tcW w:w="2977" w:type="dxa"/>
          </w:tcPr>
          <w:p w:rsidR="00E13024" w:rsidRPr="006C1519" w:rsidRDefault="00E13024" w:rsidP="00D52221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Дважды с периодичностью </w:t>
            </w:r>
            <w:r w:rsidR="003A1E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</w:r>
            <w:r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раз в месяц</w:t>
            </w:r>
          </w:p>
        </w:tc>
        <w:tc>
          <w:tcPr>
            <w:tcW w:w="2658" w:type="dxa"/>
          </w:tcPr>
          <w:p w:rsidR="00E13024" w:rsidRPr="006C1519" w:rsidRDefault="00E13024" w:rsidP="00D52221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Управление </w:t>
            </w:r>
            <w:r w:rsidR="003A1E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</w:r>
            <w:r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физической культуре </w:t>
            </w:r>
            <w:r w:rsidR="003A1E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</w:r>
            <w:r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 спорту Администрации городского округа "Город Архангельск"  </w:t>
            </w:r>
          </w:p>
          <w:p w:rsidR="00E13024" w:rsidRPr="006C1519" w:rsidRDefault="00E13024" w:rsidP="00D52221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(далее </w:t>
            </w:r>
            <w:r w:rsidRPr="006C1519">
              <w:rPr>
                <w:rFonts w:ascii="Arial" w:eastAsia="Times New Roman" w:hAnsi="Arial" w:cs="Arial"/>
                <w:szCs w:val="20"/>
                <w:lang w:eastAsia="ru-RU"/>
              </w:rPr>
              <w:t>‒</w:t>
            </w:r>
            <w:r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УФКиС)</w:t>
            </w:r>
          </w:p>
        </w:tc>
      </w:tr>
      <w:tr w:rsidR="00E13024" w:rsidRPr="006C1519" w:rsidTr="00D52221">
        <w:tc>
          <w:tcPr>
            <w:tcW w:w="534" w:type="dxa"/>
          </w:tcPr>
          <w:p w:rsidR="00E13024" w:rsidRPr="006C1519" w:rsidRDefault="00E13024" w:rsidP="00D5222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685" w:type="dxa"/>
          </w:tcPr>
          <w:p w:rsidR="00E13024" w:rsidRPr="006C1519" w:rsidRDefault="00E13024" w:rsidP="00D52221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Уведомление сторонних</w:t>
            </w:r>
          </w:p>
          <w:p w:rsidR="00E13024" w:rsidRPr="006C1519" w:rsidRDefault="00E13024" w:rsidP="00D52221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организаций и известных</w:t>
            </w:r>
          </w:p>
          <w:p w:rsidR="00E13024" w:rsidRPr="006C1519" w:rsidRDefault="00E13024" w:rsidP="00D52221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кредиторов о реорганизации МБУ Спортивная школа Юность, МБУ Спортивная школа № 6</w:t>
            </w:r>
          </w:p>
        </w:tc>
        <w:tc>
          <w:tcPr>
            <w:tcW w:w="2977" w:type="dxa"/>
          </w:tcPr>
          <w:p w:rsidR="00E13024" w:rsidRPr="006C1519" w:rsidRDefault="00E13024" w:rsidP="00D52221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пяти рабочих дней после направления уведомления в ИФНС России по городу Архангельску о начале процедуры реорганизации</w:t>
            </w:r>
          </w:p>
          <w:p w:rsidR="00E13024" w:rsidRPr="006C1519" w:rsidRDefault="00E13024" w:rsidP="00D52221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58" w:type="dxa"/>
          </w:tcPr>
          <w:p w:rsidR="00E13024" w:rsidRPr="006C1519" w:rsidRDefault="00E13024" w:rsidP="00D52221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Руководители МБУ Спортивная школа Юность, МБУ Спортивная школа № 6</w:t>
            </w:r>
          </w:p>
        </w:tc>
      </w:tr>
      <w:tr w:rsidR="00E13024" w:rsidRPr="006C1519" w:rsidTr="00D52221">
        <w:tc>
          <w:tcPr>
            <w:tcW w:w="534" w:type="dxa"/>
          </w:tcPr>
          <w:p w:rsidR="00E13024" w:rsidRPr="006C1519" w:rsidRDefault="00E13024" w:rsidP="00D5222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3685" w:type="dxa"/>
          </w:tcPr>
          <w:p w:rsidR="00E13024" w:rsidRPr="006C1519" w:rsidRDefault="00E13024" w:rsidP="00D52221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Сверка расчетов с поставщиками </w:t>
            </w:r>
            <w:r w:rsidR="003A1E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</w:r>
            <w:r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 подрядчиками по состоянию </w:t>
            </w:r>
            <w:r w:rsidR="003A1E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</w:r>
            <w:r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1 февраля 2022 года</w:t>
            </w:r>
          </w:p>
        </w:tc>
        <w:tc>
          <w:tcPr>
            <w:tcW w:w="2977" w:type="dxa"/>
          </w:tcPr>
          <w:p w:rsidR="00E13024" w:rsidRPr="006C1519" w:rsidRDefault="00E13024" w:rsidP="00D52221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 2</w:t>
            </w:r>
            <w:r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 февраля 2022 года</w:t>
            </w:r>
          </w:p>
        </w:tc>
        <w:tc>
          <w:tcPr>
            <w:tcW w:w="2658" w:type="dxa"/>
          </w:tcPr>
          <w:p w:rsidR="00E13024" w:rsidRDefault="00E13024" w:rsidP="00D52221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Руководители МБУ Спортивная школа Юность, МБУ Спортивная школа № 6</w:t>
            </w:r>
          </w:p>
          <w:p w:rsidR="003A1EF5" w:rsidRPr="006C1519" w:rsidRDefault="003A1EF5" w:rsidP="00D52221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13024" w:rsidRPr="006C1519" w:rsidTr="00D52221">
        <w:tc>
          <w:tcPr>
            <w:tcW w:w="534" w:type="dxa"/>
          </w:tcPr>
          <w:p w:rsidR="00E13024" w:rsidRPr="006C1519" w:rsidRDefault="00E13024" w:rsidP="00D5222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3685" w:type="dxa"/>
          </w:tcPr>
          <w:p w:rsidR="00E13024" w:rsidRPr="006C1519" w:rsidRDefault="00E13024" w:rsidP="00D52221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Подготовка и утверждение передаточных актов МБУ Спортивная школа Юность МБУ Спортивной школе № 6</w:t>
            </w:r>
          </w:p>
        </w:tc>
        <w:tc>
          <w:tcPr>
            <w:tcW w:w="2977" w:type="dxa"/>
          </w:tcPr>
          <w:p w:rsidR="00E13024" w:rsidRPr="006C1519" w:rsidRDefault="003A1EF5" w:rsidP="00D52221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 1 </w:t>
            </w:r>
            <w:r w:rsidR="00E130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марта</w:t>
            </w:r>
            <w:r w:rsidR="00E13024"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2022 года</w:t>
            </w:r>
          </w:p>
        </w:tc>
        <w:tc>
          <w:tcPr>
            <w:tcW w:w="2658" w:type="dxa"/>
          </w:tcPr>
          <w:p w:rsidR="00E13024" w:rsidRDefault="00E13024" w:rsidP="00D52221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Руководители МБУ Спортивная школа Юность, МБУ Спортивная школа № 6, УФКиС</w:t>
            </w:r>
          </w:p>
          <w:p w:rsidR="003A1EF5" w:rsidRPr="006C1519" w:rsidRDefault="003A1EF5" w:rsidP="00D52221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13024" w:rsidRPr="006C1519" w:rsidTr="00D52221">
        <w:tc>
          <w:tcPr>
            <w:tcW w:w="534" w:type="dxa"/>
          </w:tcPr>
          <w:p w:rsidR="00E13024" w:rsidRPr="006C1519" w:rsidRDefault="00E13024" w:rsidP="00D5222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3685" w:type="dxa"/>
          </w:tcPr>
          <w:p w:rsidR="00E13024" w:rsidRDefault="00E13024" w:rsidP="00D52221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Подготовка проекта распоряжения Администрации городского округа  "Город Архангельск" </w:t>
            </w:r>
            <w:r w:rsidR="003A1E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</w:r>
            <w:r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 утверждении устава МБУ Спортивная школа № 6</w:t>
            </w:r>
          </w:p>
          <w:p w:rsidR="003A1EF5" w:rsidRPr="006C1519" w:rsidRDefault="003A1EF5" w:rsidP="00D52221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E13024" w:rsidRPr="006C1519" w:rsidRDefault="00E13024" w:rsidP="00D52221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 1 марта</w:t>
            </w:r>
            <w:r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2022 года</w:t>
            </w:r>
          </w:p>
        </w:tc>
        <w:tc>
          <w:tcPr>
            <w:tcW w:w="2658" w:type="dxa"/>
          </w:tcPr>
          <w:p w:rsidR="00E13024" w:rsidRPr="006C1519" w:rsidRDefault="00E13024" w:rsidP="00D52221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УФКиС</w:t>
            </w:r>
          </w:p>
        </w:tc>
      </w:tr>
      <w:tr w:rsidR="00E13024" w:rsidRPr="006C1519" w:rsidTr="00D52221">
        <w:tc>
          <w:tcPr>
            <w:tcW w:w="534" w:type="dxa"/>
          </w:tcPr>
          <w:p w:rsidR="00E13024" w:rsidRPr="006C1519" w:rsidRDefault="00E13024" w:rsidP="00D5222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3685" w:type="dxa"/>
          </w:tcPr>
          <w:p w:rsidR="00E13024" w:rsidRDefault="00E13024" w:rsidP="00D52221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Подготовка пакета документов </w:t>
            </w:r>
            <w:r w:rsidR="003A1E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</w:r>
            <w:r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 обеспечение государственной регистрации МБУ Спортивная школа № 6 в качестве юридических лица</w:t>
            </w:r>
          </w:p>
          <w:p w:rsidR="003A1EF5" w:rsidRPr="006C1519" w:rsidRDefault="003A1EF5" w:rsidP="00D52221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E13024" w:rsidRPr="006C1519" w:rsidRDefault="00E13024" w:rsidP="00D52221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 4 марта</w:t>
            </w:r>
            <w:r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2022 года</w:t>
            </w:r>
          </w:p>
        </w:tc>
        <w:tc>
          <w:tcPr>
            <w:tcW w:w="2658" w:type="dxa"/>
          </w:tcPr>
          <w:p w:rsidR="00E13024" w:rsidRPr="006C1519" w:rsidRDefault="00E13024" w:rsidP="00D52221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Руководитель МБУ Спортивная школа № 6</w:t>
            </w:r>
          </w:p>
        </w:tc>
      </w:tr>
      <w:tr w:rsidR="00E13024" w:rsidRPr="006C1519" w:rsidTr="00D52221">
        <w:tc>
          <w:tcPr>
            <w:tcW w:w="534" w:type="dxa"/>
          </w:tcPr>
          <w:p w:rsidR="00E13024" w:rsidRPr="006C1519" w:rsidRDefault="00E13024" w:rsidP="00D5222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3685" w:type="dxa"/>
          </w:tcPr>
          <w:p w:rsidR="00E13024" w:rsidRDefault="00E13024" w:rsidP="00D52221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Получение в ИФНС России </w:t>
            </w:r>
            <w:r w:rsidR="003A1E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</w:r>
            <w:r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городу Архангельску свидетельства о внесении записи </w:t>
            </w:r>
            <w:r w:rsidR="003A1E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</w:r>
            <w:r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Единый государственный реестр юридических лиц (далее ЕГРЮЛ)</w:t>
            </w:r>
          </w:p>
          <w:p w:rsidR="003A1EF5" w:rsidRPr="006C1519" w:rsidRDefault="003A1EF5" w:rsidP="00D52221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E13024" w:rsidRPr="006C1519" w:rsidRDefault="00E13024" w:rsidP="00D52221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пяти рабочих дней после направления пакета документов в ИФНС России по городу Архангельску</w:t>
            </w:r>
          </w:p>
        </w:tc>
        <w:tc>
          <w:tcPr>
            <w:tcW w:w="2658" w:type="dxa"/>
          </w:tcPr>
          <w:p w:rsidR="00E13024" w:rsidRPr="006C1519" w:rsidRDefault="00E13024" w:rsidP="00D52221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Руководитель МБУ Спортивная школа № 6</w:t>
            </w:r>
          </w:p>
        </w:tc>
      </w:tr>
      <w:tr w:rsidR="00E13024" w:rsidRPr="006C1519" w:rsidTr="00D52221">
        <w:tc>
          <w:tcPr>
            <w:tcW w:w="534" w:type="dxa"/>
          </w:tcPr>
          <w:p w:rsidR="00E13024" w:rsidRPr="006C1519" w:rsidRDefault="00E13024" w:rsidP="00D52221">
            <w:pPr>
              <w:tabs>
                <w:tab w:val="left" w:pos="709"/>
              </w:tabs>
              <w:jc w:val="center"/>
              <w:rPr>
                <w:rFonts w:eastAsia="Times New Roman"/>
                <w:szCs w:val="20"/>
                <w:lang w:eastAsia="ru-RU"/>
              </w:rPr>
            </w:pPr>
            <w:r w:rsidRPr="006C1519">
              <w:rPr>
                <w:rFonts w:eastAsia="Times New Roman"/>
                <w:szCs w:val="20"/>
                <w:lang w:eastAsia="ru-RU"/>
              </w:rPr>
              <w:t>1</w:t>
            </w:r>
            <w:r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85" w:type="dxa"/>
          </w:tcPr>
          <w:p w:rsidR="003A1EF5" w:rsidRDefault="00E13024" w:rsidP="00D5222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Внесение изменений </w:t>
            </w:r>
          </w:p>
          <w:p w:rsidR="00E13024" w:rsidRDefault="00E13024" w:rsidP="00D5222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постановление мэрии </w:t>
            </w:r>
            <w:r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г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орода</w:t>
            </w:r>
            <w:r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Архангельска от 10 июня 2011 года № 266 "Об определении перечней особо ценного движимого имущества муниципальных </w:t>
            </w:r>
            <w:r w:rsidR="003A1E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</w:r>
            <w:r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 автономных учреждений" </w:t>
            </w:r>
          </w:p>
          <w:p w:rsidR="003A1EF5" w:rsidRPr="006C1519" w:rsidRDefault="003A1EF5" w:rsidP="00D5222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E13024" w:rsidRPr="006C1519" w:rsidRDefault="00E13024" w:rsidP="00D5222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течение десяти рабочих дней с момента получения </w:t>
            </w:r>
            <w:r w:rsidR="003A1E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</w:r>
            <w:r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ИФНС России по городу Архангельску свидетельства об исключении из ЕГРЮЛ МБУ Спортивная школа № 6</w:t>
            </w:r>
          </w:p>
        </w:tc>
        <w:tc>
          <w:tcPr>
            <w:tcW w:w="2658" w:type="dxa"/>
          </w:tcPr>
          <w:p w:rsidR="00E13024" w:rsidRPr="006C1519" w:rsidRDefault="00E13024" w:rsidP="00D5222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Департамент муниципального имущества городского округа "Город Архангельск"</w:t>
            </w:r>
          </w:p>
        </w:tc>
      </w:tr>
      <w:tr w:rsidR="00E13024" w:rsidRPr="006C1519" w:rsidTr="00D52221">
        <w:tc>
          <w:tcPr>
            <w:tcW w:w="534" w:type="dxa"/>
          </w:tcPr>
          <w:p w:rsidR="00E13024" w:rsidRPr="006C1519" w:rsidRDefault="00E13024" w:rsidP="00D5222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685" w:type="dxa"/>
          </w:tcPr>
          <w:p w:rsidR="00E13024" w:rsidRDefault="00E13024" w:rsidP="00D52221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Получение в ИФНС России </w:t>
            </w:r>
            <w:r w:rsidR="003A1E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</w:r>
            <w:r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городу Архангельску свидетельства об исключении из ЕГРЮЛ, выписки из ЕГРЮЛ, уведомления о снятии с учета МБУ Спортивная школа Юность</w:t>
            </w:r>
          </w:p>
          <w:p w:rsidR="003A1EF5" w:rsidRPr="006C1519" w:rsidRDefault="003A1EF5" w:rsidP="00D52221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E13024" w:rsidRPr="006C1519" w:rsidRDefault="00E13024" w:rsidP="00D52221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 14 марта</w:t>
            </w:r>
            <w:r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2022 года</w:t>
            </w:r>
          </w:p>
        </w:tc>
        <w:tc>
          <w:tcPr>
            <w:tcW w:w="2658" w:type="dxa"/>
          </w:tcPr>
          <w:p w:rsidR="00E13024" w:rsidRPr="006C1519" w:rsidRDefault="00E13024" w:rsidP="00D52221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Руководитель МБУ Спортивная школа Юность</w:t>
            </w:r>
          </w:p>
        </w:tc>
      </w:tr>
      <w:tr w:rsidR="00E13024" w:rsidRPr="006C1519" w:rsidTr="00D52221">
        <w:tc>
          <w:tcPr>
            <w:tcW w:w="534" w:type="dxa"/>
          </w:tcPr>
          <w:p w:rsidR="00E13024" w:rsidRPr="006C1519" w:rsidRDefault="00E13024" w:rsidP="00D5222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3685" w:type="dxa"/>
          </w:tcPr>
          <w:p w:rsidR="00E13024" w:rsidRDefault="00E13024" w:rsidP="00D52221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Формирование штатного расписания МБУ Спортивная школа № 6</w:t>
            </w:r>
          </w:p>
          <w:p w:rsidR="003A1EF5" w:rsidRPr="006C1519" w:rsidRDefault="003A1EF5" w:rsidP="00D52221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E13024" w:rsidRPr="006C1519" w:rsidRDefault="00E13024" w:rsidP="00D52221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 1 марта</w:t>
            </w:r>
            <w:r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2022 года</w:t>
            </w:r>
          </w:p>
        </w:tc>
        <w:tc>
          <w:tcPr>
            <w:tcW w:w="2658" w:type="dxa"/>
          </w:tcPr>
          <w:p w:rsidR="00E13024" w:rsidRPr="006C1519" w:rsidRDefault="00E13024" w:rsidP="00D52221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Руководитель МБУ Спортивная школа № 6</w:t>
            </w:r>
          </w:p>
        </w:tc>
      </w:tr>
      <w:tr w:rsidR="00E13024" w:rsidRPr="006C1519" w:rsidTr="00D52221">
        <w:tc>
          <w:tcPr>
            <w:tcW w:w="534" w:type="dxa"/>
          </w:tcPr>
          <w:p w:rsidR="00E13024" w:rsidRPr="006C1519" w:rsidRDefault="00E13024" w:rsidP="00D5222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3685" w:type="dxa"/>
          </w:tcPr>
          <w:p w:rsidR="00E13024" w:rsidRPr="006C1519" w:rsidRDefault="00E13024" w:rsidP="00D52221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Утверждение муниципального задания МБУ Спортивная школа </w:t>
            </w:r>
            <w:r w:rsidR="003A1E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</w:r>
            <w:r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 6</w:t>
            </w:r>
          </w:p>
        </w:tc>
        <w:tc>
          <w:tcPr>
            <w:tcW w:w="2977" w:type="dxa"/>
          </w:tcPr>
          <w:p w:rsidR="00E13024" w:rsidRPr="006C1519" w:rsidRDefault="00E13024" w:rsidP="00D52221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 14 марта</w:t>
            </w:r>
            <w:r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2022 года</w:t>
            </w:r>
          </w:p>
        </w:tc>
        <w:tc>
          <w:tcPr>
            <w:tcW w:w="2658" w:type="dxa"/>
          </w:tcPr>
          <w:p w:rsidR="00E13024" w:rsidRPr="006C1519" w:rsidRDefault="00E13024" w:rsidP="00D52221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УФКиС</w:t>
            </w:r>
          </w:p>
        </w:tc>
      </w:tr>
      <w:tr w:rsidR="00E13024" w:rsidRPr="006C1519" w:rsidTr="00D52221">
        <w:tc>
          <w:tcPr>
            <w:tcW w:w="534" w:type="dxa"/>
          </w:tcPr>
          <w:p w:rsidR="00E13024" w:rsidRPr="006C1519" w:rsidRDefault="00E13024" w:rsidP="00D5222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3685" w:type="dxa"/>
          </w:tcPr>
          <w:p w:rsidR="00E13024" w:rsidRDefault="00E13024" w:rsidP="00D52221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Внесение изменений в Перечень муниципальных бюджетных </w:t>
            </w:r>
            <w:r w:rsidR="003A1E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</w:r>
            <w:r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 автономных учреждений городского округа "Город Архангельск", находящихся </w:t>
            </w:r>
            <w:r w:rsidR="003A1E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</w:r>
            <w:r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ведении управления </w:t>
            </w:r>
            <w:r w:rsidR="003A1E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</w:r>
            <w:r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физической культуре и спорту Администрации городского округа "Город Архангельск"</w:t>
            </w:r>
          </w:p>
          <w:p w:rsidR="003A1EF5" w:rsidRPr="006C1519" w:rsidRDefault="003A1EF5" w:rsidP="00D52221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E13024" w:rsidRPr="006C1519" w:rsidRDefault="00E13024" w:rsidP="00D52221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течение десяти рабочих дней с момента получения </w:t>
            </w:r>
            <w:r w:rsidR="003A1E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</w:r>
            <w:r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ИФНС России по городу Архангельску свидетельства об исключении из ЕГРЮЛ МБУ Спортивная школа Юность</w:t>
            </w:r>
          </w:p>
        </w:tc>
        <w:tc>
          <w:tcPr>
            <w:tcW w:w="2658" w:type="dxa"/>
          </w:tcPr>
          <w:p w:rsidR="00E13024" w:rsidRPr="006C1519" w:rsidRDefault="00E13024" w:rsidP="00D52221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УФКиС</w:t>
            </w:r>
          </w:p>
        </w:tc>
      </w:tr>
      <w:tr w:rsidR="00E13024" w:rsidRPr="006C1519" w:rsidTr="00D52221">
        <w:tc>
          <w:tcPr>
            <w:tcW w:w="534" w:type="dxa"/>
          </w:tcPr>
          <w:p w:rsidR="00E13024" w:rsidRPr="006C1519" w:rsidRDefault="00E13024" w:rsidP="00D5222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3685" w:type="dxa"/>
          </w:tcPr>
          <w:p w:rsidR="00E13024" w:rsidRDefault="00E13024" w:rsidP="00D52221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Подготовка иных проектов муниципальных правовых актов городского округа "Город Архангельск" в связи </w:t>
            </w:r>
            <w:r w:rsidR="003A1E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</w:r>
            <w:r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 реорганизацией МБУ Спортивная школа Юность и МБУ Спортивная школа № 6 </w:t>
            </w:r>
          </w:p>
          <w:p w:rsidR="003A1EF5" w:rsidRPr="006C1519" w:rsidRDefault="003A1EF5" w:rsidP="00D52221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E13024" w:rsidRPr="006C1519" w:rsidRDefault="00E13024" w:rsidP="00D52221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 15 марта</w:t>
            </w:r>
            <w:r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2022 года</w:t>
            </w:r>
          </w:p>
        </w:tc>
        <w:tc>
          <w:tcPr>
            <w:tcW w:w="2658" w:type="dxa"/>
          </w:tcPr>
          <w:p w:rsidR="00E13024" w:rsidRPr="006C1519" w:rsidRDefault="00E13024" w:rsidP="00D52221">
            <w:pPr>
              <w:rPr>
                <w:rFonts w:ascii="Times New Roman" w:hAnsi="Times New Roman" w:cs="Times New Roman"/>
              </w:rPr>
            </w:pPr>
            <w:r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УФКиС</w:t>
            </w:r>
          </w:p>
        </w:tc>
      </w:tr>
      <w:tr w:rsidR="00E13024" w:rsidRPr="006C1519" w:rsidTr="00D52221">
        <w:trPr>
          <w:trHeight w:val="1092"/>
        </w:trPr>
        <w:tc>
          <w:tcPr>
            <w:tcW w:w="534" w:type="dxa"/>
          </w:tcPr>
          <w:p w:rsidR="00E13024" w:rsidRPr="006C1519" w:rsidRDefault="00E13024" w:rsidP="00D5222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3685" w:type="dxa"/>
          </w:tcPr>
          <w:p w:rsidR="00E13024" w:rsidRPr="006C1519" w:rsidRDefault="00E13024" w:rsidP="00D52221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Осуществление иных необходимых юридических и организационных действий, связанных </w:t>
            </w:r>
            <w:r w:rsidR="003A1E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</w:r>
            <w:r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 реорганизацией</w:t>
            </w:r>
          </w:p>
        </w:tc>
        <w:tc>
          <w:tcPr>
            <w:tcW w:w="2977" w:type="dxa"/>
          </w:tcPr>
          <w:p w:rsidR="00E13024" w:rsidRPr="006C1519" w:rsidRDefault="00E13024" w:rsidP="00D52221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 15 марта</w:t>
            </w:r>
            <w:r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2022 года</w:t>
            </w:r>
          </w:p>
        </w:tc>
        <w:tc>
          <w:tcPr>
            <w:tcW w:w="2658" w:type="dxa"/>
          </w:tcPr>
          <w:p w:rsidR="00E13024" w:rsidRPr="006C1519" w:rsidRDefault="00E13024" w:rsidP="00D52221">
            <w:pPr>
              <w:rPr>
                <w:rFonts w:ascii="Times New Roman" w:hAnsi="Times New Roman" w:cs="Times New Roman"/>
              </w:rPr>
            </w:pPr>
            <w:r w:rsidRPr="006C15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УФКиС</w:t>
            </w:r>
          </w:p>
        </w:tc>
      </w:tr>
    </w:tbl>
    <w:p w:rsidR="00E13024" w:rsidRDefault="00CE5A3B" w:rsidP="00CE5A3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467072" w:rsidRPr="00E13024" w:rsidRDefault="00E13024" w:rsidP="00E13024">
      <w:pPr>
        <w:spacing w:after="0"/>
        <w:jc w:val="center"/>
      </w:pPr>
      <w:r w:rsidRPr="006C15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sectPr w:rsidR="00467072" w:rsidRPr="00E13024" w:rsidSect="003D7816">
      <w:headerReference w:type="default" r:id="rId7"/>
      <w:pgSz w:w="11906" w:h="16838"/>
      <w:pgMar w:top="1134" w:right="567" w:bottom="993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024" w:rsidRDefault="00E13024" w:rsidP="00E13024">
      <w:pPr>
        <w:spacing w:after="0" w:line="240" w:lineRule="auto"/>
      </w:pPr>
      <w:r>
        <w:separator/>
      </w:r>
    </w:p>
  </w:endnote>
  <w:endnote w:type="continuationSeparator" w:id="0">
    <w:p w:rsidR="00E13024" w:rsidRDefault="00E13024" w:rsidP="00E1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024" w:rsidRDefault="00E13024" w:rsidP="00E13024">
      <w:pPr>
        <w:spacing w:after="0" w:line="240" w:lineRule="auto"/>
      </w:pPr>
      <w:r>
        <w:separator/>
      </w:r>
    </w:p>
  </w:footnote>
  <w:footnote w:type="continuationSeparator" w:id="0">
    <w:p w:rsidR="00E13024" w:rsidRDefault="00E13024" w:rsidP="00E13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7075742"/>
      <w:docPartObj>
        <w:docPartGallery w:val="Page Numbers (Top of Page)"/>
        <w:docPartUnique/>
      </w:docPartObj>
    </w:sdtPr>
    <w:sdtEndPr/>
    <w:sdtContent>
      <w:p w:rsidR="00E13024" w:rsidRDefault="00E13024">
        <w:pPr>
          <w:pStyle w:val="a4"/>
          <w:jc w:val="center"/>
        </w:pPr>
        <w:r w:rsidRPr="00E13024">
          <w:rPr>
            <w:rFonts w:ascii="Times New Roman" w:hAnsi="Times New Roman" w:cs="Times New Roman"/>
            <w:sz w:val="28"/>
          </w:rPr>
          <w:fldChar w:fldCharType="begin"/>
        </w:r>
        <w:r w:rsidRPr="00E13024">
          <w:rPr>
            <w:rFonts w:ascii="Times New Roman" w:hAnsi="Times New Roman" w:cs="Times New Roman"/>
            <w:sz w:val="28"/>
          </w:rPr>
          <w:instrText>PAGE   \* MERGEFORMAT</w:instrText>
        </w:r>
        <w:r w:rsidRPr="00E13024">
          <w:rPr>
            <w:rFonts w:ascii="Times New Roman" w:hAnsi="Times New Roman" w:cs="Times New Roman"/>
            <w:sz w:val="28"/>
          </w:rPr>
          <w:fldChar w:fldCharType="separate"/>
        </w:r>
        <w:r w:rsidR="00274318">
          <w:rPr>
            <w:rFonts w:ascii="Times New Roman" w:hAnsi="Times New Roman" w:cs="Times New Roman"/>
            <w:noProof/>
            <w:sz w:val="28"/>
          </w:rPr>
          <w:t>3</w:t>
        </w:r>
        <w:r w:rsidRPr="00E13024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E13024" w:rsidRDefault="00E1302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24"/>
    <w:rsid w:val="00274318"/>
    <w:rsid w:val="003A1EF5"/>
    <w:rsid w:val="003D7816"/>
    <w:rsid w:val="00467072"/>
    <w:rsid w:val="00CE5A3B"/>
    <w:rsid w:val="00D54FEB"/>
    <w:rsid w:val="00E1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3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024"/>
  </w:style>
  <w:style w:type="paragraph" w:styleId="a6">
    <w:name w:val="footer"/>
    <w:basedOn w:val="a"/>
    <w:link w:val="a7"/>
    <w:uiPriority w:val="99"/>
    <w:unhideWhenUsed/>
    <w:rsid w:val="00E13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3024"/>
  </w:style>
  <w:style w:type="paragraph" w:styleId="a8">
    <w:name w:val="Balloon Text"/>
    <w:basedOn w:val="a"/>
    <w:link w:val="a9"/>
    <w:uiPriority w:val="99"/>
    <w:semiHidden/>
    <w:unhideWhenUsed/>
    <w:rsid w:val="003A1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1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3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024"/>
  </w:style>
  <w:style w:type="paragraph" w:styleId="a6">
    <w:name w:val="footer"/>
    <w:basedOn w:val="a"/>
    <w:link w:val="a7"/>
    <w:uiPriority w:val="99"/>
    <w:unhideWhenUsed/>
    <w:rsid w:val="00E13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3024"/>
  </w:style>
  <w:style w:type="paragraph" w:styleId="a8">
    <w:name w:val="Balloon Text"/>
    <w:basedOn w:val="a"/>
    <w:link w:val="a9"/>
    <w:uiPriority w:val="99"/>
    <w:semiHidden/>
    <w:unhideWhenUsed/>
    <w:rsid w:val="003A1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1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4216</Characters>
  <Application>Microsoft Office Word</Application>
  <DocSecurity>0</DocSecurity>
  <Lines>35</Lines>
  <Paragraphs>9</Paragraphs>
  <ScaleCrop>false</ScaleCrop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2022-02-25T09:41:00Z</cp:lastPrinted>
  <dcterms:created xsi:type="dcterms:W3CDTF">2022-02-28T05:45:00Z</dcterms:created>
  <dcterms:modified xsi:type="dcterms:W3CDTF">2022-02-28T05:45:00Z</dcterms:modified>
</cp:coreProperties>
</file>