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935" w:rsidRPr="001E7D5D" w:rsidRDefault="00AA0615" w:rsidP="001E7D5D">
      <w:pPr>
        <w:spacing w:after="0" w:line="240" w:lineRule="auto"/>
        <w:ind w:left="10490" w:right="-108"/>
        <w:jc w:val="center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bookmarkStart w:id="0" w:name="_GoBack"/>
      <w:r w:rsidRPr="001E7D5D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 xml:space="preserve">ПРИЛОЖЕНИЕ </w:t>
      </w:r>
      <w:r w:rsidRPr="001E7D5D">
        <w:rPr>
          <w:rFonts w:ascii="Times New Roman" w:eastAsia="Times New Roman" w:hAnsi="Times New Roman" w:cs="Times New Roman"/>
          <w:color w:val="000000"/>
          <w:szCs w:val="20"/>
          <w:lang w:eastAsia="ru-RU"/>
        </w:rPr>
        <w:br/>
      </w:r>
      <w:bookmarkEnd w:id="0"/>
      <w:r w:rsidR="00347935" w:rsidRPr="001E7D5D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 xml:space="preserve">к постановлению Администрации </w:t>
      </w:r>
    </w:p>
    <w:p w:rsidR="00347935" w:rsidRPr="001E7D5D" w:rsidRDefault="00347935" w:rsidP="001E7D5D">
      <w:pPr>
        <w:spacing w:after="0" w:line="240" w:lineRule="auto"/>
        <w:ind w:left="10490" w:right="-108"/>
        <w:jc w:val="center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1E7D5D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>городского округа</w:t>
      </w:r>
    </w:p>
    <w:p w:rsidR="00347935" w:rsidRPr="001E7D5D" w:rsidRDefault="00347935" w:rsidP="001E7D5D">
      <w:pPr>
        <w:spacing w:after="0" w:line="240" w:lineRule="auto"/>
        <w:ind w:left="10490"/>
        <w:jc w:val="center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1E7D5D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>"Город Архангельск"</w:t>
      </w:r>
      <w:r w:rsidRPr="001E7D5D">
        <w:rPr>
          <w:rFonts w:ascii="Times New Roman" w:eastAsia="Times New Roman" w:hAnsi="Times New Roman" w:cs="Times New Roman"/>
          <w:color w:val="000000"/>
          <w:szCs w:val="20"/>
          <w:lang w:eastAsia="ru-RU"/>
        </w:rPr>
        <w:br/>
        <w:t xml:space="preserve">от </w:t>
      </w:r>
      <w:r w:rsidR="00AA0615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>23 мая 2022 г. № 963</w:t>
      </w:r>
    </w:p>
    <w:p w:rsidR="00347935" w:rsidRPr="00347935" w:rsidRDefault="00347935" w:rsidP="0076252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47935" w:rsidRPr="00347935" w:rsidRDefault="00347935" w:rsidP="0076252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47935" w:rsidRPr="00347935" w:rsidRDefault="00347935" w:rsidP="0076252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47935">
        <w:rPr>
          <w:rFonts w:ascii="Times New Roman" w:hAnsi="Times New Roman" w:cs="Times New Roman"/>
          <w:b/>
          <w:sz w:val="20"/>
          <w:szCs w:val="20"/>
        </w:rPr>
        <w:t xml:space="preserve">"ПЕРЕЧЕНЬ </w:t>
      </w:r>
    </w:p>
    <w:p w:rsidR="00347935" w:rsidRPr="00347935" w:rsidRDefault="00347935" w:rsidP="0076252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47935">
        <w:rPr>
          <w:rFonts w:ascii="Times New Roman" w:hAnsi="Times New Roman" w:cs="Times New Roman"/>
          <w:b/>
          <w:sz w:val="20"/>
          <w:szCs w:val="20"/>
        </w:rPr>
        <w:t xml:space="preserve">муниципального имущества, предназначенного для передачи во владение и (или) пользование субъектам </w:t>
      </w:r>
    </w:p>
    <w:p w:rsidR="00347935" w:rsidRPr="00347935" w:rsidRDefault="00347935" w:rsidP="0076252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47935">
        <w:rPr>
          <w:rFonts w:ascii="Times New Roman" w:hAnsi="Times New Roman" w:cs="Times New Roman"/>
          <w:b/>
          <w:sz w:val="20"/>
          <w:szCs w:val="20"/>
        </w:rPr>
        <w:t>малого и среднего предпринимательства</w:t>
      </w:r>
    </w:p>
    <w:p w:rsidR="00347935" w:rsidRPr="00347935" w:rsidRDefault="00347935" w:rsidP="0076252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0"/>
        </w:rPr>
      </w:pPr>
      <w:r w:rsidRPr="00347935">
        <w:rPr>
          <w:rFonts w:ascii="Times New Roman" w:hAnsi="Times New Roman" w:cs="Times New Roman"/>
          <w:sz w:val="32"/>
          <w:szCs w:val="20"/>
        </w:rPr>
        <w:tab/>
      </w:r>
      <w:r w:rsidRPr="00347935">
        <w:rPr>
          <w:rFonts w:ascii="Times New Roman" w:hAnsi="Times New Roman" w:cs="Times New Roman"/>
          <w:sz w:val="32"/>
          <w:szCs w:val="20"/>
        </w:rPr>
        <w:tab/>
      </w:r>
      <w:r w:rsidRPr="00347935">
        <w:rPr>
          <w:rFonts w:ascii="Times New Roman" w:hAnsi="Times New Roman" w:cs="Times New Roman"/>
          <w:sz w:val="32"/>
          <w:szCs w:val="20"/>
        </w:rPr>
        <w:tab/>
      </w:r>
      <w:r w:rsidRPr="00347935">
        <w:rPr>
          <w:rFonts w:ascii="Times New Roman" w:hAnsi="Times New Roman" w:cs="Times New Roman"/>
          <w:sz w:val="32"/>
          <w:szCs w:val="20"/>
        </w:rPr>
        <w:tab/>
      </w:r>
      <w:r w:rsidRPr="00347935">
        <w:rPr>
          <w:rFonts w:ascii="Times New Roman" w:hAnsi="Times New Roman" w:cs="Times New Roman"/>
          <w:sz w:val="32"/>
          <w:szCs w:val="20"/>
        </w:rPr>
        <w:tab/>
      </w:r>
      <w:r w:rsidRPr="00347935">
        <w:rPr>
          <w:rFonts w:ascii="Times New Roman" w:hAnsi="Times New Roman" w:cs="Times New Roman"/>
          <w:sz w:val="32"/>
          <w:szCs w:val="20"/>
        </w:rPr>
        <w:tab/>
      </w:r>
      <w:r w:rsidRPr="00347935">
        <w:rPr>
          <w:rFonts w:ascii="Times New Roman" w:hAnsi="Times New Roman" w:cs="Times New Roman"/>
          <w:sz w:val="32"/>
          <w:szCs w:val="20"/>
        </w:rPr>
        <w:tab/>
      </w:r>
      <w:r w:rsidRPr="00347935">
        <w:rPr>
          <w:rFonts w:ascii="Times New Roman" w:hAnsi="Times New Roman" w:cs="Times New Roman"/>
          <w:sz w:val="32"/>
          <w:szCs w:val="20"/>
        </w:rPr>
        <w:tab/>
      </w:r>
      <w:r w:rsidRPr="00347935">
        <w:rPr>
          <w:rFonts w:ascii="Times New Roman" w:hAnsi="Times New Roman" w:cs="Times New Roman"/>
          <w:sz w:val="32"/>
          <w:szCs w:val="20"/>
        </w:rPr>
        <w:tab/>
      </w:r>
    </w:p>
    <w:p w:rsidR="00347935" w:rsidRPr="00347935" w:rsidRDefault="00347935" w:rsidP="0076252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47935">
        <w:rPr>
          <w:rFonts w:ascii="Times New Roman" w:hAnsi="Times New Roman" w:cs="Times New Roman"/>
          <w:sz w:val="20"/>
          <w:szCs w:val="20"/>
        </w:rPr>
        <w:t>Раздел I. Недвижимое имущество, свободное от прав третьих лиц</w:t>
      </w:r>
    </w:p>
    <w:p w:rsidR="00347935" w:rsidRPr="00347935" w:rsidRDefault="00347935" w:rsidP="0076252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47935">
        <w:rPr>
          <w:rFonts w:ascii="Times New Roman" w:hAnsi="Times New Roman" w:cs="Times New Roman"/>
          <w:sz w:val="20"/>
          <w:szCs w:val="20"/>
        </w:rPr>
        <w:t>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</w:t>
      </w:r>
    </w:p>
    <w:p w:rsidR="00347935" w:rsidRPr="00347935" w:rsidRDefault="00347935" w:rsidP="0076252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47935">
        <w:rPr>
          <w:rFonts w:ascii="Times New Roman" w:hAnsi="Times New Roman" w:cs="Times New Roman"/>
          <w:sz w:val="20"/>
          <w:szCs w:val="20"/>
        </w:rPr>
        <w:tab/>
      </w:r>
      <w:r w:rsidRPr="00347935">
        <w:rPr>
          <w:rFonts w:ascii="Times New Roman" w:hAnsi="Times New Roman" w:cs="Times New Roman"/>
          <w:sz w:val="20"/>
          <w:szCs w:val="20"/>
        </w:rPr>
        <w:tab/>
      </w:r>
      <w:r w:rsidRPr="00347935">
        <w:rPr>
          <w:rFonts w:ascii="Times New Roman" w:hAnsi="Times New Roman" w:cs="Times New Roman"/>
          <w:sz w:val="20"/>
          <w:szCs w:val="20"/>
        </w:rPr>
        <w:tab/>
      </w:r>
      <w:r w:rsidRPr="00347935">
        <w:rPr>
          <w:rFonts w:ascii="Times New Roman" w:hAnsi="Times New Roman" w:cs="Times New Roman"/>
          <w:sz w:val="20"/>
          <w:szCs w:val="20"/>
        </w:rPr>
        <w:tab/>
      </w:r>
      <w:r w:rsidRPr="00347935">
        <w:rPr>
          <w:rFonts w:ascii="Times New Roman" w:hAnsi="Times New Roman" w:cs="Times New Roman"/>
          <w:sz w:val="20"/>
          <w:szCs w:val="20"/>
        </w:rPr>
        <w:tab/>
      </w:r>
      <w:r w:rsidRPr="00347935">
        <w:rPr>
          <w:rFonts w:ascii="Times New Roman" w:hAnsi="Times New Roman" w:cs="Times New Roman"/>
          <w:sz w:val="20"/>
          <w:szCs w:val="20"/>
        </w:rPr>
        <w:tab/>
      </w:r>
      <w:r w:rsidRPr="00347935">
        <w:rPr>
          <w:rFonts w:ascii="Times New Roman" w:hAnsi="Times New Roman" w:cs="Times New Roman"/>
          <w:sz w:val="20"/>
          <w:szCs w:val="20"/>
        </w:rPr>
        <w:tab/>
      </w:r>
      <w:r w:rsidRPr="00347935">
        <w:rPr>
          <w:rFonts w:ascii="Times New Roman" w:hAnsi="Times New Roman" w:cs="Times New Roman"/>
          <w:sz w:val="20"/>
          <w:szCs w:val="20"/>
        </w:rPr>
        <w:tab/>
      </w:r>
      <w:r w:rsidRPr="00347935">
        <w:rPr>
          <w:rFonts w:ascii="Times New Roman" w:hAnsi="Times New Roman" w:cs="Times New Roman"/>
          <w:sz w:val="20"/>
          <w:szCs w:val="20"/>
        </w:rPr>
        <w:tab/>
      </w:r>
    </w:p>
    <w:p w:rsidR="00347935" w:rsidRPr="00347935" w:rsidRDefault="00347935" w:rsidP="00762521">
      <w:pPr>
        <w:pStyle w:val="a4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47935">
        <w:rPr>
          <w:rFonts w:ascii="Times New Roman" w:hAnsi="Times New Roman" w:cs="Times New Roman"/>
          <w:sz w:val="20"/>
          <w:szCs w:val="20"/>
        </w:rPr>
        <w:t>Здания, строения, нежилые помещения</w:t>
      </w:r>
    </w:p>
    <w:p w:rsidR="00347935" w:rsidRPr="00347935" w:rsidRDefault="00347935" w:rsidP="00EC299E">
      <w:pPr>
        <w:pStyle w:val="a4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tbl>
      <w:tblPr>
        <w:tblW w:w="1559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142"/>
        <w:gridCol w:w="2126"/>
        <w:gridCol w:w="2126"/>
        <w:gridCol w:w="1985"/>
        <w:gridCol w:w="1134"/>
        <w:gridCol w:w="1275"/>
        <w:gridCol w:w="284"/>
        <w:gridCol w:w="1417"/>
        <w:gridCol w:w="1843"/>
        <w:gridCol w:w="1276"/>
        <w:gridCol w:w="1417"/>
      </w:tblGrid>
      <w:tr w:rsidR="00347935" w:rsidRPr="00347935" w:rsidTr="00234664">
        <w:trPr>
          <w:trHeight w:val="495"/>
        </w:trPr>
        <w:tc>
          <w:tcPr>
            <w:tcW w:w="710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935" w:rsidRPr="00347935" w:rsidRDefault="00347935" w:rsidP="001E7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935" w:rsidRPr="00347935" w:rsidRDefault="00347935" w:rsidP="001E7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Наименование объекта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935" w:rsidRPr="00347935" w:rsidRDefault="00347935" w:rsidP="001E7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Адрес объекта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935" w:rsidRPr="00347935" w:rsidRDefault="00347935" w:rsidP="001E7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Кадастровый</w:t>
            </w:r>
            <w:r w:rsidR="007625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(или условный) номер объекта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935" w:rsidRPr="00347935" w:rsidRDefault="00347935" w:rsidP="001E7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Площадь, кв. м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935" w:rsidRPr="00347935" w:rsidRDefault="00762521" w:rsidP="001E7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Казна городского округа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"Город Архангельск"/ оперативное управление (сокращенное наименование учреждения)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935" w:rsidRPr="00347935" w:rsidRDefault="00347935" w:rsidP="001E7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Срок владения и (или</w:t>
            </w:r>
            <w:r w:rsidR="00762521">
              <w:rPr>
                <w:rFonts w:ascii="Times New Roman" w:hAnsi="Times New Roman" w:cs="Times New Roman"/>
                <w:sz w:val="20"/>
                <w:szCs w:val="20"/>
              </w:rPr>
              <w:t>) пользования муници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пальным имуществом арендатором</w:t>
            </w:r>
          </w:p>
        </w:tc>
        <w:tc>
          <w:tcPr>
            <w:tcW w:w="453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347935" w:rsidRPr="00347935" w:rsidRDefault="00347935" w:rsidP="001E7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Сведения о правовом акте, в соответствии с которым муниципальное имущество включено в Перечень</w:t>
            </w:r>
          </w:p>
        </w:tc>
      </w:tr>
      <w:tr w:rsidR="00347935" w:rsidRPr="00347935" w:rsidTr="00234664">
        <w:trPr>
          <w:trHeight w:val="690"/>
        </w:trPr>
        <w:tc>
          <w:tcPr>
            <w:tcW w:w="710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935" w:rsidRPr="00347935" w:rsidRDefault="00347935" w:rsidP="001E7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935" w:rsidRPr="00347935" w:rsidRDefault="00347935" w:rsidP="001E7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935" w:rsidRPr="00347935" w:rsidRDefault="00347935" w:rsidP="001E7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935" w:rsidRPr="00347935" w:rsidRDefault="00347935" w:rsidP="001E7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935" w:rsidRPr="00347935" w:rsidRDefault="00347935" w:rsidP="001E7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935" w:rsidRPr="00347935" w:rsidRDefault="00347935" w:rsidP="001E7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935" w:rsidRPr="00347935" w:rsidRDefault="00347935" w:rsidP="001E7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347935" w:rsidRPr="00347935" w:rsidRDefault="00347935" w:rsidP="001E7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7935" w:rsidRPr="00347935" w:rsidTr="00234664">
        <w:trPr>
          <w:trHeight w:val="1059"/>
        </w:trPr>
        <w:tc>
          <w:tcPr>
            <w:tcW w:w="710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935" w:rsidRPr="00347935" w:rsidRDefault="00347935" w:rsidP="001E7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935" w:rsidRPr="00347935" w:rsidRDefault="00347935" w:rsidP="001E7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935" w:rsidRPr="00347935" w:rsidRDefault="00347935" w:rsidP="001E7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935" w:rsidRPr="00347935" w:rsidRDefault="00347935" w:rsidP="001E7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935" w:rsidRPr="00347935" w:rsidRDefault="00347935" w:rsidP="001E7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935" w:rsidRPr="00347935" w:rsidRDefault="00347935" w:rsidP="001E7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935" w:rsidRPr="00347935" w:rsidRDefault="00347935" w:rsidP="001E7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935" w:rsidRPr="00347935" w:rsidRDefault="00347935" w:rsidP="001E7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наименование органа, принявшего документ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935" w:rsidRPr="00347935" w:rsidRDefault="00347935" w:rsidP="001E7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вид документа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347935" w:rsidRPr="00347935" w:rsidRDefault="00347935" w:rsidP="001E7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реквизиты документа</w:t>
            </w:r>
          </w:p>
        </w:tc>
      </w:tr>
      <w:tr w:rsidR="00347935" w:rsidRPr="00347935" w:rsidTr="00234664">
        <w:trPr>
          <w:trHeight w:val="227"/>
        </w:trPr>
        <w:tc>
          <w:tcPr>
            <w:tcW w:w="7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935" w:rsidRPr="00347935" w:rsidRDefault="00347935" w:rsidP="001E7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935" w:rsidRPr="00347935" w:rsidRDefault="00347935" w:rsidP="001E7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935" w:rsidRPr="00347935" w:rsidRDefault="00347935" w:rsidP="001E7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935" w:rsidRPr="00347935" w:rsidRDefault="00347935" w:rsidP="001E7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935" w:rsidRPr="00347935" w:rsidRDefault="00347935" w:rsidP="001E7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935" w:rsidRPr="00347935" w:rsidRDefault="00347935" w:rsidP="001E7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935" w:rsidRPr="00347935" w:rsidRDefault="00347935" w:rsidP="001E7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935" w:rsidRPr="00347935" w:rsidRDefault="00347935" w:rsidP="001E7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935" w:rsidRPr="00347935" w:rsidRDefault="00347935" w:rsidP="001E7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347935" w:rsidRPr="00347935" w:rsidRDefault="00347935" w:rsidP="001E7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347935" w:rsidRPr="00347935" w:rsidTr="00234664">
        <w:trPr>
          <w:trHeight w:val="300"/>
        </w:trPr>
        <w:tc>
          <w:tcPr>
            <w:tcW w:w="15593" w:type="dxa"/>
            <w:gridSpan w:val="12"/>
            <w:tcBorders>
              <w:top w:val="single" w:sz="4" w:space="0" w:color="auto"/>
            </w:tcBorders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Ломоносовский территориальный округ</w:t>
            </w:r>
          </w:p>
        </w:tc>
      </w:tr>
      <w:tr w:rsidR="00347935" w:rsidRPr="00347935" w:rsidTr="00234664">
        <w:trPr>
          <w:trHeight w:val="1215"/>
        </w:trPr>
        <w:tc>
          <w:tcPr>
            <w:tcW w:w="568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антресольного этажа над первым этажом № 30-35 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Воскресенская, д.6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29:22:050511:380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63,6</w:t>
            </w:r>
          </w:p>
        </w:tc>
        <w:tc>
          <w:tcPr>
            <w:tcW w:w="1275" w:type="dxa"/>
            <w:shd w:val="clear" w:color="auto" w:fill="auto"/>
            <w:hideMark/>
          </w:tcPr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8716B">
              <w:rPr>
                <w:rFonts w:ascii="Times New Roman" w:hAnsi="Times New Roman" w:cs="Times New Roman"/>
                <w:sz w:val="18"/>
                <w:szCs w:val="18"/>
              </w:rPr>
              <w:t>Казна городского округа "Город Архангельск" (далее – Казна)</w:t>
            </w:r>
          </w:p>
        </w:tc>
        <w:tc>
          <w:tcPr>
            <w:tcW w:w="1701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01.11.2012 </w:t>
            </w:r>
            <w:r w:rsidR="000871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279"/>
        </w:trPr>
        <w:tc>
          <w:tcPr>
            <w:tcW w:w="568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антресольного этажа над первым этажом № 38, 39 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Воскресенская, д.6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29:22:050511:378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17,8</w:t>
            </w:r>
          </w:p>
        </w:tc>
        <w:tc>
          <w:tcPr>
            <w:tcW w:w="1275" w:type="dxa"/>
            <w:shd w:val="clear" w:color="auto" w:fill="auto"/>
            <w:hideMark/>
          </w:tcPr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8716B">
              <w:rPr>
                <w:rFonts w:ascii="Times New Roman" w:hAnsi="Times New Roman" w:cs="Times New Roman"/>
                <w:sz w:val="18"/>
                <w:szCs w:val="18"/>
              </w:rPr>
              <w:t>Казна</w:t>
            </w:r>
          </w:p>
        </w:tc>
        <w:tc>
          <w:tcPr>
            <w:tcW w:w="1701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01.04.2019 </w:t>
            </w:r>
            <w:r w:rsidR="000871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765"/>
        </w:trPr>
        <w:tc>
          <w:tcPr>
            <w:tcW w:w="568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2268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подвала № 7-Н 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Воскресенская,</w:t>
            </w:r>
            <w:r w:rsidR="007625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96, пом. 7- 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29:22:050106:2727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34,8</w:t>
            </w:r>
          </w:p>
        </w:tc>
        <w:tc>
          <w:tcPr>
            <w:tcW w:w="127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701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16.01.2017 </w:t>
            </w:r>
            <w:r w:rsidR="000871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13.04.2016 № 350</w:t>
            </w:r>
          </w:p>
        </w:tc>
      </w:tr>
      <w:tr w:rsidR="00347935" w:rsidRPr="00347935" w:rsidTr="00234664">
        <w:trPr>
          <w:trHeight w:val="1155"/>
        </w:trPr>
        <w:tc>
          <w:tcPr>
            <w:tcW w:w="568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48-56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  <w:r w:rsidR="007625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Выучейского,</w:t>
            </w:r>
            <w:r w:rsidR="007625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63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29:22:050106:2738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97,2</w:t>
            </w:r>
          </w:p>
        </w:tc>
        <w:tc>
          <w:tcPr>
            <w:tcW w:w="127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701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16.06.2016 </w:t>
            </w:r>
            <w:r w:rsidR="000871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765"/>
        </w:trPr>
        <w:tc>
          <w:tcPr>
            <w:tcW w:w="568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</w:t>
            </w:r>
            <w:r w:rsidR="0008716B">
              <w:rPr>
                <w:rFonts w:ascii="Times New Roman" w:hAnsi="Times New Roman" w:cs="Times New Roman"/>
                <w:sz w:val="20"/>
                <w:szCs w:val="20"/>
              </w:rPr>
              <w:t xml:space="preserve">вого этажа </w:t>
            </w:r>
            <w:r w:rsidR="0008716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(на поэтажном плане </w:t>
            </w:r>
            <w:r w:rsidR="000871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="0008716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68)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просп. Дзержинского, </w:t>
            </w:r>
            <w:r w:rsidR="007625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11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29:22:050101:3390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25,3</w:t>
            </w:r>
          </w:p>
        </w:tc>
        <w:tc>
          <w:tcPr>
            <w:tcW w:w="127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701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08.12.2020 </w:t>
            </w:r>
            <w:r w:rsidR="000871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 26.12.2025</w:t>
            </w:r>
          </w:p>
        </w:tc>
        <w:tc>
          <w:tcPr>
            <w:tcW w:w="1843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23.04.2014 № 112</w:t>
            </w:r>
          </w:p>
        </w:tc>
      </w:tr>
      <w:tr w:rsidR="00347935" w:rsidRPr="00347935" w:rsidTr="00234664">
        <w:trPr>
          <w:trHeight w:val="1020"/>
        </w:trPr>
        <w:tc>
          <w:tcPr>
            <w:tcW w:w="568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</w:t>
            </w:r>
            <w:r w:rsidR="000871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(на поэтажном плане 60, 61, 63-67)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просп. Дзержинского, </w:t>
            </w:r>
          </w:p>
          <w:p w:rsid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11</w:t>
            </w:r>
          </w:p>
          <w:p w:rsidR="00762521" w:rsidRPr="00347935" w:rsidRDefault="00762521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29:22:050101:3389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86,9</w:t>
            </w:r>
          </w:p>
        </w:tc>
        <w:tc>
          <w:tcPr>
            <w:tcW w:w="127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701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21.09.2018 </w:t>
            </w:r>
            <w:r w:rsidR="000871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 26.10.2023</w:t>
            </w:r>
          </w:p>
        </w:tc>
        <w:tc>
          <w:tcPr>
            <w:tcW w:w="1843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22.04.2015 № 228</w:t>
            </w:r>
          </w:p>
        </w:tc>
      </w:tr>
      <w:tr w:rsidR="00347935" w:rsidRPr="00347935" w:rsidTr="00234664">
        <w:trPr>
          <w:trHeight w:val="1080"/>
        </w:trPr>
        <w:tc>
          <w:tcPr>
            <w:tcW w:w="568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68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(на поэтажном плане 32-34)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просп. Дзержинского,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11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29:22:050101:3391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93,3</w:t>
            </w:r>
          </w:p>
        </w:tc>
        <w:tc>
          <w:tcPr>
            <w:tcW w:w="127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701" w:type="dxa"/>
            <w:gridSpan w:val="2"/>
            <w:shd w:val="clear" w:color="auto" w:fill="auto"/>
            <w:hideMark/>
          </w:tcPr>
          <w:p w:rsidR="00347935" w:rsidRPr="00347935" w:rsidRDefault="0008716B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21.05.2021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по 31.05.2022</w:t>
            </w:r>
          </w:p>
        </w:tc>
        <w:tc>
          <w:tcPr>
            <w:tcW w:w="1843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27.02.2013 № 530</w:t>
            </w:r>
          </w:p>
        </w:tc>
      </w:tr>
      <w:tr w:rsidR="00347935" w:rsidRPr="00347935" w:rsidTr="00234664">
        <w:trPr>
          <w:trHeight w:val="1155"/>
        </w:trPr>
        <w:tc>
          <w:tcPr>
            <w:tcW w:w="568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268" w:type="dxa"/>
            <w:gridSpan w:val="2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(на поэтажном плане 1-9) </w:t>
            </w:r>
            <w:r w:rsidR="000871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и антресольного этажа над первым этажом </w:t>
            </w:r>
            <w:r w:rsidR="000871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(на поэтажном плане 1,2), являющиеся частью нежилого помещения с кадастровым номером 29:22:050101:3392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Дзержинского,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д. 11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177,1</w:t>
            </w:r>
          </w:p>
        </w:tc>
        <w:tc>
          <w:tcPr>
            <w:tcW w:w="127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701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33,5 кв. м –</w:t>
            </w:r>
            <w:r w:rsidR="000871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30.08.2011 </w:t>
            </w:r>
            <w:r w:rsidR="000871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23.04.2014 № 112</w:t>
            </w:r>
          </w:p>
        </w:tc>
      </w:tr>
      <w:tr w:rsidR="00347935" w:rsidRPr="00347935" w:rsidTr="00234664">
        <w:trPr>
          <w:trHeight w:val="885"/>
        </w:trPr>
        <w:tc>
          <w:tcPr>
            <w:tcW w:w="568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48,4 кв. м –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71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17.05.2018 </w:t>
            </w:r>
            <w:r w:rsidR="000871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 27.06.2023</w:t>
            </w:r>
          </w:p>
        </w:tc>
        <w:tc>
          <w:tcPr>
            <w:tcW w:w="1843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17.02.2016 № 311</w:t>
            </w:r>
          </w:p>
        </w:tc>
      </w:tr>
      <w:tr w:rsidR="00347935" w:rsidRPr="00347935" w:rsidTr="00234664">
        <w:trPr>
          <w:trHeight w:val="990"/>
        </w:trPr>
        <w:tc>
          <w:tcPr>
            <w:tcW w:w="568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60,2 кв. м –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71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17.05.2018 </w:t>
            </w:r>
            <w:r w:rsidR="000871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 27.06.2023</w:t>
            </w:r>
          </w:p>
        </w:tc>
        <w:tc>
          <w:tcPr>
            <w:tcW w:w="1843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20.09.2017 № 560 </w:t>
            </w:r>
          </w:p>
        </w:tc>
      </w:tr>
      <w:tr w:rsidR="00347935" w:rsidRPr="00347935" w:rsidTr="00234664">
        <w:trPr>
          <w:trHeight w:val="750"/>
        </w:trPr>
        <w:tc>
          <w:tcPr>
            <w:tcW w:w="568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35,0 кв. м – </w:t>
            </w:r>
            <w:r w:rsidR="000871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23.03.2020 </w:t>
            </w:r>
            <w:r w:rsidR="000871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 22.03.2023</w:t>
            </w:r>
          </w:p>
        </w:tc>
        <w:tc>
          <w:tcPr>
            <w:tcW w:w="1843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20.09.2017 № 560 </w:t>
            </w:r>
          </w:p>
        </w:tc>
      </w:tr>
      <w:tr w:rsidR="00347935" w:rsidRPr="00347935" w:rsidTr="00234664">
        <w:trPr>
          <w:trHeight w:val="1770"/>
        </w:trPr>
        <w:tc>
          <w:tcPr>
            <w:tcW w:w="568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2268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подвала, первого этажа и антресольного этажа над первым этажом     № 4-Н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257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пл. В.И.Ленина, 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. 3, пом. 4-Н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29:22:050511:454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1492,7</w:t>
            </w:r>
          </w:p>
        </w:tc>
        <w:tc>
          <w:tcPr>
            <w:tcW w:w="127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701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01.12.2000 </w:t>
            </w:r>
            <w:r w:rsidR="000871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 20.12.2031</w:t>
            </w:r>
          </w:p>
        </w:tc>
        <w:tc>
          <w:tcPr>
            <w:tcW w:w="1843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765"/>
        </w:trPr>
        <w:tc>
          <w:tcPr>
            <w:tcW w:w="568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268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подвала № 7-Н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257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пл. В.И.Ленина, д. 3, пом. 7-Н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29:22:050511:490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22,1</w:t>
            </w:r>
          </w:p>
        </w:tc>
        <w:tc>
          <w:tcPr>
            <w:tcW w:w="127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701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01.12.2000 </w:t>
            </w:r>
            <w:r w:rsidR="000871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 20.12.2031</w:t>
            </w:r>
          </w:p>
        </w:tc>
        <w:tc>
          <w:tcPr>
            <w:tcW w:w="1843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19.03.2014 № 99</w:t>
            </w:r>
          </w:p>
        </w:tc>
      </w:tr>
      <w:tr w:rsidR="00347935" w:rsidRPr="00347935" w:rsidTr="00234664">
        <w:trPr>
          <w:trHeight w:val="765"/>
        </w:trPr>
        <w:tc>
          <w:tcPr>
            <w:tcW w:w="568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268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подвала № 8-Н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257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пл. В.И.Ленина,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3, пом. 8-Н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29:22:050511:487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94,3</w:t>
            </w:r>
          </w:p>
        </w:tc>
        <w:tc>
          <w:tcPr>
            <w:tcW w:w="127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701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01.12.2000 </w:t>
            </w:r>
            <w:r w:rsidR="000871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 20.12.2031</w:t>
            </w:r>
          </w:p>
        </w:tc>
        <w:tc>
          <w:tcPr>
            <w:tcW w:w="1843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19.03.2014 № 99</w:t>
            </w:r>
          </w:p>
        </w:tc>
      </w:tr>
      <w:tr w:rsidR="00347935" w:rsidRPr="00347935" w:rsidTr="00234664">
        <w:trPr>
          <w:trHeight w:val="1035"/>
        </w:trPr>
        <w:tc>
          <w:tcPr>
            <w:tcW w:w="568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268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подвала № 30-37 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просп. Новгородский,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46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29:22:050503:1671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49,1</w:t>
            </w:r>
          </w:p>
        </w:tc>
        <w:tc>
          <w:tcPr>
            <w:tcW w:w="127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701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08.09.2015 </w:t>
            </w:r>
            <w:r w:rsidR="000871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23.09.2015 № 264</w:t>
            </w:r>
          </w:p>
        </w:tc>
      </w:tr>
      <w:tr w:rsidR="00347935" w:rsidRPr="00347935" w:rsidTr="00234664">
        <w:trPr>
          <w:trHeight w:val="1020"/>
        </w:trPr>
        <w:tc>
          <w:tcPr>
            <w:tcW w:w="568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268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1-18 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257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Парижской 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оммуны, д. 8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29:22:050516:748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198,4</w:t>
            </w:r>
          </w:p>
        </w:tc>
        <w:tc>
          <w:tcPr>
            <w:tcW w:w="127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701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13.06.2018 </w:t>
            </w:r>
            <w:r w:rsidR="000871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30.11.2011 № 355 </w:t>
            </w:r>
          </w:p>
        </w:tc>
      </w:tr>
      <w:tr w:rsidR="00347935" w:rsidRPr="00347935" w:rsidTr="00234664">
        <w:trPr>
          <w:trHeight w:val="1020"/>
        </w:trPr>
        <w:tc>
          <w:tcPr>
            <w:tcW w:w="568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268" w:type="dxa"/>
            <w:gridSpan w:val="2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подвала № 1-20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257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Поморская, д. 14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29:22:050513:1374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282,2</w:t>
            </w:r>
          </w:p>
        </w:tc>
        <w:tc>
          <w:tcPr>
            <w:tcW w:w="127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701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162,8 кв. м – </w:t>
            </w:r>
            <w:r w:rsidR="000871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01.01.2015 </w:t>
            </w:r>
            <w:r w:rsidR="000871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неопре-деленный срок</w:t>
            </w:r>
          </w:p>
        </w:tc>
        <w:tc>
          <w:tcPr>
            <w:tcW w:w="1843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23.04.2014 № 112 </w:t>
            </w:r>
          </w:p>
        </w:tc>
      </w:tr>
      <w:tr w:rsidR="00347935" w:rsidRPr="00347935" w:rsidTr="00234664">
        <w:trPr>
          <w:trHeight w:val="975"/>
        </w:trPr>
        <w:tc>
          <w:tcPr>
            <w:tcW w:w="568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56,8 кв. м – </w:t>
            </w:r>
            <w:r w:rsidR="000871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01.01.2022 </w:t>
            </w:r>
            <w:r w:rsidR="000871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 23.01.2025</w:t>
            </w:r>
          </w:p>
        </w:tc>
        <w:tc>
          <w:tcPr>
            <w:tcW w:w="1843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27.05.2015 № 238</w:t>
            </w:r>
          </w:p>
        </w:tc>
      </w:tr>
      <w:tr w:rsidR="00347935" w:rsidRPr="00347935" w:rsidTr="00234664">
        <w:trPr>
          <w:trHeight w:val="780"/>
        </w:trPr>
        <w:tc>
          <w:tcPr>
            <w:tcW w:w="568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62,6 кв. м –с 26.10.2021 по 27.10.2026</w:t>
            </w:r>
          </w:p>
        </w:tc>
        <w:tc>
          <w:tcPr>
            <w:tcW w:w="1843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27.05.2015 № 238</w:t>
            </w:r>
          </w:p>
        </w:tc>
      </w:tr>
    </w:tbl>
    <w:p w:rsidR="00234664" w:rsidRDefault="00234664">
      <w:r>
        <w:br w:type="page"/>
      </w:r>
    </w:p>
    <w:tbl>
      <w:tblPr>
        <w:tblW w:w="1559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2268"/>
        <w:gridCol w:w="2126"/>
        <w:gridCol w:w="1985"/>
        <w:gridCol w:w="1134"/>
        <w:gridCol w:w="1275"/>
        <w:gridCol w:w="1701"/>
        <w:gridCol w:w="1843"/>
        <w:gridCol w:w="1276"/>
        <w:gridCol w:w="1417"/>
      </w:tblGrid>
      <w:tr w:rsidR="00347935" w:rsidRPr="00347935" w:rsidTr="00234664">
        <w:trPr>
          <w:trHeight w:val="464"/>
        </w:trPr>
        <w:tc>
          <w:tcPr>
            <w:tcW w:w="568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2268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3-Н 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Северодвинская, д. 82, пом. 3-Н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29:22:050103:898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154,5</w:t>
            </w:r>
          </w:p>
        </w:tc>
        <w:tc>
          <w:tcPr>
            <w:tcW w:w="127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01.09.2015 </w:t>
            </w:r>
            <w:r w:rsidR="000871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27.05.2015 № 238 </w:t>
            </w:r>
          </w:p>
        </w:tc>
      </w:tr>
      <w:tr w:rsidR="00347935" w:rsidRPr="00347935" w:rsidTr="00234664">
        <w:trPr>
          <w:trHeight w:val="1170"/>
        </w:trPr>
        <w:tc>
          <w:tcPr>
            <w:tcW w:w="568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7935" w:rsidRPr="00347935" w:rsidTr="00234664">
        <w:trPr>
          <w:trHeight w:val="1470"/>
        </w:trPr>
        <w:tc>
          <w:tcPr>
            <w:tcW w:w="568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268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№1-19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               ул. Смольный Буян, д.16, корп.1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29:22:050404:2888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251,2</w:t>
            </w:r>
          </w:p>
        </w:tc>
        <w:tc>
          <w:tcPr>
            <w:tcW w:w="127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02.12.2020 </w:t>
            </w:r>
            <w:r w:rsidR="000871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24.06.2024</w:t>
            </w:r>
          </w:p>
        </w:tc>
        <w:tc>
          <w:tcPr>
            <w:tcW w:w="1843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08716B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 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30.03.2021  № 593</w:t>
            </w:r>
          </w:p>
        </w:tc>
      </w:tr>
      <w:tr w:rsidR="00347935" w:rsidRPr="00347935" w:rsidTr="00234664">
        <w:trPr>
          <w:trHeight w:val="765"/>
        </w:trPr>
        <w:tc>
          <w:tcPr>
            <w:tcW w:w="568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268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подвала и первого этажа № 4-Н 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Троицкий,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          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37, корп. 1,пом. 4-Н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29:22:050519:462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27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01.10.2010 </w:t>
            </w:r>
            <w:r w:rsidR="000871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22.04.2015 № 228</w:t>
            </w:r>
          </w:p>
        </w:tc>
      </w:tr>
      <w:tr w:rsidR="00347935" w:rsidRPr="00347935" w:rsidTr="00234664">
        <w:trPr>
          <w:trHeight w:val="1005"/>
        </w:trPr>
        <w:tc>
          <w:tcPr>
            <w:tcW w:w="568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268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Урицкого, д. 49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29:22:050103:1264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31,5</w:t>
            </w:r>
          </w:p>
        </w:tc>
        <w:tc>
          <w:tcPr>
            <w:tcW w:w="127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01.04.2014 </w:t>
            </w:r>
            <w:r w:rsidR="000871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19.03.2014 № 99</w:t>
            </w:r>
          </w:p>
        </w:tc>
      </w:tr>
      <w:tr w:rsidR="00347935" w:rsidRPr="00347935" w:rsidTr="00234664">
        <w:trPr>
          <w:trHeight w:val="510"/>
        </w:trPr>
        <w:tc>
          <w:tcPr>
            <w:tcW w:w="568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268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5-Н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Урицкого, д. 50, пом. 5-Н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29:22:050103:1428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12,7</w:t>
            </w:r>
          </w:p>
        </w:tc>
        <w:tc>
          <w:tcPr>
            <w:tcW w:w="127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257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05.04.2021 </w:t>
            </w:r>
            <w:r w:rsidR="000871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 04.04.2026</w:t>
            </w:r>
          </w:p>
        </w:tc>
        <w:tc>
          <w:tcPr>
            <w:tcW w:w="1843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17.02.2016 № 311</w:t>
            </w:r>
          </w:p>
        </w:tc>
      </w:tr>
      <w:tr w:rsidR="00347935" w:rsidRPr="00347935" w:rsidTr="00234664">
        <w:trPr>
          <w:trHeight w:val="510"/>
        </w:trPr>
        <w:tc>
          <w:tcPr>
            <w:tcW w:w="568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268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29, 33 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Урицкого, д. 54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29:22:050110:1088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33,5</w:t>
            </w:r>
          </w:p>
        </w:tc>
        <w:tc>
          <w:tcPr>
            <w:tcW w:w="127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12.11.2020 </w:t>
            </w:r>
            <w:r w:rsidR="000871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 07.12.2023</w:t>
            </w:r>
          </w:p>
        </w:tc>
        <w:tc>
          <w:tcPr>
            <w:tcW w:w="1843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21.05.2014 № 126</w:t>
            </w:r>
          </w:p>
        </w:tc>
      </w:tr>
      <w:tr w:rsidR="00347935" w:rsidRPr="00347935" w:rsidTr="00234664">
        <w:trPr>
          <w:trHeight w:val="510"/>
        </w:trPr>
        <w:tc>
          <w:tcPr>
            <w:tcW w:w="568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268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18,20 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            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Урицкого, д. 68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29:22:050110:1288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36,7</w:t>
            </w:r>
          </w:p>
        </w:tc>
        <w:tc>
          <w:tcPr>
            <w:tcW w:w="127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01.04.2021 </w:t>
            </w:r>
            <w:r w:rsidR="000871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 31.03.2024</w:t>
            </w:r>
          </w:p>
        </w:tc>
        <w:tc>
          <w:tcPr>
            <w:tcW w:w="1843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510"/>
        </w:trPr>
        <w:tc>
          <w:tcPr>
            <w:tcW w:w="568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268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80- 83 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             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Урицкого, д. 70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29:22:050110:1330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68,9</w:t>
            </w:r>
          </w:p>
        </w:tc>
        <w:tc>
          <w:tcPr>
            <w:tcW w:w="127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843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510"/>
        </w:trPr>
        <w:tc>
          <w:tcPr>
            <w:tcW w:w="568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268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1 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            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Урицкого, д. 70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29:22:050110:1329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12,9</w:t>
            </w:r>
          </w:p>
        </w:tc>
        <w:tc>
          <w:tcPr>
            <w:tcW w:w="127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01.06.2017 </w:t>
            </w:r>
            <w:r w:rsidR="000871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</w:tbl>
    <w:p w:rsidR="00234664" w:rsidRDefault="00234664">
      <w:r>
        <w:br w:type="page"/>
      </w:r>
    </w:p>
    <w:tbl>
      <w:tblPr>
        <w:tblW w:w="1559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2126"/>
        <w:gridCol w:w="2126"/>
        <w:gridCol w:w="1985"/>
        <w:gridCol w:w="1134"/>
        <w:gridCol w:w="1559"/>
        <w:gridCol w:w="1559"/>
        <w:gridCol w:w="1701"/>
        <w:gridCol w:w="1276"/>
        <w:gridCol w:w="1417"/>
      </w:tblGrid>
      <w:tr w:rsidR="00347935" w:rsidRPr="00347935" w:rsidTr="00234664">
        <w:trPr>
          <w:trHeight w:val="300"/>
        </w:trPr>
        <w:tc>
          <w:tcPr>
            <w:tcW w:w="15593" w:type="dxa"/>
            <w:gridSpan w:val="10"/>
            <w:shd w:val="clear" w:color="auto" w:fill="auto"/>
            <w:hideMark/>
          </w:tcPr>
          <w:p w:rsidR="00347935" w:rsidRPr="00347935" w:rsidRDefault="00347935" w:rsidP="00257D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Октябрьский территориальный округ</w:t>
            </w:r>
          </w:p>
        </w:tc>
      </w:tr>
      <w:tr w:rsidR="00347935" w:rsidRPr="00347935" w:rsidTr="00234664">
        <w:trPr>
          <w:trHeight w:val="1935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1-2, 25-50, являющиеся частью нежилого помещения </w:t>
            </w:r>
            <w:r w:rsidR="000871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кадастровым номером 29:16:064702:92</w:t>
            </w:r>
          </w:p>
        </w:tc>
        <w:tc>
          <w:tcPr>
            <w:tcW w:w="2126" w:type="dxa"/>
            <w:shd w:val="clear" w:color="auto" w:fill="auto"/>
            <w:hideMark/>
          </w:tcPr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Аэропорт Архангельск, д. 9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284,6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01.01.2008 </w:t>
            </w:r>
            <w:r w:rsidR="000871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по 01.06.2024 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204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2-Н</w:t>
            </w:r>
          </w:p>
        </w:tc>
        <w:tc>
          <w:tcPr>
            <w:tcW w:w="2126" w:type="dxa"/>
            <w:shd w:val="clear" w:color="auto" w:fill="auto"/>
            <w:hideMark/>
          </w:tcPr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Архангельская обл., муниципальное образование "Город Архангельск", </w:t>
            </w:r>
          </w:p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пос. Талажский авиагородок,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Аэропорт Архангельск, д. 2, пом. 2-Н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29:16:064702:1494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19,2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01.10.2020 -   по 22.09.2025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08716B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 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14.07.2020 №1176</w:t>
            </w:r>
          </w:p>
        </w:tc>
      </w:tr>
      <w:tr w:rsidR="00347935" w:rsidRPr="00347935" w:rsidTr="00234664">
        <w:trPr>
          <w:trHeight w:val="2205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37, антресольного этажа над первым этажом № 20, 20а, 21, 21а, 21б, 26, являющиеся частью нежилого помещения </w:t>
            </w:r>
          </w:p>
        </w:tc>
        <w:tc>
          <w:tcPr>
            <w:tcW w:w="2126" w:type="dxa"/>
            <w:shd w:val="clear" w:color="auto" w:fill="auto"/>
            <w:hideMark/>
          </w:tcPr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Воскресенская,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95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71,3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24.11.2020 </w:t>
            </w:r>
            <w:r w:rsidR="000871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825"/>
        </w:trPr>
        <w:tc>
          <w:tcPr>
            <w:tcW w:w="710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этажа, антресольного этажа над первым этажом </w:t>
            </w:r>
          </w:p>
          <w:p w:rsidR="00347935" w:rsidRPr="00347935" w:rsidRDefault="00257D23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5-Н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Воскресенская,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95, пом. 5-Н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29:22:040613:2622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358,4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34,1 кв. м – </w:t>
            </w:r>
            <w:r w:rsidR="000871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01.01.2021 </w:t>
            </w:r>
            <w:r w:rsidR="0008716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 неопределён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ный срок 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234664">
        <w:trPr>
          <w:trHeight w:val="1215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13,</w:t>
            </w:r>
            <w:r w:rsidR="00257D23" w:rsidRPr="0008716B">
              <w:rPr>
                <w:rFonts w:ascii="Times New Roman" w:hAnsi="Times New Roman" w:cs="Times New Roman"/>
                <w:sz w:val="19"/>
                <w:szCs w:val="19"/>
              </w:rPr>
              <w:t>3 кв. м –</w:t>
            </w:r>
            <w:r w:rsidR="0008716B" w:rsidRP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="00257D23"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с 25.09.2018 </w:t>
            </w:r>
            <w:r w:rsidR="0008716B" w:rsidRP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="00257D23" w:rsidRPr="0008716B">
              <w:rPr>
                <w:rFonts w:ascii="Times New Roman" w:hAnsi="Times New Roman" w:cs="Times New Roman"/>
                <w:sz w:val="19"/>
                <w:szCs w:val="19"/>
              </w:rPr>
              <w:t>на неопре</w:t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делен</w:t>
            </w:r>
            <w:r w:rsidR="00257D23" w:rsidRPr="0008716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234664">
        <w:trPr>
          <w:trHeight w:val="975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38,3 кв. м –</w:t>
            </w:r>
            <w:r w:rsidR="0008716B" w:rsidRP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с 01.02.2021 </w:t>
            </w:r>
            <w:r w:rsidR="0008716B" w:rsidRP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на неопределён</w:t>
            </w:r>
            <w:r w:rsidR="00257D23" w:rsidRPr="0008716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ный срок 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234664">
        <w:trPr>
          <w:trHeight w:val="810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18,</w:t>
            </w:r>
            <w:r w:rsidR="00257D23" w:rsidRPr="0008716B">
              <w:rPr>
                <w:rFonts w:ascii="Times New Roman" w:hAnsi="Times New Roman" w:cs="Times New Roman"/>
                <w:sz w:val="19"/>
                <w:szCs w:val="19"/>
              </w:rPr>
              <w:t>9 кв. м –</w:t>
            </w:r>
            <w:r w:rsidR="0008716B" w:rsidRP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="00257D23"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с 17.11.2010 </w:t>
            </w:r>
            <w:r w:rsidR="0008716B" w:rsidRP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="00257D23" w:rsidRPr="0008716B">
              <w:rPr>
                <w:rFonts w:ascii="Times New Roman" w:hAnsi="Times New Roman" w:cs="Times New Roman"/>
                <w:sz w:val="19"/>
                <w:szCs w:val="19"/>
              </w:rPr>
              <w:t>на неопре</w:t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делен</w:t>
            </w:r>
            <w:r w:rsidR="00257D23" w:rsidRPr="0008716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234664">
        <w:trPr>
          <w:trHeight w:val="765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08716B" w:rsidRDefault="00347935" w:rsidP="00257D23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15,9 кв. м –</w:t>
            </w:r>
            <w:r w:rsidR="0008716B" w:rsidRP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с 01.03.2013 </w:t>
            </w:r>
            <w:r w:rsidR="0008716B" w:rsidRP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257D23" w:rsidRPr="0008716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234664">
        <w:trPr>
          <w:trHeight w:val="1155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15,</w:t>
            </w:r>
            <w:r w:rsidR="00257D23" w:rsidRPr="0008716B">
              <w:rPr>
                <w:rFonts w:ascii="Times New Roman" w:hAnsi="Times New Roman" w:cs="Times New Roman"/>
                <w:sz w:val="19"/>
                <w:szCs w:val="19"/>
              </w:rPr>
              <w:t>7 кв. м –</w:t>
            </w:r>
            <w:r w:rsidR="0008716B" w:rsidRP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="00257D23"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с 10.01.2021 </w:t>
            </w:r>
            <w:r w:rsidR="0008716B" w:rsidRP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="00257D23" w:rsidRPr="0008716B">
              <w:rPr>
                <w:rFonts w:ascii="Times New Roman" w:hAnsi="Times New Roman" w:cs="Times New Roman"/>
                <w:sz w:val="19"/>
                <w:szCs w:val="19"/>
              </w:rPr>
              <w:t>на неопре</w:t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делен</w:t>
            </w:r>
            <w:r w:rsidR="00257D23" w:rsidRPr="0008716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234664">
        <w:trPr>
          <w:trHeight w:val="840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16,</w:t>
            </w:r>
            <w:r w:rsidR="00257D23" w:rsidRPr="0008716B">
              <w:rPr>
                <w:rFonts w:ascii="Times New Roman" w:hAnsi="Times New Roman" w:cs="Times New Roman"/>
                <w:sz w:val="19"/>
                <w:szCs w:val="19"/>
              </w:rPr>
              <w:t>6 кв. м –</w:t>
            </w:r>
            <w:r w:rsidR="0008716B" w:rsidRP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="00257D23"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с 01.03.2020 </w:t>
            </w:r>
            <w:r w:rsidR="0008716B" w:rsidRP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="00257D23" w:rsidRPr="0008716B">
              <w:rPr>
                <w:rFonts w:ascii="Times New Roman" w:hAnsi="Times New Roman" w:cs="Times New Roman"/>
                <w:sz w:val="19"/>
                <w:szCs w:val="19"/>
              </w:rPr>
              <w:t>на неопре</w:t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делен</w:t>
            </w:r>
            <w:r w:rsidR="00257D23" w:rsidRPr="0008716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234664">
        <w:trPr>
          <w:trHeight w:val="990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40,2 кв. м –</w:t>
            </w:r>
            <w:r w:rsidR="0008716B" w:rsidRP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 с 01.12.201</w:t>
            </w:r>
            <w:r w:rsidR="00257D23"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9 </w:t>
            </w:r>
            <w:r w:rsidR="0008716B" w:rsidRP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="00257D23" w:rsidRPr="0008716B">
              <w:rPr>
                <w:rFonts w:ascii="Times New Roman" w:hAnsi="Times New Roman" w:cs="Times New Roman"/>
                <w:sz w:val="19"/>
                <w:szCs w:val="19"/>
              </w:rPr>
              <w:t>на неопре</w:t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делен</w:t>
            </w:r>
            <w:r w:rsidR="00257D23" w:rsidRPr="0008716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234664">
        <w:trPr>
          <w:trHeight w:val="1050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37,2</w:t>
            </w:r>
            <w:r w:rsidR="00257D23"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 кв. м –</w:t>
            </w:r>
            <w:r w:rsidR="0008716B" w:rsidRP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="00257D23"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с 17.11.2010 </w:t>
            </w:r>
            <w:r w:rsidR="0008716B" w:rsidRP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="00257D23" w:rsidRPr="0008716B">
              <w:rPr>
                <w:rFonts w:ascii="Times New Roman" w:hAnsi="Times New Roman" w:cs="Times New Roman"/>
                <w:sz w:val="19"/>
                <w:szCs w:val="19"/>
              </w:rPr>
              <w:t>на неопре</w:t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делен</w:t>
            </w:r>
            <w:r w:rsidR="00257D23" w:rsidRPr="0008716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234664">
        <w:trPr>
          <w:trHeight w:val="750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8,8 кв. м – Свободно (коридор)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234664">
        <w:trPr>
          <w:trHeight w:val="885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8,9 кв. м – </w:t>
            </w:r>
            <w:r w:rsidR="0008716B" w:rsidRP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с 01.12.2020 </w:t>
            </w:r>
            <w:r w:rsidR="0008716B" w:rsidRP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257D23" w:rsidRPr="0008716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234664">
        <w:trPr>
          <w:trHeight w:val="1020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8</w:t>
            </w:r>
            <w:r w:rsidR="00257D23"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,3 кв. м – 11.02.2021 </w:t>
            </w:r>
            <w:r w:rsidR="0008716B" w:rsidRP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="00257D23" w:rsidRPr="0008716B">
              <w:rPr>
                <w:rFonts w:ascii="Times New Roman" w:hAnsi="Times New Roman" w:cs="Times New Roman"/>
                <w:sz w:val="19"/>
                <w:szCs w:val="19"/>
              </w:rPr>
              <w:t>на неопре</w:t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делен</w:t>
            </w:r>
            <w:r w:rsidR="00257D23" w:rsidRPr="0008716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14.08.2019 № 1208</w:t>
            </w:r>
          </w:p>
        </w:tc>
      </w:tr>
      <w:tr w:rsidR="00347935" w:rsidRPr="00347935" w:rsidTr="00234664">
        <w:trPr>
          <w:trHeight w:val="1275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102,2 кв. м + 8,8 (коридор)– помещения совместного использован 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234664">
        <w:trPr>
          <w:trHeight w:val="153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12, являющееся частью нежилого помещения с кадастровым номером 29:22:040612:328</w:t>
            </w:r>
          </w:p>
        </w:tc>
        <w:tc>
          <w:tcPr>
            <w:tcW w:w="2126" w:type="dxa"/>
            <w:shd w:val="clear" w:color="auto" w:fill="auto"/>
            <w:hideMark/>
          </w:tcPr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Воскресенская,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д. 105,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39,8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МУК "Культурный центр "ЛУЧ"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 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464"/>
        </w:trPr>
        <w:tc>
          <w:tcPr>
            <w:tcW w:w="710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подвала № 1-17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Гагарина, д. 1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29:22:040201:1256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364,8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163,7</w:t>
            </w:r>
            <w:r w:rsidR="00257D23"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 кв. м – </w:t>
            </w:r>
            <w:r w:rsid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="00257D23"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с 01.12.2013 </w:t>
            </w:r>
            <w:r w:rsid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="00257D23" w:rsidRPr="0008716B">
              <w:rPr>
                <w:rFonts w:ascii="Times New Roman" w:hAnsi="Times New Roman" w:cs="Times New Roman"/>
                <w:sz w:val="19"/>
                <w:szCs w:val="19"/>
              </w:rPr>
              <w:t>на неопре</w:t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делен</w:t>
            </w:r>
            <w:r w:rsidR="00257D23" w:rsidRPr="0008716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23.05.2012 № 435</w:t>
            </w:r>
          </w:p>
        </w:tc>
      </w:tr>
      <w:tr w:rsidR="00347935" w:rsidRPr="00347935" w:rsidTr="00234664">
        <w:trPr>
          <w:trHeight w:val="705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7935" w:rsidRPr="00347935" w:rsidTr="00234664">
        <w:trPr>
          <w:trHeight w:val="780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201,1 кв. м –свободные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23.05.2012 № 435</w:t>
            </w:r>
          </w:p>
        </w:tc>
      </w:tr>
      <w:tr w:rsidR="00347935" w:rsidRPr="00347935" w:rsidTr="00234664">
        <w:trPr>
          <w:trHeight w:val="1035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подвала № 8-20</w:t>
            </w:r>
          </w:p>
        </w:tc>
        <w:tc>
          <w:tcPr>
            <w:tcW w:w="2126" w:type="dxa"/>
            <w:shd w:val="clear" w:color="auto" w:fill="auto"/>
            <w:hideMark/>
          </w:tcPr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Гагарина, д. 3 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29:22:040201:480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44,1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С 01.04.2015 </w:t>
            </w:r>
            <w:r w:rsid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257D23" w:rsidRPr="0008716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23.03.2011 № 234</w:t>
            </w:r>
          </w:p>
        </w:tc>
      </w:tr>
      <w:tr w:rsidR="00347935" w:rsidRPr="00347935" w:rsidTr="00234664">
        <w:trPr>
          <w:trHeight w:val="84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59 </w:t>
            </w:r>
          </w:p>
        </w:tc>
        <w:tc>
          <w:tcPr>
            <w:tcW w:w="2126" w:type="dxa"/>
            <w:shd w:val="clear" w:color="auto" w:fill="auto"/>
            <w:hideMark/>
          </w:tcPr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Гагарина, д. 8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29:22:040713:1083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10,8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750"/>
        </w:trPr>
        <w:tc>
          <w:tcPr>
            <w:tcW w:w="710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48-53, 66-69, 72-74, являющиеся частью нежилого помещения с кадастровым номером 29:22:040712:1331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Гагарина, д. 12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198,7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162,8</w:t>
            </w:r>
            <w:r w:rsidR="00257D23"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 кв. м – </w:t>
            </w:r>
            <w:r w:rsid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="00257D23"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с 01.08.2011 </w:t>
            </w:r>
            <w:r w:rsid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="00257D23" w:rsidRPr="0008716B">
              <w:rPr>
                <w:rFonts w:ascii="Times New Roman" w:hAnsi="Times New Roman" w:cs="Times New Roman"/>
                <w:sz w:val="19"/>
                <w:szCs w:val="19"/>
              </w:rPr>
              <w:t>на неопре</w:t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делен</w:t>
            </w:r>
            <w:r w:rsidR="00257D23" w:rsidRPr="0008716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1365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35,9 кв. м –  помещения совместного использования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153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26, являющееся частью нежилого помещения с кадастровым номером 29:22:040712:1436</w:t>
            </w:r>
          </w:p>
        </w:tc>
        <w:tc>
          <w:tcPr>
            <w:tcW w:w="2126" w:type="dxa"/>
            <w:shd w:val="clear" w:color="auto" w:fill="auto"/>
            <w:hideMark/>
          </w:tcPr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Гагарина, д. 14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С 01.08.2018 </w:t>
            </w:r>
            <w:r w:rsid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257D23" w:rsidRPr="0008716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25.04.2018 № 653 </w:t>
            </w:r>
          </w:p>
        </w:tc>
      </w:tr>
      <w:tr w:rsidR="00347935" w:rsidRPr="00347935" w:rsidTr="00234664">
        <w:trPr>
          <w:trHeight w:val="99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1, 2 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Дзержинского, д. 25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29:22:040601:1871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12,8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С 19.12.2011 </w:t>
            </w:r>
            <w:r w:rsid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257D23" w:rsidRPr="0008716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21.03.2012 № 399 </w:t>
            </w:r>
          </w:p>
        </w:tc>
      </w:tr>
      <w:tr w:rsidR="00347935" w:rsidRPr="00347935" w:rsidTr="00234664">
        <w:trPr>
          <w:trHeight w:val="1785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16-18, являющиеся частью нежилого помещения с кадастровым (или условным) номером 29:22:000000:7427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КЛДК, д. 66,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пом. 4-Н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37,4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С 01.03.2011 </w:t>
            </w:r>
            <w:r w:rsid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E65EBB" w:rsidRPr="0008716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1785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10 являющееся частью нежилого помещения с кадастровым (или условным) номером 29:22:000000:7427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КЛДК, д. 66,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пом. 4-Н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6,2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С 01.08.2020 </w:t>
            </w:r>
            <w:r w:rsid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E65EBB" w:rsidRPr="0008716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24.01.2020 №133</w:t>
            </w:r>
          </w:p>
        </w:tc>
      </w:tr>
      <w:tr w:rsidR="00347935" w:rsidRPr="00347935" w:rsidTr="00234664">
        <w:trPr>
          <w:trHeight w:val="1785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8 являющееся частью нежилого помещения с кадастровым (или условным) номером 29:22:000000:7427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КЛДК, д. 66,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пом. 4-Н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7,9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С 01.06.2021 </w:t>
            </w:r>
            <w:r w:rsid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на неопределён</w:t>
            </w:r>
            <w:r w:rsidR="00E65EBB" w:rsidRPr="0008716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08716B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 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14.07.2020 №1176</w:t>
            </w:r>
          </w:p>
        </w:tc>
      </w:tr>
      <w:tr w:rsidR="00347935" w:rsidRPr="00347935" w:rsidTr="00234664">
        <w:trPr>
          <w:trHeight w:val="1080"/>
        </w:trPr>
        <w:tc>
          <w:tcPr>
            <w:tcW w:w="710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1-12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КЛДК, д. 7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29:22:041308:39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191,6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51,6 кв. м –</w:t>
            </w:r>
            <w:r w:rsid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с 12.04.2016 </w:t>
            </w:r>
            <w:r w:rsid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E65EBB" w:rsidRPr="0008716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990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140,0 кв. м – </w:t>
            </w:r>
            <w:r w:rsid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с 12.04.2016 </w:t>
            </w:r>
            <w:r w:rsid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E65EBB" w:rsidRPr="0008716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51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подвала № 9-Н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Карла Маркса,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12, пом. 9-Н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29:22:040752:1271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153,6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С 01.06.2021 </w:t>
            </w:r>
            <w:r w:rsid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по 10.06.2024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08716B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 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30.03.2021  № 593</w:t>
            </w:r>
          </w:p>
        </w:tc>
      </w:tr>
      <w:tr w:rsidR="00347935" w:rsidRPr="00347935" w:rsidTr="00234664">
        <w:trPr>
          <w:trHeight w:val="51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подвала № 10-Н 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Карла Маркса,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12, пом. 10-Н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29:22:040752:1274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С 01.12.2021 </w:t>
            </w:r>
            <w:r w:rsid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по 16.01.2025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26.06.2014 № 136 </w:t>
            </w:r>
          </w:p>
        </w:tc>
      </w:tr>
      <w:tr w:rsidR="00347935" w:rsidRPr="00347935" w:rsidTr="00234664">
        <w:trPr>
          <w:trHeight w:val="765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1-Н 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Комсомольская,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4, пом. 1-Н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29:22:040714:503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126,3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С 01.05.2015 </w:t>
            </w:r>
            <w:r w:rsid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по 08.09.2035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22.04.2015 № 228 </w:t>
            </w:r>
          </w:p>
        </w:tc>
      </w:tr>
      <w:tr w:rsidR="00347935" w:rsidRPr="00347935" w:rsidTr="00234664">
        <w:trPr>
          <w:trHeight w:val="111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здание 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просп. Ломоносова,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222, корп. 1, стр.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29:22:040734:27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52,6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С 27.04.2016 </w:t>
            </w:r>
            <w:r w:rsid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по 29.05.2022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234664">
        <w:trPr>
          <w:trHeight w:val="111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второго этажа № 16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Попова, д. 14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29:22:040749:294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23,5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С 01.11.2014 на неопределен</w:t>
            </w:r>
            <w:r w:rsidR="00E65EBB" w:rsidRPr="0008716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18.02.2009 № 832 </w:t>
            </w:r>
          </w:p>
        </w:tc>
      </w:tr>
      <w:tr w:rsidR="00347935" w:rsidRPr="00347935" w:rsidTr="00234664">
        <w:trPr>
          <w:trHeight w:val="1215"/>
        </w:trPr>
        <w:tc>
          <w:tcPr>
            <w:tcW w:w="710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второго этажа № 29-Н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Попова, д. 18, пом. 29-Н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29:22:040749:557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40,8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24,0 кв. м –</w:t>
            </w:r>
            <w:r w:rsid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с 01.12.2012 </w:t>
            </w:r>
            <w:r w:rsid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E65EBB" w:rsidRPr="0008716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1170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16,8 кв. м – </w:t>
            </w:r>
            <w:r w:rsid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с 01.07.2015 </w:t>
            </w:r>
            <w:r w:rsid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E65EBB" w:rsidRPr="0008716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26.06.2014 № 136 </w:t>
            </w:r>
          </w:p>
        </w:tc>
      </w:tr>
      <w:tr w:rsidR="00347935" w:rsidRPr="00347935" w:rsidTr="00234664">
        <w:trPr>
          <w:trHeight w:val="1515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второго этажа № 30-Н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Попова, д. 18, пом. 30-Н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29:22:040749:558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53,0 кв. м –</w:t>
            </w:r>
            <w:r w:rsid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с 01.08.2018 </w:t>
            </w:r>
            <w:r w:rsid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E65EBB" w:rsidRPr="0008716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464"/>
        </w:trPr>
        <w:tc>
          <w:tcPr>
            <w:tcW w:w="710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пятого этажа № 14-20, 53-57, являющиеся частью нежилого помещения с кадастровым номером 29:22:040749:250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Попова, д. 18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90,8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С 01.02.2017 </w:t>
            </w:r>
            <w:r w:rsid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E65EBB" w:rsidRPr="0008716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1560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7935" w:rsidRPr="00347935" w:rsidTr="00234664">
        <w:trPr>
          <w:trHeight w:val="1215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подвала № 5-7, 23,24 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Попова, д. 18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29:22:040749:315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160,5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С 01.04.2018 </w:t>
            </w:r>
            <w:r w:rsid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E65EBB" w:rsidRPr="0008716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81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подвала № 8, 21, 22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Попова, д. 18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29:22:040749:317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66,2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С 01.04.2018 </w:t>
            </w:r>
            <w:r w:rsid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E65EBB" w:rsidRPr="0008716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1335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26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9-12, 12а, 13-22 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Садовая, д. 21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29:22:040733:508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251,1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С 30.08.2006 </w:t>
            </w:r>
            <w:r w:rsid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E65EBB" w:rsidRPr="0008716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17.06.2009 № 897 </w:t>
            </w:r>
          </w:p>
        </w:tc>
      </w:tr>
      <w:tr w:rsidR="00347935" w:rsidRPr="00347935" w:rsidTr="00234664">
        <w:trPr>
          <w:trHeight w:val="840"/>
        </w:trPr>
        <w:tc>
          <w:tcPr>
            <w:tcW w:w="710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подвала № 1-6 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Садовая, д. 21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29:22:040733:523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82,7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70,2 кв. м – </w:t>
            </w:r>
            <w:r w:rsid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с 30.08.2006 </w:t>
            </w:r>
            <w:r w:rsid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E65EBB" w:rsidRPr="0008716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17.06.2009 № 897 </w:t>
            </w:r>
          </w:p>
        </w:tc>
      </w:tr>
      <w:tr w:rsidR="00347935" w:rsidRPr="00347935" w:rsidTr="00234664">
        <w:trPr>
          <w:trHeight w:val="512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12,5 кв. м –свободные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17.06.2009 № 897 </w:t>
            </w:r>
          </w:p>
        </w:tc>
      </w:tr>
      <w:tr w:rsidR="00347935" w:rsidRPr="00347935" w:rsidTr="00234664">
        <w:trPr>
          <w:trHeight w:val="111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3-Н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Садовая, д. 25, пом. 3-Н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29:22:040734:735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E65EBB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С 01.12.2007 </w:t>
            </w:r>
            <w:r w:rsid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</w:p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13.12.2012 № 519</w:t>
            </w:r>
          </w:p>
        </w:tc>
      </w:tr>
      <w:tr w:rsidR="00347935" w:rsidRPr="00347935" w:rsidTr="00234664">
        <w:trPr>
          <w:trHeight w:val="1125"/>
        </w:trPr>
        <w:tc>
          <w:tcPr>
            <w:tcW w:w="710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9-24, 37, 38, 43, 44, 63, 67, являющиеся частью нежилого помещения с кадастровым (или условным) номером 29:22:040736:460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Садовая, д. 53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324,3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249,5 кв. м – </w:t>
            </w:r>
            <w:r w:rsid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с 01.08.2011 </w:t>
            </w:r>
            <w:r w:rsid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E65EBB" w:rsidRPr="0008716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1560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74,8 кв. м –</w:t>
            </w:r>
            <w:r w:rsidR="00E65EBB"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 помещения совместного использо</w:t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вания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120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4-Н 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E65E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</w:t>
            </w:r>
          </w:p>
          <w:p w:rsidR="00347935" w:rsidRPr="00347935" w:rsidRDefault="00347935" w:rsidP="00E65E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Садовая, д. 53, пом. 4-Н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29:22:040736:456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32,9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08716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 xml:space="preserve">С 01.03.2003 </w:t>
            </w:r>
            <w:r w:rsidR="0008716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E65EBB" w:rsidRPr="0008716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08716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1215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31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12-Н 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Садовая, д. 53, пом. 12-Н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29:22:040736:458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40,9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С 01.12.2019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E65EBB" w:rsidRPr="00B92F15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2025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5-10, антресольного этажа над первым этажом № 1 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Садовая, д. 56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29:22:040617:507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29,6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С 07.08.2019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E65EBB" w:rsidRPr="00B92F15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765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Здание общественного туалета 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наб. Северной Двины, д. 100, стр.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29:22:40750:96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158,9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С 01.04.2015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E65EBB" w:rsidRPr="00B92F15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23.03.2011 № 234</w:t>
            </w:r>
          </w:p>
        </w:tc>
      </w:tr>
      <w:tr w:rsidR="00347935" w:rsidRPr="00347935" w:rsidTr="00234664">
        <w:trPr>
          <w:trHeight w:val="765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подвала № 2-4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наб. Северной Двины, д. 93,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29:22:040751:463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83,4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780"/>
        </w:trPr>
        <w:tc>
          <w:tcPr>
            <w:tcW w:w="710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подвала № 7-10, 22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наб. Северной Двины, д. 93, корп. 1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29:22:040751:505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E65EB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83,3 кв. м –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с 01.08.2019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E65EBB" w:rsidRPr="00B92F15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300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5,7 кв. м – 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765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подвала № 21, 23, 24 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наб. Северной Двины, д. 93,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29:22:040751:462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128,7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128,7 кв. м – 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765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Здание общественного туалета 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347935" w:rsidRPr="00347935" w:rsidRDefault="00347935" w:rsidP="00E65E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оезд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Сибиряковцев, д. 2, корп. 1, стр.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29:22:040703:25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36,7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С 01.04.2015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E65EBB" w:rsidRPr="00B92F15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23.03.2011 № 234 </w:t>
            </w:r>
          </w:p>
        </w:tc>
      </w:tr>
    </w:tbl>
    <w:p w:rsidR="00234664" w:rsidRDefault="00234664">
      <w:r>
        <w:br w:type="page"/>
      </w:r>
    </w:p>
    <w:tbl>
      <w:tblPr>
        <w:tblW w:w="1559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2126"/>
        <w:gridCol w:w="2126"/>
        <w:gridCol w:w="1985"/>
        <w:gridCol w:w="1134"/>
        <w:gridCol w:w="1559"/>
        <w:gridCol w:w="1559"/>
        <w:gridCol w:w="1701"/>
        <w:gridCol w:w="1276"/>
        <w:gridCol w:w="1417"/>
      </w:tblGrid>
      <w:tr w:rsidR="00347935" w:rsidRPr="00347935" w:rsidTr="00234664">
        <w:trPr>
          <w:trHeight w:val="765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38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8-Н 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Советских космонавтов, д. 146, пом. 8-Н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29:22:040736:469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10,2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С 23.07.2012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E65EBB" w:rsidRPr="00B92F15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765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10-Н 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Советских космонавтов, д. 146, пом. 10-Н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29:22:040736:468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С 01.07.2021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по 08.07.2026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765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11-Н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Советских космонавтов, д. 146, пом. 11-Н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29:22:040736:463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72,6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E65EB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С 01.05.2016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E65EBB" w:rsidRPr="00B92F15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18.03.2015 № 220 </w:t>
            </w:r>
          </w:p>
        </w:tc>
      </w:tr>
      <w:tr w:rsidR="00347935" w:rsidRPr="00347935" w:rsidTr="00234664">
        <w:trPr>
          <w:trHeight w:val="765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12-Н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Советских космонавтов, д. 146, пом. 12-Н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29:22:040736:465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С 01.05.2016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E65EBB" w:rsidRPr="00B92F15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18.03.2015 № 220 </w:t>
            </w:r>
          </w:p>
        </w:tc>
      </w:tr>
      <w:tr w:rsidR="00347935" w:rsidRPr="00347935" w:rsidTr="00234664">
        <w:trPr>
          <w:trHeight w:val="51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подвала № 20-25 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Суворова, д. 9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29:22:040716:1090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64,4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24.09.2014 № 151 </w:t>
            </w:r>
          </w:p>
        </w:tc>
      </w:tr>
      <w:tr w:rsidR="00347935" w:rsidRPr="00347935" w:rsidTr="00234664">
        <w:trPr>
          <w:trHeight w:val="1020"/>
        </w:trPr>
        <w:tc>
          <w:tcPr>
            <w:tcW w:w="710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второго этажа № 52-61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Суворова, д. 11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29:22:040716:1313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91,8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51,5 кв. м –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с 22.05.2019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E65EBB" w:rsidRPr="00B92F15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1020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40,3 кв. м –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с 14.08.2018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  <w:t xml:space="preserve">на </w:t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неопределен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1650"/>
        </w:trPr>
        <w:tc>
          <w:tcPr>
            <w:tcW w:w="710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 третьего этажа № 16-23, являющющиеся частью нежилого помещения с кадастровым номером 29:22:040716:1323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Суворова, д. 11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70,8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52,4 кв.м. </w:t>
            </w:r>
            <w:r w:rsidR="00B92F15" w:rsidRPr="00B92F15">
              <w:rPr>
                <w:rFonts w:ascii="Times New Roman" w:hAnsi="Times New Roman" w:cs="Times New Roman"/>
                <w:sz w:val="19"/>
                <w:szCs w:val="19"/>
              </w:rPr>
              <w:t>–</w:t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с 04.03.2011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E65EBB" w:rsidRPr="00B92F15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1020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18,4 кв.м - помещения совместного использования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2055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пятого этажа № 46-54, 48а, 50а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Суворова, д. 11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29:22:040716:1321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82,8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с 01.07.2018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E65EBB" w:rsidRPr="00B92F15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132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пятого этажа № 43-45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Суворова, д. 11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29:22:040716:1319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МУ "Хозяйственная служба"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 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869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4-Н 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Суворова, д. 11, пом. 4-Н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29:22:040716:1065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105,6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E65EBB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С 08.04.2011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на неопре</w:t>
            </w:r>
            <w:r w:rsidR="00347935" w:rsidRPr="00B92F15">
              <w:rPr>
                <w:rFonts w:ascii="Times New Roman" w:hAnsi="Times New Roman" w:cs="Times New Roman"/>
                <w:sz w:val="19"/>
                <w:szCs w:val="19"/>
              </w:rPr>
              <w:t>делен</w:t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="00347935" w:rsidRPr="00B92F15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855"/>
        </w:trPr>
        <w:tc>
          <w:tcPr>
            <w:tcW w:w="710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820 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Суворова, д. 12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29:22:040721:496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115,5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37,</w:t>
            </w:r>
            <w:r w:rsidR="00E65EBB" w:rsidRPr="00B92F15">
              <w:rPr>
                <w:rFonts w:ascii="Times New Roman" w:hAnsi="Times New Roman" w:cs="Times New Roman"/>
                <w:sz w:val="19"/>
                <w:szCs w:val="19"/>
              </w:rPr>
              <w:t>2 кв. м –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="00E65EBB"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с 01.12.2010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="00E65EBB" w:rsidRPr="00B92F15">
              <w:rPr>
                <w:rFonts w:ascii="Times New Roman" w:hAnsi="Times New Roman" w:cs="Times New Roman"/>
                <w:sz w:val="19"/>
                <w:szCs w:val="19"/>
              </w:rPr>
              <w:t>на неопре</w:t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делен</w:t>
            </w:r>
            <w:r w:rsidR="00E65EBB" w:rsidRPr="00B92F15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825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71,1</w:t>
            </w:r>
            <w:r w:rsidR="00E65EBB"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 кв. м –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="00E65EBB"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с 20.05.2003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="00E65EBB" w:rsidRPr="00B92F15">
              <w:rPr>
                <w:rFonts w:ascii="Times New Roman" w:hAnsi="Times New Roman" w:cs="Times New Roman"/>
                <w:sz w:val="19"/>
                <w:szCs w:val="19"/>
              </w:rPr>
              <w:t>на неопре</w:t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делен</w:t>
            </w:r>
            <w:r w:rsidR="00E65EBB" w:rsidRPr="00B92F15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1080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7,</w:t>
            </w:r>
            <w:r w:rsidR="00E65EBB" w:rsidRPr="00B92F15">
              <w:rPr>
                <w:rFonts w:ascii="Times New Roman" w:hAnsi="Times New Roman" w:cs="Times New Roman"/>
                <w:sz w:val="19"/>
                <w:szCs w:val="19"/>
              </w:rPr>
              <w:t>2 кв. м –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="00E65EBB"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с 01.01.2014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="00E65EBB" w:rsidRPr="00B92F15">
              <w:rPr>
                <w:rFonts w:ascii="Times New Roman" w:hAnsi="Times New Roman" w:cs="Times New Roman"/>
                <w:sz w:val="19"/>
                <w:szCs w:val="19"/>
              </w:rPr>
              <w:t>на неопре</w:t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делен</w:t>
            </w:r>
            <w:r w:rsidR="00E65EBB" w:rsidRPr="00B92F15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</w:tbl>
    <w:p w:rsidR="00234664" w:rsidRDefault="00234664">
      <w:r>
        <w:br w:type="page"/>
      </w:r>
    </w:p>
    <w:tbl>
      <w:tblPr>
        <w:tblW w:w="1559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2126"/>
        <w:gridCol w:w="2126"/>
        <w:gridCol w:w="1985"/>
        <w:gridCol w:w="1134"/>
        <w:gridCol w:w="1559"/>
        <w:gridCol w:w="1559"/>
        <w:gridCol w:w="1701"/>
        <w:gridCol w:w="1276"/>
        <w:gridCol w:w="1417"/>
      </w:tblGrid>
      <w:tr w:rsidR="00347935" w:rsidRPr="00347935" w:rsidTr="00234664">
        <w:trPr>
          <w:trHeight w:val="51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49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1, </w:t>
            </w:r>
            <w:r w:rsidR="00B92F1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3-9, 10а, 39, 40 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Троицкий,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198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29:22:040713:1316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94,2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С 14.07.1997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E65EBB" w:rsidRPr="00B92F15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300"/>
        </w:trPr>
        <w:tc>
          <w:tcPr>
            <w:tcW w:w="15593" w:type="dxa"/>
            <w:gridSpan w:val="10"/>
            <w:shd w:val="clear" w:color="auto" w:fill="auto"/>
            <w:hideMark/>
          </w:tcPr>
          <w:p w:rsidR="00347935" w:rsidRPr="00347935" w:rsidRDefault="00347935" w:rsidP="00E65E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Соломбальский территориальный округ</w:t>
            </w:r>
          </w:p>
        </w:tc>
      </w:tr>
      <w:tr w:rsidR="00347935" w:rsidRPr="00347935" w:rsidTr="00234664">
        <w:trPr>
          <w:trHeight w:val="765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Здание бани 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Беломорской флотилии, д.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29:22:022547:92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1193,1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92F15">
              <w:rPr>
                <w:rFonts w:ascii="Times New Roman" w:hAnsi="Times New Roman" w:cs="Times New Roman"/>
                <w:sz w:val="18"/>
                <w:szCs w:val="18"/>
              </w:rPr>
              <w:t xml:space="preserve">С 16.12.2013 </w:t>
            </w:r>
            <w:r w:rsidR="00B92F15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B92F15">
              <w:rPr>
                <w:rFonts w:ascii="Times New Roman" w:hAnsi="Times New Roman" w:cs="Times New Roman"/>
                <w:sz w:val="18"/>
                <w:szCs w:val="18"/>
              </w:rPr>
              <w:t>по 15.12.2033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51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№ 10-Н 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Кедрова, д. 25, пом. 10-Н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29:22:022513:345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36,7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МУП "Спецтрест" 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92F1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51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18 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Кедрова, д. 25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29:22:022513:354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92F15">
              <w:rPr>
                <w:rFonts w:ascii="Times New Roman" w:hAnsi="Times New Roman" w:cs="Times New Roman"/>
                <w:sz w:val="18"/>
                <w:szCs w:val="18"/>
              </w:rPr>
              <w:t xml:space="preserve">С 12.11.2020 </w:t>
            </w:r>
            <w:r w:rsidR="00B92F15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B92F15">
              <w:rPr>
                <w:rFonts w:ascii="Times New Roman" w:hAnsi="Times New Roman" w:cs="Times New Roman"/>
                <w:sz w:val="18"/>
                <w:szCs w:val="18"/>
              </w:rPr>
              <w:t>по 25.11.2023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21.09.2016 № 401 </w:t>
            </w:r>
          </w:p>
        </w:tc>
      </w:tr>
      <w:tr w:rsidR="00347935" w:rsidRPr="00347935" w:rsidTr="00234664">
        <w:trPr>
          <w:trHeight w:val="51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20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Кедрова, д. 25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29:22:022513:352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19,8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92F15">
              <w:rPr>
                <w:rFonts w:ascii="Times New Roman" w:hAnsi="Times New Roman" w:cs="Times New Roman"/>
                <w:sz w:val="18"/>
                <w:szCs w:val="18"/>
              </w:rPr>
              <w:t xml:space="preserve">С 22.01.2021 </w:t>
            </w:r>
            <w:r w:rsidR="00B92F15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B92F15">
              <w:rPr>
                <w:rFonts w:ascii="Times New Roman" w:hAnsi="Times New Roman" w:cs="Times New Roman"/>
                <w:sz w:val="18"/>
                <w:szCs w:val="18"/>
              </w:rPr>
              <w:t>по 16.02.2026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21.09.2016 № 401 </w:t>
            </w:r>
          </w:p>
        </w:tc>
      </w:tr>
      <w:tr w:rsidR="00347935" w:rsidRPr="00347935" w:rsidTr="00234664">
        <w:trPr>
          <w:trHeight w:val="51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35 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,ул. Кедрова, д. 25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29:22:022513:355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10,9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92F15">
              <w:rPr>
                <w:rFonts w:ascii="Times New Roman" w:hAnsi="Times New Roman" w:cs="Times New Roman"/>
                <w:sz w:val="18"/>
                <w:szCs w:val="18"/>
              </w:rPr>
              <w:t xml:space="preserve">С 22.01.2021 </w:t>
            </w:r>
            <w:r w:rsidR="00B92F15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B92F15">
              <w:rPr>
                <w:rFonts w:ascii="Times New Roman" w:hAnsi="Times New Roman" w:cs="Times New Roman"/>
                <w:sz w:val="18"/>
                <w:szCs w:val="18"/>
              </w:rPr>
              <w:t>по 16.02.2026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21.09.2016 № 401 </w:t>
            </w:r>
          </w:p>
        </w:tc>
      </w:tr>
      <w:tr w:rsidR="00347935" w:rsidRPr="00347935" w:rsidTr="00234664">
        <w:trPr>
          <w:trHeight w:val="51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3-Н 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Кедрова, д. 25, пом. 3-Н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29:22:022513:332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36,7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92F15">
              <w:rPr>
                <w:rFonts w:ascii="Times New Roman" w:hAnsi="Times New Roman" w:cs="Times New Roman"/>
                <w:sz w:val="18"/>
                <w:szCs w:val="18"/>
              </w:rPr>
              <w:t xml:space="preserve">С 12.12.2016 </w:t>
            </w:r>
            <w:r w:rsidR="00B92F15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B92F15">
              <w:rPr>
                <w:rFonts w:ascii="Times New Roman" w:hAnsi="Times New Roman" w:cs="Times New Roman"/>
                <w:sz w:val="18"/>
                <w:szCs w:val="18"/>
              </w:rPr>
              <w:t>по 21.12.2021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795"/>
        </w:trPr>
        <w:tc>
          <w:tcPr>
            <w:tcW w:w="710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9-12,15-17,34,36,38,49, являющиеся частью нежилого помещения с кадастровым номером 29:22:022513:347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Кедрова, д. 25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91,4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92F15">
              <w:rPr>
                <w:rFonts w:ascii="Times New Roman" w:hAnsi="Times New Roman" w:cs="Times New Roman"/>
                <w:sz w:val="18"/>
                <w:szCs w:val="18"/>
              </w:rPr>
              <w:t xml:space="preserve">39,1 кв. м – </w:t>
            </w:r>
            <w:r w:rsidR="00B92F15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B92F15">
              <w:rPr>
                <w:rFonts w:ascii="Times New Roman" w:hAnsi="Times New Roman" w:cs="Times New Roman"/>
                <w:sz w:val="18"/>
                <w:szCs w:val="18"/>
              </w:rPr>
              <w:t xml:space="preserve">с 01.10.1999 </w:t>
            </w:r>
            <w:r w:rsidR="00B92F15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B92F15">
              <w:rPr>
                <w:rFonts w:ascii="Times New Roman" w:hAnsi="Times New Roman" w:cs="Times New Roman"/>
                <w:sz w:val="18"/>
                <w:szCs w:val="18"/>
              </w:rPr>
              <w:t>на неопределен</w:t>
            </w:r>
            <w:r w:rsidR="00E65EBB" w:rsidRPr="00B92F1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B92F15">
              <w:rPr>
                <w:rFonts w:ascii="Times New Roman" w:hAnsi="Times New Roman" w:cs="Times New Roman"/>
                <w:sz w:val="18"/>
                <w:szCs w:val="18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1050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92F15">
              <w:rPr>
                <w:rFonts w:ascii="Times New Roman" w:hAnsi="Times New Roman" w:cs="Times New Roman"/>
                <w:sz w:val="18"/>
                <w:szCs w:val="18"/>
              </w:rPr>
              <w:t xml:space="preserve">15,5 кв. м – </w:t>
            </w:r>
            <w:r w:rsidR="00B92F15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B92F15">
              <w:rPr>
                <w:rFonts w:ascii="Times New Roman" w:hAnsi="Times New Roman" w:cs="Times New Roman"/>
                <w:sz w:val="18"/>
                <w:szCs w:val="18"/>
              </w:rPr>
              <w:t xml:space="preserve">с 21.01.1997 </w:t>
            </w:r>
            <w:r w:rsidR="00B92F15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B92F15">
              <w:rPr>
                <w:rFonts w:ascii="Times New Roman" w:hAnsi="Times New Roman" w:cs="Times New Roman"/>
                <w:sz w:val="18"/>
                <w:szCs w:val="18"/>
              </w:rPr>
              <w:t>на неопределен</w:t>
            </w:r>
            <w:r w:rsidR="00E65EBB" w:rsidRPr="00B92F1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B92F15">
              <w:rPr>
                <w:rFonts w:ascii="Times New Roman" w:hAnsi="Times New Roman" w:cs="Times New Roman"/>
                <w:sz w:val="18"/>
                <w:szCs w:val="18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780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92F15">
              <w:rPr>
                <w:rFonts w:ascii="Times New Roman" w:hAnsi="Times New Roman" w:cs="Times New Roman"/>
                <w:sz w:val="18"/>
                <w:szCs w:val="18"/>
              </w:rPr>
              <w:t xml:space="preserve">26,8 кв. м – свободные 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1215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B92F15" w:rsidP="0076252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10,0 кв. м –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>с</w:t>
            </w:r>
            <w:r w:rsidR="00347935" w:rsidRPr="00B92F15">
              <w:rPr>
                <w:rFonts w:ascii="Times New Roman" w:hAnsi="Times New Roman" w:cs="Times New Roman"/>
                <w:sz w:val="18"/>
                <w:szCs w:val="18"/>
              </w:rPr>
              <w:t xml:space="preserve"> 13.03.2015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="00347935" w:rsidRPr="00B92F15">
              <w:rPr>
                <w:rFonts w:ascii="Times New Roman" w:hAnsi="Times New Roman" w:cs="Times New Roman"/>
                <w:sz w:val="18"/>
                <w:szCs w:val="18"/>
              </w:rPr>
              <w:t>на неопределен</w:t>
            </w:r>
            <w:r w:rsidR="00E65EBB" w:rsidRPr="00B92F1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347935" w:rsidRPr="00B92F15">
              <w:rPr>
                <w:rFonts w:ascii="Times New Roman" w:hAnsi="Times New Roman" w:cs="Times New Roman"/>
                <w:sz w:val="18"/>
                <w:szCs w:val="18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1785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1-6, 40, 42-47, являющиеся частью нежилого помещения с кадастровым номером 29:22:022513:346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Кедрова, д. 25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99,2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С 01.04.1999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E65EBB" w:rsidRPr="00B92F15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ный срок 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1785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33, 33а, являющиеся частью нежилого помещения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реестровым номером 000010156236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Кедрова, д. 25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С 22.01.2021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по 03.01.2022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26.04.2017 № 521 </w:t>
            </w:r>
          </w:p>
        </w:tc>
      </w:tr>
      <w:tr w:rsidR="00347935" w:rsidRPr="00347935" w:rsidTr="00234664">
        <w:trPr>
          <w:trHeight w:val="204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2-5, 7-9, 13 часть № 1, являющиеся частью помещений с кадастровым номером 29:22:020414:5 согласно прилагаемому плану</w:t>
            </w:r>
            <w:r w:rsidR="004C6231">
              <w:rPr>
                <w:rFonts w:ascii="Times New Roman" w:hAnsi="Times New Roman" w:cs="Times New Roman"/>
                <w:sz w:val="20"/>
                <w:szCs w:val="20"/>
              </w:rPr>
              <w:t xml:space="preserve"> (Приложение №1)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Кучина А.С., д. 9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99,27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10.11.2020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по 13.01.2031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B92F1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 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14.07.2020 №1176</w:t>
            </w:r>
          </w:p>
        </w:tc>
      </w:tr>
      <w:tr w:rsidR="00347935" w:rsidRPr="00347935" w:rsidTr="00234664">
        <w:trPr>
          <w:trHeight w:val="153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E65EBB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1-3, 5, являющиеся частью нежилого помещения с кадастровым номером 29:22:022534:311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просп. Никольский,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86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32,6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С 01.03.2011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E65EBB" w:rsidRPr="00B92F15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23.04.2014 № 112</w:t>
            </w:r>
          </w:p>
        </w:tc>
      </w:tr>
      <w:tr w:rsidR="00347935" w:rsidRPr="00347935" w:rsidTr="00234664">
        <w:trPr>
          <w:trHeight w:val="765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E65EBB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4-Н 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Никольский,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д. 148, пом. 4-Н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29:22:022514:291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26,8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С 01.11.2005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E65EBB" w:rsidRPr="00B92F15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765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E65EBB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5-Н 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Никольский,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д. 148, пом. 5-Н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29:22:022514:301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7,8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С 01.09.2016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E65EBB" w:rsidRPr="00B92F15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51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E65EBB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28, 29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просп. Никольский, 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148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29:22:022514:315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30,9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С 17.03.2020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E65EBB" w:rsidRPr="00B92F15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915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E65EBB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4-Н 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E65E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E65EBB" w:rsidP="00E65E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л. Советская, д. 32, пом. 4-Н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29:22:022528:640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С 06.06.2016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E65EBB" w:rsidRPr="00B92F15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27.02.2013 № 530 </w:t>
            </w:r>
          </w:p>
        </w:tc>
      </w:tr>
      <w:tr w:rsidR="00347935" w:rsidRPr="00347935" w:rsidTr="00234664">
        <w:trPr>
          <w:trHeight w:val="765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E65E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1-Н 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Ярославская,д. 42, пом. 1-Н</w:t>
            </w:r>
          </w:p>
          <w:p w:rsidR="00E65EBB" w:rsidRPr="00347935" w:rsidRDefault="00E65EBB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29:22:022520:874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С 01.09.2015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по 09.09.2035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22.04.2015 № 228 </w:t>
            </w:r>
          </w:p>
        </w:tc>
      </w:tr>
      <w:tr w:rsidR="00347935" w:rsidRPr="00347935" w:rsidTr="00234664">
        <w:trPr>
          <w:trHeight w:val="300"/>
        </w:trPr>
        <w:tc>
          <w:tcPr>
            <w:tcW w:w="15593" w:type="dxa"/>
            <w:gridSpan w:val="10"/>
            <w:shd w:val="clear" w:color="auto" w:fill="auto"/>
            <w:hideMark/>
          </w:tcPr>
          <w:p w:rsidR="00347935" w:rsidRPr="00347935" w:rsidRDefault="00347935" w:rsidP="00E65E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Территориальный округ Майская горка</w:t>
            </w:r>
          </w:p>
        </w:tc>
      </w:tr>
      <w:tr w:rsidR="00347935" w:rsidRPr="00347935" w:rsidTr="00234664">
        <w:trPr>
          <w:trHeight w:val="1263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(первый подъезд) (реестровый номер 000001344023)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Дачная, д. 49 корп. 2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С 01.06.2018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B92F15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765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1-Н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Дачная, д. 49, корп. 3, пом. 1-Н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29:22:60406:1189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25,1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С 15.08.2018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по 31.08.2023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26.10.2011 № 328</w:t>
            </w:r>
          </w:p>
        </w:tc>
      </w:tr>
      <w:tr w:rsidR="00347935" w:rsidRPr="00347935" w:rsidTr="00234664">
        <w:trPr>
          <w:trHeight w:val="111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5-11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Дачная, д. 49, корп. 3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29:22:060406:1184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24,6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с 25.02.2022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по 03.03.2025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26.10.2011 № 328</w:t>
            </w:r>
          </w:p>
        </w:tc>
      </w:tr>
      <w:tr w:rsidR="00347935" w:rsidRPr="00347935" w:rsidTr="00234664">
        <w:trPr>
          <w:trHeight w:val="765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№1-13, второго этажа №1-20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                      ул. Лермонтова, д.2 стр.1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29:22:060703:1134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1124,1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С 27.11.2020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по 13.12.2025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06.11.2020 № 1842</w:t>
            </w:r>
          </w:p>
        </w:tc>
      </w:tr>
      <w:tr w:rsidR="00347935" w:rsidRPr="00347935" w:rsidTr="00234664">
        <w:trPr>
          <w:trHeight w:val="99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4, 6, 6г, 34-35, 39,40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Чкалова, д. 2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29:22:060416:1400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69,7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С 09.09.2019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по 04.09.2024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14.08.2019 № 1208</w:t>
            </w:r>
          </w:p>
        </w:tc>
      </w:tr>
      <w:tr w:rsidR="00347935" w:rsidRPr="00347935" w:rsidTr="00234664">
        <w:trPr>
          <w:trHeight w:val="1155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№ 1-8 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Московский, д. 41, корп. 1 стр.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29:22:060403:3773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54,7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С 01.01.2020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по 23.01.2025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102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Здание главного корпуса базы ремонта и технологического оборудования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Октябрят, д. 38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29:22:060403:126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380,2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С 01.06.2003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B92F15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177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Здание вспомога-тельного корпуса базы ремонта и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 xml:space="preserve"> технологи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ческого оборудования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Октябрят, д. 38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29:22:071601:219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263,6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С 01.06.2003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B92F15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765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23-35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Полины Осипенко, д. 3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29:22:060412:3615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116,7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МБУ "Спортивная школа №6"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17.06.2009 № 897 </w:t>
            </w:r>
          </w:p>
        </w:tc>
      </w:tr>
      <w:tr w:rsidR="00347935" w:rsidRPr="00347935" w:rsidTr="00234664">
        <w:trPr>
          <w:trHeight w:val="765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12, 13, 14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Прокопия Галушина, д. 21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29:22:060403:3711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13,5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92F15">
              <w:rPr>
                <w:rFonts w:ascii="Times New Roman" w:hAnsi="Times New Roman" w:cs="Times New Roman"/>
                <w:sz w:val="18"/>
                <w:szCs w:val="18"/>
              </w:rPr>
              <w:t xml:space="preserve">С 01.12.2005 </w:t>
            </w:r>
            <w:r w:rsidR="00B92F15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B92F15">
              <w:rPr>
                <w:rFonts w:ascii="Times New Roman" w:hAnsi="Times New Roman" w:cs="Times New Roman"/>
                <w:sz w:val="18"/>
                <w:szCs w:val="18"/>
              </w:rPr>
              <w:t>на неопределен</w:t>
            </w:r>
            <w:r w:rsidR="00FC67CE" w:rsidRPr="00B92F1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B92F15">
              <w:rPr>
                <w:rFonts w:ascii="Times New Roman" w:hAnsi="Times New Roman" w:cs="Times New Roman"/>
                <w:sz w:val="18"/>
                <w:szCs w:val="18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765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2-Н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Федора Абрамова, д. 16 корп. 1, пом. 2-Н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29:22:060412:3570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73,9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92F15">
              <w:rPr>
                <w:rFonts w:ascii="Times New Roman" w:hAnsi="Times New Roman" w:cs="Times New Roman"/>
                <w:sz w:val="18"/>
                <w:szCs w:val="18"/>
              </w:rPr>
              <w:t xml:space="preserve">С 01.02.2015 </w:t>
            </w:r>
            <w:r w:rsidR="00B92F15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B92F15">
              <w:rPr>
                <w:rFonts w:ascii="Times New Roman" w:hAnsi="Times New Roman" w:cs="Times New Roman"/>
                <w:sz w:val="18"/>
                <w:szCs w:val="18"/>
              </w:rPr>
              <w:t>на неопределен</w:t>
            </w:r>
            <w:r w:rsidR="00FC67CE" w:rsidRPr="00B92F1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B92F15">
              <w:rPr>
                <w:rFonts w:ascii="Times New Roman" w:hAnsi="Times New Roman" w:cs="Times New Roman"/>
                <w:sz w:val="18"/>
                <w:szCs w:val="18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21.05.2014 № 126</w:t>
            </w:r>
          </w:p>
        </w:tc>
      </w:tr>
      <w:tr w:rsidR="00347935" w:rsidRPr="00347935" w:rsidTr="00234664">
        <w:trPr>
          <w:trHeight w:val="765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3-Н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Федора Абрамова, д. 16,  корп. 1,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пом. 3-Н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29:22:60412:3571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10,7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92F15">
              <w:rPr>
                <w:rFonts w:ascii="Times New Roman" w:hAnsi="Times New Roman" w:cs="Times New Roman"/>
                <w:sz w:val="18"/>
                <w:szCs w:val="18"/>
              </w:rPr>
              <w:t xml:space="preserve">С 01.02.2015 </w:t>
            </w:r>
            <w:r w:rsidR="00B92F15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B92F15">
              <w:rPr>
                <w:rFonts w:ascii="Times New Roman" w:hAnsi="Times New Roman" w:cs="Times New Roman"/>
                <w:sz w:val="18"/>
                <w:szCs w:val="18"/>
              </w:rPr>
              <w:t>на неопределен</w:t>
            </w:r>
            <w:r w:rsidR="00FC67CE" w:rsidRPr="00B92F1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B92F15">
              <w:rPr>
                <w:rFonts w:ascii="Times New Roman" w:hAnsi="Times New Roman" w:cs="Times New Roman"/>
                <w:sz w:val="18"/>
                <w:szCs w:val="18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21.05.2014 № 126</w:t>
            </w:r>
          </w:p>
        </w:tc>
      </w:tr>
    </w:tbl>
    <w:p w:rsidR="00234664" w:rsidRDefault="00234664">
      <w:r>
        <w:br w:type="page"/>
      </w:r>
    </w:p>
    <w:tbl>
      <w:tblPr>
        <w:tblW w:w="1559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2126"/>
        <w:gridCol w:w="2126"/>
        <w:gridCol w:w="1985"/>
        <w:gridCol w:w="1134"/>
        <w:gridCol w:w="1559"/>
        <w:gridCol w:w="1559"/>
        <w:gridCol w:w="1701"/>
        <w:gridCol w:w="1276"/>
        <w:gridCol w:w="1417"/>
      </w:tblGrid>
      <w:tr w:rsidR="00347935" w:rsidRPr="00347935" w:rsidTr="00234664">
        <w:trPr>
          <w:trHeight w:val="300"/>
        </w:trPr>
        <w:tc>
          <w:tcPr>
            <w:tcW w:w="15593" w:type="dxa"/>
            <w:gridSpan w:val="10"/>
            <w:shd w:val="clear" w:color="auto" w:fill="auto"/>
            <w:hideMark/>
          </w:tcPr>
          <w:p w:rsidR="00347935" w:rsidRPr="00347935" w:rsidRDefault="00347935" w:rsidP="00FC67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Территориальный округ Варавино-Фактория</w:t>
            </w:r>
          </w:p>
        </w:tc>
      </w:tr>
      <w:tr w:rsidR="00347935" w:rsidRPr="00347935" w:rsidTr="00234664">
        <w:trPr>
          <w:trHeight w:val="795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5-Н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просп. Ленинградский,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335,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29:22:071110:717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18,7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С 06.07.2018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по 30.08.2023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20.06.2018 № 693</w:t>
            </w:r>
          </w:p>
        </w:tc>
      </w:tr>
      <w:tr w:rsidR="00347935" w:rsidRPr="00347935" w:rsidTr="00234664">
        <w:trPr>
          <w:trHeight w:val="63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подвала №1-8,12-35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просп. Ленинградский,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352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29:22:071502:900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971,8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FC67CE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останов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ление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16.12.2021 №2554</w:t>
            </w:r>
          </w:p>
        </w:tc>
      </w:tr>
      <w:tr w:rsidR="00347935" w:rsidRPr="00347935" w:rsidTr="00234664">
        <w:trPr>
          <w:trHeight w:val="300"/>
        </w:trPr>
        <w:tc>
          <w:tcPr>
            <w:tcW w:w="15593" w:type="dxa"/>
            <w:gridSpan w:val="10"/>
            <w:shd w:val="clear" w:color="auto" w:fill="auto"/>
            <w:hideMark/>
          </w:tcPr>
          <w:p w:rsidR="00347935" w:rsidRPr="00347935" w:rsidRDefault="00347935" w:rsidP="00FC67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Исакогорский территориальный округ</w:t>
            </w:r>
          </w:p>
        </w:tc>
      </w:tr>
      <w:tr w:rsidR="00347935" w:rsidRPr="00347935" w:rsidTr="00234664">
        <w:trPr>
          <w:trHeight w:val="51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1-15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Адмирала Макарова, д. 8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29:22:080904:285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130,5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с 01.08.2020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по 21.08.2025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765"/>
        </w:trPr>
        <w:tc>
          <w:tcPr>
            <w:tcW w:w="710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1-Н 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Вторая линия, 10, пом. 1-Н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29:22:081601:80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184,9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13,5 кв. м –свободные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765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15,7 кв. м –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с 01.08.2018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B92F15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765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50,0 кв. м –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с 01.11.2006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по 10.04.2027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765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12,0 кв. м –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с 18.05.2011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B92F15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765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48,2 кв. м –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с 05.10.2018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по 07.11.2023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705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45,5 кв. м –свободные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51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здание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Дежнёвцев, 13 стр. 4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29:22:080505:175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89,6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B92F1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 xml:space="preserve">С 01.12.2011 </w:t>
            </w:r>
            <w:r w:rsidR="00B92F15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B92F15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B92F15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765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8-Н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Дрейера, д. 1 корп. 4, пом. 8-Н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29:22:081001:348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114,2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9243D0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 xml:space="preserve">С 01.04.2017 </w:t>
            </w:r>
            <w:r w:rsidR="009243D0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9243D0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51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9-13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Дрейера, д. 49,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29:22:080203:547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9243D0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 xml:space="preserve">С 28.08.2018 </w:t>
            </w:r>
            <w:r w:rsidR="009243D0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9243D0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81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1, 22-26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Дрейера, д. 49,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29:22:080203:72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67,5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9243D0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855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2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Дрейера, д. 49,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29:22:080203:545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9243D0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84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14, 17, 19-21, 27-29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Дрейера, д. 49,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29:22:080203:564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94,2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9243D0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21.10.2015 № 282</w:t>
            </w:r>
          </w:p>
        </w:tc>
      </w:tr>
      <w:tr w:rsidR="00347935" w:rsidRPr="00347935" w:rsidTr="00234664">
        <w:trPr>
          <w:trHeight w:val="510"/>
        </w:trPr>
        <w:tc>
          <w:tcPr>
            <w:tcW w:w="710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3-7, 15, 16, 18 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Дрейера, д. 49, корп. 1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29:22:080203:566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100,6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9243D0" w:rsidRDefault="009243D0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22,0 кв. м – 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br/>
              <w:t>с</w:t>
            </w:r>
            <w:r w:rsidR="00347935" w:rsidRPr="009243D0">
              <w:rPr>
                <w:rFonts w:ascii="Times New Roman" w:hAnsi="Times New Roman" w:cs="Times New Roman"/>
                <w:sz w:val="19"/>
                <w:szCs w:val="19"/>
              </w:rPr>
              <w:t xml:space="preserve"> 01.06.2019 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="00347935" w:rsidRPr="009243D0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9243D0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="00347935" w:rsidRPr="009243D0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17.02.2016 № 311 </w:t>
            </w:r>
          </w:p>
        </w:tc>
      </w:tr>
      <w:tr w:rsidR="00347935" w:rsidRPr="00347935" w:rsidTr="00234664">
        <w:trPr>
          <w:trHeight w:val="510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9243D0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>78,6 кв. м – 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17.02.2016 № 311 </w:t>
            </w:r>
          </w:p>
        </w:tc>
      </w:tr>
      <w:tr w:rsidR="00347935" w:rsidRPr="00347935" w:rsidTr="00234664">
        <w:trPr>
          <w:trHeight w:val="705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второго этажа № 1-Н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Зеньковича, д. 18, корп. 1, пом. 1-Н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29:22:080902:577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85,5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9243D0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21.06.2017 № 540 </w:t>
            </w:r>
          </w:p>
        </w:tc>
      </w:tr>
      <w:tr w:rsidR="00347935" w:rsidRPr="00347935" w:rsidTr="00234664">
        <w:trPr>
          <w:trHeight w:val="1020"/>
        </w:trPr>
        <w:tc>
          <w:tcPr>
            <w:tcW w:w="710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4, 5, 5а,16, 21, 23, 24, 32, являющие частью нежилого помещения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реестровым номером 000001402094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Зеньковича, д. 18, корп. 1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113,7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9243D0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>28,4 кв. м – 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15.04.2019 № 514</w:t>
            </w:r>
          </w:p>
        </w:tc>
      </w:tr>
      <w:tr w:rsidR="00347935" w:rsidRPr="00347935" w:rsidTr="00234664">
        <w:trPr>
          <w:trHeight w:val="1020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9243D0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>85,3 кв. м. – 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14.08.2019 № 1208</w:t>
            </w:r>
          </w:p>
        </w:tc>
      </w:tr>
      <w:tr w:rsidR="00347935" w:rsidRPr="00347935" w:rsidTr="00234664">
        <w:trPr>
          <w:trHeight w:val="81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1-Н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Локомотивная,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24, пом. 1-Н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29:22:81503:370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307,6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9243D0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 xml:space="preserve">С 01.01.2005 </w:t>
            </w:r>
            <w:r w:rsidR="009243D0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9243D0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От 26.06.2014 № 136</w:t>
            </w:r>
          </w:p>
        </w:tc>
      </w:tr>
      <w:tr w:rsidR="00347935" w:rsidRPr="00347935" w:rsidTr="00234664">
        <w:trPr>
          <w:trHeight w:val="525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1-25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</w:t>
            </w:r>
          </w:p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,ул. Магистральная,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43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29:22:081507:1391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253,8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9243D0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 xml:space="preserve">С 17.12.2008 </w:t>
            </w:r>
            <w:r w:rsidR="009243D0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9243D0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75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1-Н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Пирсовая, д. 19, пом.1-Н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29:22:080204:566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49,5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9243D0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>С 25.04.2016</w:t>
            </w:r>
            <w:r w:rsidR="009243D0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9243D0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87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2-Н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Пирсовая, д. 19, пом.2-Н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29:22:080204:565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9243D0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51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18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Пирсовая, д. 19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29:22:080204:563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9243D0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51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19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Пирсовая, д. 19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29:22:080204:564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15,4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9243D0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510"/>
        </w:trPr>
        <w:tc>
          <w:tcPr>
            <w:tcW w:w="710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1-15 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Пирсовая, д. 25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29:22:080204:424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234,3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9243D0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 xml:space="preserve">153,2 кв. м – </w:t>
            </w:r>
            <w:r w:rsidR="009243D0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 xml:space="preserve">с 25.08.2020 </w:t>
            </w:r>
            <w:r w:rsidR="009243D0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 xml:space="preserve">по 24.08.2025 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765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9243D0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 xml:space="preserve">33,0 кв. м – </w:t>
            </w:r>
            <w:r w:rsidR="009243D0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 xml:space="preserve">с 01.09.2018 </w:t>
            </w:r>
            <w:r w:rsidR="009243D0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>на неопреде</w:t>
            </w:r>
            <w:r w:rsidR="00FC67CE" w:rsidRPr="009243D0">
              <w:rPr>
                <w:rFonts w:ascii="Times New Roman" w:hAnsi="Times New Roman" w:cs="Times New Roman"/>
                <w:sz w:val="19"/>
                <w:szCs w:val="19"/>
              </w:rPr>
              <w:t>ле</w:t>
            </w: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>н</w:t>
            </w:r>
            <w:r w:rsidR="00FC67CE" w:rsidRPr="009243D0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510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9243D0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>47,7 кв. м –свободные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153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28, являющееся частью нежилого помещения с реестровым номером 000009809808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Центральная,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28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9243D0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 xml:space="preserve">С 15.04.2020 </w:t>
            </w:r>
            <w:r w:rsidR="009243D0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9243D0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20.09.2017 № 560 </w:t>
            </w:r>
          </w:p>
        </w:tc>
      </w:tr>
      <w:tr w:rsidR="00347935" w:rsidRPr="00347935" w:rsidTr="00234664">
        <w:trPr>
          <w:trHeight w:val="525"/>
        </w:trPr>
        <w:tc>
          <w:tcPr>
            <w:tcW w:w="15593" w:type="dxa"/>
            <w:gridSpan w:val="10"/>
            <w:shd w:val="clear" w:color="auto" w:fill="auto"/>
            <w:hideMark/>
          </w:tcPr>
          <w:p w:rsidR="00347935" w:rsidRPr="00347935" w:rsidRDefault="00347935" w:rsidP="00FC67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Цигломенский территориальный округ</w:t>
            </w:r>
          </w:p>
        </w:tc>
      </w:tr>
      <w:tr w:rsidR="00347935" w:rsidRPr="00347935" w:rsidTr="00234664">
        <w:trPr>
          <w:trHeight w:val="510"/>
        </w:trPr>
        <w:tc>
          <w:tcPr>
            <w:tcW w:w="710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1-32, 33а, 33б, 33, 34, 35а, 35, 36-40, 53, 54, являющиеся частью нежилого помещения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кадастровым номером 29:22:090102:793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Кирпичного завода, д. 26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651,9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9243D0" w:rsidRDefault="00347935" w:rsidP="00FC67C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 xml:space="preserve">327,1 кв. м – </w:t>
            </w:r>
            <w:r w:rsidR="009243D0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 xml:space="preserve">с 06.03.2003 </w:t>
            </w:r>
            <w:r w:rsidR="009243D0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9243D0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915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FC67CE" w:rsidRPr="009243D0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>59,4 кв. м –</w:t>
            </w:r>
          </w:p>
          <w:p w:rsidR="00347935" w:rsidRPr="009243D0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 xml:space="preserve">с 01.06.2006 </w:t>
            </w:r>
            <w:r w:rsidR="009243D0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>по 28.03.2028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765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9243D0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>19,6 кв. м –</w:t>
            </w:r>
            <w:r w:rsidR="009243D0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 xml:space="preserve">с 14.08.2014 </w:t>
            </w:r>
            <w:r w:rsidR="009243D0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>по 28.03.2028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735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9243D0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>245,8 кв. м –совместно используемые помещения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765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Здание проходной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Кирпичного завода, д. 1 корп. 1 стр. 7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29:22:000000:0000:11:401:002:000245600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44,6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9243D0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 xml:space="preserve">С 01.03.2009 </w:t>
            </w:r>
            <w:r w:rsidR="009243D0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9243D0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825"/>
        </w:trPr>
        <w:tc>
          <w:tcPr>
            <w:tcW w:w="710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3, 4, 21, 24, 24а, 24б, 25, 26,30- 44, являющиеся частью нежилого помещения с кадастровым номером 29:22:090109:2680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Красина, д. 8, корп. 2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325,6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9243D0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 xml:space="preserve">15,4 кв.м - </w:t>
            </w:r>
            <w:r w:rsidR="009243D0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 xml:space="preserve">с 22.04.2020 </w:t>
            </w:r>
            <w:r w:rsidR="009243D0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9243D0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645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9243D0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 xml:space="preserve">26,9 кв. м – </w:t>
            </w:r>
            <w:r w:rsidR="009243D0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 xml:space="preserve">с 01.02.2011 </w:t>
            </w:r>
            <w:r w:rsidR="009243D0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9243D0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675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9243D0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>5,4 кв. м –</w:t>
            </w:r>
            <w:r w:rsidR="009243D0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 xml:space="preserve">с 27.04.2022 </w:t>
            </w:r>
            <w:r w:rsidR="009243D0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9243D0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630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9243D0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 xml:space="preserve">136,2 кв.м -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 xml:space="preserve">с 01.10.2021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9243D0">
              <w:rPr>
                <w:rFonts w:ascii="Times New Roman" w:hAnsi="Times New Roman" w:cs="Times New Roman"/>
                <w:sz w:val="19"/>
                <w:szCs w:val="19"/>
              </w:rPr>
              <w:t>до 05.10.2026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630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3,9 кв. м – </w:t>
            </w:r>
            <w:r w:rsidR="003179BB" w:rsidRP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с 25.03.2014 </w:t>
            </w:r>
            <w:r w:rsidR="003179BB" w:rsidRP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lastRenderedPageBreak/>
              <w:t>на неопределен</w:t>
            </w:r>
            <w:r w:rsidR="00FC67CE" w:rsidRPr="003179B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Архангельский городской Совет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630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5,3 кв. м –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с 01.05.2000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3179B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630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56,2 кв. м –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с 08.06.1999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3179B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630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15,3 кв. м –свободные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945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FC67C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1,2 кв. м –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с 01.12.2019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3179B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ный срок (часть пом.№ 38)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1170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FC67C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3,41 кв. м –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с 16.09.2019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3179B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ный срок (часть пом.№ 38)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14.08.2019 № 1208</w:t>
            </w:r>
          </w:p>
        </w:tc>
      </w:tr>
      <w:tr w:rsidR="00347935" w:rsidRPr="00347935" w:rsidTr="00234664">
        <w:trPr>
          <w:trHeight w:val="630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2,8 кв. м –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с 01.05.2000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3179B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630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3,0 кв. м –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с 01.01.2006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3179B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</w:tbl>
    <w:p w:rsidR="00234664" w:rsidRDefault="00234664">
      <w:r>
        <w:br w:type="page"/>
      </w:r>
    </w:p>
    <w:tbl>
      <w:tblPr>
        <w:tblW w:w="1559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2126"/>
        <w:gridCol w:w="2126"/>
        <w:gridCol w:w="1985"/>
        <w:gridCol w:w="1134"/>
        <w:gridCol w:w="1559"/>
        <w:gridCol w:w="1559"/>
        <w:gridCol w:w="1701"/>
        <w:gridCol w:w="1276"/>
        <w:gridCol w:w="1417"/>
      </w:tblGrid>
      <w:tr w:rsidR="00347935" w:rsidRPr="00347935" w:rsidTr="00234664">
        <w:trPr>
          <w:trHeight w:val="765"/>
        </w:trPr>
        <w:tc>
          <w:tcPr>
            <w:tcW w:w="710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2,9 кв. м –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с 01.06.2000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3179B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765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4,0 кв. м –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с 01.06.2017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3179B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296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5,6 кв. м –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с 29.05.2014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3179B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765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27,3 кв. м –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с 01.10.2003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3179B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753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15,3 кв. м – 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720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10,79 кв.м - 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510"/>
        </w:trPr>
        <w:tc>
          <w:tcPr>
            <w:tcW w:w="710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второго этажа № 3, 5-7, 32-38, являющиеся частью нежилого помещения с кадастровым номером 29:22:090109:2681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Красина, д. 8, корп. 2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134,1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15,7 кв. м –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с 15.05.2000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3179B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645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37,3 кв.м -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с 12.04.2019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3179B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ный срок 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510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17,5 кв. м –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с 01.01.2006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3179B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</w:tbl>
    <w:p w:rsidR="00234664" w:rsidRDefault="00234664">
      <w:r>
        <w:br w:type="page"/>
      </w:r>
    </w:p>
    <w:tbl>
      <w:tblPr>
        <w:tblW w:w="1559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2126"/>
        <w:gridCol w:w="2126"/>
        <w:gridCol w:w="1985"/>
        <w:gridCol w:w="1134"/>
        <w:gridCol w:w="1559"/>
        <w:gridCol w:w="1559"/>
        <w:gridCol w:w="1701"/>
        <w:gridCol w:w="1276"/>
        <w:gridCol w:w="1417"/>
      </w:tblGrid>
      <w:tr w:rsidR="00347935" w:rsidRPr="00347935" w:rsidTr="00234664">
        <w:trPr>
          <w:trHeight w:val="510"/>
        </w:trPr>
        <w:tc>
          <w:tcPr>
            <w:tcW w:w="710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18,1 кв. м –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с 01.06.2000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3179B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510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8,2 кв. м –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с 29.09.2020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3179B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510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27,8 кв.м - 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510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9,5 кв.м - 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765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Здание склада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Красина, д. 10 корп. 1 стр.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29:22:090109:191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92,2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С 12.07.2018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3179B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1035"/>
        </w:trPr>
        <w:tc>
          <w:tcPr>
            <w:tcW w:w="710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1-39 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Л.Н. Лочехина,д. 7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29:22:090109:1933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429,2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63,6 кв. м –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с 23.05.2018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3179B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765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124,2 кв. м –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с 01.01.2014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3179B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960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8,3 кв. м –свободные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510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21,3 кв. м –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с 10.05.2013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3179B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765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12,7 кв. м –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с 21.10.2019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3179B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765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89,4 кв. м –</w:t>
            </w:r>
            <w:r w:rsidR="003179BB" w:rsidRP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с 07.08.2019 </w:t>
            </w:r>
            <w:r w:rsidR="003179BB" w:rsidRP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3179B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510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76,8 кв. м – совместно используемые помещения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1530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14,9</w:t>
            </w:r>
            <w:r w:rsidR="00FC67CE"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 кв. м –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="00FC67CE"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с 13.01.2020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="00FC67CE" w:rsidRPr="003179BB">
              <w:rPr>
                <w:rFonts w:ascii="Times New Roman" w:hAnsi="Times New Roman" w:cs="Times New Roman"/>
                <w:sz w:val="19"/>
                <w:szCs w:val="19"/>
              </w:rPr>
              <w:t>на неопре</w:t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делен</w:t>
            </w:r>
            <w:r w:rsidR="00FC67CE" w:rsidRPr="003179B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14.08.2019 № 1208</w:t>
            </w:r>
          </w:p>
        </w:tc>
      </w:tr>
      <w:tr w:rsidR="00347935" w:rsidRPr="00347935" w:rsidTr="00234664">
        <w:trPr>
          <w:trHeight w:val="1020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17,3 кв.м - свободные 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179BB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 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30.03.2021  № 593</w:t>
            </w:r>
          </w:p>
        </w:tc>
      </w:tr>
      <w:tr w:rsidR="00347935" w:rsidRPr="00347935" w:rsidTr="00234664">
        <w:trPr>
          <w:trHeight w:val="721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2-Н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Л.Н. Лочехина,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7, пом.2-Н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29:22:090109:2082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12,6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С 21.12.2016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3179B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885"/>
        </w:trPr>
        <w:tc>
          <w:tcPr>
            <w:tcW w:w="710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Здание магазина 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Пустошного,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66, корп. 1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29:22:090109:121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725,1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536,7 кв. м –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с 01.04.2002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3179B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765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59,9 кв. м –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с 01.06.2006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по 27.06.2027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915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128,5 кв. м – совместно используемые помещения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153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13-24, являющиеся частью нежилого помещенияс кадастровым номером 29:22:090111:119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Севстрой, д. 2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90,5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Оперативное управление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С 16.05.2018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3179B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14.08.2019 № 1208</w:t>
            </w:r>
          </w:p>
        </w:tc>
      </w:tr>
      <w:tr w:rsidR="00347935" w:rsidRPr="00347935" w:rsidTr="00234664">
        <w:trPr>
          <w:trHeight w:val="765"/>
        </w:trPr>
        <w:tc>
          <w:tcPr>
            <w:tcW w:w="710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№1-8,15, второго этажа №6-9,13, являющиеся частью нежилого помещения с кадастровым номером 29:22:090109:2257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Цигломенская, д.17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253,2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248,7 кв.м. -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с 01.02.2010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3179B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16.12.2021 №2554</w:t>
            </w:r>
          </w:p>
        </w:tc>
      </w:tr>
      <w:tr w:rsidR="00347935" w:rsidRPr="00347935" w:rsidTr="00234664">
        <w:trPr>
          <w:trHeight w:val="765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4,5 кв.м. - свободные 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16.12.2021 №2554</w:t>
            </w:r>
          </w:p>
        </w:tc>
      </w:tr>
      <w:tr w:rsidR="00347935" w:rsidRPr="00347935" w:rsidTr="00234664">
        <w:trPr>
          <w:trHeight w:val="300"/>
        </w:trPr>
        <w:tc>
          <w:tcPr>
            <w:tcW w:w="15593" w:type="dxa"/>
            <w:gridSpan w:val="10"/>
            <w:shd w:val="clear" w:color="auto" w:fill="auto"/>
            <w:hideMark/>
          </w:tcPr>
          <w:p w:rsidR="00347935" w:rsidRPr="00347935" w:rsidRDefault="00347935" w:rsidP="00FC67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Маймаксанский территориальный округ</w:t>
            </w:r>
          </w:p>
        </w:tc>
      </w:tr>
      <w:tr w:rsidR="00347935" w:rsidRPr="00347935" w:rsidTr="00234664">
        <w:trPr>
          <w:trHeight w:val="795"/>
        </w:trPr>
        <w:tc>
          <w:tcPr>
            <w:tcW w:w="710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Здание магазина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Мудьюгская,д. 11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29:22:010504:27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569,2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91,52 кв. м –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с 01.12.2012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3179B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960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477,68 кв. м – свободные 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51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Здание газообменного пункта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Победы, д. 3,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29:22:012101:230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С 01.07.2007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3179B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123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16,18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Проезжая, д. 6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29:22:012302:271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34,</w:t>
            </w:r>
            <w:r w:rsidR="00FC67CE" w:rsidRPr="003179BB">
              <w:rPr>
                <w:rFonts w:ascii="Times New Roman" w:hAnsi="Times New Roman" w:cs="Times New Roman"/>
                <w:sz w:val="19"/>
                <w:szCs w:val="19"/>
              </w:rPr>
              <w:t>0 кв. м –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="00FC67CE"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с 01.04.2018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="00FC67CE" w:rsidRPr="003179BB">
              <w:rPr>
                <w:rFonts w:ascii="Times New Roman" w:hAnsi="Times New Roman" w:cs="Times New Roman"/>
                <w:sz w:val="19"/>
                <w:szCs w:val="19"/>
              </w:rPr>
              <w:t>на неопре</w:t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делен</w:t>
            </w:r>
            <w:r w:rsidR="0096109A" w:rsidRPr="003179B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  <w:r w:rsidR="00FC67CE" w:rsidRPr="003179B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894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4-Н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Школьная,д. 108,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29:22:012001:661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33,4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С 19.02.2019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3179B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17.02.2016 № 311 </w:t>
            </w:r>
          </w:p>
        </w:tc>
      </w:tr>
      <w:tr w:rsidR="00347935" w:rsidRPr="00347935" w:rsidTr="00234664">
        <w:trPr>
          <w:trHeight w:val="85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6-Н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Школьная,д. 108,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29:22:012001:663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7,1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13.04.2016 № 350 </w:t>
            </w:r>
          </w:p>
        </w:tc>
      </w:tr>
      <w:tr w:rsidR="00347935" w:rsidRPr="00347935" w:rsidTr="00234664">
        <w:trPr>
          <w:trHeight w:val="51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8-Н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Школьная,д. 108,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29:22:012001:616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33,4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С 12.04.2017 </w:t>
            </w:r>
            <w:r w:rsidR="003179BB" w:rsidRP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3179B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  <w:p w:rsidR="0096109A" w:rsidRPr="003179BB" w:rsidRDefault="0096109A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13.04.2016 № 350 </w:t>
            </w:r>
          </w:p>
        </w:tc>
      </w:tr>
      <w:tr w:rsidR="00347935" w:rsidRPr="00347935" w:rsidTr="00234664">
        <w:trPr>
          <w:trHeight w:val="765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№5-Н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Школьная, д. 108, корп. 2, пом.5-Н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29:22:012001:662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11,2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179BB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 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30.03.2021  № 593</w:t>
            </w:r>
          </w:p>
        </w:tc>
      </w:tr>
      <w:tr w:rsidR="00347935" w:rsidRPr="00347935" w:rsidTr="00234664">
        <w:trPr>
          <w:trHeight w:val="126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6-Н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Юности, д. 7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29:22:012010:821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17,2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С 19.09.2019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3179B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15.04.2019 № 514</w:t>
            </w:r>
          </w:p>
        </w:tc>
      </w:tr>
      <w:tr w:rsidR="00347935" w:rsidRPr="00347935" w:rsidTr="00234664">
        <w:trPr>
          <w:trHeight w:val="51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</w:t>
            </w:r>
            <w:r w:rsidR="00FC67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№ 7-Н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Юности, д. 7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29:22:012010:830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51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FC67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9-Н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Юности, д. 7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29:22:012010:827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56,5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С 01.06.2016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3179B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  <w:p w:rsidR="0096109A" w:rsidRPr="003179BB" w:rsidRDefault="0096109A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51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№ 12-Н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Юности, д. 7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29:22:012010:826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21,9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С 01.06.2016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3179B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  <w:p w:rsidR="0096109A" w:rsidRPr="003179BB" w:rsidRDefault="0096109A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51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№ 13-Н </w:t>
            </w:r>
          </w:p>
        </w:tc>
        <w:tc>
          <w:tcPr>
            <w:tcW w:w="2126" w:type="dxa"/>
            <w:shd w:val="clear" w:color="auto" w:fill="auto"/>
            <w:hideMark/>
          </w:tcPr>
          <w:p w:rsidR="00FC67CE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Юности, д. 7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29:22:012010:825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126,7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179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 xml:space="preserve">С 23.11.2017 </w:t>
            </w:r>
            <w:r w:rsidR="003179BB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на неопределен</w:t>
            </w:r>
            <w:r w:rsidR="00FC67CE" w:rsidRPr="003179BB">
              <w:rPr>
                <w:rFonts w:ascii="Times New Roman" w:hAnsi="Times New Roman" w:cs="Times New Roman"/>
                <w:sz w:val="19"/>
                <w:szCs w:val="19"/>
              </w:rPr>
              <w:t>-</w:t>
            </w:r>
            <w:r w:rsidRPr="003179BB">
              <w:rPr>
                <w:rFonts w:ascii="Times New Roman" w:hAnsi="Times New Roman" w:cs="Times New Roman"/>
                <w:sz w:val="19"/>
                <w:szCs w:val="19"/>
              </w:rPr>
              <w:t>ный срок</w:t>
            </w:r>
          </w:p>
          <w:p w:rsidR="0096109A" w:rsidRPr="003179BB" w:rsidRDefault="0096109A" w:rsidP="0076252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</w:tbl>
    <w:p w:rsidR="00234664" w:rsidRDefault="00234664">
      <w:r>
        <w:br w:type="page"/>
      </w:r>
    </w:p>
    <w:tbl>
      <w:tblPr>
        <w:tblW w:w="1559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2126"/>
        <w:gridCol w:w="2126"/>
        <w:gridCol w:w="1985"/>
        <w:gridCol w:w="1134"/>
        <w:gridCol w:w="1559"/>
        <w:gridCol w:w="1417"/>
        <w:gridCol w:w="1843"/>
        <w:gridCol w:w="1276"/>
        <w:gridCol w:w="1417"/>
      </w:tblGrid>
      <w:tr w:rsidR="00347935" w:rsidRPr="00347935" w:rsidTr="00234664">
        <w:trPr>
          <w:trHeight w:val="437"/>
        </w:trPr>
        <w:tc>
          <w:tcPr>
            <w:tcW w:w="15593" w:type="dxa"/>
            <w:gridSpan w:val="10"/>
            <w:shd w:val="clear" w:color="auto" w:fill="auto"/>
            <w:hideMark/>
          </w:tcPr>
          <w:p w:rsidR="00347935" w:rsidRPr="00347935" w:rsidRDefault="00347935" w:rsidP="009610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Северный территориальный округ</w:t>
            </w:r>
          </w:p>
        </w:tc>
      </w:tr>
      <w:tr w:rsidR="00347935" w:rsidRPr="00347935" w:rsidTr="00234664">
        <w:trPr>
          <w:trHeight w:val="1035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4-Н </w:t>
            </w:r>
          </w:p>
        </w:tc>
        <w:tc>
          <w:tcPr>
            <w:tcW w:w="2126" w:type="dxa"/>
            <w:shd w:val="clear" w:color="auto" w:fill="auto"/>
            <w:hideMark/>
          </w:tcPr>
          <w:p w:rsidR="0096109A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96109A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Добролюбова,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28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29:22:031608:668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23,3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CB21D7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B21D7">
              <w:rPr>
                <w:rFonts w:ascii="Times New Roman" w:hAnsi="Times New Roman" w:cs="Times New Roman"/>
                <w:sz w:val="18"/>
                <w:szCs w:val="18"/>
              </w:rPr>
              <w:t>Свободные</w:t>
            </w:r>
          </w:p>
        </w:tc>
        <w:tc>
          <w:tcPr>
            <w:tcW w:w="1843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22.04.2015 № 228</w:t>
            </w:r>
          </w:p>
        </w:tc>
      </w:tr>
      <w:tr w:rsidR="00347935" w:rsidRPr="00347935" w:rsidTr="00234664">
        <w:trPr>
          <w:trHeight w:val="96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2-Н </w:t>
            </w:r>
          </w:p>
        </w:tc>
        <w:tc>
          <w:tcPr>
            <w:tcW w:w="2126" w:type="dxa"/>
            <w:shd w:val="clear" w:color="auto" w:fill="auto"/>
            <w:hideMark/>
          </w:tcPr>
          <w:p w:rsidR="0096109A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96109A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Добролюбова,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28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29:22:031608:669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109,4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CB21D7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B21D7">
              <w:rPr>
                <w:rFonts w:ascii="Times New Roman" w:hAnsi="Times New Roman" w:cs="Times New Roman"/>
                <w:sz w:val="18"/>
                <w:szCs w:val="18"/>
              </w:rPr>
              <w:t>С 01.12.2020 по 07.12.2023</w:t>
            </w:r>
          </w:p>
        </w:tc>
        <w:tc>
          <w:tcPr>
            <w:tcW w:w="1843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24.01.2020 № 133</w:t>
            </w:r>
          </w:p>
        </w:tc>
      </w:tr>
      <w:tr w:rsidR="00347935" w:rsidRPr="00347935" w:rsidTr="00234664">
        <w:trPr>
          <w:trHeight w:val="1140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10-13 </w:t>
            </w:r>
          </w:p>
        </w:tc>
        <w:tc>
          <w:tcPr>
            <w:tcW w:w="2126" w:type="dxa"/>
            <w:shd w:val="clear" w:color="auto" w:fill="auto"/>
            <w:hideMark/>
          </w:tcPr>
          <w:p w:rsidR="0096109A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96109A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Ильича, д. 2,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29:22:031614:796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16,9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CB21D7" w:rsidRDefault="00CB21D7" w:rsidP="0076252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B21D7">
              <w:rPr>
                <w:rFonts w:ascii="Times New Roman" w:hAnsi="Times New Roman" w:cs="Times New Roman"/>
                <w:sz w:val="18"/>
                <w:szCs w:val="18"/>
              </w:rPr>
              <w:t xml:space="preserve">С 01.07.2011 на </w:t>
            </w:r>
            <w:r w:rsidR="00347935" w:rsidRPr="00CB21D7">
              <w:rPr>
                <w:rFonts w:ascii="Times New Roman" w:hAnsi="Times New Roman" w:cs="Times New Roman"/>
                <w:sz w:val="18"/>
                <w:szCs w:val="18"/>
              </w:rPr>
              <w:t>неопределен</w:t>
            </w:r>
            <w:r w:rsidR="0096109A" w:rsidRPr="00CB21D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347935" w:rsidRPr="00CB21D7">
              <w:rPr>
                <w:rFonts w:ascii="Times New Roman" w:hAnsi="Times New Roman" w:cs="Times New Roman"/>
                <w:sz w:val="18"/>
                <w:szCs w:val="18"/>
              </w:rPr>
              <w:t>ный срок</w:t>
            </w:r>
          </w:p>
        </w:tc>
        <w:tc>
          <w:tcPr>
            <w:tcW w:w="1843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919"/>
        </w:trPr>
        <w:tc>
          <w:tcPr>
            <w:tcW w:w="710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4-Н </w:t>
            </w:r>
          </w:p>
        </w:tc>
        <w:tc>
          <w:tcPr>
            <w:tcW w:w="2126" w:type="dxa"/>
            <w:shd w:val="clear" w:color="auto" w:fill="auto"/>
            <w:hideMark/>
          </w:tcPr>
          <w:p w:rsidR="0096109A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96109A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Ильича, д. 2,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29:22:031614:799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25,1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CB21D7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B21D7">
              <w:rPr>
                <w:rFonts w:ascii="Times New Roman" w:hAnsi="Times New Roman" w:cs="Times New Roman"/>
                <w:sz w:val="18"/>
                <w:szCs w:val="18"/>
              </w:rPr>
              <w:t>С 02.10.2015 на неопределен</w:t>
            </w:r>
            <w:r w:rsidR="0096109A" w:rsidRPr="00CB21D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CB21D7">
              <w:rPr>
                <w:rFonts w:ascii="Times New Roman" w:hAnsi="Times New Roman" w:cs="Times New Roman"/>
                <w:sz w:val="18"/>
                <w:szCs w:val="18"/>
              </w:rPr>
              <w:t>ный срок</w:t>
            </w:r>
          </w:p>
        </w:tc>
        <w:tc>
          <w:tcPr>
            <w:tcW w:w="1843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234664">
        <w:trPr>
          <w:trHeight w:val="1020"/>
        </w:trPr>
        <w:tc>
          <w:tcPr>
            <w:tcW w:w="710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6,7, 27-30, 37, 43-48, 60, являющиеся частью нежилого помещения с кадастровым номером 29:22:031201:540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96109A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Кировская, д. 1, корп. 1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525,8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CB21D7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B21D7">
              <w:rPr>
                <w:rFonts w:ascii="Times New Roman" w:hAnsi="Times New Roman" w:cs="Times New Roman"/>
                <w:sz w:val="18"/>
                <w:szCs w:val="18"/>
              </w:rPr>
              <w:t xml:space="preserve">299,9 кв. м – </w:t>
            </w:r>
            <w:r w:rsidR="004E72A6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CB21D7">
              <w:rPr>
                <w:rFonts w:ascii="Times New Roman" w:hAnsi="Times New Roman" w:cs="Times New Roman"/>
                <w:sz w:val="18"/>
                <w:szCs w:val="18"/>
              </w:rPr>
              <w:t>с свободные</w:t>
            </w:r>
          </w:p>
        </w:tc>
        <w:tc>
          <w:tcPr>
            <w:tcW w:w="1843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24.01.2020 № 133</w:t>
            </w:r>
          </w:p>
        </w:tc>
      </w:tr>
      <w:tr w:rsidR="00347935" w:rsidRPr="00347935" w:rsidTr="00234664">
        <w:trPr>
          <w:trHeight w:val="1020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:rsidR="00347935" w:rsidRPr="00CB21D7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B21D7">
              <w:rPr>
                <w:rFonts w:ascii="Times New Roman" w:hAnsi="Times New Roman" w:cs="Times New Roman"/>
                <w:sz w:val="18"/>
                <w:szCs w:val="18"/>
              </w:rPr>
              <w:t xml:space="preserve">198,5 кв. м – </w:t>
            </w:r>
            <w:r w:rsidR="004E72A6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CB21D7">
              <w:rPr>
                <w:rFonts w:ascii="Times New Roman" w:hAnsi="Times New Roman" w:cs="Times New Roman"/>
                <w:sz w:val="18"/>
                <w:szCs w:val="18"/>
              </w:rPr>
              <w:t>с 01.03.2020 на неопределен</w:t>
            </w:r>
            <w:r w:rsidR="0096109A" w:rsidRPr="00CB21D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CB21D7">
              <w:rPr>
                <w:rFonts w:ascii="Times New Roman" w:hAnsi="Times New Roman" w:cs="Times New Roman"/>
                <w:sz w:val="18"/>
                <w:szCs w:val="18"/>
              </w:rPr>
              <w:t>ный срок</w:t>
            </w:r>
          </w:p>
        </w:tc>
        <w:tc>
          <w:tcPr>
            <w:tcW w:w="1843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24.01.2020 № 133</w:t>
            </w:r>
          </w:p>
        </w:tc>
      </w:tr>
      <w:tr w:rsidR="00347935" w:rsidRPr="00347935" w:rsidTr="00234664">
        <w:trPr>
          <w:trHeight w:val="765"/>
        </w:trPr>
        <w:tc>
          <w:tcPr>
            <w:tcW w:w="710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:rsidR="00347935" w:rsidRPr="00CB21D7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B21D7">
              <w:rPr>
                <w:rFonts w:ascii="Times New Roman" w:hAnsi="Times New Roman" w:cs="Times New Roman"/>
                <w:sz w:val="18"/>
                <w:szCs w:val="18"/>
              </w:rPr>
              <w:t>27,4 кв.м - свободные</w:t>
            </w:r>
          </w:p>
        </w:tc>
        <w:tc>
          <w:tcPr>
            <w:tcW w:w="1843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16.12.2021 №2554</w:t>
            </w:r>
          </w:p>
        </w:tc>
      </w:tr>
    </w:tbl>
    <w:p w:rsidR="00B84D62" w:rsidRDefault="00B84D62"/>
    <w:p w:rsidR="00234664" w:rsidRDefault="00234664">
      <w:pPr>
        <w:sectPr w:rsidR="00234664" w:rsidSect="001E7D5D">
          <w:headerReference w:type="default" r:id="rId9"/>
          <w:pgSz w:w="16838" w:h="11906" w:orient="landscape"/>
          <w:pgMar w:top="1701" w:right="678" w:bottom="850" w:left="1134" w:header="567" w:footer="708" w:gutter="0"/>
          <w:cols w:space="708"/>
          <w:titlePg/>
          <w:docGrid w:linePitch="360"/>
        </w:sectPr>
      </w:pPr>
    </w:p>
    <w:p w:rsidR="00B84D62" w:rsidRPr="00AC1F59" w:rsidRDefault="00B84D62" w:rsidP="00AC1F59">
      <w:pPr>
        <w:pStyle w:val="a4"/>
        <w:numPr>
          <w:ilvl w:val="1"/>
          <w:numId w:val="1"/>
        </w:numPr>
        <w:jc w:val="center"/>
        <w:rPr>
          <w:rFonts w:ascii="Times New Roman" w:hAnsi="Times New Roman" w:cs="Times New Roman"/>
          <w:sz w:val="20"/>
          <w:szCs w:val="20"/>
        </w:rPr>
      </w:pPr>
      <w:r w:rsidRPr="00AC1F59">
        <w:rPr>
          <w:rFonts w:ascii="Times New Roman" w:hAnsi="Times New Roman" w:cs="Times New Roman"/>
          <w:sz w:val="20"/>
          <w:szCs w:val="20"/>
        </w:rPr>
        <w:lastRenderedPageBreak/>
        <w:t>Земельные участки</w:t>
      </w:r>
    </w:p>
    <w:p w:rsidR="00AC1F59" w:rsidRPr="00AC1F59" w:rsidRDefault="00AC1F59" w:rsidP="00AC1F59">
      <w:pPr>
        <w:pStyle w:val="a4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tbl>
      <w:tblPr>
        <w:tblW w:w="15276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2126"/>
        <w:gridCol w:w="1831"/>
        <w:gridCol w:w="1828"/>
        <w:gridCol w:w="2153"/>
        <w:gridCol w:w="1984"/>
        <w:gridCol w:w="2694"/>
      </w:tblGrid>
      <w:tr w:rsidR="00B84D62" w:rsidRPr="00347935" w:rsidTr="00234664">
        <w:trPr>
          <w:trHeight w:val="641"/>
        </w:trPr>
        <w:tc>
          <w:tcPr>
            <w:tcW w:w="5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Местонахождение, расположение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Кадастровый номер</w:t>
            </w:r>
          </w:p>
        </w:tc>
        <w:tc>
          <w:tcPr>
            <w:tcW w:w="1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Общая площадь, кв.м</w:t>
            </w:r>
          </w:p>
        </w:tc>
        <w:tc>
          <w:tcPr>
            <w:tcW w:w="1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Срок владения и (или) пользования  муниципальным имуществом арендатором</w:t>
            </w:r>
          </w:p>
        </w:tc>
        <w:tc>
          <w:tcPr>
            <w:tcW w:w="6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Сведения о правовом акте, в соответствии с которым муниципальное имущество включено в Перечень</w:t>
            </w:r>
          </w:p>
        </w:tc>
      </w:tr>
      <w:tr w:rsidR="00B84D62" w:rsidRPr="00347935" w:rsidTr="00234664">
        <w:trPr>
          <w:trHeight w:val="693"/>
        </w:trPr>
        <w:tc>
          <w:tcPr>
            <w:tcW w:w="5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наименование органа, принявшего документ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вид документа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реквизиты документа</w:t>
            </w:r>
          </w:p>
        </w:tc>
      </w:tr>
      <w:tr w:rsidR="00B84D62" w:rsidRPr="00347935" w:rsidTr="00234664">
        <w:trPr>
          <w:trHeight w:val="281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D62" w:rsidRPr="00347935" w:rsidRDefault="00B84D62" w:rsidP="00B8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D62" w:rsidRPr="00347935" w:rsidRDefault="00B84D62" w:rsidP="00B8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D62" w:rsidRPr="00347935" w:rsidRDefault="00B84D62" w:rsidP="00B8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D62" w:rsidRPr="00347935" w:rsidRDefault="00B84D62" w:rsidP="00B8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D62" w:rsidRPr="00347935" w:rsidRDefault="00B84D62" w:rsidP="00B8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D62" w:rsidRPr="00347935" w:rsidRDefault="00B84D62" w:rsidP="00B8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D62" w:rsidRPr="00347935" w:rsidRDefault="00B84D62" w:rsidP="00B8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84D62" w:rsidRPr="00347935" w:rsidRDefault="00B84D62" w:rsidP="00B8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B84D62" w:rsidRPr="00347935" w:rsidTr="00234664">
        <w:trPr>
          <w:trHeight w:val="1557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                                 ул. Зеньковича, д.42, вид разрешенного использования: для стоянок автомобильного транспорта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29:22:080902:15</w:t>
            </w:r>
          </w:p>
        </w:tc>
        <w:tc>
          <w:tcPr>
            <w:tcW w:w="1831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646</w:t>
            </w:r>
            <w:r w:rsidR="002078F3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Свободный</w:t>
            </w:r>
          </w:p>
        </w:tc>
        <w:tc>
          <w:tcPr>
            <w:tcW w:w="2153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14.08.2019 №1208</w:t>
            </w:r>
          </w:p>
        </w:tc>
      </w:tr>
      <w:tr w:rsidR="00B84D62" w:rsidRPr="00347935" w:rsidTr="00234664">
        <w:trPr>
          <w:trHeight w:val="1530"/>
        </w:trPr>
        <w:tc>
          <w:tcPr>
            <w:tcW w:w="534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                              ул. Ленина, вид разрешенного использования: для размещения объектов розничной торговли.</w:t>
            </w:r>
          </w:p>
        </w:tc>
        <w:tc>
          <w:tcPr>
            <w:tcW w:w="2126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29:22:060406:2197</w:t>
            </w:r>
          </w:p>
        </w:tc>
        <w:tc>
          <w:tcPr>
            <w:tcW w:w="1831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1894</w:t>
            </w:r>
            <w:r w:rsidR="002078F3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Свободный</w:t>
            </w:r>
          </w:p>
        </w:tc>
        <w:tc>
          <w:tcPr>
            <w:tcW w:w="2153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984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14.08.2019 №1208</w:t>
            </w:r>
          </w:p>
        </w:tc>
      </w:tr>
      <w:tr w:rsidR="00B84D62" w:rsidRPr="00347935" w:rsidTr="00234664">
        <w:trPr>
          <w:trHeight w:val="1785"/>
        </w:trPr>
        <w:tc>
          <w:tcPr>
            <w:tcW w:w="534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Октябрьский округ, Талажское шоссе, вид разрешенного использования: для размещения складских помещений.</w:t>
            </w:r>
          </w:p>
        </w:tc>
        <w:tc>
          <w:tcPr>
            <w:tcW w:w="2126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29:22:040201:1252</w:t>
            </w:r>
          </w:p>
        </w:tc>
        <w:tc>
          <w:tcPr>
            <w:tcW w:w="1831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15383</w:t>
            </w:r>
            <w:r w:rsidR="002078F3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Свободный</w:t>
            </w:r>
          </w:p>
        </w:tc>
        <w:tc>
          <w:tcPr>
            <w:tcW w:w="2153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984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24.01.2020 №133</w:t>
            </w:r>
          </w:p>
        </w:tc>
      </w:tr>
      <w:tr w:rsidR="00B84D62" w:rsidRPr="00347935" w:rsidTr="00234664">
        <w:trPr>
          <w:trHeight w:val="1020"/>
        </w:trPr>
        <w:tc>
          <w:tcPr>
            <w:tcW w:w="534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auto"/>
            <w:hideMark/>
          </w:tcPr>
          <w:p w:rsidR="001B1C64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Пустошного, д.66 корп.1, вид разрешенного использования: для эксплуатации одноэтажного здания магазина</w:t>
            </w:r>
          </w:p>
        </w:tc>
        <w:tc>
          <w:tcPr>
            <w:tcW w:w="2126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29:22:090109:0061</w:t>
            </w:r>
          </w:p>
        </w:tc>
        <w:tc>
          <w:tcPr>
            <w:tcW w:w="1831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1160</w:t>
            </w:r>
            <w:r w:rsidR="002078F3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858,6 кв. м – с 01.04.2002 на неопределенный срок</w:t>
            </w:r>
          </w:p>
        </w:tc>
        <w:tc>
          <w:tcPr>
            <w:tcW w:w="2153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984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___.___.2022 №___</w:t>
            </w:r>
          </w:p>
        </w:tc>
      </w:tr>
    </w:tbl>
    <w:p w:rsidR="00234664" w:rsidRDefault="00234664" w:rsidP="00234664">
      <w:pPr>
        <w:spacing w:after="0" w:line="240" w:lineRule="auto"/>
        <w:jc w:val="center"/>
      </w:pPr>
    </w:p>
    <w:p w:rsidR="00234664" w:rsidRDefault="00234664" w:rsidP="00234664">
      <w:pPr>
        <w:jc w:val="center"/>
      </w:pPr>
      <w:r>
        <w:br w:type="page"/>
      </w:r>
      <w:r>
        <w:lastRenderedPageBreak/>
        <w:t>2</w:t>
      </w:r>
    </w:p>
    <w:tbl>
      <w:tblPr>
        <w:tblW w:w="15276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2126"/>
        <w:gridCol w:w="1831"/>
        <w:gridCol w:w="1828"/>
        <w:gridCol w:w="2153"/>
        <w:gridCol w:w="1984"/>
        <w:gridCol w:w="2694"/>
      </w:tblGrid>
      <w:tr w:rsidR="00234664" w:rsidRPr="00347935" w:rsidTr="0008716B">
        <w:trPr>
          <w:trHeight w:val="281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664" w:rsidRPr="00347935" w:rsidRDefault="00234664" w:rsidP="000871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664" w:rsidRPr="00347935" w:rsidRDefault="00234664" w:rsidP="000871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664" w:rsidRPr="00347935" w:rsidRDefault="00234664" w:rsidP="000871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664" w:rsidRPr="00347935" w:rsidRDefault="00234664" w:rsidP="000871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664" w:rsidRPr="00347935" w:rsidRDefault="00234664" w:rsidP="000871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664" w:rsidRPr="00347935" w:rsidRDefault="00234664" w:rsidP="000871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664" w:rsidRPr="00347935" w:rsidRDefault="00234664" w:rsidP="000871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34664" w:rsidRPr="00347935" w:rsidRDefault="00234664" w:rsidP="000871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B84D62" w:rsidRPr="00347935" w:rsidTr="00234664">
        <w:trPr>
          <w:trHeight w:val="1050"/>
        </w:trPr>
        <w:tc>
          <w:tcPr>
            <w:tcW w:w="534" w:type="dxa"/>
            <w:vMerge w:val="restart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1" w:type="dxa"/>
            <w:vMerge w:val="restart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8" w:type="dxa"/>
            <w:shd w:val="clear" w:color="auto" w:fill="auto"/>
            <w:hideMark/>
          </w:tcPr>
          <w:p w:rsidR="00B84D62" w:rsidRPr="004E72A6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72A6">
              <w:rPr>
                <w:rFonts w:ascii="Times New Roman" w:hAnsi="Times New Roman" w:cs="Times New Roman"/>
                <w:sz w:val="19"/>
                <w:szCs w:val="19"/>
              </w:rPr>
              <w:t xml:space="preserve">95,83 кв. м – </w:t>
            </w:r>
            <w:r w:rsidR="004E72A6" w:rsidRPr="004E72A6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4E72A6">
              <w:rPr>
                <w:rFonts w:ascii="Times New Roman" w:hAnsi="Times New Roman" w:cs="Times New Roman"/>
                <w:sz w:val="19"/>
                <w:szCs w:val="19"/>
              </w:rPr>
              <w:t xml:space="preserve">с 01.06.2006 </w:t>
            </w:r>
            <w:r w:rsidR="004E72A6" w:rsidRPr="004E72A6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4E72A6">
              <w:rPr>
                <w:rFonts w:ascii="Times New Roman" w:hAnsi="Times New Roman" w:cs="Times New Roman"/>
                <w:sz w:val="19"/>
                <w:szCs w:val="19"/>
              </w:rPr>
              <w:t>по 27.06.2027</w:t>
            </w:r>
          </w:p>
        </w:tc>
        <w:tc>
          <w:tcPr>
            <w:tcW w:w="2153" w:type="dxa"/>
            <w:vMerge w:val="restart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___.___.2022 №___</w:t>
            </w:r>
          </w:p>
        </w:tc>
      </w:tr>
      <w:tr w:rsidR="00B84D62" w:rsidRPr="00347935" w:rsidTr="00234664">
        <w:trPr>
          <w:trHeight w:val="885"/>
        </w:trPr>
        <w:tc>
          <w:tcPr>
            <w:tcW w:w="534" w:type="dxa"/>
            <w:vMerge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1" w:type="dxa"/>
            <w:vMerge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8" w:type="dxa"/>
            <w:shd w:val="clear" w:color="auto" w:fill="auto"/>
            <w:hideMark/>
          </w:tcPr>
          <w:p w:rsidR="00B84D62" w:rsidRPr="004E72A6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72A6">
              <w:rPr>
                <w:rFonts w:ascii="Times New Roman" w:hAnsi="Times New Roman" w:cs="Times New Roman"/>
                <w:sz w:val="19"/>
                <w:szCs w:val="19"/>
              </w:rPr>
              <w:t>205,57 кв. м – свободные</w:t>
            </w:r>
          </w:p>
        </w:tc>
        <w:tc>
          <w:tcPr>
            <w:tcW w:w="2153" w:type="dxa"/>
            <w:vMerge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___.___.2022 №___</w:t>
            </w:r>
          </w:p>
        </w:tc>
      </w:tr>
      <w:tr w:rsidR="00B84D62" w:rsidRPr="00347935" w:rsidTr="00234664">
        <w:trPr>
          <w:trHeight w:val="2040"/>
        </w:trPr>
        <w:tc>
          <w:tcPr>
            <w:tcW w:w="534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shd w:val="clear" w:color="auto" w:fill="auto"/>
            <w:hideMark/>
          </w:tcPr>
          <w:p w:rsidR="001B1C64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Красина, д. 10 корп.1 стр.1, вид разрешенного использования: эксплуатация одноэтажного здания склада</w:t>
            </w:r>
          </w:p>
        </w:tc>
        <w:tc>
          <w:tcPr>
            <w:tcW w:w="2126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29:22:090109:0057</w:t>
            </w:r>
          </w:p>
        </w:tc>
        <w:tc>
          <w:tcPr>
            <w:tcW w:w="1831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231</w:t>
            </w:r>
            <w:r w:rsidR="002078F3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shd w:val="clear" w:color="auto" w:fill="auto"/>
            <w:hideMark/>
          </w:tcPr>
          <w:p w:rsidR="00B84D62" w:rsidRPr="004E72A6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72A6">
              <w:rPr>
                <w:rFonts w:ascii="Times New Roman" w:hAnsi="Times New Roman" w:cs="Times New Roman"/>
                <w:sz w:val="19"/>
                <w:szCs w:val="19"/>
              </w:rPr>
              <w:t xml:space="preserve">С 12.07.2018 </w:t>
            </w:r>
            <w:r w:rsidR="004E72A6" w:rsidRPr="004E72A6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4E72A6">
              <w:rPr>
                <w:rFonts w:ascii="Times New Roman" w:hAnsi="Times New Roman" w:cs="Times New Roman"/>
                <w:sz w:val="19"/>
                <w:szCs w:val="19"/>
              </w:rPr>
              <w:t>на неопределенный срок</w:t>
            </w:r>
          </w:p>
        </w:tc>
        <w:tc>
          <w:tcPr>
            <w:tcW w:w="2153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984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___.___.2022 №___</w:t>
            </w:r>
          </w:p>
        </w:tc>
      </w:tr>
      <w:tr w:rsidR="00B84D62" w:rsidRPr="00347935" w:rsidTr="00234664">
        <w:trPr>
          <w:trHeight w:val="2040"/>
        </w:trPr>
        <w:tc>
          <w:tcPr>
            <w:tcW w:w="534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  <w:hideMark/>
          </w:tcPr>
          <w:p w:rsidR="001B1C64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Кирпичного завода, д.1 корп.1 стр.7, вид разрешенного использования: </w:t>
            </w:r>
            <w:r w:rsidR="004E72A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для эксплуатации комплекса зданий </w:t>
            </w:r>
            <w:r w:rsidR="004E72A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и сооружений</w:t>
            </w:r>
          </w:p>
        </w:tc>
        <w:tc>
          <w:tcPr>
            <w:tcW w:w="2126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29:22:090101:34</w:t>
            </w:r>
          </w:p>
        </w:tc>
        <w:tc>
          <w:tcPr>
            <w:tcW w:w="1831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  <w:r w:rsidR="002078F3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shd w:val="clear" w:color="auto" w:fill="auto"/>
            <w:hideMark/>
          </w:tcPr>
          <w:p w:rsidR="00B84D62" w:rsidRPr="004E72A6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72A6">
              <w:rPr>
                <w:rFonts w:ascii="Times New Roman" w:hAnsi="Times New Roman" w:cs="Times New Roman"/>
                <w:sz w:val="19"/>
                <w:szCs w:val="19"/>
              </w:rPr>
              <w:t xml:space="preserve">С 01.03.2009 </w:t>
            </w:r>
            <w:r w:rsidR="004E72A6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4E72A6">
              <w:rPr>
                <w:rFonts w:ascii="Times New Roman" w:hAnsi="Times New Roman" w:cs="Times New Roman"/>
                <w:sz w:val="19"/>
                <w:szCs w:val="19"/>
              </w:rPr>
              <w:t>на неопределенный срок</w:t>
            </w:r>
          </w:p>
        </w:tc>
        <w:tc>
          <w:tcPr>
            <w:tcW w:w="2153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984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___.___.2022 №___</w:t>
            </w:r>
          </w:p>
        </w:tc>
      </w:tr>
      <w:tr w:rsidR="00B84D62" w:rsidRPr="00347935" w:rsidTr="00234664">
        <w:trPr>
          <w:trHeight w:val="2040"/>
        </w:trPr>
        <w:tc>
          <w:tcPr>
            <w:tcW w:w="534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shd w:val="clear" w:color="auto" w:fill="auto"/>
            <w:hideMark/>
          </w:tcPr>
          <w:p w:rsidR="001B1C64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Дежневцев, д.13 стр.4, вид разрешенного использования: </w:t>
            </w:r>
            <w:r w:rsidR="004E72A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для эксплуатации одноэтажного здания административного назначения</w:t>
            </w:r>
          </w:p>
        </w:tc>
        <w:tc>
          <w:tcPr>
            <w:tcW w:w="2126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29:22:080505:83</w:t>
            </w:r>
          </w:p>
        </w:tc>
        <w:tc>
          <w:tcPr>
            <w:tcW w:w="1831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234</w:t>
            </w:r>
            <w:r w:rsidR="002078F3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shd w:val="clear" w:color="auto" w:fill="auto"/>
            <w:hideMark/>
          </w:tcPr>
          <w:p w:rsidR="00B84D62" w:rsidRPr="004E72A6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72A6">
              <w:rPr>
                <w:rFonts w:ascii="Times New Roman" w:hAnsi="Times New Roman" w:cs="Times New Roman"/>
                <w:sz w:val="19"/>
                <w:szCs w:val="19"/>
              </w:rPr>
              <w:t xml:space="preserve">С 01.12.2011 </w:t>
            </w:r>
            <w:r w:rsidR="004E72A6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4E72A6">
              <w:rPr>
                <w:rFonts w:ascii="Times New Roman" w:hAnsi="Times New Roman" w:cs="Times New Roman"/>
                <w:sz w:val="19"/>
                <w:szCs w:val="19"/>
              </w:rPr>
              <w:t>на неопределенный срок</w:t>
            </w:r>
          </w:p>
        </w:tc>
        <w:tc>
          <w:tcPr>
            <w:tcW w:w="2153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984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___.___.2022 №___</w:t>
            </w:r>
          </w:p>
        </w:tc>
      </w:tr>
    </w:tbl>
    <w:p w:rsidR="00234664" w:rsidRDefault="00234664" w:rsidP="00234664">
      <w:pPr>
        <w:spacing w:after="0" w:line="240" w:lineRule="auto"/>
        <w:jc w:val="center"/>
      </w:pPr>
      <w:r>
        <w:br w:type="page"/>
      </w:r>
      <w:r>
        <w:lastRenderedPageBreak/>
        <w:t>3</w:t>
      </w:r>
    </w:p>
    <w:tbl>
      <w:tblPr>
        <w:tblW w:w="15276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2126"/>
        <w:gridCol w:w="1831"/>
        <w:gridCol w:w="1828"/>
        <w:gridCol w:w="2153"/>
        <w:gridCol w:w="1984"/>
        <w:gridCol w:w="2694"/>
      </w:tblGrid>
      <w:tr w:rsidR="00234664" w:rsidRPr="00347935" w:rsidTr="0008716B">
        <w:trPr>
          <w:trHeight w:val="281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664" w:rsidRPr="00347935" w:rsidRDefault="00234664" w:rsidP="000871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664" w:rsidRPr="00347935" w:rsidRDefault="00234664" w:rsidP="000871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664" w:rsidRPr="00347935" w:rsidRDefault="00234664" w:rsidP="000871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664" w:rsidRPr="00347935" w:rsidRDefault="00234664" w:rsidP="000871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664" w:rsidRPr="00347935" w:rsidRDefault="00234664" w:rsidP="000871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664" w:rsidRPr="00347935" w:rsidRDefault="00234664" w:rsidP="000871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664" w:rsidRPr="00347935" w:rsidRDefault="00234664" w:rsidP="000871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34664" w:rsidRPr="00347935" w:rsidRDefault="00234664" w:rsidP="000871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B84D62" w:rsidRPr="00347935" w:rsidTr="00234664">
        <w:trPr>
          <w:trHeight w:val="3502"/>
        </w:trPr>
        <w:tc>
          <w:tcPr>
            <w:tcW w:w="534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:rsidR="001B1C64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Октябрят, д.38, вид разрешенного использования: эксплуатация одноэтажного здания главного корпуса базы ремонта и технологического оборудования и одноэтажного здания вспомогательного корпуса базы ремонта и технологического оборудования</w:t>
            </w:r>
          </w:p>
        </w:tc>
        <w:tc>
          <w:tcPr>
            <w:tcW w:w="2126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29:22:060403:83</w:t>
            </w:r>
          </w:p>
        </w:tc>
        <w:tc>
          <w:tcPr>
            <w:tcW w:w="1831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3820</w:t>
            </w:r>
            <w:r w:rsidR="002078F3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shd w:val="clear" w:color="auto" w:fill="auto"/>
            <w:hideMark/>
          </w:tcPr>
          <w:p w:rsidR="00B84D62" w:rsidRPr="004E72A6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72A6">
              <w:rPr>
                <w:rFonts w:ascii="Times New Roman" w:hAnsi="Times New Roman" w:cs="Times New Roman"/>
                <w:sz w:val="19"/>
                <w:szCs w:val="19"/>
              </w:rPr>
              <w:t xml:space="preserve">С 01.06.2003 </w:t>
            </w:r>
            <w:r w:rsidR="004E72A6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4E72A6">
              <w:rPr>
                <w:rFonts w:ascii="Times New Roman" w:hAnsi="Times New Roman" w:cs="Times New Roman"/>
                <w:sz w:val="19"/>
                <w:szCs w:val="19"/>
              </w:rPr>
              <w:t>на неопределенный срок</w:t>
            </w:r>
          </w:p>
        </w:tc>
        <w:tc>
          <w:tcPr>
            <w:tcW w:w="2153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984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___.___.2022 №___</w:t>
            </w:r>
          </w:p>
        </w:tc>
      </w:tr>
      <w:tr w:rsidR="00B84D62" w:rsidRPr="00347935" w:rsidTr="00234664">
        <w:trPr>
          <w:trHeight w:val="1785"/>
        </w:trPr>
        <w:tc>
          <w:tcPr>
            <w:tcW w:w="534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shd w:val="clear" w:color="auto" w:fill="auto"/>
            <w:hideMark/>
          </w:tcPr>
          <w:p w:rsidR="001B1C64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Беломорской флотилии, д.1, вид разрешенного использования: для эксплуатации здания бани</w:t>
            </w:r>
          </w:p>
        </w:tc>
        <w:tc>
          <w:tcPr>
            <w:tcW w:w="2126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29:22:022535:0023</w:t>
            </w:r>
          </w:p>
        </w:tc>
        <w:tc>
          <w:tcPr>
            <w:tcW w:w="1831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1084</w:t>
            </w:r>
            <w:r w:rsidR="002078F3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shd w:val="clear" w:color="auto" w:fill="auto"/>
            <w:hideMark/>
          </w:tcPr>
          <w:p w:rsidR="00B84D62" w:rsidRPr="004E72A6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72A6">
              <w:rPr>
                <w:rFonts w:ascii="Times New Roman" w:hAnsi="Times New Roman" w:cs="Times New Roman"/>
                <w:sz w:val="19"/>
                <w:szCs w:val="19"/>
              </w:rPr>
              <w:t xml:space="preserve">С 16.12.2013 </w:t>
            </w:r>
            <w:r w:rsidR="004E72A6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4E72A6">
              <w:rPr>
                <w:rFonts w:ascii="Times New Roman" w:hAnsi="Times New Roman" w:cs="Times New Roman"/>
                <w:sz w:val="19"/>
                <w:szCs w:val="19"/>
              </w:rPr>
              <w:t>по 15.12.2033</w:t>
            </w:r>
          </w:p>
        </w:tc>
        <w:tc>
          <w:tcPr>
            <w:tcW w:w="2153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984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___.___.2022 №___</w:t>
            </w:r>
          </w:p>
        </w:tc>
      </w:tr>
      <w:tr w:rsidR="00B84D62" w:rsidRPr="00347935" w:rsidTr="00234664">
        <w:trPr>
          <w:trHeight w:val="1785"/>
        </w:trPr>
        <w:tc>
          <w:tcPr>
            <w:tcW w:w="534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проезд Сибиряковцев, д.2 корп.1 стр.1, вид разрешенного использования: эксплуатация общественных туалетов</w:t>
            </w:r>
          </w:p>
        </w:tc>
        <w:tc>
          <w:tcPr>
            <w:tcW w:w="2126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29:22:040703:0004</w:t>
            </w:r>
          </w:p>
        </w:tc>
        <w:tc>
          <w:tcPr>
            <w:tcW w:w="1831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  <w:r w:rsidR="002078F3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shd w:val="clear" w:color="auto" w:fill="auto"/>
            <w:hideMark/>
          </w:tcPr>
          <w:p w:rsidR="00B84D62" w:rsidRPr="004E72A6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72A6">
              <w:rPr>
                <w:rFonts w:ascii="Times New Roman" w:hAnsi="Times New Roman" w:cs="Times New Roman"/>
                <w:sz w:val="19"/>
                <w:szCs w:val="19"/>
              </w:rPr>
              <w:t xml:space="preserve">С 01.04.2015 </w:t>
            </w:r>
            <w:r w:rsidR="004E72A6">
              <w:rPr>
                <w:rFonts w:ascii="Times New Roman" w:hAnsi="Times New Roman" w:cs="Times New Roman"/>
                <w:sz w:val="19"/>
                <w:szCs w:val="19"/>
              </w:rPr>
              <w:br/>
            </w:r>
            <w:r w:rsidRPr="004E72A6">
              <w:rPr>
                <w:rFonts w:ascii="Times New Roman" w:hAnsi="Times New Roman" w:cs="Times New Roman"/>
                <w:sz w:val="19"/>
                <w:szCs w:val="19"/>
              </w:rPr>
              <w:t>на неопределенный срок</w:t>
            </w:r>
          </w:p>
        </w:tc>
        <w:tc>
          <w:tcPr>
            <w:tcW w:w="2153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984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___.___.2022 №___</w:t>
            </w:r>
          </w:p>
        </w:tc>
      </w:tr>
    </w:tbl>
    <w:p w:rsidR="00234664" w:rsidRDefault="00234664" w:rsidP="00234664">
      <w:pPr>
        <w:spacing w:after="0" w:line="240" w:lineRule="auto"/>
        <w:jc w:val="center"/>
      </w:pPr>
      <w:r>
        <w:br w:type="page"/>
      </w:r>
      <w:r>
        <w:lastRenderedPageBreak/>
        <w:t>4</w:t>
      </w:r>
    </w:p>
    <w:tbl>
      <w:tblPr>
        <w:tblW w:w="15276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2126"/>
        <w:gridCol w:w="1831"/>
        <w:gridCol w:w="1828"/>
        <w:gridCol w:w="2153"/>
        <w:gridCol w:w="1984"/>
        <w:gridCol w:w="2694"/>
      </w:tblGrid>
      <w:tr w:rsidR="00234664" w:rsidRPr="00347935" w:rsidTr="0008716B">
        <w:trPr>
          <w:trHeight w:val="281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664" w:rsidRPr="00347935" w:rsidRDefault="00234664" w:rsidP="000871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664" w:rsidRPr="00347935" w:rsidRDefault="00234664" w:rsidP="000871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664" w:rsidRPr="00347935" w:rsidRDefault="00234664" w:rsidP="000871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664" w:rsidRPr="00347935" w:rsidRDefault="00234664" w:rsidP="000871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664" w:rsidRPr="00347935" w:rsidRDefault="00234664" w:rsidP="000871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664" w:rsidRPr="00347935" w:rsidRDefault="00234664" w:rsidP="000871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664" w:rsidRPr="00347935" w:rsidRDefault="00234664" w:rsidP="000871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34664" w:rsidRPr="00347935" w:rsidRDefault="00234664" w:rsidP="000871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B84D62" w:rsidRPr="00347935" w:rsidTr="00234664">
        <w:trPr>
          <w:trHeight w:val="2070"/>
        </w:trPr>
        <w:tc>
          <w:tcPr>
            <w:tcW w:w="534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126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Ломоносова, д.222 корп.1 стр.1 , вид разрешенного использования:  эксплуатация нежилого здания</w:t>
            </w:r>
          </w:p>
        </w:tc>
        <w:tc>
          <w:tcPr>
            <w:tcW w:w="2126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29:22:040734:13</w:t>
            </w:r>
          </w:p>
        </w:tc>
        <w:tc>
          <w:tcPr>
            <w:tcW w:w="1831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  <w:r w:rsidR="002078F3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27.04.2016 </w:t>
            </w:r>
            <w:r w:rsidR="004E72A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 29.05.2022</w:t>
            </w:r>
          </w:p>
        </w:tc>
        <w:tc>
          <w:tcPr>
            <w:tcW w:w="2153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984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___.___.2022 №___</w:t>
            </w:r>
          </w:p>
        </w:tc>
      </w:tr>
    </w:tbl>
    <w:p w:rsidR="002078F3" w:rsidRDefault="002078F3" w:rsidP="0008716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078F3" w:rsidRDefault="002078F3" w:rsidP="0008716B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2078F3" w:rsidSect="00234664">
          <w:headerReference w:type="default" r:id="rId10"/>
          <w:headerReference w:type="first" r:id="rId11"/>
          <w:pgSz w:w="16838" w:h="11906" w:orient="landscape"/>
          <w:pgMar w:top="1702" w:right="678" w:bottom="850" w:left="1134" w:header="567" w:footer="708" w:gutter="0"/>
          <w:cols w:space="708"/>
          <w:titlePg/>
          <w:docGrid w:linePitch="360"/>
        </w:sectPr>
      </w:pPr>
    </w:p>
    <w:p w:rsidR="002078F3" w:rsidRDefault="002078F3" w:rsidP="0008716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078F3" w:rsidRDefault="002078F3" w:rsidP="00AC1F59">
      <w:pPr>
        <w:pStyle w:val="a4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C1F59">
        <w:rPr>
          <w:rFonts w:ascii="Times New Roman" w:hAnsi="Times New Roman" w:cs="Times New Roman"/>
          <w:sz w:val="20"/>
          <w:szCs w:val="20"/>
        </w:rPr>
        <w:t>Сооружения</w:t>
      </w:r>
    </w:p>
    <w:p w:rsidR="00AC1F59" w:rsidRPr="00AC1F59" w:rsidRDefault="00AC1F59" w:rsidP="00AC1F59">
      <w:pPr>
        <w:pStyle w:val="a4"/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:rsidR="00AC1F59" w:rsidRPr="00AC1F59" w:rsidRDefault="00AC1F59" w:rsidP="00AC1F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276" w:type="dxa"/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1985"/>
        <w:gridCol w:w="1842"/>
        <w:gridCol w:w="1560"/>
        <w:gridCol w:w="1417"/>
        <w:gridCol w:w="1701"/>
        <w:gridCol w:w="1843"/>
        <w:gridCol w:w="2410"/>
      </w:tblGrid>
      <w:tr w:rsidR="00B84D62" w:rsidRPr="00347935" w:rsidTr="00234664">
        <w:trPr>
          <w:trHeight w:val="300"/>
        </w:trPr>
        <w:tc>
          <w:tcPr>
            <w:tcW w:w="5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4664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34664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Наименование объекта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Адрес (местоположение)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Кадастровый (или условный) номер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 /оперативное управление (сокращённое наименование учреждения)/хозяйственное ведение (сокращённое наименование предприятия)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Срок владения и (или) пользования  муниципальным имуществом арендатором </w:t>
            </w:r>
          </w:p>
        </w:tc>
        <w:tc>
          <w:tcPr>
            <w:tcW w:w="595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Сведения о правовом акте,  в соответствии с которым муниципальное имущество включено в Перечень</w:t>
            </w:r>
          </w:p>
        </w:tc>
      </w:tr>
      <w:tr w:rsidR="00B84D62" w:rsidRPr="00347935" w:rsidTr="00234664">
        <w:trPr>
          <w:trHeight w:val="300"/>
        </w:trPr>
        <w:tc>
          <w:tcPr>
            <w:tcW w:w="5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078F3" w:rsidRPr="00347935" w:rsidTr="00234664">
        <w:trPr>
          <w:trHeight w:val="2550"/>
        </w:trPr>
        <w:tc>
          <w:tcPr>
            <w:tcW w:w="5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наименование органа, принявшего документ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вид документа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реквизиты документа</w:t>
            </w:r>
          </w:p>
        </w:tc>
      </w:tr>
      <w:tr w:rsidR="002078F3" w:rsidRPr="00347935" w:rsidTr="00234664">
        <w:trPr>
          <w:trHeight w:val="705"/>
        </w:trPr>
        <w:tc>
          <w:tcPr>
            <w:tcW w:w="534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Причалы №98; №99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окр. Ломоносовский,  Красная Пристань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29:22:000000:1496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2078F3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B84D62" w:rsidRPr="00347935">
              <w:rPr>
                <w:rFonts w:ascii="Times New Roman" w:hAnsi="Times New Roman" w:cs="Times New Roman"/>
                <w:sz w:val="20"/>
                <w:szCs w:val="20"/>
              </w:rPr>
              <w:t>азна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35 м - </w:t>
            </w:r>
            <w:r w:rsidR="004E72A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01.04.2021 по 28.02.2022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 30.03.2021  № 593</w:t>
            </w:r>
          </w:p>
        </w:tc>
      </w:tr>
      <w:tr w:rsidR="002078F3" w:rsidRPr="00347935" w:rsidTr="00234664">
        <w:trPr>
          <w:trHeight w:val="720"/>
        </w:trPr>
        <w:tc>
          <w:tcPr>
            <w:tcW w:w="534" w:type="dxa"/>
            <w:vMerge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142,1 м – свободные </w:t>
            </w:r>
          </w:p>
        </w:tc>
        <w:tc>
          <w:tcPr>
            <w:tcW w:w="1701" w:type="dxa"/>
            <w:vMerge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auto"/>
            <w:hideMark/>
          </w:tcPr>
          <w:p w:rsidR="00B84D62" w:rsidRPr="00347935" w:rsidRDefault="00B84D62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078F3" w:rsidRDefault="002078F3" w:rsidP="0008716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C1F59" w:rsidRDefault="00AC1F59" w:rsidP="002078F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  <w:sectPr w:rsidR="00AC1F59" w:rsidSect="00234664">
          <w:headerReference w:type="default" r:id="rId12"/>
          <w:headerReference w:type="first" r:id="rId13"/>
          <w:pgSz w:w="16838" w:h="11906" w:orient="landscape"/>
          <w:pgMar w:top="1701" w:right="678" w:bottom="850" w:left="1134" w:header="567" w:footer="708" w:gutter="0"/>
          <w:cols w:space="708"/>
          <w:titlePg/>
          <w:docGrid w:linePitch="360"/>
        </w:sectPr>
      </w:pPr>
    </w:p>
    <w:p w:rsidR="00AC1F59" w:rsidRPr="00AC1F59" w:rsidRDefault="00AC1F59" w:rsidP="00AC1F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C1F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 xml:space="preserve">Раздел II. Движимое имущество, свободное от прав третьих лиц </w:t>
      </w:r>
    </w:p>
    <w:p w:rsidR="00AC1F59" w:rsidRPr="00AC1F59" w:rsidRDefault="00AC1F59" w:rsidP="00AC1F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C1F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(за исключением права хозяйственного ведения, права оперативного управления, а также имущественных прав субъектов </w:t>
      </w:r>
    </w:p>
    <w:p w:rsidR="00AC1F59" w:rsidRPr="00AC1F59" w:rsidRDefault="00AC1F59" w:rsidP="00AC1F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C1F5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малого и среднего предпринимательства)</w:t>
      </w:r>
    </w:p>
    <w:p w:rsidR="00AC1F59" w:rsidRDefault="00AC1F59" w:rsidP="00AC1F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B1C64" w:rsidRPr="00AC1F59" w:rsidRDefault="001B1C64" w:rsidP="00AC1F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AC1F59" w:rsidRPr="00AC1F59" w:rsidRDefault="00AC1F59" w:rsidP="00AC1F59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C1F59">
        <w:rPr>
          <w:rFonts w:ascii="Times New Roman" w:eastAsia="Times New Roman" w:hAnsi="Times New Roman" w:cs="Times New Roman"/>
          <w:sz w:val="20"/>
          <w:szCs w:val="20"/>
          <w:lang w:eastAsia="ru-RU"/>
        </w:rPr>
        <w:t>2.1. Сооружения</w:t>
      </w:r>
    </w:p>
    <w:p w:rsidR="002078F3" w:rsidRDefault="002078F3" w:rsidP="002078F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C1F59" w:rsidRDefault="00AC1F59" w:rsidP="00AC1F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Таблица</w:t>
      </w:r>
    </w:p>
    <w:tbl>
      <w:tblPr>
        <w:tblW w:w="15276" w:type="dxa"/>
        <w:tblLayout w:type="fixed"/>
        <w:tblLook w:val="04A0" w:firstRow="1" w:lastRow="0" w:firstColumn="1" w:lastColumn="0" w:noHBand="0" w:noVBand="1"/>
      </w:tblPr>
      <w:tblGrid>
        <w:gridCol w:w="546"/>
        <w:gridCol w:w="2178"/>
        <w:gridCol w:w="2469"/>
        <w:gridCol w:w="2032"/>
        <w:gridCol w:w="1742"/>
        <w:gridCol w:w="2323"/>
        <w:gridCol w:w="1888"/>
        <w:gridCol w:w="2098"/>
      </w:tblGrid>
      <w:tr w:rsidR="00AC1F59" w:rsidRPr="00347935" w:rsidTr="004E72A6">
        <w:trPr>
          <w:trHeight w:val="449"/>
        </w:trPr>
        <w:tc>
          <w:tcPr>
            <w:tcW w:w="54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F59" w:rsidRPr="00347935" w:rsidRDefault="00AC1F59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1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F59" w:rsidRPr="00347935" w:rsidRDefault="00AC1F59" w:rsidP="00EC2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24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F59" w:rsidRPr="00347935" w:rsidRDefault="00AC1F59" w:rsidP="00EC2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Местонахождение, расположение</w:t>
            </w:r>
          </w:p>
        </w:tc>
        <w:tc>
          <w:tcPr>
            <w:tcW w:w="2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F59" w:rsidRPr="00347935" w:rsidRDefault="00AC1F59" w:rsidP="00EC2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Казна/оперативное управление (сокращенное наименование учреждения)/хозяйственное ведение (сокращенное наименование предприятия)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F59" w:rsidRPr="00347935" w:rsidRDefault="00AC1F59" w:rsidP="00EC2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Срок владения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и (или) пользования муниципальным имуществом арендатором</w:t>
            </w:r>
          </w:p>
        </w:tc>
        <w:tc>
          <w:tcPr>
            <w:tcW w:w="63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AC1F59" w:rsidRPr="00347935" w:rsidRDefault="00AC1F59" w:rsidP="00EC2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Сведения о правовом акте, в соответствии с которым муниципальное имущество включено в Перечень</w:t>
            </w:r>
          </w:p>
        </w:tc>
      </w:tr>
      <w:tr w:rsidR="00AC1F59" w:rsidRPr="00347935" w:rsidTr="004E72A6">
        <w:trPr>
          <w:trHeight w:val="230"/>
        </w:trPr>
        <w:tc>
          <w:tcPr>
            <w:tcW w:w="54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F59" w:rsidRPr="00347935" w:rsidRDefault="00AC1F59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F59" w:rsidRPr="00347935" w:rsidRDefault="00AC1F59" w:rsidP="00EC2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F59" w:rsidRPr="00347935" w:rsidRDefault="00AC1F59" w:rsidP="00EC2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F59" w:rsidRPr="00347935" w:rsidRDefault="00AC1F59" w:rsidP="00EC2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F59" w:rsidRPr="00347935" w:rsidRDefault="00AC1F59" w:rsidP="00EC2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AC1F59" w:rsidRPr="00347935" w:rsidRDefault="00AC1F59" w:rsidP="00EC2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F59" w:rsidRPr="00347935" w:rsidTr="004E72A6">
        <w:trPr>
          <w:trHeight w:val="975"/>
        </w:trPr>
        <w:tc>
          <w:tcPr>
            <w:tcW w:w="54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F59" w:rsidRPr="00347935" w:rsidRDefault="00AC1F59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F59" w:rsidRPr="00347935" w:rsidRDefault="00AC1F59" w:rsidP="00EC2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F59" w:rsidRPr="00347935" w:rsidRDefault="00AC1F59" w:rsidP="00EC2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F59" w:rsidRPr="00347935" w:rsidRDefault="00AC1F59" w:rsidP="00EC2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F59" w:rsidRPr="00347935" w:rsidRDefault="00AC1F59" w:rsidP="00EC2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F59" w:rsidRPr="00347935" w:rsidRDefault="00AC1F59" w:rsidP="00EC2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наименование органа, принявшего документ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1F59" w:rsidRPr="00347935" w:rsidRDefault="00AC1F59" w:rsidP="00EC2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вид документа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AC1F59" w:rsidRPr="00347935" w:rsidRDefault="00AC1F59" w:rsidP="00EC2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реквизиты документа</w:t>
            </w:r>
          </w:p>
        </w:tc>
      </w:tr>
      <w:tr w:rsidR="00AC1F59" w:rsidRPr="00347935" w:rsidTr="004E72A6">
        <w:trPr>
          <w:trHeight w:val="1785"/>
        </w:trPr>
        <w:tc>
          <w:tcPr>
            <w:tcW w:w="54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C1F59" w:rsidRPr="00347935" w:rsidRDefault="00AC1F59" w:rsidP="0008716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178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C1F59" w:rsidRPr="00347935" w:rsidRDefault="00AC1F59" w:rsidP="00EC2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Cкамейка, входящая </w:t>
            </w:r>
            <w:r w:rsidR="004E72A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в сос</w:t>
            </w:r>
            <w:r w:rsidR="004E72A6">
              <w:rPr>
                <w:rFonts w:ascii="Times New Roman" w:hAnsi="Times New Roman" w:cs="Times New Roman"/>
                <w:sz w:val="20"/>
                <w:szCs w:val="20"/>
              </w:rPr>
              <w:t xml:space="preserve">тав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объекта "Комплект скамеек "Дуга радиусная"</w:t>
            </w:r>
            <w:r w:rsidR="00EC299E">
              <w:rPr>
                <w:rFonts w:ascii="Times New Roman" w:hAnsi="Times New Roman" w:cs="Times New Roman"/>
                <w:sz w:val="20"/>
                <w:szCs w:val="20"/>
              </w:rPr>
              <w:t xml:space="preserve">; артикул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Арт sk018-12 </w:t>
            </w:r>
            <w:r w:rsidR="00EC299E">
              <w:rPr>
                <w:rFonts w:ascii="Times New Roman" w:hAnsi="Times New Roman" w:cs="Times New Roman"/>
                <w:sz w:val="20"/>
                <w:szCs w:val="20"/>
              </w:rPr>
              <w:t>(со спиной); реестровый номер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000011257455</w:t>
            </w:r>
          </w:p>
        </w:tc>
        <w:tc>
          <w:tcPr>
            <w:tcW w:w="2469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C1F59" w:rsidRPr="00347935" w:rsidRDefault="00AC1F59" w:rsidP="00EC2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  <w:r w:rsidR="004E72A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наб. Северной Двины, Красная пристань, </w:t>
            </w:r>
            <w:r w:rsidR="004E72A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причал №109</w:t>
            </w:r>
            <w:r w:rsidR="004C6231">
              <w:t xml:space="preserve"> </w:t>
            </w:r>
            <w:r w:rsidR="004C6231" w:rsidRPr="004C6231">
              <w:rPr>
                <w:rFonts w:ascii="Times New Roman" w:hAnsi="Times New Roman" w:cs="Times New Roman"/>
                <w:sz w:val="20"/>
                <w:szCs w:val="20"/>
              </w:rPr>
              <w:t>согласно п</w:t>
            </w:r>
            <w:r w:rsidR="004C6231">
              <w:rPr>
                <w:rFonts w:ascii="Times New Roman" w:hAnsi="Times New Roman" w:cs="Times New Roman"/>
                <w:sz w:val="20"/>
                <w:szCs w:val="20"/>
              </w:rPr>
              <w:t>рилагаемому плану (Приложение №2</w:t>
            </w:r>
            <w:r w:rsidR="004C6231" w:rsidRPr="004C62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03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C1F59" w:rsidRPr="00347935" w:rsidRDefault="00AC1F59" w:rsidP="00EC2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74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C1F59" w:rsidRPr="00347935" w:rsidRDefault="00EC299E" w:rsidP="00EC2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Свободно</w:t>
            </w:r>
          </w:p>
        </w:tc>
        <w:tc>
          <w:tcPr>
            <w:tcW w:w="2323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C1F59" w:rsidRPr="00347935" w:rsidRDefault="00AC1F59" w:rsidP="00EC2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"Город Архангельск"</w:t>
            </w:r>
          </w:p>
        </w:tc>
        <w:tc>
          <w:tcPr>
            <w:tcW w:w="1888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C1F59" w:rsidRPr="00347935" w:rsidRDefault="00AC1F59" w:rsidP="00EC2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098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C1F59" w:rsidRPr="00347935" w:rsidRDefault="00234664" w:rsidP="00234664">
            <w:pPr>
              <w:spacing w:after="0" w:line="240" w:lineRule="auto"/>
              <w:ind w:left="-278" w:right="-2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AC1F59" w:rsidRPr="00347935">
              <w:rPr>
                <w:rFonts w:ascii="Times New Roman" w:hAnsi="Times New Roman" w:cs="Times New Roman"/>
                <w:sz w:val="20"/>
                <w:szCs w:val="20"/>
              </w:rPr>
              <w:t>т 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</w:t>
            </w:r>
            <w:r w:rsidR="00AC1F59" w:rsidRPr="00347935">
              <w:rPr>
                <w:rFonts w:ascii="Times New Roman" w:hAnsi="Times New Roman" w:cs="Times New Roman"/>
                <w:sz w:val="20"/>
                <w:szCs w:val="20"/>
              </w:rPr>
              <w:t>__№___</w:t>
            </w:r>
          </w:p>
        </w:tc>
      </w:tr>
    </w:tbl>
    <w:p w:rsidR="00AC1F59" w:rsidRDefault="00AC1F59" w:rsidP="0008716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C1F59" w:rsidRDefault="00AC1F59" w:rsidP="0008716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C1F59" w:rsidRDefault="00AC1F59" w:rsidP="00AC1F5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  <w:sectPr w:rsidR="00AC1F59" w:rsidSect="00234664">
          <w:headerReference w:type="default" r:id="rId14"/>
          <w:headerReference w:type="first" r:id="rId15"/>
          <w:pgSz w:w="16838" w:h="11906" w:orient="landscape"/>
          <w:pgMar w:top="1701" w:right="678" w:bottom="850" w:left="1134" w:header="567" w:footer="708" w:gutter="0"/>
          <w:cols w:space="708"/>
          <w:titlePg/>
          <w:docGrid w:linePitch="360"/>
        </w:sectPr>
      </w:pPr>
    </w:p>
    <w:p w:rsidR="00AC1F59" w:rsidRDefault="00AC1F59" w:rsidP="00AC1F5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C299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2.2. Оборудование, машины, механизмы, установки, инвентарь</w:t>
      </w:r>
    </w:p>
    <w:p w:rsidR="00EC299E" w:rsidRPr="00EC299E" w:rsidRDefault="00EC299E" w:rsidP="00EC299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EC299E" w:rsidRPr="00EC299E" w:rsidRDefault="00EC299E" w:rsidP="00EC299E">
      <w:pPr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tbl>
      <w:tblPr>
        <w:tblW w:w="15354" w:type="dxa"/>
        <w:jc w:val="center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3260"/>
        <w:gridCol w:w="2977"/>
        <w:gridCol w:w="2145"/>
        <w:gridCol w:w="2095"/>
        <w:gridCol w:w="1616"/>
      </w:tblGrid>
      <w:tr w:rsidR="00EC299E" w:rsidRPr="00EC299E" w:rsidTr="00234664">
        <w:trPr>
          <w:trHeight w:val="599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Наименование, техническая характеристика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 /оперативное управление (сокращенное наименование учреждения)/хозяйственное ведение (сокращенное наименование предприятия)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Срок владения и (или) пользования муниципальным имуществом арендатором</w:t>
            </w:r>
          </w:p>
        </w:tc>
        <w:tc>
          <w:tcPr>
            <w:tcW w:w="5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Сведения о правовом акте, в соответствии с которым муниципальное имущество включено в Перечень</w:t>
            </w:r>
          </w:p>
        </w:tc>
      </w:tr>
      <w:tr w:rsidR="00EC299E" w:rsidRPr="00EC299E" w:rsidTr="00234664">
        <w:trPr>
          <w:trHeight w:val="706"/>
          <w:jc w:val="center"/>
        </w:trPr>
        <w:tc>
          <w:tcPr>
            <w:tcW w:w="567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C299E" w:rsidRPr="00EC299E" w:rsidRDefault="00EC299E" w:rsidP="00EC29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9E" w:rsidRPr="00EC299E" w:rsidRDefault="00EC299E" w:rsidP="00EC2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9E" w:rsidRPr="00EC299E" w:rsidRDefault="00EC299E" w:rsidP="00EC2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9E" w:rsidRPr="00EC299E" w:rsidRDefault="00EC299E" w:rsidP="00EC2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органа, принявшего документ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 документа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реквизиты документа</w:t>
            </w:r>
          </w:p>
        </w:tc>
      </w:tr>
      <w:tr w:rsidR="00EC299E" w:rsidRPr="00EC299E" w:rsidTr="00234664">
        <w:trPr>
          <w:trHeight w:val="1470"/>
          <w:jc w:val="center"/>
        </w:trPr>
        <w:tc>
          <w:tcPr>
            <w:tcW w:w="567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Радиостанция Гранит-Навигатор-02 с гарнитурой ГМ-6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01.08.2019 по 31.07.2022</w:t>
            </w:r>
          </w:p>
        </w:tc>
        <w:tc>
          <w:tcPr>
            <w:tcW w:w="2145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муниципального образования "Город Архангельск"</w:t>
            </w:r>
          </w:p>
        </w:tc>
        <w:tc>
          <w:tcPr>
            <w:tcW w:w="2095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Постановление</w:t>
            </w:r>
          </w:p>
        </w:tc>
        <w:tc>
          <w:tcPr>
            <w:tcW w:w="1616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15.04.2019 </w:t>
            </w: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№ 544</w:t>
            </w:r>
          </w:p>
        </w:tc>
      </w:tr>
    </w:tbl>
    <w:p w:rsidR="00EC299E" w:rsidRPr="00EC299E" w:rsidRDefault="00EC299E" w:rsidP="00EC299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299E" w:rsidRPr="00EC299E" w:rsidRDefault="00EC299E" w:rsidP="00EC299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C299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2.3. Транспортные средства</w:t>
      </w:r>
    </w:p>
    <w:p w:rsidR="00EC299E" w:rsidRPr="00EC299E" w:rsidRDefault="00EC299E" w:rsidP="00EC299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EC299E" w:rsidRPr="00EC299E" w:rsidRDefault="00EC299E" w:rsidP="00EC299E">
      <w:pPr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tbl>
      <w:tblPr>
        <w:tblW w:w="15311" w:type="dxa"/>
        <w:jc w:val="center"/>
        <w:tblInd w:w="108" w:type="dxa"/>
        <w:tblLayout w:type="fixed"/>
        <w:tblLook w:val="04A0" w:firstRow="1" w:lastRow="0" w:firstColumn="1" w:lastColumn="0" w:noHBand="0" w:noVBand="1"/>
      </w:tblPr>
      <w:tblGrid>
        <w:gridCol w:w="512"/>
        <w:gridCol w:w="3260"/>
        <w:gridCol w:w="2977"/>
        <w:gridCol w:w="2749"/>
        <w:gridCol w:w="2145"/>
        <w:gridCol w:w="2159"/>
        <w:gridCol w:w="1509"/>
      </w:tblGrid>
      <w:tr w:rsidR="00EC299E" w:rsidRPr="00EC299E" w:rsidTr="00234664">
        <w:trPr>
          <w:trHeight w:val="523"/>
          <w:jc w:val="center"/>
        </w:trPr>
        <w:tc>
          <w:tcPr>
            <w:tcW w:w="512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  <w:r w:rsidRPr="00EC299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Наименование, техническая характеристика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 /оперативное управление (сокращенное наименование учреждения)/хозяйственное ведение (сокращенное наименование предприятия)</w:t>
            </w:r>
          </w:p>
        </w:tc>
        <w:tc>
          <w:tcPr>
            <w:tcW w:w="27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Срок владения и (или) пользования муниципальным имуществом арендатором</w:t>
            </w:r>
          </w:p>
        </w:tc>
        <w:tc>
          <w:tcPr>
            <w:tcW w:w="5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Сведения о правовом акте, в соответствии с которым муниципальное имущество включено в Перечень</w:t>
            </w:r>
          </w:p>
        </w:tc>
      </w:tr>
      <w:tr w:rsidR="00EC299E" w:rsidRPr="00EC299E" w:rsidTr="00234664">
        <w:trPr>
          <w:trHeight w:val="656"/>
          <w:jc w:val="center"/>
        </w:trPr>
        <w:tc>
          <w:tcPr>
            <w:tcW w:w="512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C299E" w:rsidRPr="00EC299E" w:rsidRDefault="00EC299E" w:rsidP="00EC29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9E" w:rsidRPr="00EC299E" w:rsidRDefault="00EC299E" w:rsidP="00EC2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9E" w:rsidRPr="00EC299E" w:rsidRDefault="00EC299E" w:rsidP="00EC2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9E" w:rsidRPr="00EC299E" w:rsidRDefault="00EC299E" w:rsidP="00EC2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органа, принявшего документ</w:t>
            </w:r>
          </w:p>
        </w:tc>
        <w:tc>
          <w:tcPr>
            <w:tcW w:w="2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 документа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реквизиты документа</w:t>
            </w:r>
          </w:p>
        </w:tc>
      </w:tr>
      <w:tr w:rsidR="00EC299E" w:rsidRPr="00EC299E" w:rsidTr="00234664">
        <w:trPr>
          <w:trHeight w:val="234"/>
          <w:jc w:val="center"/>
        </w:trPr>
        <w:tc>
          <w:tcPr>
            <w:tcW w:w="512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234664" w:rsidRDefault="00234664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49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45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59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09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EC299E" w:rsidRPr="00EC299E" w:rsidRDefault="00EC299E" w:rsidP="00EC299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EC299E" w:rsidRDefault="00EC299E" w:rsidP="00EC299E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C299E" w:rsidRDefault="00EC299E" w:rsidP="00EC299E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C299E" w:rsidRDefault="00EC299E" w:rsidP="00EC299E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C299E" w:rsidRDefault="00234664" w:rsidP="00234664">
      <w:pPr>
        <w:spacing w:after="0" w:line="240" w:lineRule="auto"/>
        <w:ind w:left="-14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</w:t>
      </w:r>
    </w:p>
    <w:p w:rsidR="00EC299E" w:rsidRDefault="00EC299E" w:rsidP="00EC299E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C299E" w:rsidRDefault="00EC299E" w:rsidP="00EC299E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C299E" w:rsidRDefault="00EC299E" w:rsidP="00EC299E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C299E" w:rsidRDefault="00EC299E" w:rsidP="00EC299E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C299E" w:rsidRDefault="00EC299E" w:rsidP="00EC299E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EC299E" w:rsidRPr="00EC299E" w:rsidSect="00234664">
          <w:pgSz w:w="16838" w:h="11906" w:orient="landscape" w:code="9"/>
          <w:pgMar w:top="1702" w:right="680" w:bottom="851" w:left="1134" w:header="567" w:footer="709" w:gutter="0"/>
          <w:cols w:space="708"/>
          <w:titlePg/>
          <w:docGrid w:linePitch="360"/>
        </w:sectPr>
      </w:pPr>
    </w:p>
    <w:p w:rsidR="00EC299E" w:rsidRPr="00EC299E" w:rsidRDefault="00234664" w:rsidP="00EC299E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ПРИЛОЖЕНИЕ</w:t>
      </w:r>
      <w:r w:rsidR="00EC299E" w:rsidRPr="00EC29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4C62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№ 1</w:t>
      </w:r>
    </w:p>
    <w:p w:rsidR="00EC299E" w:rsidRPr="00EC299E" w:rsidRDefault="00EC299E" w:rsidP="00EC299E">
      <w:pPr>
        <w:spacing w:after="0" w:line="240" w:lineRule="auto"/>
        <w:ind w:left="5387"/>
        <w:jc w:val="center"/>
        <w:rPr>
          <w:rFonts w:ascii="Times New Roman" w:hAnsi="Times New Roman"/>
          <w:sz w:val="24"/>
          <w:szCs w:val="24"/>
        </w:rPr>
      </w:pPr>
      <w:r w:rsidRPr="00EC299E">
        <w:rPr>
          <w:rFonts w:ascii="Times New Roman" w:hAnsi="Times New Roman"/>
          <w:sz w:val="24"/>
          <w:szCs w:val="24"/>
        </w:rPr>
        <w:t xml:space="preserve">к Перечню муниципального имущества, предназначенного для передачи </w:t>
      </w:r>
      <w:r w:rsidRPr="00EC299E">
        <w:rPr>
          <w:rFonts w:ascii="Times New Roman" w:hAnsi="Times New Roman"/>
          <w:sz w:val="24"/>
          <w:szCs w:val="24"/>
        </w:rPr>
        <w:br/>
        <w:t>во владение и (или) пользование субъектам малого и среднего предпринимательства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нежилых помещений № 2-5, 7-9, 13 часть № 1 общей площадью 99,27 кв. м 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здании по адресу: г. Архангельск, ул. Кучина А.С., д. 9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99E">
        <w:rPr>
          <w:rFonts w:ascii="Calibri" w:eastAsia="Times New Roman" w:hAnsi="Calibri" w:cs="Calibri"/>
          <w:noProof/>
          <w:szCs w:val="20"/>
          <w:lang w:eastAsia="ru-RU"/>
        </w:rPr>
        <w:drawing>
          <wp:inline distT="0" distB="0" distL="0" distR="0" wp14:anchorId="4F58EDA4" wp14:editId="21A17ABB">
            <wp:extent cx="5610225" cy="4105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4476" t="8864" r="16789" b="7479"/>
                    <a:stretch/>
                  </pic:blipFill>
                  <pic:spPr bwMode="auto">
                    <a:xfrm>
                      <a:off x="0" y="0"/>
                      <a:ext cx="5615696" cy="4109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C299E">
        <w:rPr>
          <w:rFonts w:ascii="Times New Roman" w:eastAsia="Times New Roman" w:hAnsi="Times New Roman" w:cs="Times New Roman"/>
          <w:sz w:val="24"/>
          <w:szCs w:val="24"/>
          <w:lang w:eastAsia="ru-RU"/>
        </w:rPr>
        <w:t>".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99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4E72A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4C6231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4C6231" w:rsidSect="00234664">
          <w:pgSz w:w="11906" w:h="16838"/>
          <w:pgMar w:top="993" w:right="851" w:bottom="1134" w:left="709" w:header="567" w:footer="709" w:gutter="0"/>
          <w:cols w:space="708"/>
          <w:titlePg/>
          <w:docGrid w:linePitch="360"/>
        </w:sectPr>
      </w:pPr>
    </w:p>
    <w:p w:rsidR="004C6231" w:rsidRPr="00EC299E" w:rsidRDefault="00234664" w:rsidP="004C6231">
      <w:pPr>
        <w:spacing w:after="0" w:line="240" w:lineRule="auto"/>
        <w:ind w:left="9923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ПРИЛОЖЕНИЕ</w:t>
      </w:r>
      <w:r w:rsidR="004C6231" w:rsidRPr="00EC29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4C62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№ 2</w:t>
      </w:r>
    </w:p>
    <w:p w:rsidR="004C6231" w:rsidRPr="00EC299E" w:rsidRDefault="004C6231" w:rsidP="004C6231">
      <w:pPr>
        <w:spacing w:after="0" w:line="240" w:lineRule="auto"/>
        <w:ind w:left="9923"/>
        <w:jc w:val="center"/>
        <w:rPr>
          <w:rFonts w:ascii="Times New Roman" w:hAnsi="Times New Roman"/>
          <w:sz w:val="24"/>
          <w:szCs w:val="24"/>
        </w:rPr>
      </w:pPr>
      <w:r w:rsidRPr="00EC299E">
        <w:rPr>
          <w:rFonts w:ascii="Times New Roman" w:hAnsi="Times New Roman"/>
          <w:sz w:val="24"/>
          <w:szCs w:val="24"/>
        </w:rPr>
        <w:t xml:space="preserve">к Перечню муниципального имущества, предназначенного для передачи </w:t>
      </w:r>
      <w:r w:rsidRPr="00EC299E">
        <w:rPr>
          <w:rFonts w:ascii="Times New Roman" w:hAnsi="Times New Roman"/>
          <w:sz w:val="24"/>
          <w:szCs w:val="24"/>
        </w:rPr>
        <w:br/>
        <w:t>во владение и (или) пользование субъектам малого и среднего предпринимательства</w:t>
      </w: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noProof/>
          <w:lang w:eastAsia="ru-RU"/>
        </w:rPr>
      </w:pPr>
    </w:p>
    <w:p w:rsidR="007E657A" w:rsidRDefault="004C6231" w:rsidP="00AE0FD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6774A">
        <w:rPr>
          <w:rFonts w:ascii="Times New Roman" w:hAnsi="Times New Roman" w:cs="Times New Roman"/>
          <w:noProof/>
          <w:lang w:eastAsia="ru-RU"/>
        </w:rPr>
        <w:t>Схема установки скамейки"Дуга радиусная"</w:t>
      </w:r>
      <w:r w:rsidR="00AE0FD9">
        <w:rPr>
          <w:rFonts w:ascii="Times New Roman" w:hAnsi="Times New Roman" w:cs="Times New Roman"/>
          <w:noProof/>
          <w:lang w:eastAsia="ru-RU"/>
        </w:rPr>
        <w:t>; арт</w:t>
      </w:r>
      <w:r w:rsidR="007E657A">
        <w:rPr>
          <w:rFonts w:ascii="Times New Roman" w:hAnsi="Times New Roman" w:cs="Times New Roman"/>
          <w:noProof/>
          <w:lang w:eastAsia="ru-RU"/>
        </w:rPr>
        <w:t>и</w:t>
      </w:r>
      <w:r w:rsidR="00AE0FD9">
        <w:rPr>
          <w:rFonts w:ascii="Times New Roman" w:hAnsi="Times New Roman" w:cs="Times New Roman"/>
          <w:noProof/>
          <w:lang w:eastAsia="ru-RU"/>
        </w:rPr>
        <w:t xml:space="preserve">куль </w:t>
      </w:r>
      <w:r w:rsidRPr="0056774A">
        <w:rPr>
          <w:rFonts w:ascii="Times New Roman" w:hAnsi="Times New Roman" w:cs="Times New Roman"/>
          <w:noProof/>
          <w:lang w:eastAsia="ru-RU"/>
        </w:rPr>
        <w:t>Арт sk018-12</w:t>
      </w:r>
      <w:r w:rsidR="00AE0FD9">
        <w:rPr>
          <w:rFonts w:ascii="Times New Roman" w:hAnsi="Times New Roman" w:cs="Times New Roman"/>
          <w:noProof/>
          <w:lang w:eastAsia="ru-RU"/>
        </w:rPr>
        <w:t xml:space="preserve"> (</w:t>
      </w:r>
      <w:r w:rsidR="00AE0FD9" w:rsidRPr="0056774A">
        <w:rPr>
          <w:rFonts w:ascii="Times New Roman" w:hAnsi="Times New Roman" w:cs="Times New Roman"/>
          <w:noProof/>
          <w:lang w:eastAsia="ru-RU"/>
        </w:rPr>
        <w:t>со спиной</w:t>
      </w:r>
      <w:r w:rsidR="00AE0FD9">
        <w:rPr>
          <w:rFonts w:ascii="Times New Roman" w:hAnsi="Times New Roman" w:cs="Times New Roman"/>
          <w:noProof/>
          <w:lang w:eastAsia="ru-RU"/>
        </w:rPr>
        <w:t>)</w:t>
      </w:r>
      <w:r w:rsidR="00AE0FD9" w:rsidRPr="0056774A">
        <w:rPr>
          <w:rFonts w:ascii="Times New Roman" w:hAnsi="Times New Roman" w:cs="Times New Roman"/>
        </w:rPr>
        <w:t xml:space="preserve"> </w:t>
      </w:r>
    </w:p>
    <w:p w:rsidR="004C6231" w:rsidRDefault="004C6231" w:rsidP="00AE0FD9">
      <w:pPr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  <w:r w:rsidRPr="0056774A">
        <w:rPr>
          <w:rFonts w:ascii="Times New Roman" w:hAnsi="Times New Roman" w:cs="Times New Roman"/>
          <w:noProof/>
          <w:lang w:eastAsia="ru-RU"/>
        </w:rPr>
        <w:t xml:space="preserve">в  г. Архангельске </w:t>
      </w:r>
      <w:r w:rsidR="007E657A">
        <w:rPr>
          <w:rFonts w:ascii="Times New Roman" w:hAnsi="Times New Roman" w:cs="Times New Roman"/>
          <w:noProof/>
          <w:lang w:eastAsia="ru-RU"/>
        </w:rPr>
        <w:t xml:space="preserve"> </w:t>
      </w:r>
      <w:r w:rsidRPr="0056774A">
        <w:rPr>
          <w:rFonts w:ascii="Times New Roman" w:hAnsi="Times New Roman" w:cs="Times New Roman"/>
          <w:noProof/>
          <w:lang w:eastAsia="ru-RU"/>
        </w:rPr>
        <w:t>(округ Ломоносовский, наб. С</w:t>
      </w:r>
      <w:r w:rsidR="00BC6727">
        <w:rPr>
          <w:rFonts w:ascii="Times New Roman" w:hAnsi="Times New Roman" w:cs="Times New Roman"/>
          <w:noProof/>
          <w:lang w:eastAsia="ru-RU"/>
        </w:rPr>
        <w:t>е</w:t>
      </w:r>
      <w:r w:rsidRPr="0056774A">
        <w:rPr>
          <w:rFonts w:ascii="Times New Roman" w:hAnsi="Times New Roman" w:cs="Times New Roman"/>
          <w:noProof/>
          <w:lang w:eastAsia="ru-RU"/>
        </w:rPr>
        <w:t>верной Двины, Красная пристань)</w:t>
      </w:r>
    </w:p>
    <w:p w:rsidR="00AE0FD9" w:rsidRPr="0056774A" w:rsidRDefault="00AE0FD9" w:rsidP="00AE0FD9">
      <w:pPr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</w:p>
    <w:p w:rsidR="004C6231" w:rsidRPr="00EC299E" w:rsidRDefault="004C6231" w:rsidP="004C623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46AD16" wp14:editId="3B6AEDF9">
                <wp:simplePos x="0" y="0"/>
                <wp:positionH relativeFrom="column">
                  <wp:posOffset>6889750</wp:posOffset>
                </wp:positionH>
                <wp:positionV relativeFrom="paragraph">
                  <wp:posOffset>745490</wp:posOffset>
                </wp:positionV>
                <wp:extent cx="1647825" cy="838200"/>
                <wp:effectExtent l="2647950" t="0" r="28575" b="19050"/>
                <wp:wrapNone/>
                <wp:docPr id="11" name="Выноска 1 (без границы)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47825" cy="838200"/>
                        </a:xfrm>
                        <a:prstGeom prst="callout1">
                          <a:avLst>
                            <a:gd name="adj1" fmla="val 11382"/>
                            <a:gd name="adj2" fmla="val 260238"/>
                            <a:gd name="adj3" fmla="val 50259"/>
                            <a:gd name="adj4" fmla="val 102810"/>
                          </a:avLst>
                        </a:prstGeom>
                        <a:solidFill>
                          <a:srgbClr val="4F81BD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8716B" w:rsidRPr="0078360F" w:rsidRDefault="0008716B" w:rsidP="004C6231">
                            <w:pPr>
                              <w:shd w:val="clear" w:color="auto" w:fill="FFFFFF" w:themeFill="background1"/>
                              <w:jc w:val="center"/>
                            </w:pPr>
                            <w:r w:rsidRPr="0078360F">
                              <w:t>Скамейка "Дуга радиусная"</w:t>
                            </w:r>
                            <w:r>
                              <w:t xml:space="preserve">; артикул </w:t>
                            </w:r>
                            <w:r w:rsidRPr="0078360F">
                              <w:t xml:space="preserve"> Арт </w:t>
                            </w:r>
                            <w:r w:rsidRPr="0078360F">
                              <w:rPr>
                                <w:lang w:val="en-US"/>
                              </w:rPr>
                              <w:t>sk</w:t>
                            </w:r>
                            <w:r w:rsidRPr="0078360F">
                              <w:t>018-12</w:t>
                            </w:r>
                            <w:r w:rsidRPr="004C6231">
                              <w:t xml:space="preserve"> </w:t>
                            </w:r>
                            <w:r>
                              <w:t>(</w:t>
                            </w:r>
                            <w:r w:rsidRPr="0078360F">
                              <w:t>со спиной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Выноска 1 (без границы) 11" o:spid="_x0000_s1026" type="#_x0000_t41" style="position:absolute;margin-left:542.5pt;margin-top:58.7pt;width:129.75pt;height:6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" adj="22207,10856,56211,2459" fillcolor="#4f81bd" strokecolor="windowText" strokeweight=".25pt">
                <v:textbox>
                  <w:txbxContent>
                    <w:p w:rsidR="0008716B" w:rsidRPr="0078360F" w:rsidRDefault="0008716B" w:rsidP="004C6231">
                      <w:pPr>
                        <w:shd w:val="clear" w:color="auto" w:fill="FFFFFF" w:themeFill="background1"/>
                        <w:jc w:val="center"/>
                      </w:pPr>
                      <w:r w:rsidRPr="0078360F">
                        <w:t>Скамейка "Дуга радиусная"</w:t>
                      </w:r>
                      <w:r>
                        <w:t xml:space="preserve">; артикул </w:t>
                      </w:r>
                      <w:r w:rsidRPr="0078360F">
                        <w:t xml:space="preserve"> </w:t>
                      </w:r>
                      <w:proofErr w:type="gramStart"/>
                      <w:r w:rsidRPr="0078360F">
                        <w:t>Арт</w:t>
                      </w:r>
                      <w:proofErr w:type="gramEnd"/>
                      <w:r w:rsidRPr="0078360F">
                        <w:t xml:space="preserve"> </w:t>
                      </w:r>
                      <w:proofErr w:type="spellStart"/>
                      <w:r w:rsidRPr="0078360F">
                        <w:rPr>
                          <w:lang w:val="en-US"/>
                        </w:rPr>
                        <w:t>sk</w:t>
                      </w:r>
                      <w:proofErr w:type="spellEnd"/>
                      <w:r w:rsidRPr="0078360F">
                        <w:t>018-12</w:t>
                      </w:r>
                      <w:r w:rsidRPr="004C6231">
                        <w:t xml:space="preserve"> </w:t>
                      </w:r>
                      <w:r>
                        <w:t>(</w:t>
                      </w:r>
                      <w:r w:rsidRPr="0078360F">
                        <w:t>со спиной</w:t>
                      </w:r>
                      <w: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384027" wp14:editId="5901D1B6">
                <wp:simplePos x="0" y="0"/>
                <wp:positionH relativeFrom="column">
                  <wp:posOffset>3968414</wp:posOffset>
                </wp:positionH>
                <wp:positionV relativeFrom="paragraph">
                  <wp:posOffset>639510</wp:posOffset>
                </wp:positionV>
                <wp:extent cx="318807" cy="195913"/>
                <wp:effectExtent l="57150" t="95250" r="43180" b="10922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93486">
                          <a:off x="0" y="0"/>
                          <a:ext cx="318807" cy="195913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8716B" w:rsidRDefault="0008716B" w:rsidP="004C62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7" style="position:absolute;margin-left:312.45pt;margin-top:50.35pt;width:25.1pt;height:15.45pt;rotation:261432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" fillcolor="#4f81bd" strokecolor="#385d8a" strokeweight="2pt">
                <v:textbox>
                  <w:txbxContent>
                    <w:p w:rsidR="0008716B" w:rsidRDefault="0008716B" w:rsidP="004C623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5D72024" wp14:editId="18F8C392">
            <wp:extent cx="6362700" cy="4127157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1887" t="27045" r="23098" b="9514"/>
                    <a:stretch/>
                  </pic:blipFill>
                  <pic:spPr bwMode="auto">
                    <a:xfrm>
                      <a:off x="0" y="0"/>
                      <a:ext cx="6366233" cy="4129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C6231" w:rsidRPr="00EC299E" w:rsidSect="004C6231">
      <w:pgSz w:w="16838" w:h="11906" w:orient="landscape"/>
      <w:pgMar w:top="709" w:right="680" w:bottom="851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716B" w:rsidRDefault="0008716B" w:rsidP="00762521">
      <w:pPr>
        <w:spacing w:after="0" w:line="240" w:lineRule="auto"/>
      </w:pPr>
      <w:r>
        <w:separator/>
      </w:r>
    </w:p>
  </w:endnote>
  <w:endnote w:type="continuationSeparator" w:id="0">
    <w:p w:rsidR="0008716B" w:rsidRDefault="0008716B" w:rsidP="00762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716B" w:rsidRDefault="0008716B" w:rsidP="00762521">
      <w:pPr>
        <w:spacing w:after="0" w:line="240" w:lineRule="auto"/>
      </w:pPr>
      <w:r>
        <w:separator/>
      </w:r>
    </w:p>
  </w:footnote>
  <w:footnote w:type="continuationSeparator" w:id="0">
    <w:p w:rsidR="0008716B" w:rsidRDefault="0008716B" w:rsidP="007625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683664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6"/>
      </w:rPr>
    </w:sdtEndPr>
    <w:sdtContent>
      <w:p w:rsidR="0008716B" w:rsidRDefault="0008716B">
        <w:pPr>
          <w:pStyle w:val="a5"/>
          <w:jc w:val="center"/>
        </w:pPr>
      </w:p>
      <w:p w:rsidR="0008716B" w:rsidRDefault="0008716B">
        <w:pPr>
          <w:pStyle w:val="a5"/>
          <w:jc w:val="center"/>
        </w:pPr>
      </w:p>
      <w:p w:rsidR="0008716B" w:rsidRDefault="0008716B">
        <w:pPr>
          <w:pStyle w:val="a5"/>
          <w:jc w:val="center"/>
        </w:pPr>
      </w:p>
      <w:p w:rsidR="0008716B" w:rsidRDefault="0008716B">
        <w:pPr>
          <w:pStyle w:val="a5"/>
          <w:jc w:val="center"/>
        </w:pPr>
      </w:p>
      <w:p w:rsidR="0008716B" w:rsidRDefault="0008716B">
        <w:pPr>
          <w:pStyle w:val="a5"/>
          <w:jc w:val="center"/>
          <w:rPr>
            <w:rFonts w:ascii="Times New Roman" w:hAnsi="Times New Roman" w:cs="Times New Roman"/>
          </w:rPr>
        </w:pPr>
        <w:r w:rsidRPr="001E7D5D">
          <w:rPr>
            <w:rFonts w:ascii="Times New Roman" w:hAnsi="Times New Roman" w:cs="Times New Roman"/>
          </w:rPr>
          <w:fldChar w:fldCharType="begin"/>
        </w:r>
        <w:r w:rsidRPr="001E7D5D">
          <w:rPr>
            <w:rFonts w:ascii="Times New Roman" w:hAnsi="Times New Roman" w:cs="Times New Roman"/>
          </w:rPr>
          <w:instrText>PAGE   \* MERGEFORMAT</w:instrText>
        </w:r>
        <w:r w:rsidRPr="001E7D5D">
          <w:rPr>
            <w:rFonts w:ascii="Times New Roman" w:hAnsi="Times New Roman" w:cs="Times New Roman"/>
          </w:rPr>
          <w:fldChar w:fldCharType="separate"/>
        </w:r>
        <w:r w:rsidR="00AA0615">
          <w:rPr>
            <w:rFonts w:ascii="Times New Roman" w:hAnsi="Times New Roman" w:cs="Times New Roman"/>
            <w:noProof/>
          </w:rPr>
          <w:t>29</w:t>
        </w:r>
        <w:r w:rsidRPr="001E7D5D">
          <w:rPr>
            <w:rFonts w:ascii="Times New Roman" w:hAnsi="Times New Roman" w:cs="Times New Roman"/>
          </w:rPr>
          <w:fldChar w:fldCharType="end"/>
        </w:r>
      </w:p>
      <w:tbl>
        <w:tblPr>
          <w:tblW w:w="15331" w:type="dxa"/>
          <w:jc w:val="center"/>
          <w:tblInd w:w="130" w:type="dxa"/>
          <w:tblLayout w:type="fixed"/>
          <w:tblLook w:val="04A0" w:firstRow="1" w:lastRow="0" w:firstColumn="1" w:lastColumn="0" w:noHBand="0" w:noVBand="1"/>
        </w:tblPr>
        <w:tblGrid>
          <w:gridCol w:w="579"/>
          <w:gridCol w:w="2179"/>
          <w:gridCol w:w="2083"/>
          <w:gridCol w:w="1985"/>
          <w:gridCol w:w="1134"/>
          <w:gridCol w:w="1265"/>
          <w:gridCol w:w="1711"/>
          <w:gridCol w:w="1843"/>
          <w:gridCol w:w="1276"/>
          <w:gridCol w:w="1276"/>
        </w:tblGrid>
        <w:tr w:rsidR="0008716B" w:rsidRPr="00762521" w:rsidTr="00234664">
          <w:trPr>
            <w:trHeight w:val="58"/>
            <w:jc w:val="center"/>
          </w:trPr>
          <w:tc>
            <w:tcPr>
              <w:tcW w:w="579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vAlign w:val="center"/>
            </w:tcPr>
            <w:p w:rsidR="0008716B" w:rsidRPr="00762521" w:rsidRDefault="0008716B" w:rsidP="0008716B">
              <w:pPr>
                <w:spacing w:after="0" w:line="240" w:lineRule="auto"/>
                <w:jc w:val="center"/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</w:pPr>
              <w:r w:rsidRPr="00762521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1</w:t>
              </w:r>
            </w:p>
          </w:tc>
          <w:tc>
            <w:tcPr>
              <w:tcW w:w="2179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vAlign w:val="center"/>
            </w:tcPr>
            <w:p w:rsidR="0008716B" w:rsidRPr="00762521" w:rsidRDefault="0008716B" w:rsidP="0008716B">
              <w:pPr>
                <w:spacing w:after="0" w:line="240" w:lineRule="auto"/>
                <w:jc w:val="center"/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</w:pPr>
              <w:r w:rsidRPr="00762521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2</w:t>
              </w:r>
            </w:p>
          </w:tc>
          <w:tc>
            <w:tcPr>
              <w:tcW w:w="2083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vAlign w:val="center"/>
            </w:tcPr>
            <w:p w:rsidR="0008716B" w:rsidRPr="00762521" w:rsidRDefault="0008716B" w:rsidP="0008716B">
              <w:pPr>
                <w:spacing w:after="0" w:line="240" w:lineRule="auto"/>
                <w:jc w:val="center"/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</w:pPr>
              <w:r w:rsidRPr="00762521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3</w:t>
              </w:r>
            </w:p>
          </w:tc>
          <w:tc>
            <w:tcPr>
              <w:tcW w:w="1985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vAlign w:val="center"/>
            </w:tcPr>
            <w:p w:rsidR="0008716B" w:rsidRPr="00762521" w:rsidRDefault="0008716B" w:rsidP="0008716B">
              <w:pPr>
                <w:spacing w:after="0" w:line="240" w:lineRule="auto"/>
                <w:jc w:val="center"/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</w:pPr>
              <w:r w:rsidRPr="00762521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4</w:t>
              </w:r>
            </w:p>
          </w:tc>
          <w:tc>
            <w:tcPr>
              <w:tcW w:w="1134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vAlign w:val="center"/>
            </w:tcPr>
            <w:p w:rsidR="0008716B" w:rsidRPr="00762521" w:rsidRDefault="0008716B" w:rsidP="0008716B">
              <w:pPr>
                <w:spacing w:after="0" w:line="240" w:lineRule="auto"/>
                <w:jc w:val="center"/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</w:pPr>
              <w:r w:rsidRPr="00762521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5</w:t>
              </w:r>
            </w:p>
          </w:tc>
          <w:tc>
            <w:tcPr>
              <w:tcW w:w="1265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vAlign w:val="center"/>
            </w:tcPr>
            <w:p w:rsidR="0008716B" w:rsidRPr="00762521" w:rsidRDefault="0008716B" w:rsidP="0008716B">
              <w:pPr>
                <w:spacing w:after="0" w:line="240" w:lineRule="auto"/>
                <w:jc w:val="center"/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</w:pPr>
              <w:r w:rsidRPr="00762521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6</w:t>
              </w:r>
            </w:p>
          </w:tc>
          <w:tc>
            <w:tcPr>
              <w:tcW w:w="1711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vAlign w:val="center"/>
            </w:tcPr>
            <w:p w:rsidR="0008716B" w:rsidRPr="00762521" w:rsidRDefault="0008716B" w:rsidP="0008716B">
              <w:pPr>
                <w:spacing w:after="0" w:line="240" w:lineRule="auto"/>
                <w:jc w:val="center"/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</w:pPr>
              <w:r w:rsidRPr="00762521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7</w:t>
              </w:r>
            </w:p>
          </w:tc>
          <w:tc>
            <w:tcPr>
              <w:tcW w:w="1843" w:type="dxa"/>
              <w:tcBorders>
                <w:top w:val="single" w:sz="4" w:space="0" w:color="auto"/>
                <w:left w:val="nil"/>
                <w:bottom w:val="single" w:sz="4" w:space="0" w:color="auto"/>
                <w:right w:val="single" w:sz="4" w:space="0" w:color="auto"/>
              </w:tcBorders>
              <w:shd w:val="clear" w:color="auto" w:fill="auto"/>
              <w:vAlign w:val="center"/>
            </w:tcPr>
            <w:p w:rsidR="0008716B" w:rsidRPr="00762521" w:rsidRDefault="0008716B" w:rsidP="0008716B">
              <w:pPr>
                <w:spacing w:after="0" w:line="240" w:lineRule="auto"/>
                <w:jc w:val="center"/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</w:pPr>
              <w:r w:rsidRPr="00762521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8</w:t>
              </w:r>
            </w:p>
          </w:tc>
          <w:tc>
            <w:tcPr>
              <w:tcW w:w="1276" w:type="dxa"/>
              <w:tcBorders>
                <w:top w:val="single" w:sz="4" w:space="0" w:color="auto"/>
                <w:left w:val="nil"/>
                <w:bottom w:val="single" w:sz="4" w:space="0" w:color="auto"/>
                <w:right w:val="single" w:sz="4" w:space="0" w:color="auto"/>
              </w:tcBorders>
              <w:shd w:val="clear" w:color="auto" w:fill="auto"/>
              <w:vAlign w:val="center"/>
            </w:tcPr>
            <w:p w:rsidR="0008716B" w:rsidRPr="00762521" w:rsidRDefault="0008716B" w:rsidP="0008716B">
              <w:pPr>
                <w:spacing w:after="0" w:line="240" w:lineRule="auto"/>
                <w:jc w:val="center"/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</w:pPr>
              <w:r w:rsidRPr="00762521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9</w:t>
              </w:r>
            </w:p>
          </w:tc>
          <w:tc>
            <w:tcPr>
              <w:tcW w:w="1276" w:type="dxa"/>
              <w:tcBorders>
                <w:top w:val="single" w:sz="4" w:space="0" w:color="auto"/>
                <w:left w:val="nil"/>
                <w:bottom w:val="single" w:sz="4" w:space="0" w:color="auto"/>
                <w:right w:val="single" w:sz="4" w:space="0" w:color="auto"/>
              </w:tcBorders>
              <w:shd w:val="clear" w:color="auto" w:fill="auto"/>
              <w:vAlign w:val="center"/>
            </w:tcPr>
            <w:p w:rsidR="0008716B" w:rsidRPr="00762521" w:rsidRDefault="0008716B" w:rsidP="0008716B">
              <w:pPr>
                <w:spacing w:after="0" w:line="240" w:lineRule="auto"/>
                <w:jc w:val="center"/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</w:pPr>
              <w:r w:rsidRPr="00762521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10</w:t>
              </w:r>
            </w:p>
          </w:tc>
        </w:tr>
      </w:tbl>
      <w:p w:rsidR="0008716B" w:rsidRPr="001E7D5D" w:rsidRDefault="00AA0615">
        <w:pPr>
          <w:pStyle w:val="a5"/>
          <w:jc w:val="center"/>
          <w:rPr>
            <w:rFonts w:ascii="Times New Roman" w:hAnsi="Times New Roman" w:cs="Times New Roman"/>
            <w:sz w:val="6"/>
          </w:rPr>
        </w:pPr>
      </w:p>
    </w:sdtContent>
  </w:sdt>
  <w:p w:rsidR="0008716B" w:rsidRPr="00762521" w:rsidRDefault="0008716B">
    <w:pPr>
      <w:pStyle w:val="a5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16B" w:rsidRDefault="0008716B" w:rsidP="00234664">
    <w:pPr>
      <w:pStyle w:val="a5"/>
      <w:jc w:val="center"/>
    </w:pPr>
  </w:p>
  <w:p w:rsidR="0008716B" w:rsidRPr="002078F3" w:rsidRDefault="0008716B" w:rsidP="00B84D62">
    <w:pPr>
      <w:pStyle w:val="a5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16B" w:rsidRPr="002078F3" w:rsidRDefault="0008716B" w:rsidP="002078F3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16B" w:rsidRDefault="0008716B" w:rsidP="00B84D62">
    <w:pPr>
      <w:pStyle w:val="a5"/>
    </w:pPr>
    <w:r>
      <w:t>Продолжение таблицы</w:t>
    </w:r>
  </w:p>
  <w:tbl>
    <w:tblPr>
      <w:tblW w:w="15276" w:type="dxa"/>
      <w:tblLayout w:type="fixed"/>
      <w:tblLook w:val="04A0" w:firstRow="1" w:lastRow="0" w:firstColumn="1" w:lastColumn="0" w:noHBand="0" w:noVBand="1"/>
    </w:tblPr>
    <w:tblGrid>
      <w:gridCol w:w="534"/>
      <w:gridCol w:w="2126"/>
      <w:gridCol w:w="2126"/>
      <w:gridCol w:w="1831"/>
      <w:gridCol w:w="1828"/>
      <w:gridCol w:w="2153"/>
      <w:gridCol w:w="1984"/>
      <w:gridCol w:w="2694"/>
    </w:tblGrid>
    <w:tr w:rsidR="0008716B" w:rsidRPr="00347935" w:rsidTr="0008716B">
      <w:trPr>
        <w:trHeight w:val="281"/>
      </w:trPr>
      <w:tc>
        <w:tcPr>
          <w:tcW w:w="53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08716B" w:rsidRPr="00347935" w:rsidRDefault="0008716B" w:rsidP="0008716B">
          <w:pPr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1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08716B" w:rsidRPr="00347935" w:rsidRDefault="0008716B" w:rsidP="0008716B">
          <w:pPr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2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08716B" w:rsidRPr="00347935" w:rsidRDefault="0008716B" w:rsidP="0008716B">
          <w:pPr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3</w:t>
          </w:r>
        </w:p>
      </w:tc>
      <w:tc>
        <w:tcPr>
          <w:tcW w:w="183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08716B" w:rsidRPr="00347935" w:rsidRDefault="0008716B" w:rsidP="0008716B">
          <w:pPr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4</w:t>
          </w:r>
        </w:p>
      </w:tc>
      <w:tc>
        <w:tcPr>
          <w:tcW w:w="182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08716B" w:rsidRPr="00347935" w:rsidRDefault="0008716B" w:rsidP="0008716B">
          <w:pPr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5</w:t>
          </w:r>
        </w:p>
      </w:tc>
      <w:tc>
        <w:tcPr>
          <w:tcW w:w="215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08716B" w:rsidRPr="00347935" w:rsidRDefault="0008716B" w:rsidP="0008716B">
          <w:pPr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6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08716B" w:rsidRPr="00347935" w:rsidRDefault="0008716B" w:rsidP="0008716B">
          <w:pPr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7</w:t>
          </w:r>
        </w:p>
      </w:tc>
      <w:tc>
        <w:tcPr>
          <w:tcW w:w="269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08716B" w:rsidRPr="00347935" w:rsidRDefault="0008716B" w:rsidP="0008716B">
          <w:pPr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8</w:t>
          </w:r>
        </w:p>
      </w:tc>
    </w:tr>
  </w:tbl>
  <w:p w:rsidR="0008716B" w:rsidRPr="002078F3" w:rsidRDefault="0008716B" w:rsidP="00B84D62">
    <w:pPr>
      <w:pStyle w:val="a5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16B" w:rsidRPr="002078F3" w:rsidRDefault="0008716B" w:rsidP="002078F3">
    <w:pPr>
      <w:pStyle w:val="a5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16B" w:rsidRPr="00AC1F59" w:rsidRDefault="0008716B" w:rsidP="00AC1F59">
    <w:pPr>
      <w:pStyle w:val="a5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16B" w:rsidRPr="002078F3" w:rsidRDefault="0008716B" w:rsidP="002078F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31232B"/>
    <w:multiLevelType w:val="multilevel"/>
    <w:tmpl w:val="F09083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6A6"/>
    <w:rsid w:val="0008716B"/>
    <w:rsid w:val="001010E6"/>
    <w:rsid w:val="001B1C64"/>
    <w:rsid w:val="001E7D5D"/>
    <w:rsid w:val="002078F3"/>
    <w:rsid w:val="00234664"/>
    <w:rsid w:val="00257D23"/>
    <w:rsid w:val="003179BB"/>
    <w:rsid w:val="00347935"/>
    <w:rsid w:val="004616A6"/>
    <w:rsid w:val="004C6231"/>
    <w:rsid w:val="004E72A6"/>
    <w:rsid w:val="00741E5F"/>
    <w:rsid w:val="00762521"/>
    <w:rsid w:val="00783AB8"/>
    <w:rsid w:val="007E657A"/>
    <w:rsid w:val="009243D0"/>
    <w:rsid w:val="0096109A"/>
    <w:rsid w:val="0098712F"/>
    <w:rsid w:val="009D60F5"/>
    <w:rsid w:val="00AA0615"/>
    <w:rsid w:val="00AC1F59"/>
    <w:rsid w:val="00AE0FD9"/>
    <w:rsid w:val="00AE3086"/>
    <w:rsid w:val="00B84D62"/>
    <w:rsid w:val="00B92F15"/>
    <w:rsid w:val="00BC6727"/>
    <w:rsid w:val="00CB21D7"/>
    <w:rsid w:val="00D564A2"/>
    <w:rsid w:val="00DB4D45"/>
    <w:rsid w:val="00E65EBB"/>
    <w:rsid w:val="00EC299E"/>
    <w:rsid w:val="00F27DA6"/>
    <w:rsid w:val="00FC6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79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4793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2521"/>
  </w:style>
  <w:style w:type="paragraph" w:styleId="a7">
    <w:name w:val="footer"/>
    <w:basedOn w:val="a"/>
    <w:link w:val="a8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2521"/>
  </w:style>
  <w:style w:type="paragraph" w:styleId="a9">
    <w:name w:val="Balloon Text"/>
    <w:basedOn w:val="a"/>
    <w:link w:val="aa"/>
    <w:uiPriority w:val="99"/>
    <w:semiHidden/>
    <w:unhideWhenUsed/>
    <w:rsid w:val="00EC2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C29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79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4793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2521"/>
  </w:style>
  <w:style w:type="paragraph" w:styleId="a7">
    <w:name w:val="footer"/>
    <w:basedOn w:val="a"/>
    <w:link w:val="a8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2521"/>
  </w:style>
  <w:style w:type="paragraph" w:styleId="a9">
    <w:name w:val="Balloon Text"/>
    <w:basedOn w:val="a"/>
    <w:link w:val="aa"/>
    <w:uiPriority w:val="99"/>
    <w:semiHidden/>
    <w:unhideWhenUsed/>
    <w:rsid w:val="00EC2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C29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0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5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eader" Target="header7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A8D969-6DCC-4B60-98C9-98FEEB330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38</Pages>
  <Words>7868</Words>
  <Characters>44852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 Михайловна Чередниченко</dc:creator>
  <cp:lastModifiedBy>VasilevaAV</cp:lastModifiedBy>
  <cp:revision>8</cp:revision>
  <cp:lastPrinted>2022-05-23T07:34:00Z</cp:lastPrinted>
  <dcterms:created xsi:type="dcterms:W3CDTF">2022-05-17T11:46:00Z</dcterms:created>
  <dcterms:modified xsi:type="dcterms:W3CDTF">2022-05-23T12:38:00Z</dcterms:modified>
</cp:coreProperties>
</file>