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C1" w:rsidRPr="00231E38" w:rsidRDefault="000421F5" w:rsidP="00231E3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31E38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</w:t>
      </w:r>
      <w:r w:rsidR="00B130FB" w:rsidRPr="00231E38"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="00FE0198" w:rsidRPr="00231E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0421F5" w:rsidRPr="00231E38" w:rsidRDefault="000421F5" w:rsidP="00231E3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31E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 постановлению Администрации </w:t>
      </w:r>
      <w:r w:rsidR="002F019C" w:rsidRPr="00231E38">
        <w:rPr>
          <w:rFonts w:ascii="Times New Roman" w:eastAsia="Calibri" w:hAnsi="Times New Roman" w:cs="Times New Roman"/>
          <w:sz w:val="28"/>
          <w:szCs w:val="20"/>
          <w:lang w:eastAsia="ru-RU"/>
        </w:rPr>
        <w:t>городского округа</w:t>
      </w:r>
      <w:r w:rsidR="002E4F9E" w:rsidRPr="00231E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231E38">
        <w:rPr>
          <w:rFonts w:ascii="Times New Roman" w:eastAsia="Calibri" w:hAnsi="Times New Roman" w:cs="Times New Roman"/>
          <w:sz w:val="28"/>
          <w:szCs w:val="20"/>
          <w:lang w:eastAsia="ru-RU"/>
        </w:rPr>
        <w:t>"Город Архангельск"</w:t>
      </w:r>
    </w:p>
    <w:p w:rsidR="000421F5" w:rsidRPr="00C3152B" w:rsidRDefault="00C3152B" w:rsidP="00231E3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40"/>
          <w:szCs w:val="20"/>
          <w:lang w:eastAsia="ru-RU"/>
        </w:rPr>
      </w:pPr>
      <w:r w:rsidRPr="00C3152B">
        <w:rPr>
          <w:rFonts w:ascii="Times New Roman" w:hAnsi="Times New Roman" w:cs="Times New Roman"/>
          <w:bCs/>
          <w:sz w:val="28"/>
          <w:szCs w:val="36"/>
        </w:rPr>
        <w:t>от 20 января 2022 г. № 93</w:t>
      </w:r>
    </w:p>
    <w:p w:rsidR="000421F5" w:rsidRDefault="000421F5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421F5" w:rsidRPr="000421F5" w:rsidRDefault="000421F5" w:rsidP="00B130F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"</w:t>
      </w:r>
      <w:r w:rsidRPr="000421F5">
        <w:rPr>
          <w:rFonts w:ascii="Times New Roman" w:eastAsia="Calibri" w:hAnsi="Times New Roman" w:cs="Times New Roman"/>
          <w:sz w:val="24"/>
          <w:szCs w:val="20"/>
          <w:lang w:eastAsia="ru-RU"/>
        </w:rPr>
        <w:t>ПРИЛОЖЕНИЕ</w:t>
      </w:r>
      <w:r w:rsidR="00CE3F9F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№</w:t>
      </w:r>
      <w:r w:rsidR="00B130F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CE3F9F">
        <w:rPr>
          <w:rFonts w:ascii="Times New Roman" w:eastAsia="Calibri" w:hAnsi="Times New Roman" w:cs="Times New Roman"/>
          <w:sz w:val="24"/>
          <w:szCs w:val="20"/>
          <w:lang w:eastAsia="ru-RU"/>
        </w:rPr>
        <w:t>1</w:t>
      </w:r>
    </w:p>
    <w:p w:rsidR="000421F5" w:rsidRPr="000421F5" w:rsidRDefault="000421F5" w:rsidP="00B130FB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Примерному положению об оплате труда работников муниципальных учреждений </w:t>
      </w:r>
      <w:r w:rsidR="00A6264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042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"Город Архангельск", находящихся в ведении Администрации </w:t>
      </w:r>
      <w:r w:rsidR="00A6264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042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"Город Архангельск"</w:t>
      </w:r>
    </w:p>
    <w:p w:rsidR="000421F5" w:rsidRDefault="000421F5" w:rsidP="0079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F46" w:rsidRPr="00797F46" w:rsidRDefault="00797F46" w:rsidP="0079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размеры окладов (должностных окладов) </w:t>
      </w:r>
    </w:p>
    <w:p w:rsidR="00A62643" w:rsidRDefault="00797F46" w:rsidP="00797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Pr="00797F4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учреждений </w:t>
      </w:r>
      <w:r w:rsidR="00A62643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  <w:r w:rsidRPr="00797F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2643" w:rsidRDefault="00797F46" w:rsidP="00797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F46">
        <w:rPr>
          <w:rFonts w:ascii="Times New Roman" w:eastAsia="Calibri" w:hAnsi="Times New Roman" w:cs="Times New Roman"/>
          <w:b/>
          <w:sz w:val="28"/>
          <w:szCs w:val="28"/>
        </w:rPr>
        <w:t xml:space="preserve">"Город Архангельск", находящихся в ведении Администрации </w:t>
      </w:r>
    </w:p>
    <w:p w:rsidR="002F019C" w:rsidRDefault="00A62643" w:rsidP="00797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</w:t>
      </w:r>
      <w:r w:rsidR="00797F46" w:rsidRPr="00797F46">
        <w:rPr>
          <w:rFonts w:ascii="Times New Roman" w:eastAsia="Calibri" w:hAnsi="Times New Roman" w:cs="Times New Roman"/>
          <w:b/>
          <w:sz w:val="28"/>
          <w:szCs w:val="28"/>
        </w:rPr>
        <w:t>"Город Архангельск"</w:t>
      </w:r>
      <w:r w:rsidR="002F019C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97F46" w:rsidRPr="00797F46" w:rsidRDefault="002F019C" w:rsidP="00797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19C">
        <w:rPr>
          <w:rFonts w:ascii="Times New Roman" w:eastAsia="Calibri" w:hAnsi="Times New Roman" w:cs="Times New Roman"/>
          <w:b/>
          <w:sz w:val="28"/>
          <w:szCs w:val="28"/>
        </w:rPr>
        <w:t>по виду эко</w:t>
      </w:r>
      <w:bookmarkStart w:id="0" w:name="_GoBack"/>
      <w:bookmarkEnd w:id="0"/>
      <w:r w:rsidRPr="002F019C">
        <w:rPr>
          <w:rFonts w:ascii="Times New Roman" w:eastAsia="Calibri" w:hAnsi="Times New Roman" w:cs="Times New Roman"/>
          <w:b/>
          <w:sz w:val="28"/>
          <w:szCs w:val="28"/>
        </w:rPr>
        <w:t>номической деятельности "</w:t>
      </w:r>
      <w:r>
        <w:rPr>
          <w:rFonts w:ascii="Times New Roman" w:eastAsia="Calibri" w:hAnsi="Times New Roman" w:cs="Times New Roman"/>
          <w:b/>
          <w:sz w:val="28"/>
          <w:szCs w:val="28"/>
        </w:rPr>
        <w:t>Издание газет</w:t>
      </w:r>
      <w:r w:rsidRPr="002F019C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797F46" w:rsidRPr="00797F46" w:rsidRDefault="00797F46" w:rsidP="00797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F46" w:rsidRPr="00797F46" w:rsidRDefault="00797F46" w:rsidP="008F7CC1">
      <w:pPr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F46">
        <w:rPr>
          <w:rFonts w:ascii="Times New Roman" w:eastAsia="Calibri" w:hAnsi="Times New Roman" w:cs="Times New Roman"/>
          <w:sz w:val="28"/>
          <w:szCs w:val="28"/>
        </w:rPr>
        <w:t>Профессиональные квалификационные группы должностей работников печатных средств массовой информации</w:t>
      </w:r>
    </w:p>
    <w:p w:rsidR="00797F46" w:rsidRPr="00797F46" w:rsidRDefault="00797F46" w:rsidP="00797F4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551"/>
      </w:tblGrid>
      <w:tr w:rsidR="00797F46" w:rsidRPr="00797F46" w:rsidTr="00FE0198">
        <w:trPr>
          <w:trHeight w:val="543"/>
          <w:tblHeader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46" w:rsidRPr="00797F46" w:rsidRDefault="00797F46" w:rsidP="00B130FB">
            <w:pPr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97F46" w:rsidRPr="00797F46" w:rsidRDefault="00797F46" w:rsidP="00B130FB">
            <w:pPr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Должности </w:t>
            </w:r>
          </w:p>
          <w:p w:rsidR="00797F46" w:rsidRPr="00797F46" w:rsidRDefault="00797F46" w:rsidP="00B130FB">
            <w:pPr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F46" w:rsidRPr="00797F46" w:rsidRDefault="00797F46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Должностной</w:t>
            </w:r>
            <w:r w:rsidR="00B130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оклад, руб.</w:t>
            </w:r>
          </w:p>
        </w:tc>
      </w:tr>
      <w:tr w:rsidR="00797F46" w:rsidRPr="00797F46" w:rsidTr="00FE0198">
        <w:trPr>
          <w:trHeight w:val="445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46" w:rsidRPr="00797F46" w:rsidRDefault="00797F46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Должности работников печатных СМИ первого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F46" w:rsidRPr="00797F46" w:rsidRDefault="00797F46" w:rsidP="00797F46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E6550" w:rsidRPr="00797F46" w:rsidTr="00FE0198">
        <w:trPr>
          <w:trHeight w:val="5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квалификационный уровень: оператор компьютерного набора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7E0CB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AE6550" w:rsidRPr="00797F46" w:rsidTr="00FE0198">
        <w:trPr>
          <w:trHeight w:val="46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Должности работников печатных СМИ второго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AE6550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59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квалификационный уровень: корректор, технический редактор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7E0CB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AE6550" w:rsidRPr="00797F46" w:rsidTr="00FE0198">
        <w:trPr>
          <w:trHeight w:val="56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 квалификационный уровень: фоторедактор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AE6550" w:rsidRPr="00797F46" w:rsidTr="00FE0198">
        <w:trPr>
          <w:trHeight w:val="50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Должности работников печатных СМИ третьего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AE6550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79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 квалификационный уровень: выпускающий (редактор </w:t>
            </w:r>
            <w:r w:rsidR="002639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выпуску), корреспондент, фотокорреспондент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AE6550" w:rsidRPr="00797F46" w:rsidTr="00FE0198">
        <w:trPr>
          <w:trHeight w:val="83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квалификационный уровень: дизайнер, редактор, старший корреспондент, старший фотокорреспондент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AE6550" w:rsidRPr="00797F46" w:rsidTr="00FE0198">
        <w:trPr>
          <w:trHeight w:val="95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3 квалификационный уровень: обозреватель, редактор </w:t>
            </w:r>
            <w:r w:rsidR="002639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категории, редактор-консультант, собственный корреспондент, специальный корреспондент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</w:p>
        </w:tc>
      </w:tr>
      <w:tr w:rsidR="00AE6550" w:rsidRPr="00797F46" w:rsidTr="00FE0198">
        <w:trPr>
          <w:trHeight w:val="63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 квалификационный уровень: редактор 1 категории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537160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AE6550" w:rsidRPr="00797F46" w:rsidTr="00FE0198">
        <w:trPr>
          <w:trHeight w:val="44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Должности работников печатных СМИ четвертого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E97BFB" w:rsidRDefault="00AE6550" w:rsidP="000579C8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54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квалификационный уровень: редактор отдела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E6550" w:rsidRPr="00797F46" w:rsidTr="00FE0198">
        <w:trPr>
          <w:trHeight w:val="42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 квалификационный уровень: ответственный секретарь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AE6550" w:rsidRPr="00797F46" w:rsidTr="00FE0198">
        <w:trPr>
          <w:trHeight w:val="5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3 квалификационный уровень: главный редактор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50" w:rsidRPr="008F7CC1" w:rsidRDefault="002202C1" w:rsidP="008F7C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</w:tbl>
    <w:p w:rsidR="00797F46" w:rsidRPr="00797F46" w:rsidRDefault="00797F46" w:rsidP="00797F4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797F46" w:rsidRPr="00797F46" w:rsidRDefault="00797F46" w:rsidP="00797F46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797F46" w:rsidRPr="00797F46" w:rsidRDefault="00797F46" w:rsidP="00797F4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 w:firstLine="720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2551"/>
      </w:tblGrid>
      <w:tr w:rsidR="000421F5" w:rsidRPr="00797F46" w:rsidTr="00FE0198">
        <w:trPr>
          <w:trHeight w:val="69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F5" w:rsidRPr="00797F46" w:rsidRDefault="000421F5" w:rsidP="00B130F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1F5" w:rsidRPr="00797F46" w:rsidRDefault="000421F5" w:rsidP="00B130F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0421F5" w:rsidRPr="00797F46" w:rsidTr="00FE0198">
        <w:trPr>
          <w:trHeight w:val="49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1F5" w:rsidRPr="00797F46" w:rsidRDefault="000421F5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первого уровня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21F5" w:rsidRPr="00797F46" w:rsidRDefault="000421F5" w:rsidP="00797F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уровень: делопроизводитель, секретарь</w:t>
            </w:r>
          </w:p>
        </w:tc>
        <w:tc>
          <w:tcPr>
            <w:tcW w:w="2551" w:type="dxa"/>
            <w:vAlign w:val="center"/>
          </w:tcPr>
          <w:p w:rsidR="00AE6550" w:rsidRPr="00E97BFB" w:rsidRDefault="002202C1" w:rsidP="002202C1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</w:tr>
      <w:tr w:rsidR="00AE6550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второго уровня</w:t>
            </w:r>
          </w:p>
        </w:tc>
        <w:tc>
          <w:tcPr>
            <w:tcW w:w="2551" w:type="dxa"/>
            <w:vAlign w:val="center"/>
          </w:tcPr>
          <w:p w:rsidR="00AE6550" w:rsidRPr="00E97BFB" w:rsidRDefault="00AE6550" w:rsidP="00383279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8F7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уровень: инспектор по </w:t>
            </w:r>
            <w:r w:rsidR="008F7CC1">
              <w:rPr>
                <w:rFonts w:ascii="Times New Roman" w:eastAsia="Calibri" w:hAnsi="Times New Roman" w:cs="Times New Roman"/>
                <w:sz w:val="24"/>
                <w:szCs w:val="24"/>
              </w:rPr>
              <w:t>кадрам, секретарь руководителя</w:t>
            </w:r>
          </w:p>
        </w:tc>
        <w:tc>
          <w:tcPr>
            <w:tcW w:w="2551" w:type="dxa"/>
            <w:vAlign w:val="center"/>
          </w:tcPr>
          <w:p w:rsidR="00AE6550" w:rsidRPr="00E97BFB" w:rsidRDefault="002202C1" w:rsidP="00383279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AE6550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третьего уровня</w:t>
            </w:r>
          </w:p>
        </w:tc>
        <w:tc>
          <w:tcPr>
            <w:tcW w:w="2551" w:type="dxa"/>
            <w:vAlign w:val="center"/>
          </w:tcPr>
          <w:p w:rsidR="00AE6550" w:rsidRPr="00E97BFB" w:rsidRDefault="00AE6550" w:rsidP="00383279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196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8F7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уровень: инженер-программист (программист), менеджер по рекламе</w:t>
            </w:r>
            <w:r w:rsidR="008F7CC1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по кадрам</w:t>
            </w:r>
          </w:p>
        </w:tc>
        <w:tc>
          <w:tcPr>
            <w:tcW w:w="2551" w:type="dxa"/>
            <w:vAlign w:val="center"/>
          </w:tcPr>
          <w:p w:rsidR="00AE6550" w:rsidRPr="00E97BFB" w:rsidRDefault="002202C1" w:rsidP="00B654E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F26EEC" w:rsidRPr="00797F46" w:rsidTr="00FE0198">
        <w:trPr>
          <w:trHeight w:val="49"/>
        </w:trPr>
        <w:tc>
          <w:tcPr>
            <w:tcW w:w="7088" w:type="dxa"/>
            <w:shd w:val="clear" w:color="auto" w:fill="auto"/>
            <w:vAlign w:val="center"/>
          </w:tcPr>
          <w:p w:rsidR="00F26EEC" w:rsidRPr="00797F46" w:rsidRDefault="00F26EEC" w:rsidP="00797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четвертого уровня</w:t>
            </w:r>
          </w:p>
        </w:tc>
        <w:tc>
          <w:tcPr>
            <w:tcW w:w="2551" w:type="dxa"/>
          </w:tcPr>
          <w:p w:rsidR="00F26EEC" w:rsidRPr="00797F46" w:rsidRDefault="00F26EEC" w:rsidP="00797F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50" w:rsidRPr="00797F46" w:rsidTr="00FE0198">
        <w:trPr>
          <w:trHeight w:val="47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уровень: начальник отдела </w:t>
            </w:r>
          </w:p>
        </w:tc>
        <w:tc>
          <w:tcPr>
            <w:tcW w:w="2551" w:type="dxa"/>
          </w:tcPr>
          <w:p w:rsidR="003B0DBF" w:rsidRPr="00666AD3" w:rsidRDefault="002202C1" w:rsidP="00B654EC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</w:tbl>
    <w:p w:rsidR="00797F46" w:rsidRPr="00797F46" w:rsidRDefault="00797F46" w:rsidP="00797F4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Courier New"/>
          <w:sz w:val="10"/>
          <w:szCs w:val="10"/>
        </w:rPr>
      </w:pPr>
    </w:p>
    <w:p w:rsidR="00797F46" w:rsidRPr="00797F46" w:rsidRDefault="00797F46" w:rsidP="00797F46">
      <w:pPr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ourier New"/>
          <w:sz w:val="28"/>
          <w:szCs w:val="28"/>
        </w:rPr>
      </w:pPr>
      <w:r w:rsidRPr="00797F46">
        <w:rPr>
          <w:rFonts w:ascii="Times New Roman" w:eastAsia="Calibri" w:hAnsi="Times New Roman" w:cs="Courier New"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797F46" w:rsidRPr="00797F46" w:rsidRDefault="00797F46" w:rsidP="00797F4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Courier New"/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2551"/>
      </w:tblGrid>
      <w:tr w:rsidR="00F26EEC" w:rsidRPr="00797F46" w:rsidTr="00FE0198">
        <w:trPr>
          <w:trHeight w:val="47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EC" w:rsidRPr="00797F46" w:rsidRDefault="00F26EEC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  <w:p w:rsidR="00F26EEC" w:rsidRPr="00797F46" w:rsidRDefault="00F26EEC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Должности</w:t>
            </w:r>
          </w:p>
          <w:p w:rsidR="00F26EEC" w:rsidRPr="00797F46" w:rsidRDefault="00F26EEC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EEC" w:rsidRPr="00797F46" w:rsidRDefault="00F26EEC" w:rsidP="00B130F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Должностной оклад, руб.</w:t>
            </w:r>
          </w:p>
        </w:tc>
      </w:tr>
      <w:tr w:rsidR="00F26EEC" w:rsidRPr="00797F46" w:rsidTr="00FE0198">
        <w:trPr>
          <w:trHeight w:val="473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EEC" w:rsidRPr="00797F46" w:rsidRDefault="00F26EEC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0"/>
                <w:lang w:eastAsia="ru-RU"/>
              </w:rPr>
              <w:t>Общеотраслевые профессии рабочих первого уровня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6EEC" w:rsidRPr="00797F46" w:rsidRDefault="00F26EEC" w:rsidP="00797F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</w:tr>
      <w:tr w:rsidR="00AE6550" w:rsidRPr="00797F46" w:rsidTr="00FE0198"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2404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1 квалификационный уровень: </w:t>
            </w:r>
            <w:r w:rsidRPr="0079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дворник, </w:t>
            </w: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2551" w:type="dxa"/>
            <w:vAlign w:val="center"/>
          </w:tcPr>
          <w:p w:rsidR="00AE6550" w:rsidRPr="00240485" w:rsidRDefault="002202C1" w:rsidP="00240485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AE6550" w:rsidRPr="00797F46" w:rsidTr="00FE0198">
        <w:trPr>
          <w:trHeight w:val="453"/>
        </w:trPr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797F46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b/>
                <w:sz w:val="24"/>
                <w:szCs w:val="20"/>
                <w:lang w:eastAsia="ru-RU"/>
              </w:rPr>
              <w:t>Общеотраслевые профессии рабочих второго уровня</w:t>
            </w:r>
          </w:p>
        </w:tc>
        <w:tc>
          <w:tcPr>
            <w:tcW w:w="2551" w:type="dxa"/>
            <w:vAlign w:val="center"/>
          </w:tcPr>
          <w:p w:rsidR="00AE6550" w:rsidRPr="00131316" w:rsidRDefault="00AE6550" w:rsidP="00383279">
            <w:pPr>
              <w:contextualSpacing/>
              <w:jc w:val="center"/>
              <w:rPr>
                <w:rFonts w:cs="Calibri"/>
                <w:sz w:val="24"/>
              </w:rPr>
            </w:pPr>
          </w:p>
        </w:tc>
      </w:tr>
      <w:tr w:rsidR="00AE6550" w:rsidRPr="00797F46" w:rsidTr="00FE0198">
        <w:tc>
          <w:tcPr>
            <w:tcW w:w="7088" w:type="dxa"/>
            <w:shd w:val="clear" w:color="auto" w:fill="auto"/>
            <w:vAlign w:val="center"/>
          </w:tcPr>
          <w:p w:rsidR="00AE6550" w:rsidRPr="00797F46" w:rsidRDefault="00AE6550" w:rsidP="0024048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797F46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1 квалификационный уровень: водитель автомобиля</w:t>
            </w:r>
          </w:p>
        </w:tc>
        <w:tc>
          <w:tcPr>
            <w:tcW w:w="2551" w:type="dxa"/>
            <w:vAlign w:val="center"/>
          </w:tcPr>
          <w:p w:rsidR="00AE6550" w:rsidRPr="00240485" w:rsidRDefault="002202C1" w:rsidP="00FE0198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  <w:r w:rsidR="00231E3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231E38" w:rsidRDefault="00231E38" w:rsidP="0079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0D9B" w:rsidRDefault="0070378D" w:rsidP="0079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2A2A2F" w:rsidRDefault="002A2A2F" w:rsidP="002A2A2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A2F" w:rsidRDefault="002A2A2F" w:rsidP="002A2A2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A2A2F" w:rsidSect="00B130F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4D" w:rsidRDefault="00AE034D" w:rsidP="00B130FB">
      <w:pPr>
        <w:spacing w:after="0" w:line="240" w:lineRule="auto"/>
      </w:pPr>
      <w:r>
        <w:separator/>
      </w:r>
    </w:p>
  </w:endnote>
  <w:endnote w:type="continuationSeparator" w:id="0">
    <w:p w:rsidR="00AE034D" w:rsidRDefault="00AE034D" w:rsidP="00B1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4D" w:rsidRDefault="00AE034D" w:rsidP="00B130FB">
      <w:pPr>
        <w:spacing w:after="0" w:line="240" w:lineRule="auto"/>
      </w:pPr>
      <w:r>
        <w:separator/>
      </w:r>
    </w:p>
  </w:footnote>
  <w:footnote w:type="continuationSeparator" w:id="0">
    <w:p w:rsidR="00AE034D" w:rsidRDefault="00AE034D" w:rsidP="00B1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150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30FB" w:rsidRPr="0026392B" w:rsidRDefault="00B130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39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39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39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A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39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30FB" w:rsidRDefault="00B130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7D6D"/>
    <w:multiLevelType w:val="hybridMultilevel"/>
    <w:tmpl w:val="C0B0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7F6E"/>
    <w:multiLevelType w:val="hybridMultilevel"/>
    <w:tmpl w:val="004E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1066"/>
    <w:multiLevelType w:val="hybridMultilevel"/>
    <w:tmpl w:val="8CC86E06"/>
    <w:lvl w:ilvl="0" w:tplc="3A5EA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4B2412"/>
    <w:multiLevelType w:val="hybridMultilevel"/>
    <w:tmpl w:val="0896A040"/>
    <w:lvl w:ilvl="0" w:tplc="7842E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F2115"/>
    <w:multiLevelType w:val="hybridMultilevel"/>
    <w:tmpl w:val="E642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3329C"/>
    <w:rsid w:val="000421F5"/>
    <w:rsid w:val="00045552"/>
    <w:rsid w:val="000579C8"/>
    <w:rsid w:val="00063A92"/>
    <w:rsid w:val="00071FA0"/>
    <w:rsid w:val="00074BC5"/>
    <w:rsid w:val="00097BFD"/>
    <w:rsid w:val="000B459E"/>
    <w:rsid w:val="000C626B"/>
    <w:rsid w:val="000C7409"/>
    <w:rsid w:val="000E4A73"/>
    <w:rsid w:val="000F4D66"/>
    <w:rsid w:val="00105B1A"/>
    <w:rsid w:val="00106B01"/>
    <w:rsid w:val="00116E4B"/>
    <w:rsid w:val="00123B70"/>
    <w:rsid w:val="0013521C"/>
    <w:rsid w:val="00143BC9"/>
    <w:rsid w:val="0014440B"/>
    <w:rsid w:val="001B7FCD"/>
    <w:rsid w:val="001C635B"/>
    <w:rsid w:val="001C71F4"/>
    <w:rsid w:val="001E6DD6"/>
    <w:rsid w:val="001E7DB9"/>
    <w:rsid w:val="001F1719"/>
    <w:rsid w:val="001F4F10"/>
    <w:rsid w:val="00201E4B"/>
    <w:rsid w:val="0021383C"/>
    <w:rsid w:val="00213BB0"/>
    <w:rsid w:val="00214125"/>
    <w:rsid w:val="002202C1"/>
    <w:rsid w:val="00231E38"/>
    <w:rsid w:val="00240485"/>
    <w:rsid w:val="00243F53"/>
    <w:rsid w:val="0025317A"/>
    <w:rsid w:val="002540C0"/>
    <w:rsid w:val="002574C3"/>
    <w:rsid w:val="0026392B"/>
    <w:rsid w:val="0027119A"/>
    <w:rsid w:val="00280C27"/>
    <w:rsid w:val="002860DC"/>
    <w:rsid w:val="002A2A2F"/>
    <w:rsid w:val="002B00F2"/>
    <w:rsid w:val="002B193F"/>
    <w:rsid w:val="002C1558"/>
    <w:rsid w:val="002C3437"/>
    <w:rsid w:val="002C39FE"/>
    <w:rsid w:val="002E259A"/>
    <w:rsid w:val="002E3E6E"/>
    <w:rsid w:val="002E4F9E"/>
    <w:rsid w:val="002E52D6"/>
    <w:rsid w:val="002E6AFD"/>
    <w:rsid w:val="002F019C"/>
    <w:rsid w:val="002F3CCD"/>
    <w:rsid w:val="00310187"/>
    <w:rsid w:val="00311C64"/>
    <w:rsid w:val="00327D55"/>
    <w:rsid w:val="00333033"/>
    <w:rsid w:val="00360B0A"/>
    <w:rsid w:val="00397DB5"/>
    <w:rsid w:val="003A27C0"/>
    <w:rsid w:val="003B0DBF"/>
    <w:rsid w:val="003B6BB3"/>
    <w:rsid w:val="003E4E9A"/>
    <w:rsid w:val="003F6025"/>
    <w:rsid w:val="00404F5A"/>
    <w:rsid w:val="0040524E"/>
    <w:rsid w:val="0041057A"/>
    <w:rsid w:val="004129FF"/>
    <w:rsid w:val="004374F8"/>
    <w:rsid w:val="004718ED"/>
    <w:rsid w:val="004720ED"/>
    <w:rsid w:val="00474357"/>
    <w:rsid w:val="00481D66"/>
    <w:rsid w:val="004D2842"/>
    <w:rsid w:val="004F1A8C"/>
    <w:rsid w:val="004F24F7"/>
    <w:rsid w:val="00501077"/>
    <w:rsid w:val="00512D84"/>
    <w:rsid w:val="00514A30"/>
    <w:rsid w:val="00524B99"/>
    <w:rsid w:val="005349C0"/>
    <w:rsid w:val="00537160"/>
    <w:rsid w:val="005372C5"/>
    <w:rsid w:val="00545776"/>
    <w:rsid w:val="005662E9"/>
    <w:rsid w:val="005755F1"/>
    <w:rsid w:val="005766C8"/>
    <w:rsid w:val="005B126F"/>
    <w:rsid w:val="005B1BC7"/>
    <w:rsid w:val="005C6E53"/>
    <w:rsid w:val="005C7B79"/>
    <w:rsid w:val="005D6B8D"/>
    <w:rsid w:val="005E0384"/>
    <w:rsid w:val="005F6143"/>
    <w:rsid w:val="006317E3"/>
    <w:rsid w:val="00640ABE"/>
    <w:rsid w:val="006422AA"/>
    <w:rsid w:val="00656CC9"/>
    <w:rsid w:val="00666AD3"/>
    <w:rsid w:val="0067561F"/>
    <w:rsid w:val="006A2778"/>
    <w:rsid w:val="006A4D4A"/>
    <w:rsid w:val="006A71E2"/>
    <w:rsid w:val="006B14DA"/>
    <w:rsid w:val="006B36F8"/>
    <w:rsid w:val="006B7465"/>
    <w:rsid w:val="006D2090"/>
    <w:rsid w:val="006D3BA1"/>
    <w:rsid w:val="006E41CC"/>
    <w:rsid w:val="006E688E"/>
    <w:rsid w:val="006F5507"/>
    <w:rsid w:val="0070378D"/>
    <w:rsid w:val="00706082"/>
    <w:rsid w:val="007142E9"/>
    <w:rsid w:val="0072296A"/>
    <w:rsid w:val="0076524F"/>
    <w:rsid w:val="00770B5F"/>
    <w:rsid w:val="00785BBF"/>
    <w:rsid w:val="0078705F"/>
    <w:rsid w:val="00797F46"/>
    <w:rsid w:val="007B5978"/>
    <w:rsid w:val="007D580E"/>
    <w:rsid w:val="007D5CA4"/>
    <w:rsid w:val="007E0CBC"/>
    <w:rsid w:val="00802937"/>
    <w:rsid w:val="008054EC"/>
    <w:rsid w:val="008122A2"/>
    <w:rsid w:val="00846CEE"/>
    <w:rsid w:val="008507E9"/>
    <w:rsid w:val="00856416"/>
    <w:rsid w:val="008B5F95"/>
    <w:rsid w:val="008D005C"/>
    <w:rsid w:val="008F5D0A"/>
    <w:rsid w:val="008F7CC1"/>
    <w:rsid w:val="00906285"/>
    <w:rsid w:val="00931931"/>
    <w:rsid w:val="009324AE"/>
    <w:rsid w:val="0093547D"/>
    <w:rsid w:val="009469E9"/>
    <w:rsid w:val="00956D90"/>
    <w:rsid w:val="009634E7"/>
    <w:rsid w:val="0099509F"/>
    <w:rsid w:val="009C3243"/>
    <w:rsid w:val="009C6919"/>
    <w:rsid w:val="009D3453"/>
    <w:rsid w:val="009E5D10"/>
    <w:rsid w:val="009F12D1"/>
    <w:rsid w:val="009F59F7"/>
    <w:rsid w:val="00A05209"/>
    <w:rsid w:val="00A15021"/>
    <w:rsid w:val="00A24847"/>
    <w:rsid w:val="00A27FB5"/>
    <w:rsid w:val="00A46C06"/>
    <w:rsid w:val="00A579B8"/>
    <w:rsid w:val="00A6036F"/>
    <w:rsid w:val="00A62643"/>
    <w:rsid w:val="00A720F8"/>
    <w:rsid w:val="00A73C0D"/>
    <w:rsid w:val="00A75E22"/>
    <w:rsid w:val="00AA0FA5"/>
    <w:rsid w:val="00AB2E0A"/>
    <w:rsid w:val="00AC5A36"/>
    <w:rsid w:val="00AC6320"/>
    <w:rsid w:val="00AD21D8"/>
    <w:rsid w:val="00AE034D"/>
    <w:rsid w:val="00AE6550"/>
    <w:rsid w:val="00AF4603"/>
    <w:rsid w:val="00AF7C7E"/>
    <w:rsid w:val="00B130FB"/>
    <w:rsid w:val="00B31AF0"/>
    <w:rsid w:val="00B430D1"/>
    <w:rsid w:val="00B4416C"/>
    <w:rsid w:val="00B50BD6"/>
    <w:rsid w:val="00B654EC"/>
    <w:rsid w:val="00B74EED"/>
    <w:rsid w:val="00B7698B"/>
    <w:rsid w:val="00B8765A"/>
    <w:rsid w:val="00BA7B59"/>
    <w:rsid w:val="00BB77CD"/>
    <w:rsid w:val="00BD2F32"/>
    <w:rsid w:val="00BD621B"/>
    <w:rsid w:val="00BF337B"/>
    <w:rsid w:val="00BF4A16"/>
    <w:rsid w:val="00C1651D"/>
    <w:rsid w:val="00C16E5D"/>
    <w:rsid w:val="00C217E8"/>
    <w:rsid w:val="00C3152B"/>
    <w:rsid w:val="00C32EBE"/>
    <w:rsid w:val="00C40D9B"/>
    <w:rsid w:val="00C431B6"/>
    <w:rsid w:val="00C458AF"/>
    <w:rsid w:val="00C5117C"/>
    <w:rsid w:val="00C5250B"/>
    <w:rsid w:val="00C57821"/>
    <w:rsid w:val="00C672BB"/>
    <w:rsid w:val="00C84785"/>
    <w:rsid w:val="00C85C7B"/>
    <w:rsid w:val="00CC78AA"/>
    <w:rsid w:val="00CD0D0E"/>
    <w:rsid w:val="00CE1AC7"/>
    <w:rsid w:val="00CE3F9F"/>
    <w:rsid w:val="00CF1BA9"/>
    <w:rsid w:val="00CF5EB5"/>
    <w:rsid w:val="00D34942"/>
    <w:rsid w:val="00D5620D"/>
    <w:rsid w:val="00D647D9"/>
    <w:rsid w:val="00D71602"/>
    <w:rsid w:val="00D90ED0"/>
    <w:rsid w:val="00DC4E0B"/>
    <w:rsid w:val="00DC4F7F"/>
    <w:rsid w:val="00DD5323"/>
    <w:rsid w:val="00DD7DF4"/>
    <w:rsid w:val="00DE01C5"/>
    <w:rsid w:val="00DE2D20"/>
    <w:rsid w:val="00DF1311"/>
    <w:rsid w:val="00E04D9C"/>
    <w:rsid w:val="00E16AC0"/>
    <w:rsid w:val="00E249B4"/>
    <w:rsid w:val="00E25E4C"/>
    <w:rsid w:val="00E320CF"/>
    <w:rsid w:val="00E41292"/>
    <w:rsid w:val="00E549BE"/>
    <w:rsid w:val="00E556C3"/>
    <w:rsid w:val="00E76A10"/>
    <w:rsid w:val="00E865F2"/>
    <w:rsid w:val="00E91003"/>
    <w:rsid w:val="00EB5006"/>
    <w:rsid w:val="00EC7692"/>
    <w:rsid w:val="00ED5CA3"/>
    <w:rsid w:val="00EE105F"/>
    <w:rsid w:val="00EE754B"/>
    <w:rsid w:val="00EF6666"/>
    <w:rsid w:val="00F26EEC"/>
    <w:rsid w:val="00F317A4"/>
    <w:rsid w:val="00F41DF2"/>
    <w:rsid w:val="00F44F59"/>
    <w:rsid w:val="00F9478B"/>
    <w:rsid w:val="00FA5D6B"/>
    <w:rsid w:val="00FA7D62"/>
    <w:rsid w:val="00FC5CBA"/>
    <w:rsid w:val="00FC7585"/>
    <w:rsid w:val="00FC7AD5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9B"/>
  </w:style>
  <w:style w:type="paragraph" w:styleId="1">
    <w:name w:val="heading 1"/>
    <w:basedOn w:val="a"/>
    <w:next w:val="a"/>
    <w:link w:val="10"/>
    <w:uiPriority w:val="9"/>
    <w:qFormat/>
    <w:rsid w:val="00AC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16E4B"/>
    <w:pPr>
      <w:ind w:left="720"/>
      <w:contextualSpacing/>
    </w:pPr>
  </w:style>
  <w:style w:type="paragraph" w:customStyle="1" w:styleId="ConsPlusNonformat">
    <w:name w:val="ConsPlusNonformat"/>
    <w:uiPriority w:val="99"/>
    <w:rsid w:val="00AE6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0FB"/>
  </w:style>
  <w:style w:type="paragraph" w:styleId="a9">
    <w:name w:val="footer"/>
    <w:basedOn w:val="a"/>
    <w:link w:val="aa"/>
    <w:uiPriority w:val="99"/>
    <w:unhideWhenUsed/>
    <w:rsid w:val="00B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9B"/>
  </w:style>
  <w:style w:type="paragraph" w:styleId="1">
    <w:name w:val="heading 1"/>
    <w:basedOn w:val="a"/>
    <w:next w:val="a"/>
    <w:link w:val="10"/>
    <w:uiPriority w:val="9"/>
    <w:qFormat/>
    <w:rsid w:val="00AC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16E4B"/>
    <w:pPr>
      <w:ind w:left="720"/>
      <w:contextualSpacing/>
    </w:pPr>
  </w:style>
  <w:style w:type="paragraph" w:customStyle="1" w:styleId="ConsPlusNonformat">
    <w:name w:val="ConsPlusNonformat"/>
    <w:uiPriority w:val="99"/>
    <w:rsid w:val="00AE6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0FB"/>
  </w:style>
  <w:style w:type="paragraph" w:styleId="a9">
    <w:name w:val="footer"/>
    <w:basedOn w:val="a"/>
    <w:link w:val="aa"/>
    <w:uiPriority w:val="99"/>
    <w:unhideWhenUsed/>
    <w:rsid w:val="00B1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11A6-2B3E-4392-8F24-AEA76E0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2022-01-20T08:38:00Z</cp:lastPrinted>
  <dcterms:created xsi:type="dcterms:W3CDTF">2022-01-20T11:31:00Z</dcterms:created>
  <dcterms:modified xsi:type="dcterms:W3CDTF">2022-01-20T11:31:00Z</dcterms:modified>
</cp:coreProperties>
</file>