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54" w:rsidRPr="00715C54" w:rsidRDefault="00715C54" w:rsidP="00D05B6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5200"/>
      </w:tblGrid>
      <w:tr w:rsidR="00B83284" w:rsidRPr="00B83284" w:rsidTr="006377DF">
        <w:tc>
          <w:tcPr>
            <w:tcW w:w="4927" w:type="dxa"/>
            <w:shd w:val="clear" w:color="auto" w:fill="auto"/>
          </w:tcPr>
          <w:p w:rsidR="00B83284" w:rsidRPr="00B83284" w:rsidRDefault="00B83284" w:rsidP="00D0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83284" w:rsidRPr="00B83284" w:rsidRDefault="00B83284" w:rsidP="00D0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B83284" w:rsidRPr="00B83284" w:rsidRDefault="00B83284" w:rsidP="00D0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городского округа "Город Архангельск"</w:t>
            </w:r>
          </w:p>
          <w:p w:rsidR="00B83284" w:rsidRPr="00C27D23" w:rsidRDefault="00C27D23" w:rsidP="00D0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C27D23">
              <w:rPr>
                <w:rFonts w:ascii="Times New Roman" w:hAnsi="Times New Roman" w:cs="Times New Roman"/>
                <w:bCs/>
                <w:sz w:val="28"/>
                <w:szCs w:val="36"/>
              </w:rPr>
              <w:t>от 12 мая 2021 г. № 861</w:t>
            </w:r>
            <w:bookmarkEnd w:id="0"/>
          </w:p>
        </w:tc>
      </w:tr>
    </w:tbl>
    <w:p w:rsidR="00715C54" w:rsidRPr="00715C54" w:rsidRDefault="00715C54" w:rsidP="00D0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54" w:rsidRPr="00715C54" w:rsidRDefault="00715C54" w:rsidP="00D0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54" w:rsidRPr="00715C54" w:rsidRDefault="00715C54" w:rsidP="00D05B6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D0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5B60" w:rsidRDefault="00715C54" w:rsidP="00D0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для отрядов Детской организации </w:t>
      </w:r>
    </w:p>
    <w:p w:rsidR="00715C54" w:rsidRPr="00715C54" w:rsidRDefault="00715C54" w:rsidP="00D0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"Юность Архангельска" "Лучшие из лучших"</w:t>
      </w:r>
    </w:p>
    <w:p w:rsidR="00715C54" w:rsidRPr="00715C54" w:rsidRDefault="00715C54" w:rsidP="00D0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5C54" w:rsidRPr="00715C54" w:rsidRDefault="00A17CE0" w:rsidP="00D0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15C54" w:rsidRPr="0071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715C54" w:rsidRPr="00715C54" w:rsidRDefault="00715C54" w:rsidP="00D0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54" w:rsidRPr="00715C54" w:rsidRDefault="002F0B73" w:rsidP="00D05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правила организации </w:t>
      </w:r>
      <w:r w:rsidR="00CB6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конкурса для отрядов Детской организации "Юность Архангельска" "Лучшие из лучших" (далее – конкурс)</w:t>
      </w:r>
      <w:r w:rsidR="00715C54" w:rsidRPr="0071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участия, порядок и сроки определения победителей и призеров.</w:t>
      </w:r>
    </w:p>
    <w:p w:rsidR="00715C54" w:rsidRPr="00715C54" w:rsidRDefault="00D05B60" w:rsidP="00D05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0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–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образования Админист</w:t>
      </w:r>
      <w:r w:rsidR="002F0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городского округа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(далее – департамент образования):</w:t>
      </w:r>
    </w:p>
    <w:p w:rsidR="00715C54" w:rsidRPr="00715C54" w:rsidRDefault="00715C54" w:rsidP="00D05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конкурсом;</w:t>
      </w:r>
    </w:p>
    <w:p w:rsidR="00715C54" w:rsidRPr="00715C54" w:rsidRDefault="00715C54" w:rsidP="00D05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информацию в части организации и проведения конкурса </w:t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странице департамента образовани</w:t>
      </w:r>
      <w:r w:rsidR="00CB6A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официального информационного И</w:t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нтернет-портала муниципального образования "Город Архангельск". </w:t>
      </w:r>
    </w:p>
    <w:p w:rsidR="00715C54" w:rsidRPr="00715C54" w:rsidRDefault="002F0B73" w:rsidP="00D05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5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конкурса – 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r w:rsidR="00715C54" w:rsidRPr="00715C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дополнительного образования муниципального образования "Город Архангельск" 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"Детский (подростковый)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 "Радуга" 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МБУ ДО "ДПЦ "Радуга"):</w:t>
      </w:r>
    </w:p>
    <w:p w:rsidR="00715C54" w:rsidRPr="00715C54" w:rsidRDefault="00715C54" w:rsidP="00D0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предоставляет в департамент образования список участников конкурса;</w:t>
      </w:r>
    </w:p>
    <w:p w:rsidR="00715C54" w:rsidRPr="00715C54" w:rsidRDefault="00715C54" w:rsidP="00D0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списки победителей и призеров конкурса;</w:t>
      </w:r>
    </w:p>
    <w:p w:rsidR="00715C54" w:rsidRPr="00715C54" w:rsidRDefault="00715C54" w:rsidP="00D0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материалы для освещения организации и проведения конкурса </w:t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средствах массовой информации;</w:t>
      </w:r>
    </w:p>
    <w:p w:rsidR="00715C54" w:rsidRPr="00715C54" w:rsidRDefault="00715C54" w:rsidP="00D0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осуществляет изготовление сертификатов, дипломов и приобретение призов;</w:t>
      </w:r>
    </w:p>
    <w:p w:rsidR="00715C54" w:rsidRPr="00715C54" w:rsidRDefault="00715C54" w:rsidP="00D0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награждение победителей и призеров конкурса.</w:t>
      </w:r>
    </w:p>
    <w:p w:rsidR="00715C54" w:rsidRPr="00715C54" w:rsidRDefault="00715C54" w:rsidP="00D05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05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организации и проведения конкурса осуществляется за счет средств городского бюджета.</w:t>
      </w:r>
    </w:p>
    <w:p w:rsidR="00715C54" w:rsidRPr="00715C54" w:rsidRDefault="00715C54" w:rsidP="00D05B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C54" w:rsidRPr="00715C54" w:rsidRDefault="00A17CE0" w:rsidP="00D0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15C54" w:rsidRPr="0071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конкурса</w:t>
      </w:r>
    </w:p>
    <w:p w:rsidR="00715C54" w:rsidRPr="00715C54" w:rsidRDefault="00715C54" w:rsidP="00D05B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C54" w:rsidRPr="00715C54" w:rsidRDefault="001D4C6C" w:rsidP="00D0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715C54" w:rsidRPr="00715C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Целью проведения конкурса является повышение мотивации к социально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 лидерской деятельности учащихся муниципальных образовательных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городского округа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реализующих программы начального общего, основного общего, среднего общего образования, дополните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общеразвивающие программы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образовательные </w:t>
      </w:r>
      <w:r w:rsidR="00715C54" w:rsidRPr="00715C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организации), активистов Детской организации "Юность Архангельска", выявление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поощрение активных отрядов и дружин. </w:t>
      </w:r>
    </w:p>
    <w:p w:rsidR="00715C54" w:rsidRPr="00715C54" w:rsidRDefault="001D4C6C" w:rsidP="00D0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Задачи:</w:t>
      </w:r>
    </w:p>
    <w:p w:rsidR="00715C54" w:rsidRPr="00715C54" w:rsidRDefault="00715C54" w:rsidP="00D0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творческой и организаторской самореализации; </w:t>
      </w:r>
    </w:p>
    <w:p w:rsidR="00715C54" w:rsidRPr="00715C54" w:rsidRDefault="00715C54" w:rsidP="00D0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лучшего отряда, дружины 2020-2021 учебного года; </w:t>
      </w:r>
    </w:p>
    <w:p w:rsidR="00715C54" w:rsidRPr="00715C54" w:rsidRDefault="00715C54" w:rsidP="00D0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создание условий для творческой конкуренции отрядов и дружин Детской организации</w:t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"Юность Архангельска".</w:t>
      </w:r>
    </w:p>
    <w:p w:rsidR="00715C54" w:rsidRPr="00715C54" w:rsidRDefault="00715C54" w:rsidP="00D05B60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5C54" w:rsidRPr="00715C54" w:rsidRDefault="00A17CE0" w:rsidP="00D05B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715C54" w:rsidRPr="00715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организации и проведения конкурса</w:t>
      </w:r>
    </w:p>
    <w:p w:rsidR="00715C54" w:rsidRPr="00715C54" w:rsidRDefault="00715C54" w:rsidP="00D05B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C54" w:rsidRPr="00715C54" w:rsidRDefault="001D4C6C" w:rsidP="00D05B6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715C54" w:rsidRPr="00715C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Участниками конкурса являются отряды и дружины Детской организации "Юность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Архангельска" (1-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 образовательных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5C54" w:rsidRPr="00715C54" w:rsidRDefault="001D4C6C" w:rsidP="00D05B6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Конкурс</w:t>
      </w:r>
      <w:r w:rsidR="000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14 по 20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года.</w:t>
      </w:r>
    </w:p>
    <w:p w:rsidR="00715C54" w:rsidRPr="00715C54" w:rsidRDefault="001D4C6C" w:rsidP="00D05B6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в двух номинациях: </w:t>
      </w:r>
    </w:p>
    <w:p w:rsidR="00715C54" w:rsidRPr="00715C54" w:rsidRDefault="00715C54" w:rsidP="00D05B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"Лучший отряд Детской организации "Юность Архангельска";</w:t>
      </w:r>
    </w:p>
    <w:p w:rsidR="00715C54" w:rsidRPr="00715C54" w:rsidRDefault="00715C54" w:rsidP="00D05B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"Лучшая дружина Детской организации "Юность Архангельска".</w:t>
      </w:r>
    </w:p>
    <w:p w:rsidR="00715C54" w:rsidRPr="00715C54" w:rsidRDefault="001D4C6C" w:rsidP="00D05B60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выявления лучшего отряда и лучшей дружины исполнителем конкурса осуществляется мониторинг деятельности отрядов и дружин Детской организации "Юность Архангельска", активности их участия в мероприятиях Детской организации "Юность Архангельска" в течение 2020-2021 учебного года (учитывается частотность и результативность участия – победы </w:t>
      </w:r>
      <w:r w:rsidR="00CB6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призовые места в акциях, конкурсах). </w:t>
      </w:r>
    </w:p>
    <w:p w:rsidR="00715C54" w:rsidRPr="00715C54" w:rsidRDefault="00715C54" w:rsidP="00D05B60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мониторинга составляется сводная таблица участия отрядов </w:t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дружин в мероприятиях Детской организации "Юность Архангельска". </w:t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итогам анализа таблицы членами жюри составляется рейтинг отрядов </w:t>
      </w:r>
      <w:r w:rsidR="00CB6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дружин. </w:t>
      </w:r>
    </w:p>
    <w:p w:rsidR="00715C54" w:rsidRPr="00715C54" w:rsidRDefault="00715C54" w:rsidP="00D05B60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отряда, наиболее активно и результативно участвовавшие </w:t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деятельности Детской организации "Юность Архангельска" </w:t>
      </w:r>
      <w:r w:rsidR="00CB6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2020-2021 учебном году, признаются победителями в номинации "Лучший отряд". </w:t>
      </w:r>
    </w:p>
    <w:p w:rsidR="00715C54" w:rsidRPr="00715C54" w:rsidRDefault="00715C54" w:rsidP="00D05B60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дружины, наиболее активно и результативно участвовавшие </w:t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деятельности Детской организации "Юность Архангельска" </w:t>
      </w:r>
      <w:r w:rsidR="00CB6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учебном году, признаются победителями в номинации "Лучшая дружина".</w:t>
      </w:r>
    </w:p>
    <w:p w:rsidR="00715C54" w:rsidRPr="00715C54" w:rsidRDefault="00715C54" w:rsidP="00D05B60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"Лучший отряд Детской организации "Юность Архангельска" конкурс проводится в трех возрастных группах:</w:t>
      </w:r>
    </w:p>
    <w:p w:rsidR="00715C54" w:rsidRPr="00715C54" w:rsidRDefault="00715C54" w:rsidP="00D05B60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отряды Детской организации </w:t>
      </w:r>
      <w:r w:rsidR="00D05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1-4 классов;</w:t>
      </w:r>
    </w:p>
    <w:p w:rsidR="00715C54" w:rsidRPr="00715C54" w:rsidRDefault="00715C54" w:rsidP="00D05B60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отряды Детской организации </w:t>
      </w:r>
      <w:r w:rsidR="00D05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5-8 классов;</w:t>
      </w:r>
    </w:p>
    <w:p w:rsidR="00715C54" w:rsidRPr="00715C54" w:rsidRDefault="00715C54" w:rsidP="00D05B60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отряды Детской организации </w:t>
      </w:r>
      <w:r w:rsidR="00D05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9-11 классов. </w:t>
      </w:r>
    </w:p>
    <w:p w:rsidR="00715C54" w:rsidRPr="00715C54" w:rsidRDefault="00715C54" w:rsidP="00D05B60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номинации "Лучшая дружина Детской организации "Юность Архангельска" </w:t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дружины Детской организации "Юность Архангельска" </w:t>
      </w:r>
      <w:r w:rsidR="00D05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11 класс.</w:t>
      </w:r>
    </w:p>
    <w:p w:rsidR="00715C54" w:rsidRPr="00715C54" w:rsidRDefault="001D4C6C" w:rsidP="00D05B60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выявления лучшего отряда и лучшей дружины:</w:t>
      </w:r>
    </w:p>
    <w:p w:rsidR="00715C54" w:rsidRPr="00715C54" w:rsidRDefault="00715C54" w:rsidP="00D05B60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участие в мероприятиях Детской организации "Юность Архангельска" за 2020-2021 учебный год;</w:t>
      </w:r>
    </w:p>
    <w:p w:rsidR="00D05B60" w:rsidRPr="00CB6A7F" w:rsidRDefault="001D4C6C" w:rsidP="00CB6A7F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побед</w:t>
      </w:r>
      <w:r w:rsidR="002C3C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(1 место) и призеров (2, 3 места)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 Детской организации "Юность Архангельска" за 2020-2021 учебный год.</w:t>
      </w:r>
    </w:p>
    <w:p w:rsidR="00715C54" w:rsidRPr="00715C54" w:rsidRDefault="00A17CE0" w:rsidP="00D05B60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="00715C54" w:rsidRPr="0071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Определение победителей и призеров конкурса</w:t>
      </w:r>
    </w:p>
    <w:p w:rsidR="00715C54" w:rsidRPr="00715C54" w:rsidRDefault="00715C54" w:rsidP="00D05B6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C54" w:rsidRPr="00715C54" w:rsidRDefault="00715C54" w:rsidP="00D05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2C3C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715C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Отбор победителей и призеров конкурса осуществляется на основании</w:t>
      </w: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рейтинговой таблицы участия отрядов и дружин в мероприятиях Детской организации "Юность Архангельска". </w:t>
      </w:r>
    </w:p>
    <w:p w:rsidR="00715C54" w:rsidRPr="00715C54" w:rsidRDefault="002C3C26" w:rsidP="00D05B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победителей и призеров конкурса создается жюри (далее – жюри конкурса). </w:t>
      </w:r>
    </w:p>
    <w:p w:rsidR="00715C54" w:rsidRPr="00715C54" w:rsidRDefault="002C3C26" w:rsidP="00D05B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конкурса входят педагогические работники образовательных организаций. Состав жюри конкурса утверждается приказом директора департамента образования.</w:t>
      </w:r>
    </w:p>
    <w:p w:rsidR="00715C54" w:rsidRPr="00715C54" w:rsidRDefault="002C3C26" w:rsidP="00D05B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конкурса:</w:t>
      </w:r>
    </w:p>
    <w:p w:rsidR="00715C54" w:rsidRPr="00715C54" w:rsidRDefault="00715C54" w:rsidP="00D05B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рейтинговую таблицу; </w:t>
      </w:r>
    </w:p>
    <w:p w:rsidR="00715C54" w:rsidRPr="00715C54" w:rsidRDefault="00715C54" w:rsidP="00D05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рабочие, итоговые протоколы результатов конкурса;</w:t>
      </w:r>
    </w:p>
    <w:p w:rsidR="00715C54" w:rsidRPr="00715C54" w:rsidRDefault="00715C54" w:rsidP="00D05B60">
      <w:pPr>
        <w:tabs>
          <w:tab w:val="left" w:pos="1080"/>
          <w:tab w:val="left" w:pos="1134"/>
          <w:tab w:val="center" w:pos="4153"/>
          <w:tab w:val="right" w:pos="830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призеров конкурса. </w:t>
      </w:r>
    </w:p>
    <w:p w:rsidR="00715C54" w:rsidRPr="00715C54" w:rsidRDefault="002C3C26" w:rsidP="00D05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05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конкурса, </w:t>
      </w:r>
      <w:r w:rsidR="002E2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занявшие в рейтинговой таблице первое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признаются победителями конкурса, участники, занявшие второе и третье места в рейтинговой таблице, признаются призерами конкурса. </w:t>
      </w:r>
    </w:p>
    <w:p w:rsidR="00715C54" w:rsidRPr="00715C54" w:rsidRDefault="00715C54" w:rsidP="00D0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54" w:rsidRPr="00715C54" w:rsidRDefault="00A17CE0" w:rsidP="00D05B6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715C54" w:rsidRPr="00715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Подведение итогов </w:t>
      </w:r>
      <w:r w:rsidR="00715C54" w:rsidRPr="00715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715C54" w:rsidRPr="00715C54" w:rsidRDefault="00715C54" w:rsidP="00D0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54" w:rsidRPr="00715C54" w:rsidRDefault="002E2366" w:rsidP="00D05B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715C54" w:rsidRPr="0071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0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15C54" w:rsidRPr="0071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Подведение итогов конкурса и награждение победителей состоится </w:t>
      </w:r>
      <w:r w:rsidR="00715C54" w:rsidRPr="0071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19 мая 2021 года на торж</w:t>
      </w:r>
      <w:r w:rsidR="00CB6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ественной линейке, посвященной </w:t>
      </w:r>
      <w:r w:rsidR="00715C54" w:rsidRPr="0071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празднованию Дня</w:t>
      </w:r>
      <w:r w:rsidR="00CB6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рождения Детской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"Юность Архангельска"</w:t>
      </w:r>
      <w:r w:rsidR="00715C54" w:rsidRPr="0071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15C54" w:rsidRPr="00715C54" w:rsidRDefault="002E2366" w:rsidP="00D05B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D0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0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15C54" w:rsidRPr="0071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Победители и призеры конкурса награждаются дипломами.</w:t>
      </w:r>
    </w:p>
    <w:p w:rsidR="00715C54" w:rsidRPr="00715C54" w:rsidRDefault="002E2366" w:rsidP="00D05B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715C54" w:rsidRPr="0071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0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(отряду, дружине, занявшей первое место 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каждой из в</w:t>
      </w:r>
      <w:r w:rsidR="00C02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озрастных групп) вручается приз</w:t>
      </w:r>
      <w:r w:rsidR="00715C54" w:rsidRPr="0071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стоимостью 1</w:t>
      </w:r>
      <w:r w:rsidR="00D0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5C54" w:rsidRPr="00715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500 рублей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Отряды, дружины, занявшие второе и третье места, награждаются дипломами призеров. </w:t>
      </w:r>
    </w:p>
    <w:p w:rsidR="00715C54" w:rsidRPr="00715C54" w:rsidRDefault="00C02939" w:rsidP="00D05B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и призеров конкурса утверждается приказом директора департамента образования.</w:t>
      </w:r>
    </w:p>
    <w:p w:rsidR="00715C54" w:rsidRPr="00715C54" w:rsidRDefault="00C02939" w:rsidP="00D05B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информирует образовательные учреждения об итогах конкурса</w:t>
      </w:r>
      <w:r w:rsidR="00CB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информационном И</w:t>
      </w:r>
      <w:r w:rsidR="00715C54"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нтернет-портале муниципального образования "Город Архангельск".</w:t>
      </w:r>
    </w:p>
    <w:p w:rsidR="00715C54" w:rsidRPr="00715C54" w:rsidRDefault="00715C54" w:rsidP="00D05B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54" w:rsidRPr="00715C54" w:rsidRDefault="00715C54" w:rsidP="00D05B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54" w:rsidRPr="00715C54" w:rsidRDefault="00715C54" w:rsidP="00D05B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238E5" w:rsidRDefault="001238E5" w:rsidP="00D05B60">
      <w:pPr>
        <w:spacing w:after="0" w:line="240" w:lineRule="auto"/>
      </w:pPr>
    </w:p>
    <w:sectPr w:rsidR="001238E5" w:rsidSect="00D05B60">
      <w:headerReference w:type="default" r:id="rId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60" w:rsidRDefault="00D05B60" w:rsidP="00D05B60">
      <w:pPr>
        <w:spacing w:after="0" w:line="240" w:lineRule="auto"/>
      </w:pPr>
      <w:r>
        <w:separator/>
      </w:r>
    </w:p>
  </w:endnote>
  <w:endnote w:type="continuationSeparator" w:id="0">
    <w:p w:rsidR="00D05B60" w:rsidRDefault="00D05B60" w:rsidP="00D0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60" w:rsidRDefault="00D05B60" w:rsidP="00D05B60">
      <w:pPr>
        <w:spacing w:after="0" w:line="240" w:lineRule="auto"/>
      </w:pPr>
      <w:r>
        <w:separator/>
      </w:r>
    </w:p>
  </w:footnote>
  <w:footnote w:type="continuationSeparator" w:id="0">
    <w:p w:rsidR="00D05B60" w:rsidRDefault="00D05B60" w:rsidP="00D0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238057"/>
      <w:docPartObj>
        <w:docPartGallery w:val="Page Numbers (Top of Page)"/>
        <w:docPartUnique/>
      </w:docPartObj>
    </w:sdtPr>
    <w:sdtEndPr/>
    <w:sdtContent>
      <w:p w:rsidR="00D05B60" w:rsidRDefault="00D05B60">
        <w:pPr>
          <w:pStyle w:val="a3"/>
          <w:jc w:val="center"/>
        </w:pPr>
        <w:r w:rsidRPr="00D05B60">
          <w:rPr>
            <w:rFonts w:ascii="Times New Roman" w:hAnsi="Times New Roman" w:cs="Times New Roman"/>
            <w:sz w:val="28"/>
          </w:rPr>
          <w:fldChar w:fldCharType="begin"/>
        </w:r>
        <w:r w:rsidRPr="00D05B60">
          <w:rPr>
            <w:rFonts w:ascii="Times New Roman" w:hAnsi="Times New Roman" w:cs="Times New Roman"/>
            <w:sz w:val="28"/>
          </w:rPr>
          <w:instrText>PAGE   \* MERGEFORMAT</w:instrText>
        </w:r>
        <w:r w:rsidRPr="00D05B60">
          <w:rPr>
            <w:rFonts w:ascii="Times New Roman" w:hAnsi="Times New Roman" w:cs="Times New Roman"/>
            <w:sz w:val="28"/>
          </w:rPr>
          <w:fldChar w:fldCharType="separate"/>
        </w:r>
        <w:r w:rsidR="00C27D23">
          <w:rPr>
            <w:rFonts w:ascii="Times New Roman" w:hAnsi="Times New Roman" w:cs="Times New Roman"/>
            <w:noProof/>
            <w:sz w:val="28"/>
          </w:rPr>
          <w:t>3</w:t>
        </w:r>
        <w:r w:rsidRPr="00D05B6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05B60" w:rsidRDefault="00D05B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D4"/>
    <w:rsid w:val="00050075"/>
    <w:rsid w:val="00081F79"/>
    <w:rsid w:val="001238E5"/>
    <w:rsid w:val="001D4C6C"/>
    <w:rsid w:val="002C3C26"/>
    <w:rsid w:val="002E2366"/>
    <w:rsid w:val="002F0B73"/>
    <w:rsid w:val="0037082E"/>
    <w:rsid w:val="00715C54"/>
    <w:rsid w:val="00A17CE0"/>
    <w:rsid w:val="00A47AE7"/>
    <w:rsid w:val="00B5157E"/>
    <w:rsid w:val="00B83284"/>
    <w:rsid w:val="00C02939"/>
    <w:rsid w:val="00C27D23"/>
    <w:rsid w:val="00CA44A9"/>
    <w:rsid w:val="00CB5FFA"/>
    <w:rsid w:val="00CB6A7F"/>
    <w:rsid w:val="00D05B60"/>
    <w:rsid w:val="00F0730B"/>
    <w:rsid w:val="00F6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B60"/>
  </w:style>
  <w:style w:type="paragraph" w:styleId="a5">
    <w:name w:val="footer"/>
    <w:basedOn w:val="a"/>
    <w:link w:val="a6"/>
    <w:uiPriority w:val="99"/>
    <w:unhideWhenUsed/>
    <w:rsid w:val="00D0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B60"/>
  </w:style>
  <w:style w:type="paragraph" w:styleId="a7">
    <w:name w:val="Balloon Text"/>
    <w:basedOn w:val="a"/>
    <w:link w:val="a8"/>
    <w:uiPriority w:val="99"/>
    <w:semiHidden/>
    <w:unhideWhenUsed/>
    <w:rsid w:val="00CB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B60"/>
  </w:style>
  <w:style w:type="paragraph" w:styleId="a5">
    <w:name w:val="footer"/>
    <w:basedOn w:val="a"/>
    <w:link w:val="a6"/>
    <w:uiPriority w:val="99"/>
    <w:unhideWhenUsed/>
    <w:rsid w:val="00D0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B60"/>
  </w:style>
  <w:style w:type="paragraph" w:styleId="a7">
    <w:name w:val="Balloon Text"/>
    <w:basedOn w:val="a"/>
    <w:link w:val="a8"/>
    <w:uiPriority w:val="99"/>
    <w:semiHidden/>
    <w:unhideWhenUsed/>
    <w:rsid w:val="00CB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Любовь Федоровна Фадеева</cp:lastModifiedBy>
  <cp:revision>2</cp:revision>
  <cp:lastPrinted>2021-05-13T06:57:00Z</cp:lastPrinted>
  <dcterms:created xsi:type="dcterms:W3CDTF">2021-05-13T11:29:00Z</dcterms:created>
  <dcterms:modified xsi:type="dcterms:W3CDTF">2021-05-13T11:29:00Z</dcterms:modified>
</cp:coreProperties>
</file>