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5200"/>
      </w:tblGrid>
      <w:tr w:rsidR="00F5375C" w:rsidRPr="00F5375C" w:rsidTr="00C67F2B">
        <w:tc>
          <w:tcPr>
            <w:tcW w:w="4927" w:type="dxa"/>
            <w:shd w:val="clear" w:color="auto" w:fill="auto"/>
          </w:tcPr>
          <w:p w:rsidR="00F5375C" w:rsidRPr="00071C0A" w:rsidRDefault="00F5375C" w:rsidP="000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F5375C" w:rsidRPr="00F5375C" w:rsidRDefault="00F5375C" w:rsidP="000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5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5375C" w:rsidRPr="00F5375C" w:rsidRDefault="00F5375C" w:rsidP="000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5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</w:t>
            </w:r>
            <w:r w:rsidR="005C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городского округа </w:t>
            </w:r>
            <w:r w:rsidR="00385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75C">
              <w:rPr>
                <w:rFonts w:ascii="Times New Roman" w:eastAsia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F5375C" w:rsidRPr="00F30DB0" w:rsidRDefault="00F30DB0" w:rsidP="00D4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30DB0">
              <w:rPr>
                <w:rFonts w:ascii="Times New Roman" w:hAnsi="Times New Roman" w:cs="Times New Roman"/>
                <w:bCs/>
                <w:sz w:val="28"/>
                <w:szCs w:val="36"/>
              </w:rPr>
              <w:t>от 7 мая 2021 г. № 850</w:t>
            </w:r>
            <w:bookmarkEnd w:id="0"/>
          </w:p>
        </w:tc>
      </w:tr>
    </w:tbl>
    <w:p w:rsidR="00A970E8" w:rsidRPr="00D466FD" w:rsidRDefault="00A970E8" w:rsidP="00071C0A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40"/>
          <w:lang w:val="en-US"/>
        </w:rPr>
      </w:pPr>
    </w:p>
    <w:p w:rsidR="00B05AA7" w:rsidRDefault="006A3344" w:rsidP="002D1F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2C14C4" w:rsidRDefault="006A3344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</w:t>
      </w:r>
      <w:r w:rsidR="002C14C4">
        <w:rPr>
          <w:rFonts w:ascii="Times New Roman" w:eastAsia="Times New Roman" w:hAnsi="Times New Roman" w:cs="Times New Roman"/>
          <w:b/>
          <w:sz w:val="28"/>
        </w:rPr>
        <w:t xml:space="preserve"> военно-спортивной игры "</w:t>
      </w:r>
      <w:proofErr w:type="spellStart"/>
      <w:r w:rsidR="002C14C4">
        <w:rPr>
          <w:rFonts w:ascii="Times New Roman" w:eastAsia="Times New Roman" w:hAnsi="Times New Roman" w:cs="Times New Roman"/>
          <w:b/>
          <w:sz w:val="28"/>
        </w:rPr>
        <w:t>Зарничка</w:t>
      </w:r>
      <w:proofErr w:type="spellEnd"/>
      <w:r w:rsidR="002C14C4">
        <w:rPr>
          <w:rFonts w:ascii="Times New Roman" w:eastAsia="Times New Roman" w:hAnsi="Times New Roman" w:cs="Times New Roman"/>
          <w:b/>
          <w:sz w:val="28"/>
        </w:rPr>
        <w:t>"</w:t>
      </w:r>
    </w:p>
    <w:p w:rsidR="00B05AA7" w:rsidRPr="006101A0" w:rsidRDefault="00B05AA7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AA7" w:rsidRPr="005B3A2A" w:rsidRDefault="005B2D11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A3344" w:rsidRPr="005B3A2A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B05AA7" w:rsidRPr="005B3A2A" w:rsidRDefault="00B05AA7" w:rsidP="002D1F4C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5B3A2A" w:rsidRDefault="006A3344" w:rsidP="002D1F4C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1C0A" w:rsidRPr="00071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C0A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оложение определяет правила </w:t>
      </w:r>
      <w:r w:rsidR="00BB3C7F" w:rsidRPr="005B3A2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во</w:t>
      </w:r>
      <w:r w:rsidR="002C14C4" w:rsidRPr="005B3A2A">
        <w:rPr>
          <w:rFonts w:ascii="Times New Roman" w:eastAsia="Times New Roman" w:hAnsi="Times New Roman" w:cs="Times New Roman"/>
          <w:sz w:val="28"/>
          <w:szCs w:val="28"/>
        </w:rPr>
        <w:t>енно-спортивной игры "</w:t>
      </w:r>
      <w:proofErr w:type="spellStart"/>
      <w:r w:rsidR="002C14C4" w:rsidRPr="005B3A2A">
        <w:rPr>
          <w:rFonts w:ascii="Times New Roman" w:eastAsia="Times New Roman" w:hAnsi="Times New Roman" w:cs="Times New Roman"/>
          <w:sz w:val="28"/>
          <w:szCs w:val="28"/>
        </w:rPr>
        <w:t>Зарничк</w:t>
      </w:r>
      <w:r w:rsidR="004F22F1" w:rsidRPr="005B3A2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F22F1" w:rsidRPr="005B3A2A">
        <w:rPr>
          <w:rFonts w:ascii="Times New Roman" w:eastAsia="Times New Roman" w:hAnsi="Times New Roman" w:cs="Times New Roman"/>
          <w:sz w:val="28"/>
          <w:szCs w:val="28"/>
        </w:rPr>
        <w:t>"</w:t>
      </w:r>
      <w:r w:rsidR="0089050D">
        <w:rPr>
          <w:rFonts w:ascii="Times New Roman" w:eastAsia="Times New Roman" w:hAnsi="Times New Roman" w:cs="Times New Roman"/>
          <w:sz w:val="28"/>
          <w:szCs w:val="28"/>
        </w:rPr>
        <w:t xml:space="preserve"> (далее – игра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74D1" w:rsidRPr="005B3A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 и определения победителей и призеров игр.</w:t>
      </w:r>
    </w:p>
    <w:p w:rsidR="00B05AA7" w:rsidRPr="005B3A2A" w:rsidRDefault="00071C0A" w:rsidP="002D1F4C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1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5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="006A3344" w:rsidRPr="005B3A2A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0C5F3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5B3A2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5B3A2A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городского округа </w:t>
      </w:r>
      <w:r w:rsidR="006A3344" w:rsidRPr="005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344" w:rsidRPr="005B3A2A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5B3A2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Архангельск</w:t>
      </w:r>
      <w:r w:rsidR="006A3344" w:rsidRPr="005B3A2A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5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E32D8F" w:rsidRPr="005B3A2A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департамент образования):</w:t>
      </w:r>
    </w:p>
    <w:p w:rsidR="00B05AA7" w:rsidRPr="005B3A2A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5B3A2A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игр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информационном Интернет-портале муниципального образования "Город Архангельск". </w:t>
      </w:r>
    </w:p>
    <w:p w:rsidR="00B05AA7" w:rsidRPr="005B3A2A" w:rsidRDefault="00E32D8F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5D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6A3344" w:rsidRPr="00C97E5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6A3344" w:rsidRPr="00C97E5D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Исполнител</w:t>
      </w:r>
      <w:r w:rsidR="00207270" w:rsidRPr="00C97E5D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="00071C0A" w:rsidRPr="00C97E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07270" w:rsidRPr="00C97E5D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="00071C0A" w:rsidRPr="00C97E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A3344" w:rsidRPr="00C97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муниципальное автономное учреждение дополнительного</w:t>
      </w:r>
      <w:r w:rsidR="006A3344" w:rsidRPr="005B3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9B6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5B3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"Город Архангельск" </w:t>
      </w:r>
      <w:r w:rsidR="006A3344" w:rsidRPr="005B3A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"Центр технического творчества, спорта и</w:t>
      </w:r>
      <w:r w:rsidR="00071C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развития детей "Архангел" </w:t>
      </w:r>
      <w:r w:rsidR="006A3344" w:rsidRPr="005B3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="00207270" w:rsidRPr="005B3A2A">
        <w:rPr>
          <w:rFonts w:ascii="Times New Roman" w:eastAsia="Times New Roman" w:hAnsi="Times New Roman" w:cs="Times New Roman"/>
          <w:sz w:val="28"/>
          <w:szCs w:val="28"/>
        </w:rPr>
        <w:t xml:space="preserve">МАУ ДО "Центр </w:t>
      </w:r>
      <w:r w:rsidR="006A3344" w:rsidRPr="005B3A2A">
        <w:rPr>
          <w:rFonts w:ascii="Times New Roman" w:eastAsia="Times New Roman" w:hAnsi="Times New Roman" w:cs="Times New Roman"/>
          <w:sz w:val="28"/>
          <w:szCs w:val="28"/>
        </w:rPr>
        <w:t>"Архангел"</w:t>
      </w:r>
      <w:r w:rsidRPr="005B3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B05AA7" w:rsidRPr="005B3A2A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 и представляет в департамент образования список участников игр</w:t>
      </w:r>
      <w:r w:rsidR="000E3D71">
        <w:rPr>
          <w:rFonts w:ascii="Times New Roman" w:eastAsia="Times New Roman" w:hAnsi="Times New Roman" w:cs="Times New Roman"/>
          <w:spacing w:val="-6"/>
          <w:sz w:val="28"/>
          <w:szCs w:val="28"/>
        </w:rPr>
        <w:t>ы</w:t>
      </w:r>
      <w:r w:rsidRPr="005B3A2A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B05AA7" w:rsidRPr="005B3A2A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 игр</w:t>
      </w:r>
      <w:r w:rsidR="000E3D7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5B3A2A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</w:t>
      </w:r>
      <w:r w:rsidR="000E3D7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071C0A" w:rsidRDefault="006A3344" w:rsidP="00071C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готовит материалы для освещения организации и проведения игр</w:t>
      </w:r>
      <w:r w:rsidR="000E3D7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5B3A2A">
        <w:rPr>
          <w:rFonts w:ascii="Times New Roman" w:eastAsia="Times New Roman" w:hAnsi="Times New Roman" w:cs="Times New Roman"/>
          <w:sz w:val="28"/>
          <w:szCs w:val="28"/>
        </w:rPr>
        <w:br/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A56EB6" w:rsidRPr="005B3A2A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 w:rsidR="00071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0E3D7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EB6" w:rsidRPr="005B3A2A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</w:t>
      </w:r>
      <w:r w:rsidR="000E3D7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EB6" w:rsidRPr="005B3A2A" w:rsidRDefault="00E32D8F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5F34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6A3344" w:rsidRPr="005B3A2A">
        <w:rPr>
          <w:rFonts w:ascii="Times New Roman" w:eastAsia="Times New Roman" w:hAnsi="Times New Roman" w:cs="Times New Roman"/>
          <w:sz w:val="28"/>
          <w:szCs w:val="28"/>
        </w:rPr>
        <w:t>уководство проведением игр</w:t>
      </w:r>
      <w:r w:rsidR="00DE10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3344" w:rsidRPr="005B3A2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организационный комитет, в состав которого входят представители департамента образования, образовательных организаций, находящихся в ведении департамента образования (далее –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организации), </w:t>
      </w:r>
      <w:r w:rsidR="006A3344" w:rsidRPr="005B3A2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207270" w:rsidRPr="005B3A2A">
        <w:rPr>
          <w:rFonts w:ascii="Times New Roman" w:eastAsia="Times New Roman" w:hAnsi="Times New Roman" w:cs="Times New Roman"/>
          <w:sz w:val="28"/>
          <w:szCs w:val="28"/>
        </w:rPr>
        <w:t>Главного управления МЧС Росси</w:t>
      </w:r>
      <w:r w:rsidR="00A27202" w:rsidRPr="005B3A2A">
        <w:rPr>
          <w:rFonts w:ascii="Times New Roman" w:eastAsia="Times New Roman" w:hAnsi="Times New Roman" w:cs="Times New Roman"/>
          <w:sz w:val="28"/>
          <w:szCs w:val="28"/>
        </w:rPr>
        <w:t xml:space="preserve">и по Архангельской области, </w:t>
      </w:r>
      <w:proofErr w:type="spellStart"/>
      <w:r w:rsidR="00A27202" w:rsidRPr="005B3A2A">
        <w:rPr>
          <w:rFonts w:ascii="Times New Roman" w:eastAsia="Times New Roman" w:hAnsi="Times New Roman" w:cs="Times New Roman"/>
          <w:sz w:val="28"/>
          <w:szCs w:val="28"/>
        </w:rPr>
        <w:t>ОНДи</w:t>
      </w:r>
      <w:r w:rsidR="00207270" w:rsidRPr="005B3A2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653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E8" w:rsidRPr="005B3A2A">
        <w:rPr>
          <w:rFonts w:ascii="Times New Roman" w:eastAsia="Times New Roman" w:hAnsi="Times New Roman" w:cs="Times New Roman"/>
          <w:sz w:val="28"/>
          <w:szCs w:val="28"/>
        </w:rPr>
        <w:t>г. Архангельска</w:t>
      </w:r>
      <w:r w:rsidR="00207270" w:rsidRPr="005B3A2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надзорной </w:t>
      </w:r>
      <w:r w:rsidR="00A56EB6" w:rsidRPr="005B3A2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Главного управления МЧС России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="00A56EB6" w:rsidRPr="005B3A2A">
        <w:rPr>
          <w:rFonts w:ascii="Times New Roman" w:eastAsia="Times New Roman" w:hAnsi="Times New Roman" w:cs="Times New Roman"/>
          <w:sz w:val="28"/>
          <w:szCs w:val="28"/>
        </w:rPr>
        <w:t>по Архангельской области, ФГКУ "3 отряд ФПС по Архангельской области", АРО</w:t>
      </w:r>
      <w:r w:rsidR="00A54D4E">
        <w:rPr>
          <w:rFonts w:ascii="Times New Roman" w:eastAsia="Times New Roman" w:hAnsi="Times New Roman" w:cs="Times New Roman"/>
          <w:sz w:val="28"/>
          <w:szCs w:val="28"/>
        </w:rPr>
        <w:t>О "Красный Крест", студенческий</w:t>
      </w:r>
      <w:r w:rsidR="00A56EB6" w:rsidRPr="005B3A2A">
        <w:rPr>
          <w:rFonts w:ascii="Times New Roman" w:eastAsia="Times New Roman" w:hAnsi="Times New Roman" w:cs="Times New Roman"/>
          <w:sz w:val="28"/>
          <w:szCs w:val="28"/>
        </w:rPr>
        <w:t xml:space="preserve"> спасательн</w:t>
      </w:r>
      <w:r w:rsidR="00A54D4E">
        <w:rPr>
          <w:rFonts w:ascii="Times New Roman" w:eastAsia="Times New Roman" w:hAnsi="Times New Roman" w:cs="Times New Roman"/>
          <w:sz w:val="28"/>
          <w:szCs w:val="28"/>
        </w:rPr>
        <w:t>ый отряд</w:t>
      </w:r>
      <w:r w:rsidR="006534EC">
        <w:rPr>
          <w:rFonts w:ascii="Times New Roman" w:eastAsia="Times New Roman" w:hAnsi="Times New Roman" w:cs="Times New Roman"/>
          <w:sz w:val="28"/>
          <w:szCs w:val="28"/>
        </w:rPr>
        <w:t xml:space="preserve"> "ПОМОР-СПАС" САФУ имени </w:t>
      </w:r>
      <w:r w:rsidR="00A56EB6" w:rsidRPr="005B3A2A">
        <w:rPr>
          <w:rFonts w:ascii="Times New Roman" w:eastAsia="Times New Roman" w:hAnsi="Times New Roman" w:cs="Times New Roman"/>
          <w:sz w:val="28"/>
          <w:szCs w:val="28"/>
        </w:rPr>
        <w:t>М.В.</w:t>
      </w:r>
      <w:r w:rsidR="00653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EB6" w:rsidRPr="005B3A2A">
        <w:rPr>
          <w:rFonts w:ascii="Times New Roman" w:eastAsia="Times New Roman" w:hAnsi="Times New Roman" w:cs="Times New Roman"/>
          <w:sz w:val="28"/>
          <w:szCs w:val="28"/>
        </w:rPr>
        <w:t>Ломоносова и ины</w:t>
      </w:r>
      <w:r w:rsidR="006534EC">
        <w:rPr>
          <w:rFonts w:ascii="Times New Roman" w:eastAsia="Times New Roman" w:hAnsi="Times New Roman" w:cs="Times New Roman"/>
          <w:sz w:val="28"/>
          <w:szCs w:val="28"/>
        </w:rPr>
        <w:t>е специалисты (по согласованию)</w:t>
      </w:r>
      <w:r w:rsidR="00A56EB6"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CB" w:rsidRPr="005B3A2A" w:rsidRDefault="00ED59CB" w:rsidP="006534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ab/>
        <w:t xml:space="preserve">5. Организационный комитет: </w:t>
      </w:r>
    </w:p>
    <w:p w:rsidR="00ED59CB" w:rsidRPr="005B3A2A" w:rsidRDefault="00ED59C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безопасность; </w:t>
      </w:r>
    </w:p>
    <w:p w:rsidR="00ED59CB" w:rsidRPr="005B3A2A" w:rsidRDefault="00ED59C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информирует команды учащихся образовательных организаций, руково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дителей и тренеров команд о санитарно-гигиенических требованиях, требованиях противопожарной безопасности, охране труда;</w:t>
      </w:r>
    </w:p>
    <w:p w:rsidR="00ED59CB" w:rsidRPr="005B3A2A" w:rsidRDefault="00ED59C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организует дежурство медицинского персонала; </w:t>
      </w:r>
    </w:p>
    <w:p w:rsidR="00ED59CB" w:rsidRPr="005B3A2A" w:rsidRDefault="006534EC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="00ED59CB" w:rsidRPr="005B3A2A">
        <w:rPr>
          <w:rFonts w:ascii="Times New Roman" w:eastAsia="Times New Roman" w:hAnsi="Times New Roman" w:cs="Times New Roman"/>
          <w:sz w:val="28"/>
          <w:szCs w:val="28"/>
        </w:rPr>
        <w:t>за соблюдением порядка проведения игр.</w:t>
      </w:r>
    </w:p>
    <w:p w:rsidR="00ED59CB" w:rsidRPr="005B3A2A" w:rsidRDefault="00ED59CB" w:rsidP="002D1F4C">
      <w:pPr>
        <w:tabs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ab/>
        <w:t>Финансовое обеспечение организации и проведения игр</w:t>
      </w:r>
      <w:r w:rsidR="0089050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городского бюджета.</w:t>
      </w:r>
    </w:p>
    <w:p w:rsidR="000C2BDD" w:rsidRPr="005B3A2A" w:rsidRDefault="000C2BDD" w:rsidP="002D1F4C">
      <w:pPr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BDD" w:rsidRPr="005B3A2A" w:rsidRDefault="005B2D11" w:rsidP="002D1F4C">
      <w:p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0C2BDD" w:rsidRPr="005B3A2A">
        <w:rPr>
          <w:rFonts w:ascii="Times New Roman" w:eastAsia="Times New Roman" w:hAnsi="Times New Roman" w:cs="Times New Roman"/>
          <w:b/>
          <w:sz w:val="28"/>
          <w:szCs w:val="28"/>
        </w:rPr>
        <w:t>. Цель и задачи игр</w:t>
      </w:r>
    </w:p>
    <w:p w:rsidR="000C2BDD" w:rsidRPr="005B3A2A" w:rsidRDefault="000C2BD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5B3A2A" w:rsidRDefault="005B3A2A" w:rsidP="002D1F4C">
      <w:p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C2BDD" w:rsidRPr="005B3A2A">
        <w:rPr>
          <w:rFonts w:ascii="Times New Roman" w:eastAsia="Times New Roman" w:hAnsi="Times New Roman" w:cs="Times New Roman"/>
          <w:sz w:val="28"/>
          <w:szCs w:val="28"/>
        </w:rPr>
        <w:t>Цель игр</w:t>
      </w:r>
      <w:r w:rsidR="008905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2BDD" w:rsidRPr="005B3A2A"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патриотизма, гражданской ответственности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="000C2BDD" w:rsidRPr="005B3A2A">
        <w:rPr>
          <w:rFonts w:ascii="Times New Roman" w:eastAsia="Times New Roman" w:hAnsi="Times New Roman" w:cs="Times New Roman"/>
          <w:sz w:val="28"/>
          <w:szCs w:val="28"/>
        </w:rPr>
        <w:t xml:space="preserve">у учащихся образовательных организаций, реализующих образовательные </w:t>
      </w:r>
      <w:r w:rsidR="000C2BDD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 основного общего, среднего общего образования, дополнительные</w:t>
      </w:r>
      <w:r w:rsidR="000C2BDD" w:rsidRPr="005B3A2A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общеразвивающие программы.</w:t>
      </w:r>
    </w:p>
    <w:p w:rsidR="000C2BDD" w:rsidRPr="005B3A2A" w:rsidRDefault="005B3A2A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C2BDD" w:rsidRPr="005B3A2A">
        <w:rPr>
          <w:rFonts w:ascii="Times New Roman" w:eastAsia="Times New Roman" w:hAnsi="Times New Roman" w:cs="Times New Roman"/>
          <w:sz w:val="28"/>
          <w:szCs w:val="28"/>
        </w:rPr>
        <w:t>. Задачи игр</w:t>
      </w:r>
      <w:r w:rsidR="00DE10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2BDD" w:rsidRPr="005B3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BDD" w:rsidRPr="005B3A2A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военной профессии, службе</w:t>
      </w:r>
      <w:r w:rsidR="005B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в право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охранительных органах, подразделениях МЧС и др.; </w:t>
      </w:r>
    </w:p>
    <w:p w:rsidR="000C2BDD" w:rsidRPr="005B3A2A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выбор профессии офицера, спасателя, пожарного, сотрудника силовых структур; </w:t>
      </w:r>
    </w:p>
    <w:p w:rsidR="000C2BDD" w:rsidRPr="005B3A2A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пропаганда и популяризация среди учащихся образовательных организаций здорового образа жизни; </w:t>
      </w:r>
    </w:p>
    <w:p w:rsidR="000C2BDD" w:rsidRPr="005B3A2A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проверка уровня знаний, навыков и умений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0C2BDD" w:rsidRPr="005B3A2A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5B3A2A" w:rsidRDefault="005B2D11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0C2BDD" w:rsidRPr="005B3A2A">
        <w:rPr>
          <w:rFonts w:ascii="Times New Roman" w:eastAsia="Times New Roman" w:hAnsi="Times New Roman" w:cs="Times New Roman"/>
          <w:b/>
          <w:sz w:val="28"/>
          <w:szCs w:val="28"/>
        </w:rPr>
        <w:t>. Участники игр</w:t>
      </w:r>
      <w:r w:rsidR="00DE1029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0C2BDD" w:rsidRPr="005B3A2A" w:rsidRDefault="000C2BD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5B3A2A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7202"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DD" w:rsidRPr="005B3A2A">
        <w:rPr>
          <w:rFonts w:ascii="Times New Roman" w:eastAsia="Times New Roman" w:hAnsi="Times New Roman" w:cs="Times New Roman"/>
          <w:sz w:val="28"/>
          <w:szCs w:val="28"/>
        </w:rPr>
        <w:t>Участниками игр</w:t>
      </w:r>
      <w:r w:rsidR="008905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2BDD" w:rsidRPr="005B3A2A">
        <w:rPr>
          <w:rFonts w:ascii="Times New Roman" w:eastAsia="Times New Roman" w:hAnsi="Times New Roman" w:cs="Times New Roman"/>
          <w:sz w:val="28"/>
          <w:szCs w:val="28"/>
        </w:rPr>
        <w:t xml:space="preserve"> являются команды учащихся образовательных организаций (далее – участники игр).</w:t>
      </w:r>
    </w:p>
    <w:p w:rsidR="0089050D" w:rsidRPr="005B3A2A" w:rsidRDefault="0089050D" w:rsidP="00890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игр</w:t>
      </w:r>
      <w:r w:rsidR="0004676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 являются учащиеся в возрасте 13–14 лет на момент проведения игр. В состав команды входят: 9 учащихся образовательных организаций (6 юношей, 3 девушки), тренер команды учащихся образовательных организаций, руководитель команды учащихся образовательных организаций. От одного образовательного учреждения может быть представлено не более одной команды.</w:t>
      </w:r>
    </w:p>
    <w:p w:rsidR="00F847BA" w:rsidRPr="0004676A" w:rsidRDefault="00F847BA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9A" w:rsidRPr="005B3A2A" w:rsidRDefault="005B2D11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C8659A" w:rsidRPr="005B3A2A">
        <w:rPr>
          <w:rFonts w:ascii="Times New Roman" w:eastAsia="Times New Roman" w:hAnsi="Times New Roman" w:cs="Times New Roman"/>
          <w:b/>
          <w:sz w:val="28"/>
          <w:szCs w:val="28"/>
        </w:rPr>
        <w:t>. Условия проведения военно-спортивной игры "</w:t>
      </w:r>
      <w:proofErr w:type="spellStart"/>
      <w:r w:rsidR="00C8659A" w:rsidRPr="005B3A2A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proofErr w:type="spellEnd"/>
      <w:r w:rsidR="00C8659A" w:rsidRPr="005B3A2A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8659A" w:rsidRPr="005B3A2A" w:rsidRDefault="00C8659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392" w:rsidRPr="005B3A2A" w:rsidRDefault="0089050D" w:rsidP="008905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DE102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C1596E" w:rsidRPr="005B3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блок соревнований "Дружные, сильные, ловкие";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военно-спортивный марш-бросок;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соревнование "Меткий стрелок";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конкурс "Страницы истории Отечества";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соревнования по разборке и сборке автомата АК;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операция "Защита";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подготовка";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конкурс "Строевой смотр";</w:t>
      </w:r>
    </w:p>
    <w:p w:rsidR="002C4392" w:rsidRPr="005B3A2A" w:rsidRDefault="0089050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 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>"Ритуал подъема и спуска Государственного флага Российской Федерации";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соревнование "Туристическая полоса препятствий";</w:t>
      </w:r>
    </w:p>
    <w:p w:rsidR="002C4392" w:rsidRPr="005B3A2A" w:rsidRDefault="002C439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соревнование "Пожарная эстафета";</w:t>
      </w:r>
    </w:p>
    <w:p w:rsidR="002C4392" w:rsidRPr="005B3A2A" w:rsidRDefault="0089050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командиров.</w:t>
      </w:r>
    </w:p>
    <w:p w:rsidR="00DF04B2" w:rsidRDefault="0089050D" w:rsidP="004841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87622" w:rsidRPr="005B3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6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 состоится</w:t>
      </w:r>
      <w:r w:rsidR="001637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с16 по 18 мая 2021 года:</w:t>
      </w:r>
      <w:r w:rsidR="00046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7622" w:rsidRPr="00484126" w:rsidRDefault="0004676A" w:rsidP="004841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 мая</w:t>
      </w:r>
      <w:r w:rsidR="00484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2021 года в 10</w:t>
      </w:r>
      <w:r w:rsidR="00C97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часов</w:t>
      </w:r>
      <w:r w:rsidR="00484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287622" w:rsidRPr="005B3A2A" w:rsidRDefault="0028762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>Специализированной пожарно-спасательной части имени</w:t>
      </w:r>
      <w:r w:rsidR="00E54A18" w:rsidRPr="00E54A18">
        <w:rPr>
          <w:rFonts w:ascii="Times New Roman" w:eastAsia="Times New Roman" w:hAnsi="Times New Roman" w:cs="Times New Roman"/>
          <w:sz w:val="28"/>
          <w:szCs w:val="28"/>
        </w:rPr>
        <w:t xml:space="preserve"> Героя Советского Союза В.М. Петрова Главного управления МЧС 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="00E54A18">
        <w:rPr>
          <w:rFonts w:ascii="Times New Roman" w:eastAsia="Times New Roman" w:hAnsi="Times New Roman" w:cs="Times New Roman"/>
          <w:sz w:val="28"/>
          <w:szCs w:val="28"/>
        </w:rPr>
        <w:t>по Архангельской области (</w:t>
      </w:r>
      <w:r w:rsidR="00E54A18" w:rsidRPr="00E54A18">
        <w:rPr>
          <w:rFonts w:ascii="Times New Roman" w:eastAsia="Times New Roman" w:hAnsi="Times New Roman" w:cs="Times New Roman"/>
          <w:sz w:val="28"/>
          <w:szCs w:val="28"/>
        </w:rPr>
        <w:t>по адресу: г. Архангельск, ул. Ленина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E54A18" w:rsidRPr="00E54A18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54A18" w:rsidRPr="00E5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 xml:space="preserve">состоятся следующие </w:t>
      </w:r>
      <w:r w:rsidR="004F22F1" w:rsidRPr="005B3A2A">
        <w:rPr>
          <w:rFonts w:ascii="Times New Roman" w:eastAsia="Times New Roman" w:hAnsi="Times New Roman" w:cs="Times New Roman"/>
          <w:sz w:val="28"/>
          <w:szCs w:val="28"/>
        </w:rPr>
        <w:t>соревнования: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"Пожарная эстафета"</w:t>
      </w:r>
      <w:r w:rsidR="004F22F1" w:rsidRPr="005B3A2A">
        <w:rPr>
          <w:rFonts w:ascii="Times New Roman" w:eastAsia="Times New Roman" w:hAnsi="Times New Roman" w:cs="Times New Roman"/>
          <w:sz w:val="28"/>
          <w:szCs w:val="28"/>
        </w:rPr>
        <w:t>, операция "Защита", конкурс "Строевой смотр", конкурс "Ритуал подъема и спуска Государственн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>ого флага Российской Федерации"</w:t>
      </w:r>
      <w:r w:rsidR="004F22F1" w:rsidRPr="005B3A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76A" w:rsidRDefault="0004676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4676A">
        <w:rPr>
          <w:rFonts w:ascii="Times New Roman" w:eastAsia="Times New Roman" w:hAnsi="Times New Roman" w:cs="Times New Roman"/>
          <w:spacing w:val="-2"/>
          <w:sz w:val="28"/>
          <w:szCs w:val="28"/>
        </w:rPr>
        <w:t>17 мая 2021 года в 10</w:t>
      </w:r>
      <w:r w:rsidR="00C97E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часов</w:t>
      </w:r>
      <w:r w:rsidRPr="0004676A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4F22F1" w:rsidRPr="005B3A2A" w:rsidRDefault="00287622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на базе военно-спортивного полигона о.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Краснофлотский (г.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Архангельск,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Песчаная, д.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84126" w:rsidRPr="00484126">
        <w:rPr>
          <w:rFonts w:ascii="Times New Roman" w:eastAsia="Times New Roman" w:hAnsi="Times New Roman" w:cs="Times New Roman"/>
          <w:sz w:val="28"/>
          <w:szCs w:val="28"/>
        </w:rPr>
        <w:t xml:space="preserve">состоятся следующие соревнования: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военно-спортивный марш-бросок,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pacing w:val="-4"/>
          <w:sz w:val="28"/>
          <w:szCs w:val="28"/>
        </w:rPr>
        <w:t>"Туристическая полоса препятствий",</w:t>
      </w:r>
      <w:r w:rsidR="004F22F1" w:rsidRPr="005B3A2A">
        <w:rPr>
          <w:rFonts w:ascii="Times New Roman" w:eastAsia="Times New Roman" w:hAnsi="Times New Roman" w:cs="Times New Roman"/>
          <w:sz w:val="28"/>
          <w:szCs w:val="28"/>
        </w:rPr>
        <w:t xml:space="preserve"> блок соревнований "Дружные, сильные, ловкие", соревнование "Меткий стрелок", соревнования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="004F22F1" w:rsidRPr="005B3A2A">
        <w:rPr>
          <w:rFonts w:ascii="Times New Roman" w:eastAsia="Times New Roman" w:hAnsi="Times New Roman" w:cs="Times New Roman"/>
          <w:sz w:val="28"/>
          <w:szCs w:val="28"/>
        </w:rPr>
        <w:t>по разборке и сборке автомата АК, конкурс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 xml:space="preserve"> "Медико-санитарная подготовка"</w:t>
      </w:r>
      <w:r w:rsidR="004F22F1" w:rsidRPr="005B3A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22F1" w:rsidRPr="00484126" w:rsidRDefault="00311873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12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t xml:space="preserve"> мая 2021 года в 14 часов</w:t>
      </w:r>
      <w:r w:rsidR="004F22F1" w:rsidRPr="004841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22F1" w:rsidRPr="005B3A2A" w:rsidRDefault="00311873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>а базе</w:t>
      </w:r>
      <w:r w:rsidR="004F22F1" w:rsidRPr="005B3A2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(конкурс "Страницы истории Отечества").</w:t>
      </w:r>
    </w:p>
    <w:p w:rsidR="005B3A2A" w:rsidRDefault="00484126" w:rsidP="002D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B3A2A">
        <w:rPr>
          <w:rFonts w:ascii="Times New Roman" w:hAnsi="Times New Roman" w:cs="Times New Roman"/>
          <w:sz w:val="28"/>
          <w:szCs w:val="28"/>
        </w:rPr>
        <w:t xml:space="preserve">. </w:t>
      </w:r>
      <w:r w:rsidR="002C14C4" w:rsidRPr="005B3A2A">
        <w:rPr>
          <w:rFonts w:ascii="Times New Roman" w:hAnsi="Times New Roman" w:cs="Times New Roman"/>
          <w:sz w:val="28"/>
          <w:szCs w:val="28"/>
        </w:rPr>
        <w:t>С целью недопущения смешения потоков участников, игра проводится по графику, утвержденному приказом директора департамента образования и заранее согласованному с руководителями команд-участников. Команды допускаются на старт с интервалом в 20 минут. По прибытии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A2A"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A2A" w:rsidRPr="005B3A2A">
        <w:rPr>
          <w:rFonts w:ascii="Times New Roman" w:eastAsia="Times New Roman" w:hAnsi="Times New Roman" w:cs="Times New Roman"/>
          <w:sz w:val="28"/>
          <w:szCs w:val="28"/>
        </w:rPr>
        <w:t xml:space="preserve"> Пожарно-спасательной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126">
        <w:rPr>
          <w:rFonts w:ascii="Times New Roman" w:eastAsia="Times New Roman" w:hAnsi="Times New Roman" w:cs="Times New Roman"/>
          <w:sz w:val="28"/>
          <w:szCs w:val="28"/>
        </w:rPr>
        <w:t xml:space="preserve">имени Героя Советского Союза В.М. Петрова Главного управления МЧС России по Архангельской области (по адресу: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Pr="00484126">
        <w:rPr>
          <w:rFonts w:ascii="Times New Roman" w:eastAsia="Times New Roman" w:hAnsi="Times New Roman" w:cs="Times New Roman"/>
          <w:sz w:val="28"/>
          <w:szCs w:val="28"/>
        </w:rPr>
        <w:t xml:space="preserve">г. Архангельск, ул. Ленина, д. 25) </w:t>
      </w:r>
      <w:r w:rsidR="005B3A2A">
        <w:rPr>
          <w:rFonts w:ascii="Times New Roman" w:hAnsi="Times New Roman" w:cs="Times New Roman"/>
          <w:sz w:val="28"/>
          <w:szCs w:val="28"/>
        </w:rPr>
        <w:t xml:space="preserve">и на </w:t>
      </w:r>
      <w:r w:rsidR="002C14C4" w:rsidRPr="005B3A2A">
        <w:rPr>
          <w:rFonts w:ascii="Times New Roman" w:hAnsi="Times New Roman" w:cs="Times New Roman"/>
          <w:sz w:val="28"/>
          <w:szCs w:val="28"/>
        </w:rPr>
        <w:t xml:space="preserve">военно-спортивный полигон </w:t>
      </w:r>
      <w:r w:rsidR="00C97E5D">
        <w:rPr>
          <w:rFonts w:ascii="Times New Roman" w:hAnsi="Times New Roman" w:cs="Times New Roman"/>
          <w:sz w:val="28"/>
          <w:szCs w:val="28"/>
        </w:rPr>
        <w:br/>
      </w:r>
      <w:r w:rsidR="002C14C4" w:rsidRPr="005B3A2A">
        <w:rPr>
          <w:rFonts w:ascii="Times New Roman" w:hAnsi="Times New Roman" w:cs="Times New Roman"/>
          <w:sz w:val="28"/>
          <w:szCs w:val="28"/>
        </w:rPr>
        <w:t>о. Краснофлотский осуществляется термометрия, участники команд обеспечиваются средствами индивидуальной защиты</w:t>
      </w:r>
      <w:r w:rsidR="005B3A2A">
        <w:rPr>
          <w:rFonts w:ascii="Times New Roman" w:hAnsi="Times New Roman" w:cs="Times New Roman"/>
          <w:sz w:val="28"/>
          <w:szCs w:val="28"/>
        </w:rPr>
        <w:t xml:space="preserve"> и антисептическими материалами. </w:t>
      </w:r>
    </w:p>
    <w:p w:rsidR="002235F9" w:rsidRPr="009B67B0" w:rsidRDefault="005B3A2A" w:rsidP="009B6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35F9"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E45" w:rsidRPr="005B3A2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235F9" w:rsidRPr="005B3A2A">
        <w:rPr>
          <w:rFonts w:ascii="Times New Roman" w:eastAsia="Times New Roman" w:hAnsi="Times New Roman" w:cs="Times New Roman"/>
          <w:sz w:val="28"/>
          <w:szCs w:val="28"/>
        </w:rPr>
        <w:t xml:space="preserve">одведение итогов игры состоится </w:t>
      </w:r>
      <w:r w:rsidR="002235F9" w:rsidRPr="004841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2E45" w:rsidRPr="0048412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54A18" w:rsidRPr="00484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E45" w:rsidRPr="00484126">
        <w:rPr>
          <w:rFonts w:ascii="Times New Roman" w:eastAsia="Times New Roman" w:hAnsi="Times New Roman" w:cs="Times New Roman"/>
          <w:sz w:val="28"/>
          <w:szCs w:val="28"/>
        </w:rPr>
        <w:t>мая 2021</w:t>
      </w:r>
      <w:r w:rsidR="002235F9" w:rsidRPr="0048412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02E45" w:rsidRPr="005B3A2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>а официальной странице МАУ ДО "Центра "Архангел"</w:t>
      </w:r>
      <w:r w:rsidR="00902E45" w:rsidRPr="005B3A2A">
        <w:rPr>
          <w:rFonts w:ascii="Times New Roman" w:eastAsia="Times New Roman" w:hAnsi="Times New Roman" w:cs="Times New Roman"/>
          <w:sz w:val="28"/>
          <w:szCs w:val="28"/>
        </w:rPr>
        <w:t xml:space="preserve"> социальной сети "</w:t>
      </w:r>
      <w:proofErr w:type="spellStart"/>
      <w:r w:rsidR="00902E45" w:rsidRPr="005B3A2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902E45" w:rsidRPr="005B3A2A">
        <w:rPr>
          <w:rFonts w:ascii="Times New Roman" w:eastAsia="Times New Roman" w:hAnsi="Times New Roman" w:cs="Times New Roman"/>
          <w:sz w:val="28"/>
          <w:szCs w:val="28"/>
        </w:rPr>
        <w:t>" (https://vk.com/arhctt) по завершении всех соре</w:t>
      </w:r>
      <w:r w:rsidR="00484126">
        <w:rPr>
          <w:rFonts w:ascii="Times New Roman" w:eastAsia="Times New Roman" w:hAnsi="Times New Roman" w:cs="Times New Roman"/>
          <w:sz w:val="28"/>
          <w:szCs w:val="28"/>
        </w:rPr>
        <w:t>внований, входящих в программу игры</w:t>
      </w:r>
      <w:r w:rsidR="00311873"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392" w:rsidRPr="005B3A2A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="009B67B0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="007426FC">
        <w:rPr>
          <w:rFonts w:ascii="Times New Roman" w:eastAsia="Times New Roman" w:hAnsi="Times New Roman" w:cs="Times New Roman"/>
          <w:spacing w:val="-4"/>
          <w:sz w:val="28"/>
          <w:szCs w:val="28"/>
        </w:rPr>
        <w:t>. Исполнитель</w:t>
      </w:r>
      <w:r w:rsidR="002C4392" w:rsidRPr="005B3A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оставляет за собой</w:t>
      </w:r>
      <w:r w:rsidR="00E54A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C4392" w:rsidRPr="005B3A2A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вносить изменен</w:t>
      </w:r>
      <w:r w:rsidR="007426FC">
        <w:rPr>
          <w:rFonts w:ascii="Times New Roman" w:eastAsia="Times New Roman" w:hAnsi="Times New Roman" w:cs="Times New Roman"/>
          <w:spacing w:val="-4"/>
          <w:sz w:val="28"/>
          <w:szCs w:val="28"/>
        </w:rPr>
        <w:t>ия в программу игры</w:t>
      </w:r>
      <w:r w:rsidR="002C4392" w:rsidRPr="005B3A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зависимости от погодных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>условий и количества участников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392" w:rsidRPr="005B3A2A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B67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 xml:space="preserve">. Заявки 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>на участие в игре</w:t>
      </w:r>
      <w:r w:rsidR="007426FC" w:rsidRPr="005B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>по форме согласно п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 xml:space="preserve">риложению № 1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="007426FC">
        <w:rPr>
          <w:rFonts w:ascii="Times New Roman" w:eastAsia="Times New Roman" w:hAnsi="Times New Roman" w:cs="Times New Roman"/>
          <w:sz w:val="28"/>
          <w:szCs w:val="28"/>
        </w:rPr>
        <w:t>к настоящему п</w:t>
      </w:r>
      <w:r w:rsidR="002235F9" w:rsidRPr="005B3A2A">
        <w:rPr>
          <w:rFonts w:ascii="Times New Roman" w:eastAsia="Times New Roman" w:hAnsi="Times New Roman" w:cs="Times New Roman"/>
          <w:sz w:val="28"/>
          <w:szCs w:val="28"/>
        </w:rPr>
        <w:t>оло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 xml:space="preserve">жению необходимо направить до </w:t>
      </w:r>
      <w:r w:rsidR="002235F9" w:rsidRPr="005B3A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45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E45" w:rsidRPr="005B3A2A">
        <w:rPr>
          <w:rFonts w:ascii="Times New Roman" w:eastAsia="Times New Roman" w:hAnsi="Times New Roman" w:cs="Times New Roman"/>
          <w:sz w:val="28"/>
          <w:szCs w:val="28"/>
        </w:rPr>
        <w:t xml:space="preserve"> мая 2021</w:t>
      </w:r>
      <w:r w:rsidR="002235F9" w:rsidRPr="005B3A2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>в МАУ ДО "Центр "Архангел" (г.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>Архангельск, ул.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>Октябрят, д.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>4, корп.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="007426F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hyperlink r:id="rId9">
        <w:r w:rsidR="002C4392" w:rsidRPr="005B3A2A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>, контактный телефон</w:t>
      </w:r>
      <w:r w:rsidR="00F843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4392" w:rsidRPr="005B3A2A">
        <w:rPr>
          <w:rFonts w:ascii="Times New Roman" w:eastAsia="Times New Roman" w:hAnsi="Times New Roman" w:cs="Times New Roman"/>
          <w:sz w:val="28"/>
          <w:szCs w:val="28"/>
        </w:rPr>
        <w:t xml:space="preserve"> 8(8182) 29-52-08, факс 8(8182) 62-05-95.</w:t>
      </w:r>
    </w:p>
    <w:p w:rsidR="0079628F" w:rsidRPr="005B3A2A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9B67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 xml:space="preserve">. В момент проведения игры </w:t>
      </w:r>
      <w:r w:rsidR="0079628F" w:rsidRPr="005B3A2A">
        <w:rPr>
          <w:rFonts w:ascii="Times New Roman" w:eastAsia="Times New Roman" w:hAnsi="Times New Roman" w:cs="Times New Roman"/>
          <w:sz w:val="28"/>
          <w:szCs w:val="28"/>
        </w:rPr>
        <w:t>может производиться фото- и видеосъемка. Участники вправе обратиться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28F" w:rsidRPr="005B3A2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FC0" w:rsidRPr="005B3A2A">
        <w:rPr>
          <w:rFonts w:ascii="Times New Roman" w:eastAsia="Times New Roman" w:hAnsi="Times New Roman" w:cs="Times New Roman"/>
          <w:sz w:val="28"/>
          <w:szCs w:val="28"/>
        </w:rPr>
        <w:t>сполнителю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28F" w:rsidRPr="005B3A2A">
        <w:rPr>
          <w:rFonts w:ascii="Times New Roman" w:eastAsia="Times New Roman" w:hAnsi="Times New Roman" w:cs="Times New Roman"/>
          <w:sz w:val="28"/>
          <w:szCs w:val="28"/>
        </w:rPr>
        <w:t>с просьбой представить фото- и ви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>деоматериалы участия команды в игре</w:t>
      </w:r>
      <w:r w:rsidR="0079628F" w:rsidRPr="005B3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01A1" w:rsidRPr="005B3A2A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C45A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9628F" w:rsidRPr="005B3A2A">
        <w:rPr>
          <w:rFonts w:ascii="Times New Roman" w:eastAsia="Times New Roman" w:hAnsi="Times New Roman" w:cs="Times New Roman"/>
          <w:sz w:val="28"/>
          <w:szCs w:val="28"/>
        </w:rPr>
        <w:t>. Условия пр</w:t>
      </w:r>
      <w:r w:rsidR="007426FC">
        <w:rPr>
          <w:rFonts w:ascii="Times New Roman" w:eastAsia="Times New Roman" w:hAnsi="Times New Roman" w:cs="Times New Roman"/>
          <w:sz w:val="28"/>
          <w:szCs w:val="28"/>
        </w:rPr>
        <w:t>оведения мероприятий программы игры</w:t>
      </w:r>
      <w:r w:rsidR="0079628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определены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="006101A0" w:rsidRPr="005B3A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628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6101A0" w:rsidRPr="005B3A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628F" w:rsidRPr="005B3A2A">
        <w:rPr>
          <w:rFonts w:ascii="Times New Roman" w:eastAsia="Times New Roman" w:hAnsi="Times New Roman" w:cs="Times New Roman"/>
          <w:sz w:val="28"/>
          <w:szCs w:val="28"/>
        </w:rPr>
        <w:t xml:space="preserve"> № 3 к настоящему Положению.</w:t>
      </w:r>
    </w:p>
    <w:p w:rsidR="007C70F9" w:rsidRPr="005B3A2A" w:rsidRDefault="007C70F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Default="005B2D11" w:rsidP="00B71D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803F25" w:rsidRPr="005B3A2A">
        <w:rPr>
          <w:rFonts w:ascii="Times New Roman" w:eastAsia="Times New Roman" w:hAnsi="Times New Roman" w:cs="Times New Roman"/>
          <w:b/>
          <w:sz w:val="28"/>
          <w:szCs w:val="28"/>
        </w:rPr>
        <w:t>. Экипировка команд и представление документов</w:t>
      </w:r>
    </w:p>
    <w:p w:rsidR="00385273" w:rsidRPr="00B71DBE" w:rsidRDefault="00385273" w:rsidP="00B71D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F25" w:rsidRPr="005B3A2A" w:rsidRDefault="00F810F9" w:rsidP="002D1F4C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18</w:t>
      </w:r>
      <w:r w:rsidR="00803F25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. Руководители команд по приб</w:t>
      </w:r>
      <w:r w:rsidR="00311873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ытии на игру</w:t>
      </w:r>
      <w:r w:rsidR="00803F25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представляют </w:t>
      </w:r>
      <w:r w:rsidR="00385273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803F25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в органи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>зационный комитет следующие документы:</w:t>
      </w:r>
    </w:p>
    <w:p w:rsidR="00803F25" w:rsidRPr="005B3A2A" w:rsidRDefault="00803F25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заявку на участие в играх по форме согласн</w:t>
      </w:r>
      <w:r w:rsidR="001959F3">
        <w:rPr>
          <w:rFonts w:ascii="Times New Roman" w:eastAsia="Times New Roman" w:hAnsi="Times New Roman" w:cs="Times New Roman"/>
          <w:sz w:val="28"/>
          <w:szCs w:val="28"/>
        </w:rPr>
        <w:t xml:space="preserve">о приложению № 1 </w:t>
      </w:r>
      <w:r w:rsidR="001959F3">
        <w:rPr>
          <w:rFonts w:ascii="Times New Roman" w:eastAsia="Times New Roman" w:hAnsi="Times New Roman" w:cs="Times New Roman"/>
          <w:sz w:val="28"/>
          <w:szCs w:val="28"/>
        </w:rPr>
        <w:br/>
        <w:t>к настоящему п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оложению; </w:t>
      </w:r>
    </w:p>
    <w:p w:rsidR="00BF6DA9" w:rsidRPr="005B3A2A" w:rsidRDefault="00803F25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справку о проведении инструктажей по форме соглас</w:t>
      </w:r>
      <w:r w:rsidR="001959F3">
        <w:rPr>
          <w:rFonts w:ascii="Times New Roman" w:eastAsia="Times New Roman" w:hAnsi="Times New Roman" w:cs="Times New Roman"/>
          <w:sz w:val="28"/>
          <w:szCs w:val="28"/>
        </w:rPr>
        <w:t>но приложению № 4 к настоящему п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оложению;</w:t>
      </w:r>
    </w:p>
    <w:p w:rsidR="00803F25" w:rsidRPr="005B3A2A" w:rsidRDefault="00803F25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>приказ руководителя образовательной организации о возложении ответственности за жиз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>нь и здоровье детей на весь период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игр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F1A65" w:rsidRPr="005B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="000F1A65" w:rsidRPr="005B3A2A">
        <w:rPr>
          <w:rFonts w:ascii="Times New Roman" w:eastAsia="Times New Roman" w:hAnsi="Times New Roman" w:cs="Times New Roman"/>
          <w:sz w:val="28"/>
          <w:szCs w:val="28"/>
        </w:rPr>
        <w:t>(на все даты проведения игр)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F25" w:rsidRPr="005B3A2A" w:rsidRDefault="00F810F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>. Команды прибывают с личным и командным снаряжением соглас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>но приложению № 5 к настоящему п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>оложению.</w:t>
      </w:r>
    </w:p>
    <w:p w:rsidR="00803F25" w:rsidRPr="005B3A2A" w:rsidRDefault="00F810F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>. При отсутствии вышеуказанных документов, личного и командного снаряжения, указанного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5 к настоящему п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>оложению, команды н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>е допускаются до участия в игре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8F" w:rsidRPr="005B3A2A" w:rsidRDefault="00F810F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>. Оригиналы документов, ука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 xml:space="preserve">занных в пункте </w:t>
      </w:r>
      <w:r w:rsidR="00CE4AD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>олож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>ения, должны быть представлены и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>сполнителю по установленной форме в первый день проведения игр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3F25" w:rsidRPr="005B3A2A">
        <w:rPr>
          <w:rFonts w:ascii="Times New Roman" w:eastAsia="Times New Roman" w:hAnsi="Times New Roman" w:cs="Times New Roman"/>
          <w:sz w:val="28"/>
          <w:szCs w:val="28"/>
        </w:rPr>
        <w:t xml:space="preserve">, но не </w:t>
      </w:r>
      <w:r w:rsidR="00D24417" w:rsidRPr="005B3A2A">
        <w:rPr>
          <w:rFonts w:ascii="Times New Roman" w:eastAsia="Times New Roman" w:hAnsi="Times New Roman" w:cs="Times New Roman"/>
          <w:sz w:val="28"/>
          <w:szCs w:val="28"/>
        </w:rPr>
        <w:t>позднее 30 минут до начала игр.</w:t>
      </w:r>
    </w:p>
    <w:p w:rsidR="00D24417" w:rsidRPr="005B3A2A" w:rsidRDefault="00D24417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5BF" w:rsidRDefault="005B2D11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F15B4D" w:rsidRPr="005B3A2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205BF" w:rsidRPr="005B3A2A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итогов, определение победителей и призеров игр</w:t>
      </w:r>
    </w:p>
    <w:p w:rsidR="004205BF" w:rsidRDefault="004205BF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5BF" w:rsidRPr="00F843B0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205BF" w:rsidRPr="00F843B0">
        <w:rPr>
          <w:rFonts w:ascii="Times New Roman" w:eastAsia="Times New Roman" w:hAnsi="Times New Roman" w:cs="Times New Roman"/>
          <w:sz w:val="28"/>
          <w:szCs w:val="28"/>
        </w:rPr>
        <w:t xml:space="preserve">. Отбор победителей и призеров игр осуществляется на основании конкурсного отбора. </w:t>
      </w:r>
    </w:p>
    <w:p w:rsidR="004205BF" w:rsidRPr="00F843B0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4205BF" w:rsidRPr="00F843B0">
        <w:rPr>
          <w:rFonts w:ascii="Times New Roman" w:eastAsia="Times New Roman" w:hAnsi="Times New Roman" w:cs="Times New Roman"/>
          <w:sz w:val="28"/>
          <w:szCs w:val="28"/>
        </w:rPr>
        <w:t>. Для осуществления конкурсного отбора создается судейская коллегия игр.</w:t>
      </w:r>
    </w:p>
    <w:p w:rsidR="004205BF" w:rsidRPr="005B3A2A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4205BF" w:rsidRPr="00F843B0">
        <w:rPr>
          <w:rFonts w:ascii="Times New Roman" w:eastAsia="Times New Roman" w:hAnsi="Times New Roman" w:cs="Times New Roman"/>
          <w:sz w:val="28"/>
          <w:szCs w:val="28"/>
        </w:rPr>
        <w:t>. В состав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судейской коллегии игр входят представители департамента образования, образовательных организаций, представители Главного управления МЧС России по Архангельской области, ОНД и ПР г.</w:t>
      </w:r>
      <w:r w:rsidR="00AD0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Архан</w:t>
      </w:r>
      <w:r w:rsidR="004205BF" w:rsidRPr="005B3A2A">
        <w:rPr>
          <w:rFonts w:ascii="Times New Roman" w:eastAsia="Times New Roman" w:hAnsi="Times New Roman" w:cs="Times New Roman"/>
          <w:spacing w:val="-4"/>
          <w:sz w:val="28"/>
          <w:szCs w:val="28"/>
        </w:rPr>
        <w:t>гельска Управления надзорной деятельности Главного управления МЧС России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по Архангельской области, ФГКУ "3 отряд ФПС по Архангельской области", АРОО "Красный Крест", студенческого спасательн</w:t>
      </w:r>
      <w:r w:rsidR="00AD0283">
        <w:rPr>
          <w:rFonts w:ascii="Times New Roman" w:eastAsia="Times New Roman" w:hAnsi="Times New Roman" w:cs="Times New Roman"/>
          <w:sz w:val="28"/>
          <w:szCs w:val="28"/>
        </w:rPr>
        <w:t>ого отряда "ПОМОР-СПАС" САФУ имени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М.В.</w:t>
      </w:r>
      <w:r w:rsidR="00AD0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Ломоносова и иные специалисты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4205BF" w:rsidRPr="005B3A2A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. Состав судейской коллегии игр утверждается приказом директора департамента образования. </w:t>
      </w:r>
    </w:p>
    <w:p w:rsidR="004205BF" w:rsidRPr="005B3A2A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. Победители и призеры игр</w:t>
      </w:r>
      <w:r w:rsidR="00F843B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в личном и командном первенстве мероприятий программы игр.</w:t>
      </w:r>
    </w:p>
    <w:p w:rsidR="004205BF" w:rsidRPr="005B3A2A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. В командном первенстве игры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определяются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по наименьшей сумме мест, занятых командой в конкурсах и с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оревнованиях, 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>входящих в зачет по итогам проведения игры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(блок соревнований "Дружные, сильные, ловкие", военно-</w:t>
      </w:r>
      <w:r w:rsidR="004205BF" w:rsidRPr="005B3A2A">
        <w:rPr>
          <w:rFonts w:ascii="Times New Roman" w:eastAsia="Times New Roman" w:hAnsi="Times New Roman" w:cs="Times New Roman"/>
          <w:spacing w:val="-4"/>
          <w:sz w:val="28"/>
          <w:szCs w:val="28"/>
        </w:rPr>
        <w:t>спортивный марш-бросок, соревнование "Меткий стрелок", конкурс "Страницы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истории Отечества", соревнования по разборке и сборке автомата АК, операция "Защита", конкурс "Медико-санитарная подготовка", конкурс "Строевой смотр", конкурс "Ритуал подъема и спуска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флага Российской Федерации", соревнование "Туристическая </w:t>
      </w:r>
      <w:r w:rsidR="004205BF" w:rsidRPr="00C97E5D">
        <w:rPr>
          <w:rFonts w:ascii="Times New Roman" w:eastAsia="Times New Roman" w:hAnsi="Times New Roman" w:cs="Times New Roman"/>
          <w:spacing w:val="-4"/>
          <w:sz w:val="28"/>
          <w:szCs w:val="28"/>
        </w:rPr>
        <w:t>полоса препятствий", соревнование "Пожарная эстафета", конкурс командиров).</w:t>
      </w:r>
    </w:p>
    <w:p w:rsidR="004205BF" w:rsidRPr="005B3A2A" w:rsidRDefault="004205BF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в командном первенстве 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по итогам игры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 xml:space="preserve">преимущество отдается команде, занявшей наиболее высокое место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в соревновании "Дружные, сильные, ловкие", далее – соревновании "Меткий стрелок".</w:t>
      </w:r>
    </w:p>
    <w:p w:rsidR="004205BF" w:rsidRPr="005B3A2A" w:rsidRDefault="00F810F9" w:rsidP="00420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28</w:t>
      </w:r>
      <w:r w:rsid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. Команда-победитель игры</w:t>
      </w:r>
      <w:r w:rsidR="004205BF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направ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ляется для участия в областном финале военно-спортивной игры "</w:t>
      </w:r>
      <w:proofErr w:type="spellStart"/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– 2022". </w:t>
      </w:r>
    </w:p>
    <w:p w:rsidR="004205BF" w:rsidRPr="005B3A2A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. В случае форс-мажорных обстоятельств (опоздания команды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по объективным причинам) е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должен сообщить о них главному судье игр (контактное лицо – Фомин Артем Сергеевич, телефон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89009119914)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и ей предостав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ляется право участвовать в игре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во время, определенное главным судьей.</w:t>
      </w:r>
    </w:p>
    <w:p w:rsidR="004205BF" w:rsidRPr="005B3A2A" w:rsidRDefault="00F810F9" w:rsidP="004205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. По итогам игры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3B0">
        <w:rPr>
          <w:rFonts w:ascii="Times New Roman" w:eastAsia="Times New Roman" w:hAnsi="Times New Roman" w:cs="Times New Roman"/>
          <w:sz w:val="28"/>
          <w:szCs w:val="28"/>
        </w:rPr>
        <w:t>команде-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победителю (1 место) вручается кубок, диплом и приз стоимостью 2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200 рублей, </w:t>
      </w:r>
      <w:r w:rsidR="00AD0283">
        <w:rPr>
          <w:rFonts w:ascii="Times New Roman" w:eastAsia="Times New Roman" w:hAnsi="Times New Roman" w:cs="Times New Roman"/>
          <w:sz w:val="28"/>
          <w:szCs w:val="28"/>
        </w:rPr>
        <w:t>команде-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призеру (2 место) вручается диплом и приз стоимостью 1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600 рублей, </w:t>
      </w:r>
      <w:r w:rsidR="0035733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0283">
        <w:rPr>
          <w:rFonts w:ascii="Times New Roman" w:eastAsia="Times New Roman" w:hAnsi="Times New Roman" w:cs="Times New Roman"/>
          <w:sz w:val="28"/>
          <w:szCs w:val="28"/>
        </w:rPr>
        <w:t>оманде-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призеру (3 место) вручается диплом и приз стоимостью 1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100 рублей.</w:t>
      </w:r>
    </w:p>
    <w:p w:rsidR="004205BF" w:rsidRPr="005B3A2A" w:rsidRDefault="00F810F9" w:rsidP="004205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. Участники, занявшие 1, 2, 3 места в личном первенст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ве в конкурсах и соревнованиях игры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("Дружные, сильные, </w:t>
      </w:r>
      <w:r w:rsidR="004205BF" w:rsidRPr="005B3A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ловкие", "Меткий стрелок", </w:t>
      </w:r>
      <w:r w:rsidR="00C97E5D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4205BF" w:rsidRPr="005B3A2A">
        <w:rPr>
          <w:rFonts w:ascii="Times New Roman" w:eastAsia="Times New Roman" w:hAnsi="Times New Roman" w:cs="Times New Roman"/>
          <w:spacing w:val="-4"/>
          <w:sz w:val="28"/>
          <w:szCs w:val="28"/>
        </w:rPr>
        <w:t>в соревнованиях по сборке и разборке автомата АК,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по видам соревнований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в блоке "Операция Защита"), награждаются дипломами.</w:t>
      </w:r>
    </w:p>
    <w:p w:rsidR="004205BF" w:rsidRPr="005B3A2A" w:rsidRDefault="00F810F9" w:rsidP="004205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. Список победителей и призеров конкурсных мероприятий игр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приказом директора департамента образования.</w:t>
      </w:r>
    </w:p>
    <w:p w:rsidR="004205BF" w:rsidRPr="005B3A2A" w:rsidRDefault="00F810F9" w:rsidP="004205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33</w:t>
      </w:r>
      <w:r w:rsidR="004205BF" w:rsidRPr="005B3A2A">
        <w:rPr>
          <w:rFonts w:ascii="Times New Roman" w:eastAsia="Times New Roman" w:hAnsi="Times New Roman" w:cs="Times New Roman"/>
          <w:spacing w:val="-4"/>
          <w:sz w:val="28"/>
          <w:szCs w:val="28"/>
        </w:rPr>
        <w:t>. Организатор информирует образовательные учреждения об итогах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информационном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муниципального образования "Город Архангельск". </w:t>
      </w:r>
    </w:p>
    <w:p w:rsidR="004205BF" w:rsidRPr="005B3A2A" w:rsidRDefault="00F810F9" w:rsidP="004205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>. Всем участникам мероприятий игр (командам) вручаются сертификаты участников игр.</w:t>
      </w:r>
    </w:p>
    <w:p w:rsidR="00F15B4D" w:rsidRPr="005B3A2A" w:rsidRDefault="00F15B4D" w:rsidP="000F12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5BF" w:rsidRPr="005B3A2A" w:rsidRDefault="005B2D11" w:rsidP="00420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F15B4D" w:rsidRPr="005B3A2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205BF" w:rsidRPr="005B3A2A">
        <w:rPr>
          <w:rFonts w:ascii="Times New Roman" w:eastAsia="Times New Roman" w:hAnsi="Times New Roman" w:cs="Times New Roman"/>
          <w:b/>
          <w:sz w:val="28"/>
          <w:szCs w:val="28"/>
        </w:rPr>
        <w:t>Правила подачи протеста</w:t>
      </w:r>
    </w:p>
    <w:p w:rsidR="004205BF" w:rsidRPr="005B3A2A" w:rsidRDefault="004205BF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5BF" w:rsidRPr="005B3A2A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br/>
        <w:t>в период проведения игр</w:t>
      </w:r>
      <w:r w:rsidR="004205B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 или в течение 15 минут после оглашения результатов.</w:t>
      </w:r>
    </w:p>
    <w:p w:rsidR="004205BF" w:rsidRPr="005B3A2A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05BF" w:rsidRPr="005B3A2A">
        <w:rPr>
          <w:rFonts w:ascii="Times New Roman" w:eastAsia="Times New Roman" w:hAnsi="Times New Roman" w:cs="Times New Roman"/>
          <w:bCs/>
          <w:sz w:val="28"/>
          <w:szCs w:val="28"/>
        </w:rPr>
        <w:t>Протест в отнош</w:t>
      </w:r>
      <w:r w:rsidR="004205BF">
        <w:rPr>
          <w:rFonts w:ascii="Times New Roman" w:eastAsia="Times New Roman" w:hAnsi="Times New Roman" w:cs="Times New Roman"/>
          <w:bCs/>
          <w:sz w:val="28"/>
          <w:szCs w:val="28"/>
        </w:rPr>
        <w:t>ении другой команды подается</w:t>
      </w:r>
      <w:r w:rsidR="004205BF" w:rsidRPr="005B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письменном виде главному судье или его заместителю в период проведения игр</w:t>
      </w:r>
      <w:r w:rsidR="004205B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4205BF" w:rsidRPr="005B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в течение 15 минут после оглашения результатов.</w:t>
      </w:r>
    </w:p>
    <w:p w:rsidR="004205BF" w:rsidRPr="005B3A2A" w:rsidRDefault="00F810F9" w:rsidP="00420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37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05BF" w:rsidRPr="005B3A2A">
        <w:rPr>
          <w:rFonts w:ascii="Times New Roman" w:eastAsia="Times New Roman" w:hAnsi="Times New Roman" w:cs="Times New Roman"/>
          <w:bCs/>
          <w:sz w:val="28"/>
          <w:szCs w:val="28"/>
        </w:rPr>
        <w:t>Протесты рассматриваются н</w:t>
      </w:r>
      <w:r w:rsidR="002F3D41"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заседании судейской коллегии </w:t>
      </w:r>
      <w:r w:rsidR="002F3D4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205BF" w:rsidRPr="005B3A2A">
        <w:rPr>
          <w:rFonts w:ascii="Times New Roman" w:eastAsia="Times New Roman" w:hAnsi="Times New Roman" w:cs="Times New Roman"/>
          <w:bCs/>
          <w:sz w:val="28"/>
          <w:szCs w:val="28"/>
        </w:rPr>
        <w:t>в течение 24 часов с момента подачи протеста. Решение судейской коллегии</w:t>
      </w:r>
      <w:r w:rsidR="004205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05BF" w:rsidRPr="005B3A2A">
        <w:rPr>
          <w:rFonts w:ascii="Times New Roman" w:eastAsia="Times New Roman" w:hAnsi="Times New Roman" w:cs="Times New Roman"/>
          <w:bCs/>
          <w:sz w:val="28"/>
          <w:szCs w:val="28"/>
        </w:rPr>
        <w:t>оформляется в виде протокола заседания судейской коллегии. Решение судейской коллегии является окончательным.</w:t>
      </w:r>
    </w:p>
    <w:p w:rsidR="004205BF" w:rsidRPr="005B3A2A" w:rsidRDefault="00F810F9" w:rsidP="005C3E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4205BF" w:rsidRPr="005B3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05BF" w:rsidRPr="005B3A2A">
        <w:rPr>
          <w:rFonts w:ascii="Times New Roman" w:eastAsia="Times New Roman" w:hAnsi="Times New Roman" w:cs="Times New Roman"/>
          <w:bCs/>
          <w:sz w:val="28"/>
          <w:szCs w:val="28"/>
        </w:rPr>
        <w:t>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протеста.</w:t>
      </w:r>
    </w:p>
    <w:p w:rsidR="00F15B4D" w:rsidRPr="005B3A2A" w:rsidRDefault="00F15B4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5B3A2A" w:rsidRDefault="005B2D11" w:rsidP="002D1F4C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5636F0" w:rsidRPr="005B3A2A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</w:t>
      </w:r>
      <w:r w:rsidR="008658C4">
        <w:rPr>
          <w:rFonts w:ascii="Times New Roman" w:eastAsia="Times New Roman" w:hAnsi="Times New Roman" w:cs="Times New Roman"/>
          <w:b/>
          <w:sz w:val="28"/>
          <w:szCs w:val="28"/>
        </w:rPr>
        <w:t>е замечания по проведению Финала</w:t>
      </w:r>
    </w:p>
    <w:p w:rsidR="005636F0" w:rsidRPr="005B3A2A" w:rsidRDefault="005636F0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5B3A2A" w:rsidRDefault="00F810F9" w:rsidP="002D1F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5636F0"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6F0" w:rsidRPr="005B3A2A">
        <w:rPr>
          <w:rFonts w:ascii="Times New Roman" w:eastAsia="Times New Roman" w:hAnsi="Times New Roman" w:cs="Times New Roman"/>
          <w:sz w:val="28"/>
          <w:szCs w:val="28"/>
        </w:rPr>
        <w:t>Команды должны участвовать во всех видах программы игр.</w:t>
      </w:r>
    </w:p>
    <w:p w:rsidR="005636F0" w:rsidRPr="005B3A2A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810F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36F0" w:rsidRPr="005B3A2A">
        <w:rPr>
          <w:rFonts w:ascii="Times New Roman" w:eastAsia="Times New Roman" w:hAnsi="Times New Roman" w:cs="Times New Roman"/>
          <w:sz w:val="28"/>
          <w:szCs w:val="28"/>
        </w:rPr>
        <w:t>. Одновременно могут проводиться два или несколько видов соревнований.</w:t>
      </w:r>
    </w:p>
    <w:p w:rsidR="00BF6DA9" w:rsidRPr="005B3A2A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810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36F0" w:rsidRPr="005B3A2A">
        <w:rPr>
          <w:rFonts w:ascii="Times New Roman" w:eastAsia="Times New Roman" w:hAnsi="Times New Roman" w:cs="Times New Roman"/>
          <w:sz w:val="28"/>
          <w:szCs w:val="28"/>
        </w:rPr>
        <w:t>Не допускаются к участию в общем зачете Финала команды, представившие неполный комплект документов в организационный комитет, прибывши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е в не соответствующем данному п</w:t>
      </w:r>
      <w:r w:rsidR="005636F0" w:rsidRPr="005B3A2A">
        <w:rPr>
          <w:rFonts w:ascii="Times New Roman" w:eastAsia="Times New Roman" w:hAnsi="Times New Roman" w:cs="Times New Roman"/>
          <w:sz w:val="28"/>
          <w:szCs w:val="28"/>
        </w:rPr>
        <w:t>олож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ению составе и без допуска участников медицинским работником</w:t>
      </w:r>
      <w:r w:rsidR="005636F0" w:rsidRPr="005B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6F0" w:rsidRPr="005B3A2A" w:rsidRDefault="005B3A2A" w:rsidP="002D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810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36F0" w:rsidRPr="005B3A2A">
        <w:rPr>
          <w:rFonts w:ascii="Times New Roman" w:eastAsia="Times New Roman" w:hAnsi="Times New Roman" w:cs="Times New Roman"/>
          <w:sz w:val="28"/>
          <w:szCs w:val="28"/>
        </w:rPr>
        <w:t xml:space="preserve">. Не допускаются к участию в соревнованиях команды в экипировке, форме, не соответствующей данному виду соревнований, опоздавшие (время прибытия указывается в графике на данный день) по неуважительной причине. </w:t>
      </w:r>
    </w:p>
    <w:p w:rsidR="005636F0" w:rsidRPr="005B3A2A" w:rsidRDefault="005636F0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207270" w:rsidRDefault="00C61144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636F0" w:rsidRPr="00207270" w:rsidSect="00C97E5D">
          <w:headerReference w:type="default" r:id="rId10"/>
          <w:headerReference w:type="first" r:id="rId11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F6DA9" w:rsidRPr="00BF6DA9" w:rsidRDefault="00BF6DA9" w:rsidP="00C97E5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F32498" w:rsidRPr="00207270" w:rsidRDefault="00BF6DA9" w:rsidP="00C97E5D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военно-спортивной игры 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0"/>
        </w:rPr>
        <w:t>"</w:t>
      </w:r>
    </w:p>
    <w:p w:rsidR="00F32498" w:rsidRPr="00207270" w:rsidRDefault="00F32498" w:rsidP="002D1F4C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498" w:rsidRPr="00207270" w:rsidRDefault="00F32498" w:rsidP="002D1F4C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451" w:rsidRPr="00207270" w:rsidRDefault="00FB5451" w:rsidP="002D1F4C">
      <w:pPr>
        <w:pStyle w:val="1"/>
        <w:jc w:val="center"/>
        <w:rPr>
          <w:rFonts w:eastAsia="SimSun"/>
          <w:b/>
          <w:bCs/>
          <w:sz w:val="28"/>
          <w:szCs w:val="28"/>
        </w:rPr>
      </w:pPr>
      <w:r w:rsidRPr="00207270">
        <w:rPr>
          <w:rFonts w:eastAsia="SimSun"/>
          <w:b/>
          <w:bCs/>
          <w:sz w:val="28"/>
          <w:szCs w:val="28"/>
        </w:rPr>
        <w:t>ЗАЯВКА</w:t>
      </w:r>
    </w:p>
    <w:p w:rsidR="006B69A0" w:rsidRDefault="006B69A0" w:rsidP="002D1F4C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</w:p>
    <w:p w:rsidR="003675C6" w:rsidRPr="00207270" w:rsidRDefault="00FB5451" w:rsidP="002D1F4C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  <w:r w:rsidRPr="00207270">
        <w:rPr>
          <w:bCs/>
          <w:i w:val="0"/>
          <w:iCs w:val="0"/>
          <w:sz w:val="28"/>
          <w:szCs w:val="28"/>
        </w:rPr>
        <w:t xml:space="preserve">на участие в военно-спортивной игре </w:t>
      </w:r>
      <w:r w:rsidR="009C36A3" w:rsidRPr="00207270">
        <w:rPr>
          <w:bCs/>
          <w:i w:val="0"/>
          <w:iCs w:val="0"/>
          <w:sz w:val="28"/>
          <w:szCs w:val="28"/>
        </w:rPr>
        <w:t>__</w:t>
      </w:r>
      <w:r w:rsidRPr="00207270">
        <w:rPr>
          <w:bCs/>
          <w:i w:val="0"/>
          <w:iCs w:val="0"/>
          <w:sz w:val="28"/>
          <w:szCs w:val="28"/>
        </w:rPr>
        <w:t>________</w:t>
      </w:r>
      <w:r w:rsidR="009F37D9" w:rsidRPr="00207270">
        <w:rPr>
          <w:bCs/>
          <w:i w:val="0"/>
          <w:iCs w:val="0"/>
          <w:sz w:val="28"/>
          <w:szCs w:val="28"/>
        </w:rPr>
        <w:t>___________________</w:t>
      </w:r>
      <w:r w:rsidR="006B69A0">
        <w:rPr>
          <w:bCs/>
          <w:i w:val="0"/>
          <w:iCs w:val="0"/>
          <w:sz w:val="28"/>
          <w:szCs w:val="28"/>
        </w:rPr>
        <w:t>__</w:t>
      </w:r>
      <w:r w:rsidR="009F37D9" w:rsidRPr="00207270">
        <w:rPr>
          <w:bCs/>
          <w:i w:val="0"/>
          <w:iCs w:val="0"/>
          <w:sz w:val="28"/>
          <w:szCs w:val="28"/>
        </w:rPr>
        <w:t>___</w:t>
      </w:r>
    </w:p>
    <w:p w:rsidR="003675C6" w:rsidRPr="00207270" w:rsidRDefault="003675C6" w:rsidP="002D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9A0" w:rsidRPr="006B69A0" w:rsidRDefault="003675C6" w:rsidP="002D1F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6B69A0">
        <w:rPr>
          <w:rFonts w:ascii="Times New Roman" w:hAnsi="Times New Roman" w:cs="Times New Roman"/>
          <w:bCs/>
          <w:iCs/>
          <w:sz w:val="18"/>
          <w:szCs w:val="18"/>
        </w:rPr>
        <w:t>(указать: во</w:t>
      </w:r>
      <w:r w:rsidR="005B3A2A">
        <w:rPr>
          <w:rFonts w:ascii="Times New Roman" w:hAnsi="Times New Roman" w:cs="Times New Roman"/>
          <w:bCs/>
          <w:iCs/>
          <w:sz w:val="18"/>
          <w:szCs w:val="18"/>
        </w:rPr>
        <w:t>енно-спортивная игра "</w:t>
      </w:r>
      <w:proofErr w:type="spellStart"/>
      <w:r w:rsidR="005B3A2A">
        <w:rPr>
          <w:rFonts w:ascii="Times New Roman" w:hAnsi="Times New Roman" w:cs="Times New Roman"/>
          <w:bCs/>
          <w:iCs/>
          <w:sz w:val="18"/>
          <w:szCs w:val="18"/>
        </w:rPr>
        <w:t>Зарничка</w:t>
      </w:r>
      <w:proofErr w:type="spellEnd"/>
      <w:r w:rsidR="005B3A2A">
        <w:rPr>
          <w:rFonts w:ascii="Times New Roman" w:hAnsi="Times New Roman" w:cs="Times New Roman"/>
          <w:bCs/>
          <w:iCs/>
          <w:sz w:val="18"/>
          <w:szCs w:val="18"/>
        </w:rPr>
        <w:t>")</w:t>
      </w:r>
    </w:p>
    <w:p w:rsidR="006B69A0" w:rsidRPr="006B69A0" w:rsidRDefault="006B69A0" w:rsidP="002D1F4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36265" w:rsidRPr="00207270" w:rsidRDefault="00336265" w:rsidP="002D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команды "____________________"____________________________________</w:t>
      </w:r>
    </w:p>
    <w:p w:rsidR="00336265" w:rsidRPr="00207270" w:rsidRDefault="00336265" w:rsidP="002D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="00C97E5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B69A0">
        <w:rPr>
          <w:rFonts w:ascii="Times New Roman" w:hAnsi="Times New Roman" w:cs="Times New Roman"/>
          <w:sz w:val="18"/>
          <w:szCs w:val="18"/>
        </w:rPr>
        <w:t>название</w:t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="00C97E5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B69A0">
        <w:rPr>
          <w:rFonts w:ascii="Times New Roman" w:hAnsi="Times New Roman" w:cs="Times New Roman"/>
          <w:sz w:val="18"/>
          <w:szCs w:val="18"/>
        </w:rPr>
        <w:t>полное наименование образовательного учреждения</w:t>
      </w:r>
    </w:p>
    <w:p w:rsidR="00336265" w:rsidRPr="00207270" w:rsidRDefault="00336265" w:rsidP="002D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5451" w:rsidRPr="005D3D6E" w:rsidRDefault="00336265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адрес полностью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92"/>
        <w:gridCol w:w="2070"/>
        <w:gridCol w:w="1984"/>
        <w:gridCol w:w="2216"/>
      </w:tblGrid>
      <w:tr w:rsidR="00FB5451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C97E5D" w:rsidRDefault="00FB5451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6"/>
                <w:lang w:eastAsia="zh-CN"/>
              </w:rPr>
            </w:pPr>
            <w:r w:rsidRPr="00C97E5D">
              <w:rPr>
                <w:rFonts w:ascii="Times New Roman" w:hAnsi="Times New Roman" w:cs="Times New Roman"/>
                <w:sz w:val="20"/>
                <w:szCs w:val="26"/>
              </w:rPr>
              <w:t>Фамилия, имя, отчество (полностью)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6"/>
                <w:lang w:eastAsia="zh-CN"/>
              </w:rPr>
            </w:pPr>
            <w:r w:rsidRPr="00C97E5D">
              <w:rPr>
                <w:rFonts w:ascii="Times New Roman" w:hAnsi="Times New Roman" w:cs="Times New Roman"/>
                <w:sz w:val="20"/>
                <w:szCs w:val="26"/>
              </w:rPr>
              <w:t>Дата рождения (число, 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C97E5D" w:rsidRDefault="00FB5451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6"/>
                <w:lang w:eastAsia="zh-CN"/>
              </w:rPr>
            </w:pPr>
            <w:r w:rsidRPr="00C97E5D">
              <w:rPr>
                <w:rFonts w:ascii="Times New Roman" w:hAnsi="Times New Roman" w:cs="Times New Roman"/>
                <w:sz w:val="20"/>
                <w:szCs w:val="26"/>
              </w:rPr>
              <w:t>Образовательное учреждение,</w:t>
            </w:r>
          </w:p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6"/>
                <w:lang w:eastAsia="zh-CN"/>
              </w:rPr>
            </w:pPr>
            <w:r w:rsidRPr="00C97E5D">
              <w:rPr>
                <w:rFonts w:ascii="Times New Roman" w:hAnsi="Times New Roman" w:cs="Times New Roman"/>
                <w:sz w:val="20"/>
                <w:szCs w:val="26"/>
              </w:rPr>
              <w:t>класс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F2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97E5D">
              <w:rPr>
                <w:rFonts w:ascii="Times New Roman" w:hAnsi="Times New Roman" w:cs="Times New Roman"/>
                <w:sz w:val="20"/>
                <w:szCs w:val="26"/>
              </w:rPr>
              <w:t>Допуск врача</w:t>
            </w:r>
          </w:p>
          <w:p w:rsidR="00FB5451" w:rsidRPr="00C97E5D" w:rsidRDefault="008D02F2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6"/>
                <w:lang w:eastAsia="zh-CN"/>
              </w:rPr>
            </w:pPr>
            <w:r w:rsidRPr="00C97E5D">
              <w:rPr>
                <w:rFonts w:ascii="Times New Roman" w:hAnsi="Times New Roman" w:cs="Times New Roman"/>
                <w:sz w:val="20"/>
                <w:szCs w:val="26"/>
              </w:rPr>
              <w:t>(подпись/печать)</w:t>
            </w:r>
          </w:p>
        </w:tc>
      </w:tr>
      <w:tr w:rsidR="00FB5451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</w:tr>
      <w:tr w:rsidR="00FB5451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C97E5D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</w:tr>
      <w:tr w:rsidR="005B3A2A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</w:tr>
      <w:tr w:rsidR="005B3A2A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</w:tr>
      <w:tr w:rsidR="005B3A2A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</w:tr>
      <w:tr w:rsidR="005B3A2A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</w:tr>
      <w:tr w:rsidR="005B3A2A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</w:tr>
      <w:tr w:rsidR="005B3A2A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</w:tr>
      <w:tr w:rsidR="005B3A2A" w:rsidRPr="00C97E5D" w:rsidTr="00ED53A6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  <w:r w:rsidRPr="00C97E5D"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C97E5D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4"/>
                <w:lang w:eastAsia="zh-CN"/>
              </w:rPr>
            </w:pPr>
          </w:p>
        </w:tc>
      </w:tr>
    </w:tbl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Всего допущено______ человек.__________</w:t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  <w:t>____________(подпись врача)</w:t>
      </w:r>
    </w:p>
    <w:p w:rsidR="00FB5451" w:rsidRPr="00207270" w:rsidRDefault="00FB5451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Командир</w:t>
      </w:r>
      <w:r w:rsidR="00385273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 xml:space="preserve">команды учащихся образовательной организации </w:t>
      </w: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Default="00FB5451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(фамилия, имя полностью)</w:t>
      </w:r>
    </w:p>
    <w:p w:rsidR="006B69A0" w:rsidRPr="006B69A0" w:rsidRDefault="006B69A0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5451" w:rsidRPr="006B69A0" w:rsidRDefault="00FB5451" w:rsidP="002D1F4C">
      <w:pPr>
        <w:pStyle w:val="6"/>
        <w:autoSpaceDE w:val="0"/>
        <w:adjustRightInd w:val="0"/>
        <w:spacing w:before="0" w:after="0"/>
        <w:rPr>
          <w:rFonts w:eastAsia="SimSun"/>
          <w:b w:val="0"/>
          <w:iCs/>
          <w:sz w:val="28"/>
          <w:szCs w:val="28"/>
        </w:rPr>
      </w:pPr>
      <w:r w:rsidRPr="006B69A0">
        <w:rPr>
          <w:rFonts w:eastAsia="SimSun"/>
          <w:b w:val="0"/>
          <w:iCs/>
          <w:sz w:val="28"/>
          <w:szCs w:val="28"/>
        </w:rPr>
        <w:t xml:space="preserve">Руководитель команды учащихся образовательной организации </w:t>
      </w:r>
    </w:p>
    <w:p w:rsidR="00FB5451" w:rsidRPr="00207270" w:rsidRDefault="00FB5451" w:rsidP="002D1F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B5451" w:rsidRPr="006B69A0" w:rsidRDefault="00FB5451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Тренер команды учащихся образовательной</w:t>
      </w:r>
      <w:r w:rsidR="00E54A18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Default="00FB5451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6B69A0" w:rsidRPr="006B69A0" w:rsidRDefault="006B69A0" w:rsidP="002D1F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5451" w:rsidRPr="00207270" w:rsidRDefault="00FB5451" w:rsidP="002D1F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 Контактный телефон с указанием Ф.И.О.</w:t>
      </w:r>
      <w:r w:rsidR="003E2D03">
        <w:rPr>
          <w:rFonts w:ascii="Times New Roman" w:hAnsi="Times New Roman" w:cs="Times New Roman"/>
          <w:sz w:val="28"/>
          <w:szCs w:val="28"/>
        </w:rPr>
        <w:t xml:space="preserve"> (мобильный телефон) </w:t>
      </w:r>
      <w:r w:rsidR="003E2D03" w:rsidRPr="00385273">
        <w:rPr>
          <w:rFonts w:ascii="Times New Roman" w:hAnsi="Times New Roman" w:cs="Times New Roman"/>
          <w:sz w:val="28"/>
          <w:szCs w:val="28"/>
        </w:rPr>
        <w:t>(поле обязательное для заполнения)</w:t>
      </w:r>
      <w:r w:rsidRPr="00207270">
        <w:rPr>
          <w:rFonts w:ascii="Times New Roman" w:hAnsi="Times New Roman" w:cs="Times New Roman"/>
          <w:sz w:val="28"/>
          <w:szCs w:val="28"/>
        </w:rPr>
        <w:t xml:space="preserve">: </w:t>
      </w:r>
      <w:r w:rsidR="008B5610" w:rsidRPr="0020727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5610" w:rsidRPr="00207270" w:rsidRDefault="008B5610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Дата</w:t>
      </w:r>
    </w:p>
    <w:p w:rsidR="008B5610" w:rsidRPr="00207270" w:rsidRDefault="008B5610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Директор образовательной организации __________________</w:t>
      </w:r>
    </w:p>
    <w:p w:rsidR="008B5610" w:rsidRPr="00207270" w:rsidRDefault="008B5610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Печать</w:t>
      </w:r>
    </w:p>
    <w:p w:rsidR="00BF6DA9" w:rsidRDefault="00BF6DA9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5D" w:rsidRDefault="00C97E5D" w:rsidP="00C97E5D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7E5D" w:rsidRDefault="00C97E5D" w:rsidP="00C97E5D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97E5D" w:rsidSect="00C97E5D">
          <w:pgSz w:w="11906" w:h="16838" w:code="9"/>
          <w:pgMar w:top="851" w:right="567" w:bottom="1134" w:left="1701" w:header="567" w:footer="709" w:gutter="0"/>
          <w:cols w:space="708"/>
          <w:titlePg/>
          <w:docGrid w:linePitch="360"/>
        </w:sectPr>
      </w:pPr>
    </w:p>
    <w:p w:rsidR="0096264C" w:rsidRPr="00BF6DA9" w:rsidRDefault="0096264C" w:rsidP="00C97E5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3</w:t>
      </w:r>
    </w:p>
    <w:p w:rsidR="0096264C" w:rsidRDefault="0096264C" w:rsidP="00C97E5D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военно-спортивной игры 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0"/>
        </w:rPr>
        <w:t>"</w:t>
      </w:r>
    </w:p>
    <w:p w:rsidR="0096264C" w:rsidRPr="00207270" w:rsidRDefault="0096264C" w:rsidP="002D1F4C">
      <w:pPr>
        <w:pStyle w:val="Standard"/>
        <w:ind w:firstLine="709"/>
        <w:jc w:val="center"/>
        <w:rPr>
          <w:rFonts w:eastAsia="Times New Roman"/>
          <w:b/>
          <w:bCs/>
          <w:caps/>
          <w:sz w:val="28"/>
          <w:szCs w:val="28"/>
        </w:rPr>
      </w:pPr>
    </w:p>
    <w:p w:rsidR="009953D5" w:rsidRPr="00207270" w:rsidRDefault="009953D5" w:rsidP="002D1F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проведения военно-спортивной игры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Зарничка</w:t>
      </w:r>
      <w:proofErr w:type="spellEnd"/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B05AA7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CE4ADF" w:rsidP="002D1F4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Блок соревнований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Дружные, сильные, ловкие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A18" w:rsidRDefault="00E54A1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Проводится </w:t>
      </w:r>
      <w:r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на базе военно-спортивного полигона о.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Краснофлотский </w:t>
      </w:r>
      <w:r w:rsidR="00C97E5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(г.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A2A">
        <w:rPr>
          <w:rFonts w:ascii="Times New Roman" w:eastAsia="Times New Roman" w:hAnsi="Times New Roman" w:cs="Times New Roman"/>
          <w:sz w:val="28"/>
          <w:szCs w:val="28"/>
        </w:rPr>
        <w:t>Песчаная, д.1)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(3 девушки и 6 юношей).</w:t>
      </w:r>
    </w:p>
    <w:p w:rsidR="00B05AA7" w:rsidRPr="00207270" w:rsidRDefault="006A3344" w:rsidP="002D1F4C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1. Комплексное силовое упражнение. Требования к соревнованиям</w:t>
      </w:r>
      <w:r w:rsidR="008658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лены в соответствии с прав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 xml:space="preserve">илами ВФСК ГТО, утвержденными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спорта Российской Федерации для юношей и девушек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возрасте от 13до 15 лет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A7" w:rsidRPr="00207270" w:rsidRDefault="006A3344" w:rsidP="002D1F4C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одъем туловища из положения лежа (1мин.)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положение (далее – ИП): участник лежит на спине, пальцы рук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замке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 головой, ноги согнуты в коленях под прямым углом, ступни прижаты к полу, лопатки касаются мата.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Старт!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участнику необходимо выполнять быстрые сгибания туловища до касания локтями бедер или коленей и разгибания до возврата в ИП с касанием лопатками мата.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случае ошибки судья командует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немедленно указывает ошибку, после прихода участника в ИП называет прежний счет.</w:t>
      </w:r>
    </w:p>
    <w:p w:rsidR="00B05AA7" w:rsidRPr="008658C4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Ошибки участников: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локтями бедер или коленей;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лопатками мата;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пальцы рук разомкнулись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замка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D1F4C">
      <w:pPr>
        <w:tabs>
          <w:tab w:val="left" w:pos="5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ноги согнулись в коленях больше90</w:t>
      </w:r>
      <w:r w:rsidR="007211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º</w:t>
      </w:r>
      <w:r w:rsidR="0096264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Подсчитывается</w:t>
      </w:r>
      <w:r w:rsidR="008658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максимальное количество подъемов</w:t>
      </w:r>
      <w:r w:rsidR="008658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21134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туловища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8658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течение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времени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гибание и разгибание рук в упоре лежа на полу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отжимание)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>в течение 3 мин. (девушки).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ИП: упор лежа на полу: выпрямленные перед собой руки упираются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пол на ширине плеч пальцами вперед; плечи, туловище и ноги составляют прямую линию, ноги разведены на ширину стопы, пальцы стоп упираются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пол без дополнительного упора.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Участнице дается время на подготовку (до 1 мин.) Приняв стартовое ИП, участница приступает к выполнению упражнения: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ИП, согнув руки, прикоснуться грудью к контактной платформе (высота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5 см);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разогнув руки, вернуться в ИП;</w:t>
      </w:r>
    </w:p>
    <w:p w:rsidR="00B05AA7" w:rsidRPr="00207270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>унды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видимое для судьи ИП;</w:t>
      </w:r>
    </w:p>
    <w:p w:rsidR="00B05AA7" w:rsidRPr="00207270" w:rsidRDefault="00B1475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слышав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Есть!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, продолжить выполнение упражнения;</w:t>
      </w:r>
    </w:p>
    <w:p w:rsidR="0096264C" w:rsidRPr="008658C4" w:rsidRDefault="006A3344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услышав команду </w:t>
      </w:r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, зафиксировать на 0,5 сек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>унды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 и после того, как сказан</w:t>
      </w:r>
      <w:r w:rsidR="00721134" w:rsidRPr="008658C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ошибка и счет, продолжить выполнение упражнения.</w:t>
      </w:r>
    </w:p>
    <w:p w:rsidR="00EE2547" w:rsidRPr="008658C4" w:rsidRDefault="00EE2547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Участница имеет право:</w:t>
      </w:r>
    </w:p>
    <w:p w:rsidR="00EE2547" w:rsidRPr="008658C4" w:rsidRDefault="00EE2547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отдыхать в ИП.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Участнице запрещено: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во время отдыха нарушать ИП;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создавать упоры для ног;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касаться бедрами пола;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разводить локти относительно осевой линии туловища более чем на 45</w:t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º</w:t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делать рывки и волны головой, плечами, туловищем.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2. Наклон вперед из положения стоя с прямыми ногами на скамейке.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Наклон вперед из положения стоя с прямыми ногами выполняется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 xml:space="preserve">из ИП: стоя на гимнастической скамье, ноги выпрямлены в коленях, ступни ног расположены параллельно на ширине 10-15 см. Участник выступает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в спортивной форме, позволяющей спортивным судьям определять выпрямление ног в коленях.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испытания на гимнастической скамье участник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по команде выполняет два предварительных наклона, ладони двигаются вдоль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линейки измерения. При третьем наклоне участник максимально наклоняется и удерживает касание линейки измерения в течение 2 сек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>унд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. Величина гибкости измеряется в сантиметрах. Результат выше уровня гимнастической скамьи определяется знаком "-", ниже – знаком "+".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Испытание не засчитывается при: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сгибании ног в коленях;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удержание результата пальцами одной руки;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отсутствии удержания результата в течение 2 сек.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3. Прыжок в длину с места толчком двумя ногами.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Участнику предоставляются три попытки. В зачет идет лучший результат.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96264C" w:rsidRPr="008658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при которых попытка не засчитывается: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заступ за линию отталкивания или касание ее;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выполнение отталкивания с предварительного подскока;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отталкивание ногами поочередно.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4. Подтягивание на перекладине (юноши).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ИП: вис хватом сверху с выпрямленными в вертикальной плоскости руками, туловищем и ногами, руки на ширине плеч, стопы вместе.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Участнику дается время на подготовку (до 1 мин.) Приняв стартовое ИП, участник приступает к выполнению упражнения: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из ИП подтягиваться непрерывным движением, подняв подбородок выше грифа перекладины;</w:t>
      </w:r>
    </w:p>
    <w:p w:rsidR="0096264C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опуститься в вис;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самостоятельно остановить раскачивание;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зафиксировать на 0,5 сек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услышав начало счета, продолжить упражнение.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Участнику запрещено: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отталкиваться от пола и других предметов;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делать "рывки", "взмахи", "волны" ногами или туловищем;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сгибать руки поочередно;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висеть на одной руке;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применять накладки;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отпускать хват, раскрыв ладонь;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перехват рук, раскрыв ладонь;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останавливаться при выполнении очередного подтягивания.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Участник имеет право: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использовать опору или помощь педагога для принятия стартового ИП;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изменить положение хвата на грифе перекладины, не раскрывая ладоней;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лично-командное.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Команда-победитель блока соревнований "Дружные, сильные, ловкие"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определяется по наименьшей сумме мест</w:t>
      </w:r>
      <w:r w:rsidR="0096264C" w:rsidRPr="008658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занятых командой во всех видах </w:t>
      </w:r>
      <w:r w:rsidRPr="008658C4">
        <w:rPr>
          <w:rFonts w:ascii="Times New Roman" w:eastAsia="Times New Roman" w:hAnsi="Times New Roman" w:cs="Times New Roman"/>
          <w:spacing w:val="-6"/>
          <w:sz w:val="28"/>
          <w:szCs w:val="28"/>
        </w:rPr>
        <w:t>соревнований. При равенстве этого показателя победителем становится команда,</w:t>
      </w:r>
      <w:r w:rsidR="008658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97E5D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у которой выше результат в зачете "Прыжок в длину с места толчком двумя ногами".</w:t>
      </w:r>
    </w:p>
    <w:p w:rsidR="00EE2547" w:rsidRDefault="00EE2547" w:rsidP="002D1F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10"/>
          <w:sz w:val="28"/>
          <w:szCs w:val="28"/>
        </w:rPr>
        <w:t>Всем участникам необходимо пройти регистрацию</w:t>
      </w:r>
      <w:r w:rsidRPr="00721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 сайте </w:t>
      </w:r>
      <w:hyperlink r:id="rId12">
        <w:r w:rsidRPr="00721134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http://www.gto.ru</w:t>
        </w:r>
      </w:hyperlink>
      <w:r w:rsidRPr="00721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EE2547" w:rsidRPr="0096264C" w:rsidRDefault="00EE2547" w:rsidP="002D1F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8"/>
        </w:rPr>
      </w:pPr>
    </w:p>
    <w:p w:rsidR="00EE2547" w:rsidRPr="00207270" w:rsidRDefault="00CE4ADF" w:rsidP="002D1F4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E2547" w:rsidRPr="00207270">
        <w:rPr>
          <w:rFonts w:ascii="Times New Roman" w:eastAsia="Times New Roman" w:hAnsi="Times New Roman" w:cs="Times New Roman"/>
          <w:b/>
          <w:sz w:val="28"/>
          <w:szCs w:val="28"/>
        </w:rPr>
        <w:t>. Военно-спортивный марш-бросок</w:t>
      </w:r>
    </w:p>
    <w:p w:rsidR="00EE2547" w:rsidRPr="0096264C" w:rsidRDefault="00EE2547" w:rsidP="002D1F4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54A18" w:rsidRDefault="001B108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 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Проводится </w:t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на базе военно-спортивного полигона о.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Краснофлотский </w:t>
      </w:r>
      <w:r w:rsidR="00C97E5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(г.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Архангельск,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z w:val="28"/>
          <w:szCs w:val="28"/>
        </w:rPr>
        <w:t>Песчаная,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Участвуют 5 человек (4 мальчика, 1 девочка). Остальные участники команды сопровождают по всей длине дистанции.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Дистанция до 3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000 м. 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имитирует военизированный марш-бросок и способствует развитию смелости, выносливости, ловкости, развитию чувства товарищества, взаимопомощи. Сквозное прохождение этапов (лидирование) не допускается. Снаряжение проверяется судьями на старте.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по команде "Старт" преодолевают следующие этапы: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"Болото". Длина "болота" – 4-5 метров. Участники переходят "болото", наступая в обручи-кочки, которые расположены на расстоянии 50-80 см друг 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 друга. За каждое непопадание на кочку – штрафное очко.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"Завал". Участок дистанции оборудован как завал из веток и поваленных деревьев. Команда по очереди преодолевает завал, если кто-нибудь 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участников не проходит этап, команде назначается штрафное очко.</w:t>
      </w:r>
    </w:p>
    <w:p w:rsidR="0096264C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"Метание гранаты". На расстоянии 10 шагов расположен макет окна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(1м х 1м), в который 3 участника (1 девушка и 2 юноши) должны попасть гранатой. Метание гранаты происходит по сигналу судьи: "Кидай!".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выполнение задания каждому участнику дается до 3 сек. За каждый промах команда получает одно штрафное очко.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"Стрельба из пневматической винтовки" (участвуют 2 человека).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находится 2 винтовки. Стрельба производится из пневматической винтовки стоя, упор на локти, расстояние до мишеней 7 метров, мишень № 8. На каждую команду дается 6 пуль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пули израсходованы, а мишени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поражены – штрафное очко за каждую мишень.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"Переправа через овраг с помощью шеста". Каждый участник перепрыгивает по очереди через овраг, опираясь на шест высотой 2 м, стараясь не упасть. Шест перекидывается следующему члену команды. Если участник 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преодолел овраг – штрафное очко.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"Преодоление зараженной территории". Команда добегает до таблички "Зараженная территория", все члены команды надевают противогазы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закрытого положения и преодолевают "зараженный" участок (30-50 м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до таблички "Конец зараженной территории". Штрафные очки назначаются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неправильную подгонку противогаза (проверка противогаза судьей после прохождения этапа), а также в тех случаях, когда члены команды надели противогазы из открытого положения и сняли противогазы раньше окончания зоны "зараженного" участка.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Итоговым временем прохождения комбинированной военно-спортивной эстафеты является установка флажка на заданной высоте. 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Один штраф – 30 секунд.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Зачет по последнему участнику.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итогов: первенство командное. 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 определяется по наименьшему времени прохождения маршрута с учетом штрафного времени на всех этапах эстафеты.</w:t>
      </w:r>
    </w:p>
    <w:p w:rsidR="00EE2547" w:rsidRPr="00207270" w:rsidRDefault="00EE2547" w:rsidP="002D1F4C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Командное снаряжение:</w:t>
      </w:r>
    </w:p>
    <w:p w:rsidR="00EE2547" w:rsidRPr="00207270" w:rsidRDefault="00EE2547" w:rsidP="002D1F4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Макет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АКМ 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5 шт.</w:t>
      </w:r>
    </w:p>
    <w:p w:rsidR="00EE2547" w:rsidRPr="00207270" w:rsidRDefault="00EE2547" w:rsidP="002D1F4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Санитарная сумка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 шт.</w:t>
      </w:r>
    </w:p>
    <w:p w:rsidR="00EE2547" w:rsidRPr="00207270" w:rsidRDefault="008658C4" w:rsidP="002D1F4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Противогаз-</w:t>
      </w:r>
      <w:r w:rsidR="00EE2547" w:rsidRPr="00207270">
        <w:rPr>
          <w:rFonts w:ascii="Times New Roman" w:eastAsia="Times New Roman" w:hAnsi="Times New Roman" w:cs="Times New Roman"/>
          <w:sz w:val="28"/>
          <w:szCs w:val="28"/>
        </w:rPr>
        <w:t xml:space="preserve"> 5 шт.</w:t>
      </w:r>
    </w:p>
    <w:p w:rsidR="00EE2547" w:rsidRPr="00207270" w:rsidRDefault="00EE2547" w:rsidP="002D1F4C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Флажок (предоставляется судьями).</w:t>
      </w:r>
    </w:p>
    <w:p w:rsidR="00EE2547" w:rsidRDefault="00EE2547" w:rsidP="002D1F4C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и очередность организации этапов доводится до команд непосредственно перед началом соревнования.</w:t>
      </w:r>
    </w:p>
    <w:p w:rsidR="00EE2547" w:rsidRPr="00207270" w:rsidRDefault="00EE2547" w:rsidP="002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547" w:rsidRPr="00207270" w:rsidRDefault="00CE4ADF" w:rsidP="002D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E2547" w:rsidRPr="00207270">
        <w:rPr>
          <w:rFonts w:ascii="Times New Roman" w:eastAsia="Times New Roman" w:hAnsi="Times New Roman" w:cs="Times New Roman"/>
          <w:b/>
          <w:sz w:val="28"/>
          <w:szCs w:val="28"/>
        </w:rPr>
        <w:t>. Соревнование "Меткий стрелок"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A18" w:rsidRDefault="001B108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 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Проводится </w:t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на базе военно-спортивного полигона о.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Краснофлотский </w:t>
      </w:r>
      <w:r w:rsidR="00385273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(г.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Архангельск,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z w:val="28"/>
          <w:szCs w:val="28"/>
        </w:rPr>
        <w:t>Песчаная, д.1)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соревновании участвует вся команда. </w:t>
      </w:r>
    </w:p>
    <w:p w:rsidR="00EE2547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лично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командное. 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Стрельба из пневматической винтовки стоя, упор на локти, расстояние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до мишеней 7 метров, мишень № 8. Общее время для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 xml:space="preserve"> стрельбы команды – 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br/>
        <w:t>до 15 мин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Каждому участнику дается 3 пробных и 5 зачетных выстрелов. </w:t>
      </w:r>
    </w:p>
    <w:p w:rsidR="004D3D8D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обедитель определяется по наибольшей сумме выбитых очков все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участниками. При равенстве этого показателя победителем становится команда, выбившая большее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10, 9 и т.д.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A3A6C" w:rsidRDefault="004A3A6C" w:rsidP="004A3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547" w:rsidRPr="00207270" w:rsidRDefault="00CE4ADF" w:rsidP="004A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EE2547" w:rsidRPr="00207270">
        <w:rPr>
          <w:rFonts w:ascii="Times New Roman" w:eastAsia="Times New Roman" w:hAnsi="Times New Roman" w:cs="Times New Roman"/>
          <w:b/>
          <w:sz w:val="28"/>
          <w:szCs w:val="28"/>
        </w:rPr>
        <w:t>. Конкурс "Страницы истории Отечества"</w:t>
      </w:r>
    </w:p>
    <w:p w:rsidR="00EE2547" w:rsidRPr="004D3D8D" w:rsidRDefault="00EE2547" w:rsidP="002D1F4C">
      <w:pPr>
        <w:tabs>
          <w:tab w:val="left" w:pos="2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</w:rPr>
      </w:pPr>
    </w:p>
    <w:p w:rsidR="001808BE" w:rsidRPr="007D3454" w:rsidRDefault="001B1088" w:rsidP="001808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808BE" w:rsidRPr="007D3454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18 мая 2021 года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="001808BE">
        <w:rPr>
          <w:rFonts w:ascii="Times New Roman" w:eastAsia="Times New Roman" w:hAnsi="Times New Roman" w:cs="Times New Roman"/>
          <w:sz w:val="28"/>
          <w:szCs w:val="28"/>
        </w:rPr>
        <w:t>в 14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8BE" w:rsidRPr="007D3454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>теста состоящего</w:t>
      </w:r>
      <w:r w:rsidR="001808BE" w:rsidRPr="007D3454">
        <w:rPr>
          <w:rFonts w:ascii="Times New Roman" w:eastAsia="Times New Roman" w:hAnsi="Times New Roman" w:cs="Times New Roman"/>
          <w:sz w:val="28"/>
          <w:szCs w:val="28"/>
        </w:rPr>
        <w:t xml:space="preserve"> из 15 вопросов (ссылка на тест сообщается участникам дополнительно на почту образовательной организации или 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>руководителю команды</w:t>
      </w:r>
      <w:r w:rsidR="001808BE" w:rsidRPr="007D3454">
        <w:t>)</w:t>
      </w:r>
      <w:r w:rsidR="001808BE" w:rsidRPr="007D3454">
        <w:rPr>
          <w:rFonts w:ascii="Times New Roman" w:eastAsia="Times New Roman" w:hAnsi="Times New Roman" w:cs="Times New Roman"/>
          <w:sz w:val="28"/>
          <w:szCs w:val="28"/>
        </w:rPr>
        <w:t>. Время на ответы ограничено. На те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>ст дается только одна попытка. Во время прохождения теста, руководителем команды ведется видео съемка участников, видеоролик направляется на электронную почту</w:t>
      </w:r>
      <w:r w:rsidR="008658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8BE" w:rsidRPr="001808BE">
        <w:rPr>
          <w:rFonts w:ascii="Times New Roman" w:eastAsia="Times New Roman" w:hAnsi="Times New Roman" w:cs="Times New Roman"/>
          <w:sz w:val="28"/>
          <w:szCs w:val="28"/>
        </w:rPr>
        <w:t>МАУ ДО "Центр "Архангел"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>
        <w:r w:rsidR="001808BE" w:rsidRPr="008843B7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="001808BE" w:rsidRPr="001808BE">
        <w:rPr>
          <w:rFonts w:ascii="Times New Roman" w:hAnsi="Times New Roman" w:cs="Times New Roman"/>
          <w:sz w:val="28"/>
          <w:szCs w:val="28"/>
        </w:rPr>
        <w:t>. Участникам запрещено использовать любою постороннюю помощь</w:t>
      </w:r>
      <w:r w:rsidR="001808BE">
        <w:rPr>
          <w:rFonts w:ascii="Times New Roman" w:hAnsi="Times New Roman" w:cs="Times New Roman"/>
          <w:sz w:val="28"/>
          <w:szCs w:val="28"/>
        </w:rPr>
        <w:t xml:space="preserve"> и подсказки</w:t>
      </w:r>
      <w:r w:rsidR="001808BE" w:rsidRPr="001808BE">
        <w:rPr>
          <w:rFonts w:ascii="Times New Roman" w:hAnsi="Times New Roman" w:cs="Times New Roman"/>
          <w:sz w:val="28"/>
          <w:szCs w:val="28"/>
        </w:rPr>
        <w:t xml:space="preserve"> при прохождении тестирования.</w:t>
      </w:r>
    </w:p>
    <w:p w:rsidR="00EE2547" w:rsidRPr="00207270" w:rsidRDefault="00EE2547" w:rsidP="002D1F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 – 4 человека (2 юноши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2 девушки). </w:t>
      </w:r>
    </w:p>
    <w:p w:rsidR="00EE2547" w:rsidRPr="00207270" w:rsidRDefault="00EE2547" w:rsidP="002D1F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Контрольное время проведения конкурса</w:t>
      </w:r>
      <w:r w:rsidR="00472CB3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472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547" w:rsidRPr="00207270" w:rsidRDefault="00EE2547" w:rsidP="002D1F4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Основные темы: </w:t>
      </w:r>
    </w:p>
    <w:p w:rsidR="00EE2547" w:rsidRPr="00207270" w:rsidRDefault="00EE2547" w:rsidP="002D1F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"Государственная символика России и ее субъектов. История</w:t>
      </w:r>
      <w:r w:rsidR="0047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современность";</w:t>
      </w:r>
    </w:p>
    <w:p w:rsidR="00EE2547" w:rsidRDefault="00EE2547" w:rsidP="002D1F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z w:val="28"/>
          <w:szCs w:val="28"/>
        </w:rPr>
        <w:t xml:space="preserve">"Ратные подвиги защитников Отечества с древнейших времен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B426A">
        <w:rPr>
          <w:rFonts w:ascii="Times New Roman" w:eastAsia="Times New Roman" w:hAnsi="Times New Roman" w:cs="Times New Roman"/>
          <w:sz w:val="28"/>
          <w:szCs w:val="28"/>
        </w:rPr>
        <w:t xml:space="preserve">до II половины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XVIII века" (в рамках программы школьного курса "История Отечества").</w:t>
      </w:r>
    </w:p>
    <w:p w:rsidR="00EE2547" w:rsidRPr="00207270" w:rsidRDefault="00EE2547" w:rsidP="002D1F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письменный тест могут быть включены вопросы на смекалку и эрудированность, не входящие в темы, представленные выше.</w:t>
      </w:r>
    </w:p>
    <w:p w:rsidR="00EE2547" w:rsidRPr="00FB426A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Победителями являются команды, набравшие наибольшую сумму баллов. 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приоритет отдается команде, </w:t>
      </w:r>
      <w:r w:rsidR="00472CB3">
        <w:rPr>
          <w:rFonts w:ascii="Times New Roman" w:eastAsia="Times New Roman" w:hAnsi="Times New Roman" w:cs="Times New Roman"/>
          <w:sz w:val="28"/>
          <w:szCs w:val="28"/>
        </w:rPr>
        <w:t>которая затратила на прохождение теста меньше времени.</w:t>
      </w:r>
    </w:p>
    <w:p w:rsidR="00EE2547" w:rsidRPr="004D3D8D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2547" w:rsidRPr="00207270" w:rsidRDefault="00CE4ADF" w:rsidP="002D1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E2547" w:rsidRPr="00207270">
        <w:rPr>
          <w:rFonts w:ascii="Times New Roman" w:eastAsia="Times New Roman" w:hAnsi="Times New Roman" w:cs="Times New Roman"/>
          <w:b/>
          <w:sz w:val="28"/>
          <w:szCs w:val="28"/>
        </w:rPr>
        <w:t>. Соревнования по разборке и сборке автомата "АК"</w:t>
      </w:r>
    </w:p>
    <w:p w:rsidR="00EE2547" w:rsidRPr="004D3D8D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54A18" w:rsidRDefault="001B108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8. 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Проводится </w:t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на базе военно-спортивного полигона о.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Краснофлотский </w:t>
      </w:r>
      <w:r w:rsidR="00C97E5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(г.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Архангельск,</w:t>
      </w:r>
      <w:r w:rsidR="00E54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z w:val="28"/>
          <w:szCs w:val="28"/>
        </w:rPr>
        <w:t>Песчаная, д.</w:t>
      </w:r>
      <w:r w:rsidR="00CE4ADF" w:rsidRPr="001B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18" w:rsidRPr="005B3A2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54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Участвуют 6 человек (из них не менее 2-х девушек). Соревнование лично-командное. </w:t>
      </w:r>
    </w:p>
    <w:p w:rsidR="00EE2547" w:rsidRPr="00FB426A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Каждый участник выполняет разборку и сборку автомата АК на общее время. 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неполной разборке автомата части и механизмы класть в порядке, </w:t>
      </w:r>
      <w:r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указанном ниже, обращаться с ними осторожно, не класть одну часть на другую</w:t>
      </w:r>
      <w:r w:rsidR="00C97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применять излишних усилий и резких ударов. </w:t>
      </w:r>
    </w:p>
    <w:p w:rsidR="00EE2547" w:rsidRPr="00207270" w:rsidRDefault="00EE2547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неполной разборки автомата:</w:t>
      </w:r>
    </w:p>
    <w:p w:rsidR="00EE2547" w:rsidRPr="00207270" w:rsidRDefault="00014652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магазин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Удерживая</w:t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 левой рукой за шейку приклада или цевье, правой рукой обхватить магазин; нажимая большим пальцем </w:t>
      </w:r>
      <w:r w:rsidR="00EE25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2547"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защелку, подать нижнюю часть магазина вперед и отделить его. После этого</w:t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CE4ADF" w:rsidRPr="00F30DB0" w:rsidRDefault="00014652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hyperlink r:id="rId15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шомпол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Оттянуть конец шомпола от ствола так, чтобы его головка вышла из-под упора на основании мушки, и вынуть шомпол вверх. 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отделении шомпола разрешается пользоваться выколоткой.</w:t>
      </w:r>
    </w:p>
    <w:p w:rsidR="00EE2547" w:rsidRPr="00207270" w:rsidRDefault="00014652" w:rsidP="00C97E5D">
      <w:pPr>
        <w:widowControl w:val="0"/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>
        <w:r w:rsidR="00EE2547" w:rsidRPr="00207270"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</w:rPr>
          <w:t>Отделить крышку ствольной коробки</w:t>
        </w:r>
      </w:hyperlink>
      <w:hyperlink r:id="rId17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.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Левой рукой обхватить шейку приклада, большим пальцем этой руки нажать на выступ направляющего</w:t>
      </w:r>
      <w:r w:rsidR="008658C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стержня возвратного</w:t>
      </w:r>
      <w:r w:rsidR="008658C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механизма, правой рукой</w:t>
      </w:r>
      <w:r w:rsidR="008658C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приподнять вверх заднюю часть</w:t>
      </w:r>
      <w:r w:rsidR="008658C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крышки ствольной коробки и отделить крышку.</w:t>
      </w:r>
    </w:p>
    <w:p w:rsidR="00EE2547" w:rsidRDefault="00014652" w:rsidP="00C97E5D">
      <w:pPr>
        <w:widowControl w:val="0"/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возвратный механизм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Удерживая автомат левой рукой </w:t>
      </w:r>
      <w:r w:rsidR="00EE2547">
        <w:rPr>
          <w:rFonts w:ascii="Times New Roman" w:eastAsia="Times New Roman" w:hAnsi="Times New Roman" w:cs="Times New Roman"/>
          <w:color w:val="00000A"/>
          <w:sz w:val="28"/>
          <w:szCs w:val="28"/>
        </w:rPr>
        <w:br/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за шейку приклада, правой рукой подать вперед направляющий стержень возвратного</w:t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механизма до выхода его пятки из продольного паза ствольн</w:t>
      </w:r>
      <w:r w:rsidR="004C59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3A3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9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коробки; приподнять задний конец направляющего стержня и извлечь возвратный механизм из канала затворной рамы.</w:t>
      </w:r>
    </w:p>
    <w:p w:rsidR="00EE2547" w:rsidRPr="00207270" w:rsidRDefault="00014652" w:rsidP="00C97E5D">
      <w:pPr>
        <w:widowControl w:val="0"/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затворную раму с затвором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EE2547" w:rsidRPr="00207270" w:rsidRDefault="00014652" w:rsidP="00C97E5D">
      <w:pPr>
        <w:widowControl w:val="0"/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затвор от затворной рамы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EE2547" w:rsidRPr="00207270" w:rsidRDefault="00014652" w:rsidP="00C97E5D">
      <w:pPr>
        <w:widowControl w:val="0"/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газовую трубку со ствольной накладкой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Удерживая автомат левой рукой, правой рукой надеть пенал принадлежности прямоугольным отверстием</w:t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выступ </w:t>
      </w:r>
      <w:proofErr w:type="spellStart"/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замыкателя</w:t>
      </w:r>
      <w:proofErr w:type="spellEnd"/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газовой трубки, повернуть </w:t>
      </w:r>
      <w:proofErr w:type="spellStart"/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замыкатель</w:t>
      </w:r>
      <w:proofErr w:type="spellEnd"/>
      <w:r w:rsidR="00EE25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 себя до вертикального положения и снять газовую трубку с патрубка газовой каморы.</w:t>
      </w:r>
    </w:p>
    <w:p w:rsidR="00EE2547" w:rsidRPr="00207270" w:rsidRDefault="00EE2547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сборки автомата после неполной разборки: 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замыкатель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себя до входа его фиксатора в выем на колодке прицела.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затвор к затворной раме. Взять затворную раму в левую руку, а затвор в правую руку и вставить затвор цилиндрической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канал рамы; повернуть затвор так, чтобы его ведущий выступ вошел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фигурный вырез затворной рамы, и продвинуть затвор вперед.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затворную раму с затвором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затворную раму вперед настолько, чтобы отгибы ствольной коробки вошли </w:t>
      </w:r>
      <w:r w:rsidR="002F3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пазы затворной рамы, небольшим усилием прижать ее</w:t>
      </w:r>
      <w:r w:rsidR="002F3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 ствольной коробке и продвинуть вперед.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возвратный механизм. Правой рукой ввести возвратный механизм в канал затворной рамы; сжимая возвратную пружину, подать</w:t>
      </w:r>
      <w:r w:rsidR="00ED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направляющий стержень вперед и, опустив несколько к низу, ввести его пятку </w:t>
      </w:r>
      <w:r w:rsidR="002F3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продольный паз ствольной коробки.</w:t>
      </w:r>
    </w:p>
    <w:p w:rsidR="00EE2547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крышку ствольной коробки. Вставить крышку ствольной коробки передним концом в полукруглый вырез на колодке прицела; нажать </w:t>
      </w:r>
      <w:r w:rsidR="002F3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задний конец крышки ладонью правой руки вперед и к низу так, чтобы выступ направляющего стержня возвратного механизма вошел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отверстие крышки ствольной коробки.</w:t>
      </w:r>
    </w:p>
    <w:p w:rsidR="00EE2547" w:rsidRPr="00207270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4C59B6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шомпол.</w:t>
      </w:r>
    </w:p>
    <w:p w:rsidR="00EE2547" w:rsidRPr="004C59B6" w:rsidRDefault="00EE2547" w:rsidP="002D1F4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 магазин к автомату. Удерживая автомат левой рукой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 шейку приклада или цевье, правой рукой ввести в окно ствольной коробки зацеп магазина и повернуть магазин на себя так, чтобы защелка заскочила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опорный выступ магазина.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Участник-победитель в личном первенстве определяется по наименьшему времени, затраченному на выполнение упражнения.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Команда-победитель определяется по наименьшей сумме времени всех участников.</w:t>
      </w:r>
    </w:p>
    <w:p w:rsidR="00EE2547" w:rsidRPr="008658C4" w:rsidRDefault="00EE2547" w:rsidP="002D1F4C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Система штрафов будет доведена до команд накануне проведения соревнования.</w:t>
      </w:r>
    </w:p>
    <w:p w:rsidR="00EE2547" w:rsidRPr="008658C4" w:rsidRDefault="00EE2547" w:rsidP="002D1F4C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E2547" w:rsidRDefault="00CE4ADF" w:rsidP="002D1F4C">
      <w:pPr>
        <w:tabs>
          <w:tab w:val="left" w:pos="6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EE2547" w:rsidRPr="008658C4">
        <w:rPr>
          <w:rFonts w:ascii="Times New Roman" w:eastAsia="Times New Roman" w:hAnsi="Times New Roman" w:cs="Times New Roman"/>
          <w:b/>
          <w:sz w:val="28"/>
          <w:szCs w:val="28"/>
        </w:rPr>
        <w:t>. Операция "Защита"</w:t>
      </w:r>
    </w:p>
    <w:p w:rsidR="00C97E5D" w:rsidRPr="008658C4" w:rsidRDefault="00C97E5D" w:rsidP="002D1F4C">
      <w:pPr>
        <w:tabs>
          <w:tab w:val="left" w:pos="6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547" w:rsidRPr="008658C4" w:rsidRDefault="00E54A18" w:rsidP="00E54A18">
      <w:pPr>
        <w:tabs>
          <w:tab w:val="left" w:pos="62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1426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базе </w:t>
      </w:r>
      <w:r w:rsidR="008658C4" w:rsidRPr="008658C4">
        <w:rPr>
          <w:rFonts w:ascii="Times New Roman" w:eastAsia="Times New Roman" w:hAnsi="Times New Roman" w:cs="Times New Roman"/>
          <w:sz w:val="28"/>
          <w:szCs w:val="28"/>
        </w:rPr>
        <w:t>Специализированной пожарно-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спасательной части им. Героя Советского Союза В.М. Петрова Главного управления МЧС России по Архангельской области, по ад</w:t>
      </w:r>
      <w:r w:rsidR="00CE4ADF">
        <w:rPr>
          <w:rFonts w:ascii="Times New Roman" w:eastAsia="Times New Roman" w:hAnsi="Times New Roman" w:cs="Times New Roman"/>
          <w:sz w:val="28"/>
          <w:szCs w:val="28"/>
        </w:rPr>
        <w:t>ресу: г. Архангельск, ул. Ленина, д.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25.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Участвует вся команда. В данном соревновании проверяется умение применять противогазы и ОЗК, оказывать самопомощь и взаимопомощь. Нормативы операции могут проходить одновременно</w:t>
      </w:r>
      <w:r w:rsidR="004D3D8D" w:rsidRPr="008658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Норматив № 1. Надевание противогаза (7 человек). Проверяется</w:t>
      </w:r>
      <w:r w:rsidR="008658C4" w:rsidRPr="0086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выполнение нормативов индивидуально и в составе команды.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Противогаз в походном положении.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Команда "Газы" подается неожиданно.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 команде "Газы" все участники надевают противогазы.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Время отсчитывается с момента подачи команды до момента выдоха.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Штраф 3 сек. дается за следующие ошибки: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 надевании противогаза участник не закрыл рот, глаза или не затаил дыхание;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>Штраф 5 сек. дается за следующие ошибки: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 надевании допущено образование таких складок или перекосов, при которых наружный воздух может проникнуть под маску;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в маске отсутствуют клапаны.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Норматив № 2. Надевание противогаза на "пораженного". Выполняют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 xml:space="preserve">2 пары участников. Проверяется выполнение норматива в составе команды. </w:t>
      </w:r>
    </w:p>
    <w:p w:rsidR="004C59B6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ИП: Участники стоят в 2-3 метрах за спиной у "пораженного", противогазы в походном положении. "Пораженные" лежат или сидят 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на коленях, противогазы в походном положении. По команде "Газы!" участники должны: надеть противогазы на себя, подойти к "пораженному", расстегнуть сумку его противогаза, вытащить шлем-маску, взять ее таким образом, чтобы 2-4 пальца касались внутренней поверхности, а большие пальцы наружной </w:t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поверхности шлем-маски и надеть противогаз </w:t>
      </w:r>
      <w:r w:rsidR="002F3D41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на "пораженного" с подбородка</w:t>
      </w:r>
      <w:r w:rsidR="00ED53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на лицевую часть. Надавливанием на грудь "пораженному" помочь сделать ему сильный выдох. Время отсчитывается 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с момента подачи команды до выдоха "пострадавшего".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Штраф – см. норматив № 1.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Норматив № 3. Надевание защитной одежды и противогаза.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Участники (2 чел., которые не участвовали в зачете № 1, 2) находятся перед участком заражения, защитная одежда в сложенном виде.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 команде "Плащ в рукава, чулки, перчатки надеть! Газы" участники надевают плащ, защитные чулки, противогаз и защитные перчатки. Время отсчитывается с момента подачи команды.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Штраф 10 сек. дается за ошибки: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не закреплены держатели шпеньков или не застегнуты два шпенька.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Штраф 15 сек. дается за ошибки: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 надевании повреждены средства защиты.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Норматив № 4. Преодоление зараженного участка, снятие защитной одежды и противогазов.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 команде: "Зараженный участок преодолеть" участники в средствах защиты ускоренным шагом преодолевают зараженный участок.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 выходе на незараженную территорию подается команда: "Защитную одежду снять! К частичной дезактивации приступить!" и определяется направление ветра, например, "Ветер сзади!".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Штраф 10 сек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>унд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дается за ошибки: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Штраф 15 сек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>унд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дается за ошибки: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 снятии порваны средства защиты;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защиты, в результате чего возможно поражение;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Участник-победитель в личном первенстве по надеванию противогаза (норматив № 1) и надеванию ОЗК (норматив № 2) определяется 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 наименьшему времени, затраченному на выполнение упражнения 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при суммировании штрафов. 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Команда-победитель</w:t>
      </w:r>
      <w:r w:rsidR="004D3D8D" w:rsidRPr="008658C4">
        <w:rPr>
          <w:rFonts w:ascii="Cambria Math" w:eastAsia="Times New Roman" w:hAnsi="Cambria Math" w:cs="Times New Roman"/>
          <w:sz w:val="28"/>
          <w:szCs w:val="28"/>
        </w:rPr>
        <w:t>−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это те участники, которые затратили меньше времени на выполнение всех нормативов с учетом времени штрафов. Победитель "Операции "Защита" определяется по наименьшей сумме мест нормативов №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1, 2, 3, 4. При равенстве и этого показателя, победителем признается команда, которая с наименьшим временем выполнит нормативы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№ 3 и 4.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C941B8" w:rsidRPr="008658C4" w:rsidRDefault="00CE4ADF" w:rsidP="002D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C941B8" w:rsidRPr="008658C4">
        <w:rPr>
          <w:rFonts w:ascii="Times New Roman" w:eastAsia="Times New Roman" w:hAnsi="Times New Roman" w:cs="Times New Roman"/>
          <w:b/>
          <w:sz w:val="28"/>
          <w:szCs w:val="28"/>
        </w:rPr>
        <w:t>. Конкурс "Медико-санитарная подготовка"</w:t>
      </w:r>
    </w:p>
    <w:p w:rsidR="00C941B8" w:rsidRPr="008658C4" w:rsidRDefault="00C941B8" w:rsidP="002D1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E54A18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10. </w:t>
      </w:r>
      <w:r w:rsidR="00E54A18"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Проводится на базе военно-спортивного полигона о. Краснофлотский </w:t>
      </w:r>
      <w:r w:rsidR="00385273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E54A18"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(г. Архангельск, </w:t>
      </w:r>
      <w:r w:rsidR="00E54A18" w:rsidRPr="008658C4">
        <w:rPr>
          <w:rFonts w:ascii="Times New Roman" w:eastAsia="Times New Roman" w:hAnsi="Times New Roman" w:cs="Times New Roman"/>
          <w:sz w:val="28"/>
          <w:szCs w:val="28"/>
        </w:rPr>
        <w:t>ул. Песчаная, д.1).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– 4 человека.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проведения соревнования.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часть:</w:t>
      </w:r>
      <w:r w:rsidR="00ED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 правилам оказания первой доврачебной помощи. Участвует 1 человек.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теста:</w:t>
      </w:r>
    </w:p>
    <w:p w:rsidR="004C59B6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ожоги, виды, степени тяжести, первая помощь;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ранения, классификация и первая помощь; 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переломы, классификация, первая помощь;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шок, первая помощь;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кровотечения, виды, первая помощь;</w:t>
      </w:r>
    </w:p>
    <w:p w:rsidR="00C941B8" w:rsidRPr="008658C4" w:rsidRDefault="00C941B8" w:rsidP="002D1F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оказания первой помощи;</w:t>
      </w:r>
    </w:p>
    <w:p w:rsidR="00C941B8" w:rsidRPr="008658C4" w:rsidRDefault="00C941B8" w:rsidP="002D1F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бессознательном состоянии.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5 баллов. За каждый неправильный ответ</w:t>
      </w:r>
      <w:r w:rsidR="00385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снимается 0,5 балла.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Практическая часть:</w:t>
      </w:r>
      <w:r w:rsidR="003852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проверка санитарной сумки </w:t>
      </w:r>
      <w:r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(2 участника, 1 статист),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первая помощь при венозном кровотечении и ожогах.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выходит на старт с оснащением, необходимым для оказания</w:t>
      </w:r>
      <w:r w:rsidR="00385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медицинской помощи.</w:t>
      </w:r>
    </w:p>
    <w:p w:rsidR="00C941B8" w:rsidRPr="008658C4" w:rsidRDefault="00C941B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санитарной сумки:</w:t>
      </w:r>
    </w:p>
    <w:p w:rsidR="004D3D8D" w:rsidRPr="008658C4" w:rsidRDefault="004D3D8D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3686"/>
      </w:tblGrid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Бинт марлевый стерильный 7x14 см 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перевязочный пакет (допускается муляж)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Вата гигроскопическая хирургическая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Спирт нашатырный 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Бактерицидный пластырь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Лейкопластырь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Карандаш, лист бумаги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Косынка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74989" w:rsidRPr="008658C4" w:rsidTr="00132977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Градусник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38527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Участник должен знать назначение и применение содержимого санитарной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сумки.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оснащения команды – 6 баллов. За отсутствие одного элемента или истечение им срока годности снимается 0,5 балла.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Первая помощь при венозном кровотечении из верхней конечности (показывается на статисте).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За правильное выполнение задания в части оказания первой помощи </w:t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"Первая помощь при венозном кровотечении" – 10 баллов + 3 дополнительных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балла:</w:t>
      </w:r>
    </w:p>
    <w:p w:rsidR="00374989" w:rsidRPr="008658C4" w:rsidRDefault="00374989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а) оценка снижается на 1 балл:</w:t>
      </w:r>
    </w:p>
    <w:p w:rsidR="00374989" w:rsidRPr="008658C4" w:rsidRDefault="00374989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стерильной салфетки на ране;</w:t>
      </w:r>
    </w:p>
    <w:p w:rsidR="00374989" w:rsidRPr="008658C4" w:rsidRDefault="00374989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наложен неаккуратно;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б) оценка снижается на 2 балла: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при наложении повязки не соблюдены правила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бинтования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наложении повязки не наложен давящий предмет;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вызвана бригада скорой помощи.</w:t>
      </w:r>
    </w:p>
    <w:p w:rsidR="00374989" w:rsidRPr="008658C4" w:rsidRDefault="00374989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баллы (1 балл):</w:t>
      </w:r>
    </w:p>
    <w:p w:rsidR="004C59B6" w:rsidRPr="008658C4" w:rsidRDefault="00374989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поддерживался вербальный контакт;</w:t>
      </w:r>
    </w:p>
    <w:p w:rsidR="00374989" w:rsidRPr="008658C4" w:rsidRDefault="00374989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использована поддерживающая повязка;</w:t>
      </w:r>
    </w:p>
    <w:p w:rsidR="00374989" w:rsidRPr="008658C4" w:rsidRDefault="00374989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использованы средства защиты.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 в части "Оказание первый помощи при ожогах" – 5 баллов.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Задание считается невыполненным, если ожоговая поверхность не была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охлаждена: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1 балл: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ожоговую поверхность не была наложена влажная ткань;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соблюдено или не обозначено время охлаждения ожога.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</w:rPr>
        <w:t>Время выполнения задания учитывается в случае возникновения спорных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вопросов, при распределении мест. </w:t>
      </w:r>
    </w:p>
    <w:p w:rsidR="00320F83" w:rsidRPr="008658C4" w:rsidRDefault="00320F83" w:rsidP="002D1F4C">
      <w:pPr>
        <w:tabs>
          <w:tab w:val="left" w:pos="2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989" w:rsidRPr="008658C4" w:rsidRDefault="00CE4ADF" w:rsidP="002D1F4C">
      <w:pPr>
        <w:tabs>
          <w:tab w:val="left" w:pos="2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="00374989" w:rsidRPr="008658C4">
        <w:rPr>
          <w:rFonts w:ascii="Times New Roman" w:eastAsia="Times New Roman" w:hAnsi="Times New Roman" w:cs="Times New Roman"/>
          <w:b/>
          <w:sz w:val="28"/>
          <w:szCs w:val="28"/>
        </w:rPr>
        <w:t>. Конкурс "Строевой смотр"</w:t>
      </w:r>
    </w:p>
    <w:p w:rsidR="00374989" w:rsidRPr="008658C4" w:rsidRDefault="00374989" w:rsidP="002D1F4C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54A18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E54A18" w:rsidRPr="008658C4">
        <w:rPr>
          <w:rFonts w:ascii="Times New Roman" w:eastAsia="Times New Roman" w:hAnsi="Times New Roman" w:cs="Times New Roman"/>
          <w:sz w:val="28"/>
          <w:szCs w:val="28"/>
        </w:rPr>
        <w:t>Проводится на базе Специализированной пожарно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4A18" w:rsidRPr="008658C4">
        <w:rPr>
          <w:rFonts w:ascii="Times New Roman" w:eastAsia="Times New Roman" w:hAnsi="Times New Roman" w:cs="Times New Roman"/>
          <w:sz w:val="28"/>
          <w:szCs w:val="28"/>
        </w:rPr>
        <w:t>спасательной части им. Героя Советского Союза В.М. Петрова Главного управления МЧС России по Архангельской области, по адресу: г. Архангельск, ул. Ленина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E54A18" w:rsidRPr="008658C4">
        <w:rPr>
          <w:rFonts w:ascii="Times New Roman" w:eastAsia="Times New Roman" w:hAnsi="Times New Roman" w:cs="Times New Roman"/>
          <w:sz w:val="28"/>
          <w:szCs w:val="28"/>
        </w:rPr>
        <w:t xml:space="preserve"> 25.</w:t>
      </w:r>
    </w:p>
    <w:p w:rsidR="00374989" w:rsidRPr="008658C4" w:rsidRDefault="00E54A18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989" w:rsidRPr="008658C4">
        <w:rPr>
          <w:rFonts w:ascii="Times New Roman" w:eastAsia="Times New Roman" w:hAnsi="Times New Roman" w:cs="Times New Roman"/>
          <w:spacing w:val="-8"/>
          <w:sz w:val="28"/>
          <w:szCs w:val="28"/>
        </w:rPr>
        <w:t>Участвует вся команда (9 человек). Соревнование командное. Все строевые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 xml:space="preserve"> приемы, включенные в программу конкурса, выполняются в соответствии 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br/>
        <w:t>со Строевым Уставом Вооруженных Сил Российской Федерации.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Конкурс "Строевой смотр" включает: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1. Построение</w:t>
      </w:r>
      <w:r w:rsidR="00374989"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строевая стойка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, построение в одну шеренгу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"Становись",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"Равняйсь", "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Смирно". По этой команде стоять прямо,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напряжения, каблуки поставить вместе, носки выровнять по линии фронта,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поставив их на ширину ступни; ноги в коленях выпрямить, но не напрягать;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 команде "ВОЛЬНО" стать свободно, ослабить в колене правую или левую ногу, но не сходить с места, не ослаблять внимания и не разговаривать.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 команде "ЗАПРАВИТЬСЯ", не оставляя своего места в строю, поправить оружие, обмундирование и снаряжение. При необходимости выйти из строя за разрешением обратиться к непосредственному начальнику.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Перед командой "ЗАПРАВИТЬСЯ" подается команда "ВОЛЬНО".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Построение отделения в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одношереножный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двухшереножный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>) строй производится по команде "Отделение, в одну шеренгу (в две шеренги) – СТАНОВИСЬ".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 началом построения командир отделения выходит из строя и следит за выстраиванием отделения.</w:t>
      </w:r>
    </w:p>
    <w:p w:rsidR="004D3D8D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 команде "Отделение – РАЗОЙДИСЬ" юнармейцы выходят из строя. Для сбора отделения подается команда "Отделение – КО МНЕ", по которой юнармейцы бегом собираются к командиру и по его дополнительной команде выстраиваются.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2. Вы</w:t>
      </w:r>
      <w:r w:rsidR="004D3D8D" w:rsidRPr="008658C4">
        <w:rPr>
          <w:rFonts w:ascii="Times New Roman" w:eastAsia="Times New Roman" w:hAnsi="Times New Roman" w:cs="Times New Roman"/>
          <w:sz w:val="28"/>
          <w:szCs w:val="28"/>
        </w:rPr>
        <w:t>ход из строя и доклад командира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начать движение строевым шагом в сторону вызывающего начальника по кратчайшему пути, за 6-7 метров перейти </w:t>
      </w:r>
      <w:r w:rsidR="00385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четкий строевой шаг и остановиться за 1,5-2 метра до начальника, повернуться </w:t>
      </w:r>
      <w:r w:rsidRPr="00865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нему лицом, приложить правую руку к головному убору, доложить. Получив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приказ, встать в строй, приложить руку к головному убору, ответить: "есть", не опуская руки, развернуться кругом и начать движение </w:t>
      </w:r>
      <w:r w:rsidR="00385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строй с левой ноги по кратчайшему пути, рука опускается с первым</w:t>
      </w:r>
      <w:r w:rsidR="00ED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шагом. Постановка в строй осуществляется под прямым углом.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374989"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D3D8D" w:rsidRPr="008658C4">
        <w:rPr>
          <w:rFonts w:ascii="Times New Roman" w:eastAsia="Times New Roman" w:hAnsi="Times New Roman" w:cs="Times New Roman"/>
          <w:sz w:val="28"/>
          <w:szCs w:val="28"/>
        </w:rPr>
        <w:t>Ответ на приветствие судьи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Для выполнения воинского приветствия в строю на месте, когда судья подойдет на 10-15 шагов, командир отделения командует: "Отделение, СМИРНО, равнение на-ПРАВО (на-ЛЕВО, на-СРЕДИНУ)".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 команде "Вольно" командир отделения командует: "ВОЛЬНО" –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и опускает руку. На приветствие юнармейцы отвечают громко, ясно, согласованно.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. Расчет на "первый-второй"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Расчет на первый и второй производится по команде "Отделение,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на первый и второй – РАССЧИТАЙСЬ".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 xml:space="preserve">5. Перестроение из </w:t>
      </w:r>
      <w:proofErr w:type="spellStart"/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одношереножного</w:t>
      </w:r>
      <w:proofErr w:type="spellEnd"/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двухшереножный</w:t>
      </w:r>
      <w:proofErr w:type="spellEnd"/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 xml:space="preserve"> строй 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br/>
      </w:r>
      <w:r w:rsidR="004D3D8D" w:rsidRPr="008658C4">
        <w:rPr>
          <w:rFonts w:ascii="Times New Roman" w:eastAsia="Times New Roman" w:hAnsi="Times New Roman" w:cs="Times New Roman"/>
          <w:sz w:val="28"/>
          <w:szCs w:val="28"/>
        </w:rPr>
        <w:t>и обратно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Перестроение отделения на месте из одной шеренги в две производится по команде "Отделение, в две шеренги – СТРОЙСЯ".</w:t>
      </w:r>
    </w:p>
    <w:p w:rsidR="004C59B6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Для перестроения отделения на месте из сомкнутого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двухшереножного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одношереножный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строй отделение предварительно размыкается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на один шаг, после чего подается команда "Отделение, в одну шеренгу – СТРОЙСЯ".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и приставляют левую ногу.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6. Повороты на месте (по 2 раза)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</w:t>
      </w:r>
      <w:proofErr w:type="spellEnd"/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-ВО", "Нале-ВО", "Кру-ГОМ".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374989"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Размыкание и смыкание строя (от направляющего</w:t>
      </w:r>
      <w:r w:rsidR="004D3D8D"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 середины строя по 2 раза)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Для размыкания отделения на месте подается команда "Отделение, вправо (влево, от средины) на столько-то шагов, разом-КНИСЬ.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все юнармейцы, за исключением того, от которого</w:t>
      </w:r>
      <w:r w:rsidR="00ED5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размыкании от средины указывается, кто средний. Юнармеец, названный средним, услышав свою фамилию, отвечает: "Я", вытягивает вперед левую руку и опускает ее.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выравнивании отделения установленный при размыкании интервал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сохраняется.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Для смыкания отделения на месте подается команда "Отделение, вправо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(влево, к средине), сом-КНИСЬ". По исполнительной команде все юнармейцы, за исключением того, к которому назначено смыкание, поворачива</w:t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ются </w:t>
      </w:r>
      <w:r w:rsidR="00385273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в сторону смыкания, после чего учащенным полушагом (бегом) подходят</w:t>
      </w:r>
      <w:r w:rsidR="00ED53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85273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8. Движение отделения строевым шагом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Строевымшагом</w:t>
      </w:r>
      <w:proofErr w:type="spellEnd"/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МАРШ" (с места).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</w:p>
    <w:p w:rsidR="004C59B6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исполнительной команде начать движение с левой ноги полным шагом. При движении строевым шагом нога с оттянутым вперед носком выносится на высоту 15-20 см от земли,</w:t>
      </w:r>
      <w:r w:rsidR="004C59B6"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твердо на всю ступню.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Руками, начиная от плеча, произвести движение возле тела вперед, сгибая их</w:t>
      </w:r>
      <w:r w:rsidR="00ED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 как при обычной ходьбе, руками производить свободные движения около тела.</w:t>
      </w:r>
    </w:p>
    <w:p w:rsidR="004C59B6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4C59B6"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4C59B6" w:rsidRPr="008658C4">
        <w:rPr>
          <w:rFonts w:ascii="Times New Roman" w:eastAsia="Times New Roman" w:hAnsi="Times New Roman" w:cs="Times New Roman"/>
          <w:sz w:val="28"/>
          <w:szCs w:val="28"/>
        </w:rPr>
        <w:t>Шаг на месте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"На месте шагом – МАРШ". По этой команде шаг обозначать </w:t>
      </w:r>
      <w:r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подниманием и опусканием ног на месте, при этом ногу поднимать на 15-20 см</w:t>
      </w:r>
      <w:r w:rsidR="00ED5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385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земли и ставить ее на всю ступню, начиная с носка, руками производить движения в такт шага. 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4C59B6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4C59B6"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4C59B6"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Перемена направления движения колонны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"Отделение, правое (левое) плечо вперед – МАРШ"; командир заходит налево (направо) до команды "ПРЯМО", остальные следуют за ним.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"Отделение, за мной – МАРШ"; отделение следует за командиром.</w:t>
      </w:r>
    </w:p>
    <w:p w:rsidR="004C59B6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4C59B6" w:rsidRPr="008658C4">
        <w:rPr>
          <w:rFonts w:ascii="Times New Roman" w:eastAsia="Times New Roman" w:hAnsi="Times New Roman" w:cs="Times New Roman"/>
          <w:sz w:val="28"/>
          <w:szCs w:val="28"/>
        </w:rPr>
        <w:t>11. Повороты в движении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Команды "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>-ВО", "нале-ВО", "кругом – МАРШ".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поворота направо (налево) исполнительная команда подается одновременно с постановкой на землю правой (левой) ноги. По этой команде </w:t>
      </w:r>
      <w:r w:rsidR="00C97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кругом исполнительную команду подают одновременно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и, резко повернувшись в сторону левой руки на носках обеих ног, продолжать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левой ноги в новом направлении. 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поворотах движение руками производить в такт шага.</w:t>
      </w:r>
    </w:p>
    <w:p w:rsidR="004C59B6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4C59B6"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Перестроение отделения из колонны по одному в колонну по два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одному в колонну по два производится по команде "Отделение, в колонну по два, шагом – МАРШ"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(на ходу – "МАРШ").</w:t>
      </w:r>
    </w:p>
    <w:p w:rsidR="004C59B6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командир отделения (направляющий) идет </w:t>
      </w:r>
      <w:r w:rsidR="00385273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в полшага, вторые номера, выходя вправо, в такт шага занимают свои места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в колонне. Отделение двигается в полшага до команды "ПРЯМО" или "Отделение – СТОЙ".</w:t>
      </w:r>
    </w:p>
    <w:p w:rsidR="00EF49AE" w:rsidRPr="008658C4" w:rsidRDefault="004C59B6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Перестроение отделения из колонны по два в колонну по одному производится по команде "Отделение, в колонну по одному, шагом – МАРШ" (на ходу – "МАРШ").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13. Выполнение воинского приветствия в движении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"смирно" перейти на четкий строевой шаг. По команде "равнение направо (лево)" кисти рук прижать к бедрам, подбородок приподнять, голову повернуть в правую (левую) сторону так, чтобы правое (левое) ухо было выше левого (правого). Первая колонна просто поднимает повыше подбородки. Командир прикладывает руку к головному убору. </w:t>
      </w:r>
      <w:r w:rsidR="00385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команде "вольно" перейти на обычный строевой шаг.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14. Движение с песней (1</w:t>
      </w:r>
      <w:r w:rsidR="00EF49AE" w:rsidRPr="008658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2куплета)</w:t>
      </w:r>
    </w:p>
    <w:p w:rsidR="00374989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374989"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движения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"стой" подается с постановкой на землю левой ноги, сделать еще один шаг и, приставив ногу, принять строевую стойку.</w:t>
      </w:r>
    </w:p>
    <w:p w:rsidR="00374989" w:rsidRPr="00132977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32977">
        <w:rPr>
          <w:rFonts w:ascii="Times New Roman" w:eastAsia="Times New Roman" w:hAnsi="Times New Roman" w:cs="Times New Roman"/>
          <w:spacing w:val="-8"/>
          <w:sz w:val="28"/>
          <w:szCs w:val="28"/>
        </w:rPr>
        <w:t>Выполнение каждого строевого элемента оценивается по 5-ти ба</w:t>
      </w:r>
      <w:r w:rsidR="00EF49AE" w:rsidRPr="00132977">
        <w:rPr>
          <w:rFonts w:ascii="Times New Roman" w:eastAsia="Times New Roman" w:hAnsi="Times New Roman" w:cs="Times New Roman"/>
          <w:spacing w:val="-8"/>
          <w:sz w:val="28"/>
          <w:szCs w:val="28"/>
        </w:rPr>
        <w:t>л</w:t>
      </w:r>
      <w:r w:rsidR="00755DB0" w:rsidRPr="00132977">
        <w:rPr>
          <w:rFonts w:ascii="Times New Roman" w:eastAsia="Times New Roman" w:hAnsi="Times New Roman" w:cs="Times New Roman"/>
          <w:spacing w:val="-8"/>
          <w:sz w:val="28"/>
          <w:szCs w:val="28"/>
        </w:rPr>
        <w:t>л</w:t>
      </w:r>
      <w:r w:rsidRPr="00132977">
        <w:rPr>
          <w:rFonts w:ascii="Times New Roman" w:eastAsia="Times New Roman" w:hAnsi="Times New Roman" w:cs="Times New Roman"/>
          <w:spacing w:val="-8"/>
          <w:sz w:val="28"/>
          <w:szCs w:val="28"/>
        </w:rPr>
        <w:t>ьной системе.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признается команда, набравшая наибольшее количество </w:t>
      </w: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</w:rPr>
        <w:t>баллов за строевую подготовку. При равенстве баллов победителем признается</w:t>
      </w:r>
      <w:r w:rsidR="00ED53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команда, командир которой набрал больше баллов за управление отделением.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Командир отделения оценивается за правильность подачи команд и выпол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нение строевых приемов. Максимальное количество баллов – 10. </w:t>
      </w:r>
      <w:r w:rsidR="00C97E5D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>За каждую ошибку в подаче команды или неправильно выполненный им строевой прием снимается 1 балл.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Победителем признается команда, набравшая наибольшее количество баллов за строевую подготовку. При равенстве баллов победителем признается команда, командир которой набрал больше баллов за управление отделением.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Командир отделения оценивается за правильность подачи команд и выпол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нение строевых приемов. Максимальное количество баллов – 10. </w:t>
      </w:r>
      <w:r w:rsidR="00C97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каждую ошибку в подаче команды или неправильно выполненный им строевой прием снимается 1 балл. </w:t>
      </w:r>
    </w:p>
    <w:p w:rsidR="00EE2547" w:rsidRPr="008658C4" w:rsidRDefault="00EE2547" w:rsidP="002D1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8658C4" w:rsidRDefault="00CE4ADF" w:rsidP="002D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IX</w:t>
      </w:r>
      <w:r w:rsidR="00374989" w:rsidRPr="00865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Конкурс "Ритуал подъема и спуска Государственного флага</w:t>
      </w:r>
      <w:r w:rsidR="00EF49AE" w:rsidRPr="00865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="00374989" w:rsidRPr="00865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Российской Федерации"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54A18" w:rsidRPr="008658C4" w:rsidRDefault="00A14263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E54A18"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Проводится на </w:t>
      </w:r>
      <w:r w:rsidR="00ED5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базе Специализированной пожарно-</w:t>
      </w:r>
      <w:r w:rsidR="00E54A18"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спасательной части им. Героя Советского Союза В.М. Петрова Главного управления МЧС России по Архангельской области, по адресу: г. Архангельск, ул. Ленина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E54A18"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Участвует знаменная группа (4 человека) и командир отделения.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Памятка командиру отделения (последовательность выполнения приемов 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подачи команд).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 построено в колонну по два (командир отделения впереди колонны), стоит на исходном положении.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Командир: "Отделение! Равняйсь! Смирно! Шагом – марш!".</w:t>
      </w:r>
    </w:p>
    <w:p w:rsidR="00EF49AE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Строевым шагом отделение прибывает к месту проведения конкурса "Вынос флага".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Командир: "Отделение! На месте стой! Налево! Вольно!", строевым шагом выходит на середину строя (в 2-3 шага от него), поворачивается 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 нему лицом.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Командир: "Отделение! Равняйсь! Смирно! Равнение на середину! (направо, налево)". Прикладывает руку к головному убору, поворачивается кругом, строевым шагом подходит к судье (останавливается за 2-3 шага) 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докладывает: "Товарищ судья, отделение школы №_</w:t>
      </w:r>
      <w:r w:rsidR="00EF49AE"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___ для выноса Государственного флага Российской </w:t>
      </w:r>
      <w:r w:rsidR="00EF49AE"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едерации построено! Командир отделения юнармеец Петров".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Судья: "К выполнению упражнения приступить!".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Командир: "Есть!".</w:t>
      </w:r>
      <w:r w:rsidR="00ED5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</w:t>
      </w:r>
      <w:r w:rsidR="00ED5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учает Флаг Российской Федерации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возвращается </w:t>
      </w:r>
      <w:r w:rsidR="00CE4ADF" w:rsidRPr="00CE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своему отделению.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этого момента начинается оценка конкурса.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Командир: "Знаменная группа! Становись!". Знаменная группа выходит</w:t>
      </w:r>
      <w:r w:rsidR="00ED53A6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CE4ADF" w:rsidRPr="00CE4AD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строя, занимает исходное положение. Командир вручает Флаг Российской Федерации и занимает место впереди знаменной группы.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Командир: "Знаменная группа! Шагом – марш!". Знаменная группа двигается к флагштоку, за 7-10 шагов до флагштока командир изменяет направление движения (вперед – вправо), знаменная группа продолжает движение прямо (до флагштока).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Командир: "На месте стой!". После этого командир самостоятельно поворачивается налево (лицом к знаменной группе).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Командир: "Государственный флаг Российской Федерации прикрепить!". 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данной команде знаменосцы поворачиваются лицом к флагу, затем левый передний знаменной группы делает шаг к флагштоку и выполняет крепление флага (сначала верхний белый угол затем нижний красный).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Командир: "Государственный флаг Российской Федерации поднять!". Левый задний знаменной группы выполняет перестроение в одну шеренгу, правый передний и правый задний выполняют поворот кругом, и затем образовавшаяся шеренга равняется на флаг. Левый передний знаменной группы выполняет подъем флага.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Командир: "Государственный флаг Российской Федерации опустить!". Левый передний знаменной группы выполняет опускание флага.</w:t>
      </w:r>
    </w:p>
    <w:p w:rsidR="00374989" w:rsidRPr="008658C4" w:rsidRDefault="00374989" w:rsidP="002D1F4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Командир:</w:t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"Государственный флаг Российской Федерации открепить!".</w:t>
      </w:r>
      <w:r w:rsidR="00ED53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Правый передний и правый задний выполняют поворот кругом, левый задний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знаменной группы выполняет перестроение в две шеренги. Левый передний открепляет флаг, передает его знаменной группе и занимает свое место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в знаменной группе.</w:t>
      </w:r>
    </w:p>
    <w:p w:rsidR="00374989" w:rsidRPr="008658C4" w:rsidRDefault="00374989" w:rsidP="002D1F4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Командир:</w:t>
      </w:r>
      <w:r w:rsidR="00ED5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"Нале –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– ВО!".</w:t>
      </w:r>
      <w:r w:rsidR="00ED5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Знаменная группа поворачивается спиной</w:t>
      </w:r>
      <w:r w:rsidR="00ED5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к флагштоку. Командир занимает место впереди знаменной группы.</w:t>
      </w:r>
    </w:p>
    <w:p w:rsidR="00374989" w:rsidRPr="008658C4" w:rsidRDefault="00374989" w:rsidP="002D1F4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  <w:t>Командир:</w:t>
      </w:r>
      <w:r w:rsidR="00ED53A6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</w:t>
      </w:r>
      <w:r w:rsidRPr="008658C4">
        <w:rPr>
          <w:rFonts w:ascii="Times New Roman" w:eastAsia="Times New Roman" w:hAnsi="Times New Roman" w:cs="Times New Roman"/>
          <w:spacing w:val="-8"/>
          <w:sz w:val="28"/>
          <w:szCs w:val="28"/>
        </w:rPr>
        <w:t>"Шагом марш!". Знаменная группа убывает к своему отделению.</w:t>
      </w:r>
    </w:p>
    <w:p w:rsidR="00374989" w:rsidRPr="008658C4" w:rsidRDefault="00374989" w:rsidP="002D1F4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Оценка конкурса "Вынос флага" заканчивается.</w:t>
      </w:r>
    </w:p>
    <w:p w:rsidR="00EF49AE" w:rsidRPr="008658C4" w:rsidRDefault="00374989" w:rsidP="002D1F4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: "На месте стой!". Командир произвольно берет флаг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у знаменной группы, аккуратно складывает его и встает перед отделением.</w:t>
      </w:r>
    </w:p>
    <w:p w:rsidR="00374989" w:rsidRPr="008658C4" w:rsidRDefault="00374989" w:rsidP="002D1F4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: "Знаменная группа! Встать в строй!".</w:t>
      </w:r>
    </w:p>
    <w:p w:rsidR="00374989" w:rsidRPr="008658C4" w:rsidRDefault="00374989" w:rsidP="002D1F4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"Отделение, Вольно! Заправиться!".</w:t>
      </w:r>
    </w:p>
    <w:p w:rsidR="00374989" w:rsidRPr="008658C4" w:rsidRDefault="00374989" w:rsidP="002D1F4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"Отделение, Равняйсь! Смирно! Равнение налево!".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Прикладывает руку к головному убору, поворачивается кругом, строевым шагом подходит к судье (останавливается за 2-3 шага) и докладывает: "Товарищ судья, отделение школы №____</w:t>
      </w:r>
      <w:r w:rsidR="00ED5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 упражнения закончила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 Командир отделения юнармеец Петров". Передает флаг судье.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Судья принимает флаг и отпускает отделение.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 убывает к отделению и уводит его с места выполнения упражнения.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Выполнение каждого строевого элемента оценивается по 5-ти ба</w:t>
      </w:r>
      <w:r w:rsidR="00755DB0"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льной шкале.</w:t>
      </w:r>
    </w:p>
    <w:p w:rsidR="00374989" w:rsidRPr="008658C4" w:rsidRDefault="00374989" w:rsidP="002D1F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8"/>
          <w:sz w:val="28"/>
          <w:szCs w:val="28"/>
        </w:rPr>
        <w:t>Команда-победитель определяется по наибольшей сумме набранных баллов,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которые ставятся как за действия командира, так и знаменной группы.</w:t>
      </w:r>
    </w:p>
    <w:p w:rsidR="00374989" w:rsidRPr="008658C4" w:rsidRDefault="00374989" w:rsidP="002D1F4C">
      <w:pPr>
        <w:tabs>
          <w:tab w:val="left" w:pos="709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 равенстве баллов победителем признается команда, командир которой набрал больше баллов за управление отделением.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Командир отделения оценивается за правильность подачи команд 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и выполнение строевых приемов. Максимальное количество баллов – 10. 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За каждую ошибку в подаче команды или неправильно выполненный им строевой прием снимается 1 балл.</w:t>
      </w:r>
    </w:p>
    <w:p w:rsidR="00EE2547" w:rsidRPr="008658C4" w:rsidRDefault="00EE2547" w:rsidP="002D1F4C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8658C4" w:rsidRDefault="00CE4ADF" w:rsidP="002D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374989" w:rsidRPr="008658C4">
        <w:rPr>
          <w:rFonts w:ascii="Times New Roman" w:eastAsia="Times New Roman" w:hAnsi="Times New Roman" w:cs="Times New Roman"/>
          <w:b/>
          <w:sz w:val="28"/>
          <w:szCs w:val="28"/>
        </w:rPr>
        <w:t>. Соревнование "Туристическая полоса препятствий"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54A18" w:rsidRPr="008658C4" w:rsidRDefault="00A14263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14. </w:t>
      </w:r>
      <w:r w:rsidR="00E54A18"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Проводится на базе военно-спортивного полигона о. Краснофлотский (г. Архангельск, </w:t>
      </w:r>
      <w:r w:rsidR="00E54A18" w:rsidRPr="008658C4">
        <w:rPr>
          <w:rFonts w:ascii="Times New Roman" w:eastAsia="Times New Roman" w:hAnsi="Times New Roman" w:cs="Times New Roman"/>
          <w:sz w:val="28"/>
          <w:szCs w:val="28"/>
        </w:rPr>
        <w:t>ул. Песчаная, д.1).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 команды – 4 человека (не менее 1 девушки). Возраст участников – 12-14 лет. Форма одежды участников команды – спортивная, закрывающая локти и колени. В спортивной обуви без металлических шипов. Обязательным условием участия в соревновании является наличие перчаток с закрытыми пальцами на каждого участника.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получает необходимое личное снаряжение: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обвязка страховочная;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 карабина;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веревка блокировочная с двумя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самостраховочными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усами;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каска.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 используют личные перчатки (обязательно с закрытыми пальцами). Допускается использование личного снаряжения.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На старте-финише каждому участнику соответствующий судья-спасатель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оказывает помощь в одевании и подгонке снаряжения.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проходит инструктаж о соблюдении правил безопасности и действиях в аварийных ситуациях, проверку экипировки участников.</w:t>
      </w:r>
    </w:p>
    <w:p w:rsidR="00EF49AE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Соревнования проводятся в виде эстафеты с преодолением технических этапов:</w:t>
      </w:r>
    </w:p>
    <w:tbl>
      <w:tblPr>
        <w:tblW w:w="9406" w:type="dxa"/>
        <w:jc w:val="center"/>
        <w:tblLook w:val="01E0" w:firstRow="1" w:lastRow="1" w:firstColumn="1" w:lastColumn="1" w:noHBand="0" w:noVBand="0"/>
      </w:tblPr>
      <w:tblGrid>
        <w:gridCol w:w="451"/>
        <w:gridCol w:w="8955"/>
      </w:tblGrid>
      <w:tr w:rsidR="00374989" w:rsidRPr="008658C4" w:rsidTr="00132977">
        <w:trPr>
          <w:jc w:val="center"/>
        </w:trPr>
        <w:tc>
          <w:tcPr>
            <w:tcW w:w="451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5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по горизонтальным перилам с перестежкой</w:t>
            </w:r>
          </w:p>
        </w:tc>
      </w:tr>
      <w:tr w:rsidR="00374989" w:rsidRPr="008658C4" w:rsidTr="00132977">
        <w:trPr>
          <w:jc w:val="center"/>
        </w:trPr>
        <w:tc>
          <w:tcPr>
            <w:tcW w:w="451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55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по параллельным перилам</w:t>
            </w:r>
          </w:p>
        </w:tc>
      </w:tr>
      <w:tr w:rsidR="00374989" w:rsidRPr="008658C4" w:rsidTr="00132977">
        <w:trPr>
          <w:jc w:val="center"/>
        </w:trPr>
        <w:tc>
          <w:tcPr>
            <w:tcW w:w="451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55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"</w:t>
            </w:r>
            <w:proofErr w:type="spellStart"/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Путанка</w:t>
            </w:r>
            <w:proofErr w:type="spellEnd"/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374989" w:rsidRPr="008658C4" w:rsidTr="00132977">
        <w:trPr>
          <w:jc w:val="center"/>
        </w:trPr>
        <w:tc>
          <w:tcPr>
            <w:tcW w:w="451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55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Переправа по бревну</w:t>
            </w:r>
          </w:p>
        </w:tc>
      </w:tr>
      <w:tr w:rsidR="00374989" w:rsidRPr="008658C4" w:rsidTr="00132977">
        <w:trPr>
          <w:jc w:val="center"/>
        </w:trPr>
        <w:tc>
          <w:tcPr>
            <w:tcW w:w="451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55" w:type="dxa"/>
            <w:vAlign w:val="center"/>
          </w:tcPr>
          <w:p w:rsidR="00374989" w:rsidRPr="008658C4" w:rsidRDefault="00374989" w:rsidP="002D1F4C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Переноска пострадавшего на носилках</w:t>
            </w:r>
          </w:p>
        </w:tc>
      </w:tr>
    </w:tbl>
    <w:p w:rsidR="00132977" w:rsidRDefault="0013297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74989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Соревнования проводятся как командные. Сквозное прохождение этапов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(лидирование) допускается, за исключением этапа "Переноска пострадавшего".</w:t>
      </w:r>
      <w:r w:rsidR="0094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4543A7" w:rsidRDefault="004543A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3A7" w:rsidRPr="008658C4" w:rsidRDefault="004543A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Система штрафов одинакова на все технические этапы: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1665"/>
      </w:tblGrid>
      <w:tr w:rsidR="00374989" w:rsidRPr="008658C4" w:rsidTr="00132977">
        <w:trPr>
          <w:trHeight w:val="1"/>
        </w:trPr>
        <w:tc>
          <w:tcPr>
            <w:tcW w:w="7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2D1F4C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–</w:t>
            </w:r>
          </w:p>
          <w:p w:rsidR="00374989" w:rsidRPr="008658C4" w:rsidRDefault="00374989" w:rsidP="0013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374989" w:rsidRPr="008658C4" w:rsidTr="00132977">
        <w:trPr>
          <w:trHeight w:val="1"/>
        </w:trPr>
        <w:tc>
          <w:tcPr>
            <w:tcW w:w="780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завинченная муфта карабина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74989" w:rsidRPr="008658C4" w:rsidTr="00132977">
        <w:trPr>
          <w:trHeight w:val="1"/>
        </w:trPr>
        <w:tc>
          <w:tcPr>
            <w:tcW w:w="7807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снаряжения </w:t>
            </w:r>
          </w:p>
        </w:tc>
        <w:tc>
          <w:tcPr>
            <w:tcW w:w="1665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4989" w:rsidRPr="008658C4" w:rsidTr="00132977">
        <w:trPr>
          <w:trHeight w:val="1"/>
        </w:trPr>
        <w:tc>
          <w:tcPr>
            <w:tcW w:w="7807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Движение без рукавиц </w:t>
            </w:r>
          </w:p>
        </w:tc>
        <w:tc>
          <w:tcPr>
            <w:tcW w:w="1665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4989" w:rsidRPr="008658C4" w:rsidTr="00132977">
        <w:trPr>
          <w:trHeight w:val="1"/>
        </w:trPr>
        <w:tc>
          <w:tcPr>
            <w:tcW w:w="78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8658C4" w:rsidRDefault="00374989" w:rsidP="00132977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касание земли на этапе "Горизонтальная лестница"</w:t>
            </w:r>
          </w:p>
        </w:tc>
        <w:tc>
          <w:tcPr>
            <w:tcW w:w="166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8658C4" w:rsidRDefault="00374989" w:rsidP="0013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4989" w:rsidRPr="008658C4" w:rsidTr="00132977">
        <w:trPr>
          <w:trHeight w:val="1"/>
        </w:trPr>
        <w:tc>
          <w:tcPr>
            <w:tcW w:w="78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8658C4" w:rsidRDefault="00374989" w:rsidP="00132977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 рабочей веревке более одного участника</w:t>
            </w:r>
          </w:p>
        </w:tc>
        <w:tc>
          <w:tcPr>
            <w:tcW w:w="166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8658C4" w:rsidRDefault="00374989" w:rsidP="0013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74989" w:rsidRPr="008658C4" w:rsidTr="00132977">
        <w:trPr>
          <w:trHeight w:val="1"/>
        </w:trPr>
        <w:tc>
          <w:tcPr>
            <w:tcW w:w="7807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Падение или срыв участника с зависанием на </w:t>
            </w:r>
            <w:proofErr w:type="spellStart"/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самостраховке</w:t>
            </w:r>
            <w:proofErr w:type="spellEnd"/>
          </w:p>
        </w:tc>
        <w:tc>
          <w:tcPr>
            <w:tcW w:w="166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8658C4" w:rsidRDefault="00374989" w:rsidP="0013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374989" w:rsidRPr="008658C4" w:rsidTr="00132977">
        <w:trPr>
          <w:trHeight w:val="1"/>
        </w:trPr>
        <w:tc>
          <w:tcPr>
            <w:tcW w:w="7807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</w:t>
            </w:r>
            <w:proofErr w:type="spellStart"/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166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8658C4" w:rsidRDefault="00374989" w:rsidP="0013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74989" w:rsidRPr="008658C4" w:rsidTr="00132977">
        <w:trPr>
          <w:trHeight w:val="1"/>
        </w:trPr>
        <w:tc>
          <w:tcPr>
            <w:tcW w:w="7807" w:type="dxa"/>
            <w:shd w:val="clear" w:color="000000" w:fill="FFFFFF"/>
            <w:tcMar>
              <w:left w:w="108" w:type="dxa"/>
              <w:right w:w="108" w:type="dxa"/>
            </w:tcMar>
          </w:tcPr>
          <w:p w:rsidR="00374989" w:rsidRPr="008658C4" w:rsidRDefault="00374989" w:rsidP="00132977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8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Непрохождение</w:t>
            </w:r>
            <w:proofErr w:type="spellEnd"/>
            <w:r w:rsidRPr="008658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этапа одним участником (если участник отка</w:t>
            </w: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зывается проходить этап или участник сорвался на этапах "Бабочка", "Параллельные перила" и "Бревно", а самостоя</w:t>
            </w:r>
            <w:r w:rsidRPr="008658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тельно не может продолжить движение и просит помощи судьи)</w:t>
            </w:r>
          </w:p>
        </w:tc>
        <w:tc>
          <w:tcPr>
            <w:tcW w:w="166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8658C4" w:rsidRDefault="00374989" w:rsidP="0013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374989" w:rsidRPr="008658C4" w:rsidRDefault="00374989" w:rsidP="002D1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ошибки участниками команды, судья громким голосом подает команду "СТОП". По этой команде участник, совершивший нарушение, прекращает какие-либо действия.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объявляет ошибку, называет количество штрафных баллов.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Участник команды исправляет ошибку.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Судья на этапе убеждается в исправлении ошибки, да</w:t>
      </w:r>
      <w:r w:rsidR="001329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т команду "МОЖНО".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 этой команде участник продолжает движени</w:t>
      </w:r>
      <w:r w:rsidR="00EF49AE" w:rsidRPr="008658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записывает штраф в карточку прохождения трассы. 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Время между командами "СТОП" и "МОЖНО" отсечкой времени 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не является и зависит только от быстроты действий участника при исправлении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ошибки.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Результат команды определяется по времени прохождения дистанции плюс штрафное время, полученное при прохождении этапов.</w:t>
      </w:r>
    </w:p>
    <w:p w:rsidR="00EF49AE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6"/>
          <w:sz w:val="28"/>
          <w:szCs w:val="28"/>
        </w:rPr>
        <w:t>Судейская коллегия оставляет за собой право вносить изменения в условия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соревнований по туристической полосе препятствий в целях обеспечения гарантированного безопасного прохождения этапов. 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2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.1. Движение по горизонтальным перилам с перестежкой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</w:rPr>
        <w:t>Перильная верёвка натянута между деревьями. Участник двигается вдоль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верёвки, страхуясь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самостраховочными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усами попеременно. На каждой точке закрепления верёвки производится перест</w:t>
      </w:r>
      <w:r w:rsidR="001329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жка. 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закрепившись на вер</w:t>
      </w:r>
      <w:r w:rsidR="001329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вку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усом, подходит к точке перестёжки;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на следующую вер</w:t>
      </w:r>
      <w:r w:rsidR="001329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вку вешает второй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ус;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снимает первый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ус;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подает команду "ПЕРИЛА СВОБОДНЫ";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дальше двигается попеременно</w:t>
      </w:r>
      <w:r w:rsidR="00EF49AE"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меняя </w:t>
      </w:r>
      <w:proofErr w:type="spellStart"/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самостраховочные</w:t>
      </w:r>
      <w:proofErr w:type="spellEnd"/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усы на каждой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точке перестежки.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Следующий участник может приступать к работе на этапе, как только предыдущий участник перейдёт на следующий участок между деревьями.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2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.2. Переправа "Параллельные перила"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10-15 метров. </w:t>
      </w:r>
      <w:r w:rsidRPr="008658C4">
        <w:rPr>
          <w:rFonts w:ascii="Times New Roman" w:eastAsia="Times New Roman" w:hAnsi="Times New Roman" w:cs="Times New Roman"/>
          <w:spacing w:val="-8"/>
          <w:sz w:val="28"/>
          <w:szCs w:val="28"/>
        </w:rPr>
        <w:t>Расстояние между нижней и верхней верёвками в точках закрепления к деревьям –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1,5-1,8 метра.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>поднимается на нижнюю верёвку;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усом страхуется на верхнюю верёвку;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верёвке;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</w:t>
      </w:r>
      <w:r w:rsidR="001329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т на нижнюю верёвку и продолжает движение;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при срыве с нижней и верхней верёвок и зависании на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самостраховочном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усе участник при невозможности самостоятельно восстановить положение обращается к судье на этапе за помощью;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другой стороне этапа снимает </w:t>
      </w:r>
      <w:proofErr w:type="spellStart"/>
      <w:r w:rsidRPr="008658C4">
        <w:rPr>
          <w:rFonts w:ascii="Times New Roman" w:eastAsia="Times New Roman" w:hAnsi="Times New Roman" w:cs="Times New Roman"/>
          <w:spacing w:val="-4"/>
          <w:sz w:val="28"/>
          <w:szCs w:val="28"/>
        </w:rPr>
        <w:t>самостраховочный</w:t>
      </w:r>
      <w:proofErr w:type="spellEnd"/>
      <w:r w:rsidRPr="008658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ус с верхней веревки;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2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.3. Этап "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Путанка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374989" w:rsidRPr="008658C4" w:rsidRDefault="00374989" w:rsidP="002D1F4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Перильная вер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вка в произвольном порядке растянута с провисаниями между деревьями. </w:t>
      </w:r>
    </w:p>
    <w:p w:rsidR="00374989" w:rsidRPr="008658C4" w:rsidRDefault="00374989" w:rsidP="002D1F4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Участник двигается вдоль верёвки, страхуясь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усом. </w:t>
      </w:r>
    </w:p>
    <w:p w:rsidR="00374989" w:rsidRPr="008658C4" w:rsidRDefault="00374989" w:rsidP="002D1F4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374989" w:rsidRPr="008658C4" w:rsidRDefault="00374989" w:rsidP="002D1F4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закрепившись на верёвку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усом, проходит веревку сопровождая карабин до окончания этапа. </w:t>
      </w:r>
    </w:p>
    <w:p w:rsidR="00374989" w:rsidRPr="008658C4" w:rsidRDefault="00374989" w:rsidP="002D1F4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На этапе все участники могут двигаться последовательно, при этом оказывая помощь друг другу.</w:t>
      </w:r>
    </w:p>
    <w:p w:rsidR="00374989" w:rsidRPr="008658C4" w:rsidRDefault="00374989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2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.4. Переправа по бревну</w:t>
      </w:r>
    </w:p>
    <w:p w:rsidR="00EF49AE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На этапе оборудовано бревно – 5-8 метров, толщина 20-30 см. Бревно подвешено на тросах на высоте до 1 метра. Переправа оборудуется судейскими страховочными перилами. Препятствие преодолевается по одному.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подходит к началу этапа;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поднимается на бревно, страхуется на перила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усом, </w:t>
      </w:r>
      <w:r w:rsidR="004543A7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и начинает по нему двигаться, придерживаясь за судейскую страховку, передвигая впереди руки скользящий карабин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самостраховочного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уса;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подойдя к точке окончания этапа, снимает 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ус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>с судейской страховки, спрыгивает с бревна;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СВОБОДНЫ";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следующий участник начинает движение только после этой команды.</w:t>
      </w:r>
    </w:p>
    <w:p w:rsidR="00374989" w:rsidRPr="008658C4" w:rsidRDefault="00374989" w:rsidP="002D1F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2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.5. Транспортировка пострадавшего на носилках 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pacing w:val="-2"/>
          <w:sz w:val="28"/>
          <w:szCs w:val="28"/>
        </w:rPr>
        <w:t>На этапе оборудуется коридор, по которому необходимо в составе команды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перенести на носилках пострадавшего. Пострадавший – МАНЕКЕН, уложенный на носилки и закрепленный. Участники команды берут носилки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br/>
        <w:t xml:space="preserve">и начинают движение по отмеченному коридору. Переноска осуществляется </w:t>
      </w:r>
      <w:r w:rsidR="00132977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головой вперед, за исключением участков, идущих </w:t>
      </w:r>
      <w:r w:rsidR="00132977">
        <w:rPr>
          <w:rFonts w:ascii="Times New Roman" w:eastAsia="Times New Roman" w:hAnsi="Times New Roman" w:cs="Times New Roman"/>
          <w:sz w:val="28"/>
          <w:szCs w:val="28"/>
        </w:rPr>
        <w:br/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на спуск. Перед спуском и по окончании спуска команда должна производить разворот носилок.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Остановка секундомера производится после аккуратного опускания носилок на землю на месте старта-финиша.</w:t>
      </w:r>
    </w:p>
    <w:p w:rsidR="00EE2547" w:rsidRPr="008658C4" w:rsidRDefault="00EE2547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8658C4" w:rsidRDefault="00CE4ADF" w:rsidP="002D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="00374989" w:rsidRPr="008658C4">
        <w:rPr>
          <w:rFonts w:ascii="Times New Roman" w:eastAsia="Times New Roman" w:hAnsi="Times New Roman" w:cs="Times New Roman"/>
          <w:b/>
          <w:sz w:val="28"/>
          <w:szCs w:val="28"/>
        </w:rPr>
        <w:t>. Соревнование "Пожарная эстафета"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54A18" w:rsidRPr="008658C4" w:rsidRDefault="00A14263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="00E54A18"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на базе Специализированной </w:t>
      </w:r>
      <w:proofErr w:type="spellStart"/>
      <w:r w:rsidR="00E54A18"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пожарно</w:t>
      </w:r>
      <w:proofErr w:type="spellEnd"/>
      <w:r w:rsidR="00E54A18"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–спасательной части им. Героя Советского Союза В.М. Петрова Главного управления МЧС России по Архангельской области, по адресу: г. Архангельск, ул. Ленина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 w:rsidR="00E54A18"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5 человек (в том числе 1 девушка). Все участники выступают в касках и с поясами (за исключением первого и четвертого этапов). Соревнования проводятся в виде эстафеты. 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наименьшей сумме времени прохождения дистанции 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</w:t>
      </w:r>
      <w:r w:rsidR="00A14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упражнения на этапе.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Эстафетой служит пожарный ствол. При падении ствола во время передачи,</w:t>
      </w:r>
      <w:r w:rsidR="001329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его может поднять только передающий. Ствол разрешается переносить в руках, </w:t>
      </w:r>
      <w:r w:rsidR="001329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за поясом и на лямке, переноска другим способом запрещена. Передача эстафеты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в 10-метровой зоне. При передаче эстафеты, определяющим является положение ствола, а не участника. Участнику, принимающему эстафету, разрешается начинать разбег за 5 метров до начала зоны передачи.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следующей последовательности: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EF49AE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эстафеты: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этап: участник, подбегает к стеллажу (15 метров от линии старта) с боевой одеждой (куртка, каска, штаны, пояс пожарного, перчатки), одевает и продолжает движение. Куртка застегнута на все замки, подбородочный ремень каски подтянут.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Второй этап: участник, приняв эстафету, берет веревку (лежит в 20 метрах</w:t>
      </w:r>
      <w:r w:rsidR="004543A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="001329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начала 2-го этапа), крепит спасательную веревку за конструкцию, подбегает </w:t>
      </w:r>
      <w:r w:rsidR="00454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носилкам, вяжет двойную спасательную петлю и надевает ее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"спасаемого", фиксирует веревку за пожарный карабин, открепляет карабин, передает эстафету.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этап: участник, приняв ствол, пробегает 23 метра от начала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3-го этапа до забора, затем преодолевает забор (высота 70 см, ширина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 метра) без упора ногами о стойки или откосы забора. Пробегает 5 метров </w:t>
      </w:r>
      <w:r w:rsidR="0013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до рукавов (2 рукава диаметром 51 мм, в скатках), берет их, проносит до конца</w:t>
      </w:r>
      <w:r w:rsidR="004543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этапа, кладет рукава и передает эстафету. Рукава переносятся любым способом.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Четвертый этап: выполняют два участника </w:t>
      </w:r>
      <w:r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sym w:font="Symbol" w:char="F02D"/>
      </w:r>
      <w:r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один из участников этапа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эстафету, второй ждет первого у стеллажа (15 метров от линии старта 4-го этапа). Первый подбегает к стеллажу, дает команду второму и оба надевают боевую одежду (куртка, каска, штаны, пояс пожарного, перчатки), </w:t>
      </w:r>
      <w:r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снаряжение и продолжают движение до пожарной машины (60 метров от линии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старта 4-го этапа). Один присоединяет рукава к выходному патрубку машины и к разветвлению, второй прокладывает рукав диаметром 51 мм, подбегает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позицию ствольщика, подает команду водителю и участнику </w:t>
      </w:r>
      <w:r w:rsidR="0013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разветвлении.</w:t>
      </w:r>
    </w:p>
    <w:p w:rsidR="00374989" w:rsidRPr="008658C4" w:rsidRDefault="0037498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 команде второго участника этапа водитель пожарной машины подает</w:t>
      </w:r>
      <w:r w:rsidR="004543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865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воду, а первый участник этапа на разветвлении открывает вентиль. При подаче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необходимо залить мишень (10 литров) на расстоянии 10 метров </w:t>
      </w: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 позиции ствольщика. Допускается первому участнику четвертого этапа быть</w:t>
      </w:r>
      <w:r w:rsidR="00E54A18" w:rsidRPr="008658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подствольщиком</w:t>
      </w:r>
      <w:proofErr w:type="spellEnd"/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(оказывать помощь в заполнении мишени).</w:t>
      </w:r>
    </w:p>
    <w:p w:rsidR="00320F83" w:rsidRPr="008658C4" w:rsidRDefault="00320F83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989" w:rsidRPr="008658C4" w:rsidRDefault="00374989" w:rsidP="00132977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Штрафы:</w:t>
      </w:r>
    </w:p>
    <w:tbl>
      <w:tblPr>
        <w:tblW w:w="9502" w:type="dxa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655"/>
        <w:gridCol w:w="1270"/>
      </w:tblGrid>
      <w:tr w:rsidR="00374989" w:rsidRPr="008658C4" w:rsidTr="00132977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132977" w:rsidRDefault="00374989" w:rsidP="00132977">
            <w:pPr>
              <w:suppressAutoHyphens/>
              <w:spacing w:after="0" w:line="280" w:lineRule="exact"/>
              <w:ind w:right="12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9AE" w:rsidRPr="00132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2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132977" w:rsidRDefault="00374989" w:rsidP="00132977">
            <w:pPr>
              <w:suppressAutoHyphens/>
              <w:spacing w:after="0" w:line="280" w:lineRule="exact"/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нарушения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132977" w:rsidRDefault="00374989" w:rsidP="00132977">
            <w:pPr>
              <w:suppressAutoHyphens/>
              <w:spacing w:after="0" w:line="280" w:lineRule="exact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секунд</w:t>
            </w:r>
          </w:p>
        </w:tc>
      </w:tr>
      <w:tr w:rsidR="00374989" w:rsidRPr="008658C4" w:rsidTr="00132977"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keepNext/>
              <w:spacing w:after="0" w:line="280" w:lineRule="exact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suppressAutoHyphens/>
              <w:spacing w:after="0" w:line="280" w:lineRule="exact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застегнута не на все пуговицы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suppressAutoHyphens/>
              <w:spacing w:after="0" w:line="280" w:lineRule="exact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74989" w:rsidRPr="008658C4" w:rsidTr="00132977">
        <w:tc>
          <w:tcPr>
            <w:tcW w:w="57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keepNext/>
              <w:spacing w:after="0" w:line="280" w:lineRule="exact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5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suppressAutoHyphens/>
              <w:spacing w:after="0" w:line="280" w:lineRule="exact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не заправлен под пряжку</w:t>
            </w:r>
          </w:p>
        </w:tc>
        <w:tc>
          <w:tcPr>
            <w:tcW w:w="1270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suppressAutoHyphens/>
              <w:spacing w:after="0" w:line="280" w:lineRule="exact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74989" w:rsidRPr="008658C4" w:rsidTr="00132977">
        <w:tc>
          <w:tcPr>
            <w:tcW w:w="57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5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Подбородочный ремень не подтянут</w:t>
            </w:r>
          </w:p>
        </w:tc>
        <w:tc>
          <w:tcPr>
            <w:tcW w:w="1270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74989" w:rsidRPr="008658C4" w:rsidTr="00132977">
        <w:tc>
          <w:tcPr>
            <w:tcW w:w="57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55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Преодоление забора с упором ногами о стойки или </w:t>
            </w: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 откосы</w:t>
            </w:r>
          </w:p>
        </w:tc>
        <w:tc>
          <w:tcPr>
            <w:tcW w:w="1270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74989" w:rsidRPr="008658C4" w:rsidTr="00132977">
        <w:tc>
          <w:tcPr>
            <w:tcW w:w="57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5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эстафеты на каждом этапе вне зоны</w:t>
            </w:r>
          </w:p>
        </w:tc>
        <w:tc>
          <w:tcPr>
            <w:tcW w:w="1270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74989" w:rsidRPr="008658C4" w:rsidTr="00132977">
        <w:tc>
          <w:tcPr>
            <w:tcW w:w="57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5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Пожарный ствол после поражения мишени не перекрыт (закрыт)</w:t>
            </w:r>
          </w:p>
        </w:tc>
        <w:tc>
          <w:tcPr>
            <w:tcW w:w="1270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658C4" w:rsidRDefault="00374989" w:rsidP="00132977">
            <w:pPr>
              <w:widowControl w:val="0"/>
              <w:spacing w:after="0" w:line="280" w:lineRule="exact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374989" w:rsidRPr="008658C4" w:rsidRDefault="00374989" w:rsidP="004543A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12"/>
          <w:szCs w:val="12"/>
        </w:rPr>
      </w:pPr>
    </w:p>
    <w:p w:rsidR="00374989" w:rsidRPr="008658C4" w:rsidRDefault="00374989" w:rsidP="004543A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Штрафные баллы добавляются ко времени команды.</w:t>
      </w:r>
    </w:p>
    <w:p w:rsidR="005D2EEC" w:rsidRPr="008658C4" w:rsidRDefault="005D2EEC" w:rsidP="004543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989" w:rsidRPr="008658C4" w:rsidRDefault="00CE4ADF" w:rsidP="004543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="00374989" w:rsidRPr="008658C4">
        <w:rPr>
          <w:rFonts w:ascii="Times New Roman" w:eastAsia="Times New Roman" w:hAnsi="Times New Roman" w:cs="Times New Roman"/>
          <w:b/>
          <w:sz w:val="28"/>
          <w:szCs w:val="28"/>
        </w:rPr>
        <w:t>. Конкурс командиров</w:t>
      </w:r>
    </w:p>
    <w:p w:rsidR="005D2EEC" w:rsidRPr="008658C4" w:rsidRDefault="005D2EEC" w:rsidP="004543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4989" w:rsidRPr="008658C4" w:rsidRDefault="00A14263" w:rsidP="004543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Лучший командир определяется по результатам соревнований "Меткий стрелок", конкурсов "Строевой смотр" и "Ритуал подъема и спуска Государственного флага Российской Федерации", зачет "КСУ".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 равенстве баллов предпочтение отдается командиру, занявшему более высокое место в зачете "Строевой смотр", затем "Меткий стрелок".</w:t>
      </w:r>
    </w:p>
    <w:p w:rsidR="00374989" w:rsidRPr="008658C4" w:rsidRDefault="00374989" w:rsidP="002D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8658C4" w:rsidRDefault="00702F76" w:rsidP="002D1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74989" w:rsidRPr="008658C4" w:rsidSect="004543A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74989" w:rsidRPr="008658C4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02F76" w:rsidRPr="008658C4" w:rsidRDefault="00702F76" w:rsidP="00C97E5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658C4">
        <w:rPr>
          <w:rFonts w:ascii="Times New Roman" w:hAnsi="Times New Roman" w:cs="Times New Roman"/>
          <w:sz w:val="24"/>
          <w:szCs w:val="20"/>
        </w:rPr>
        <w:lastRenderedPageBreak/>
        <w:t>ПРИЛОЖЕНИЕ № 4</w:t>
      </w:r>
    </w:p>
    <w:p w:rsidR="00702F76" w:rsidRPr="008658C4" w:rsidRDefault="00702F76" w:rsidP="00C97E5D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658C4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 w:rsidRPr="008658C4">
        <w:rPr>
          <w:rFonts w:ascii="Times New Roman" w:hAnsi="Times New Roman" w:cs="Times New Roman"/>
          <w:sz w:val="24"/>
          <w:szCs w:val="20"/>
        </w:rPr>
        <w:br/>
        <w:t>военно-спортивной игры "</w:t>
      </w:r>
      <w:proofErr w:type="spellStart"/>
      <w:r w:rsidRPr="008658C4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Pr="008658C4">
        <w:rPr>
          <w:rFonts w:ascii="Times New Roman" w:hAnsi="Times New Roman" w:cs="Times New Roman"/>
          <w:sz w:val="24"/>
          <w:szCs w:val="20"/>
        </w:rPr>
        <w:t>"</w:t>
      </w:r>
    </w:p>
    <w:p w:rsidR="00C8133F" w:rsidRPr="008658C4" w:rsidRDefault="00C8133F" w:rsidP="002D1F4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8658C4" w:rsidRDefault="006A3344" w:rsidP="002D1F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02F76" w:rsidRPr="008658C4" w:rsidRDefault="00702F76" w:rsidP="002D1F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8658C4" w:rsidRDefault="006A3344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Настоящей справкой удостоверя</w:t>
      </w:r>
      <w:r w:rsidR="00EA3A37" w:rsidRPr="008658C4">
        <w:rPr>
          <w:rFonts w:ascii="Times New Roman" w:eastAsia="Times New Roman" w:hAnsi="Times New Roman" w:cs="Times New Roman"/>
          <w:sz w:val="28"/>
          <w:szCs w:val="28"/>
        </w:rPr>
        <w:t>ется, что со всеми ниже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перечисленными членами команды учащихся __________________</w:t>
      </w:r>
      <w:r w:rsidR="006D403B" w:rsidRPr="008658C4">
        <w:rPr>
          <w:rFonts w:ascii="Times New Roman" w:eastAsia="Times New Roman" w:hAnsi="Times New Roman" w:cs="Times New Roman"/>
          <w:sz w:val="28"/>
          <w:szCs w:val="28"/>
        </w:rPr>
        <w:t>_</w:t>
      </w:r>
      <w:r w:rsidR="00014A46" w:rsidRPr="008658C4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6D403B" w:rsidRPr="008658C4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B05AA7" w:rsidRPr="008658C4" w:rsidRDefault="006A3344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D403B" w:rsidRPr="008658C4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FC122B" w:rsidRPr="008658C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D403B" w:rsidRPr="008658C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05AA7" w:rsidRPr="008658C4" w:rsidRDefault="006A3344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58C4">
        <w:rPr>
          <w:rFonts w:ascii="Times New Roman" w:eastAsia="Times New Roman" w:hAnsi="Times New Roman" w:cs="Times New Roman"/>
          <w:sz w:val="18"/>
          <w:szCs w:val="18"/>
        </w:rPr>
        <w:t>(название команды, наименование образовательной организации)</w:t>
      </w:r>
    </w:p>
    <w:p w:rsidR="00B05AA7" w:rsidRPr="008658C4" w:rsidRDefault="006A3344" w:rsidP="002D1F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направляемыми для участия в военно-спортивной игре </w:t>
      </w:r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8658C4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 проведен инструктаж по следующим темам:</w:t>
      </w:r>
    </w:p>
    <w:p w:rsidR="00B05AA7" w:rsidRPr="008658C4" w:rsidRDefault="00014A46" w:rsidP="002D1F4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равила поведения во время военно-спортивной</w:t>
      </w:r>
      <w:r w:rsidR="0013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8658C4" w:rsidRDefault="00014A46" w:rsidP="002D1F4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</w:t>
      </w:r>
      <w:r w:rsidR="0013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движения в транспорте и пешком к месту проведения военно-спортивной</w:t>
      </w:r>
      <w:r w:rsidR="00320F83" w:rsidRPr="008658C4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76" w:rsidRPr="008658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8658C4" w:rsidRDefault="00014A46" w:rsidP="002D1F4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военно-спортивной</w:t>
      </w:r>
      <w:r w:rsidR="001808BE" w:rsidRPr="0086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противопожарная безопасность.</w:t>
      </w:r>
    </w:p>
    <w:p w:rsidR="00B05AA7" w:rsidRPr="008658C4" w:rsidRDefault="00B05AA7" w:rsidP="002D1F4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55"/>
        <w:gridCol w:w="4577"/>
      </w:tblGrid>
      <w:tr w:rsidR="002976DF" w:rsidRPr="008658C4" w:rsidTr="008750C9">
        <w:trPr>
          <w:jc w:val="center"/>
        </w:trPr>
        <w:tc>
          <w:tcPr>
            <w:tcW w:w="939" w:type="dxa"/>
            <w:vAlign w:val="center"/>
          </w:tcPr>
          <w:p w:rsidR="002976DF" w:rsidRPr="00ED53A6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DF" w:rsidRPr="00ED53A6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5" w:type="dxa"/>
            <w:vAlign w:val="center"/>
          </w:tcPr>
          <w:p w:rsidR="002976DF" w:rsidRPr="00ED53A6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A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77" w:type="dxa"/>
            <w:vAlign w:val="center"/>
          </w:tcPr>
          <w:p w:rsidR="002976DF" w:rsidRPr="00ED53A6" w:rsidRDefault="002976DF" w:rsidP="002D1F4C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A6">
              <w:rPr>
                <w:rFonts w:ascii="Times New Roman" w:hAnsi="Times New Roman" w:cs="Times New Roman"/>
                <w:sz w:val="28"/>
                <w:szCs w:val="28"/>
              </w:rPr>
              <w:t xml:space="preserve">Личная подпись членов команды, </w:t>
            </w:r>
          </w:p>
          <w:p w:rsidR="002976DF" w:rsidRPr="00ED53A6" w:rsidRDefault="002976DF" w:rsidP="002D1F4C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A6">
              <w:rPr>
                <w:rFonts w:ascii="Times New Roman" w:hAnsi="Times New Roman" w:cs="Times New Roman"/>
                <w:sz w:val="28"/>
                <w:szCs w:val="28"/>
              </w:rPr>
              <w:t>с которыми проведен инструктаж</w:t>
            </w:r>
          </w:p>
        </w:tc>
      </w:tr>
      <w:tr w:rsidR="002976DF" w:rsidRPr="008658C4" w:rsidTr="008750C9">
        <w:trPr>
          <w:jc w:val="center"/>
        </w:trPr>
        <w:tc>
          <w:tcPr>
            <w:tcW w:w="939" w:type="dxa"/>
            <w:vAlign w:val="center"/>
          </w:tcPr>
          <w:p w:rsidR="002976DF" w:rsidRPr="008658C4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2976DF" w:rsidRPr="008658C4" w:rsidRDefault="002976DF" w:rsidP="002D1F4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976DF" w:rsidRPr="008658C4" w:rsidRDefault="002976DF" w:rsidP="002D1F4C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DF" w:rsidRPr="008658C4" w:rsidTr="008750C9">
        <w:trPr>
          <w:jc w:val="center"/>
        </w:trPr>
        <w:tc>
          <w:tcPr>
            <w:tcW w:w="939" w:type="dxa"/>
            <w:vAlign w:val="center"/>
          </w:tcPr>
          <w:p w:rsidR="002976DF" w:rsidRPr="008658C4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2976DF" w:rsidRPr="008658C4" w:rsidRDefault="002976DF" w:rsidP="002D1F4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976DF" w:rsidRPr="008658C4" w:rsidRDefault="002976DF" w:rsidP="002D1F4C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46" w:rsidRPr="008658C4" w:rsidRDefault="00014A46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8658C4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Инструктаж проведен________________________</w:t>
      </w:r>
      <w:r w:rsidR="003103D4" w:rsidRPr="008658C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8658C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05AA7" w:rsidRPr="008658C4" w:rsidRDefault="003103D4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58C4">
        <w:rPr>
          <w:rFonts w:ascii="Times New Roman" w:eastAsia="Times New Roman" w:hAnsi="Times New Roman" w:cs="Times New Roman"/>
          <w:sz w:val="18"/>
          <w:szCs w:val="18"/>
        </w:rPr>
        <w:t xml:space="preserve">(Ф.И.О. полностью, </w:t>
      </w:r>
      <w:r w:rsidR="006A3344" w:rsidRPr="008658C4">
        <w:rPr>
          <w:rFonts w:ascii="Times New Roman" w:eastAsia="Times New Roman" w:hAnsi="Times New Roman" w:cs="Times New Roman"/>
          <w:sz w:val="18"/>
          <w:szCs w:val="18"/>
        </w:rPr>
        <w:t>должность)</w:t>
      </w:r>
    </w:p>
    <w:p w:rsidR="00014A46" w:rsidRPr="008658C4" w:rsidRDefault="00014A46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8658C4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</w:t>
      </w:r>
      <w:r w:rsidR="003103D4" w:rsidRPr="008658C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8658C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05AA7" w:rsidRPr="008658C4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Руководитель команды</w:t>
      </w:r>
      <w:r w:rsidR="002F3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образовательной организации</w:t>
      </w:r>
    </w:p>
    <w:p w:rsidR="00B05AA7" w:rsidRPr="008658C4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3103D4" w:rsidRPr="008658C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8658C4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14A46" w:rsidRPr="008658C4" w:rsidRDefault="006A3344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58C4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014A46" w:rsidRPr="008658C4" w:rsidRDefault="00014A46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8658C4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Тренер команды обучающихся образовательной организации</w:t>
      </w:r>
    </w:p>
    <w:p w:rsidR="00B05AA7" w:rsidRPr="008658C4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7F14EA" w:rsidRPr="008658C4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05AA7" w:rsidRPr="008658C4" w:rsidRDefault="006A3344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58C4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B05AA7" w:rsidRPr="008658C4" w:rsidRDefault="001E5F6D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Приказом №___</w:t>
      </w:r>
      <w:r w:rsidR="00702F76" w:rsidRPr="008658C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702F76" w:rsidRPr="008658C4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 xml:space="preserve">_________ назначены ответственными в пути </w:t>
      </w:r>
      <w:r w:rsidR="00014A46" w:rsidRPr="008658C4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и во время проведения военно-спортивной</w:t>
      </w:r>
      <w:r w:rsidR="001808BE" w:rsidRPr="0086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BC2F7B" w:rsidRPr="008658C4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8658C4">
        <w:rPr>
          <w:rFonts w:ascii="Times New Roman" w:eastAsia="Times New Roman" w:hAnsi="Times New Roman" w:cs="Times New Roman"/>
          <w:sz w:val="28"/>
          <w:szCs w:val="28"/>
        </w:rPr>
        <w:t xml:space="preserve"> за жизнь, здоровье и безопасность выше перечисленных членов команды.</w:t>
      </w:r>
    </w:p>
    <w:p w:rsidR="00014A46" w:rsidRPr="008658C4" w:rsidRDefault="00014A46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8658C4" w:rsidRDefault="006A3344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 xml:space="preserve">Директор образовательной организации </w:t>
      </w:r>
      <w:r w:rsidR="00F3468A" w:rsidRPr="008658C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C43094" w:rsidRPr="008658C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05AA7" w:rsidRPr="008658C4" w:rsidRDefault="00BA5D6C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58C4">
        <w:rPr>
          <w:rFonts w:ascii="Times New Roman" w:eastAsia="Times New Roman" w:hAnsi="Times New Roman" w:cs="Times New Roman"/>
          <w:sz w:val="18"/>
          <w:szCs w:val="18"/>
        </w:rPr>
        <w:tab/>
      </w:r>
      <w:r w:rsidRPr="008658C4">
        <w:rPr>
          <w:rFonts w:ascii="Times New Roman" w:eastAsia="Times New Roman" w:hAnsi="Times New Roman" w:cs="Times New Roman"/>
          <w:sz w:val="18"/>
          <w:szCs w:val="18"/>
        </w:rPr>
        <w:tab/>
      </w:r>
      <w:r w:rsidRPr="008658C4">
        <w:rPr>
          <w:rFonts w:ascii="Times New Roman" w:eastAsia="Times New Roman" w:hAnsi="Times New Roman" w:cs="Times New Roman"/>
          <w:sz w:val="18"/>
          <w:szCs w:val="18"/>
        </w:rPr>
        <w:tab/>
      </w:r>
      <w:r w:rsidRPr="008658C4">
        <w:rPr>
          <w:rFonts w:ascii="Times New Roman" w:eastAsia="Times New Roman" w:hAnsi="Times New Roman" w:cs="Times New Roman"/>
          <w:sz w:val="18"/>
          <w:szCs w:val="18"/>
        </w:rPr>
        <w:tab/>
      </w:r>
      <w:r w:rsidR="001808BE" w:rsidRPr="008658C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6A3344" w:rsidRPr="008658C4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ED53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43094" w:rsidRPr="008658C4">
        <w:rPr>
          <w:rFonts w:ascii="Times New Roman" w:eastAsia="Times New Roman" w:hAnsi="Times New Roman" w:cs="Times New Roman"/>
          <w:sz w:val="18"/>
          <w:szCs w:val="18"/>
        </w:rPr>
        <w:t>(расшифровка)</w:t>
      </w:r>
    </w:p>
    <w:p w:rsidR="00014A46" w:rsidRPr="008658C4" w:rsidRDefault="006A3344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14A46" w:rsidRPr="008658C4" w:rsidRDefault="00014A46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D6C" w:rsidRPr="008658C4" w:rsidRDefault="006A3344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A5D6C" w:rsidRPr="008658C4" w:rsidSect="00B628B4">
          <w:pgSz w:w="11906" w:h="16838" w:code="9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02F76" w:rsidRPr="008658C4" w:rsidRDefault="00702F76" w:rsidP="00C97E5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658C4">
        <w:rPr>
          <w:rFonts w:ascii="Times New Roman" w:hAnsi="Times New Roman" w:cs="Times New Roman"/>
          <w:sz w:val="24"/>
          <w:szCs w:val="20"/>
        </w:rPr>
        <w:lastRenderedPageBreak/>
        <w:t>ПРИЛОЖЕНИЕ № 5</w:t>
      </w:r>
    </w:p>
    <w:p w:rsidR="00702F76" w:rsidRPr="008658C4" w:rsidRDefault="00702F76" w:rsidP="00C97E5D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658C4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 w:rsidRPr="008658C4">
        <w:rPr>
          <w:rFonts w:ascii="Times New Roman" w:hAnsi="Times New Roman" w:cs="Times New Roman"/>
          <w:sz w:val="24"/>
          <w:szCs w:val="20"/>
        </w:rPr>
        <w:br/>
        <w:t>военно-спортивной игры "</w:t>
      </w:r>
      <w:proofErr w:type="spellStart"/>
      <w:r w:rsidRPr="008658C4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Pr="008658C4">
        <w:rPr>
          <w:rFonts w:ascii="Times New Roman" w:hAnsi="Times New Roman" w:cs="Times New Roman"/>
          <w:sz w:val="24"/>
          <w:szCs w:val="20"/>
        </w:rPr>
        <w:t>"</w:t>
      </w:r>
    </w:p>
    <w:p w:rsidR="00263A4B" w:rsidRPr="008658C4" w:rsidRDefault="00263A4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A4B" w:rsidRPr="008658C4" w:rsidRDefault="00263A4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D62" w:rsidRPr="008658C4" w:rsidRDefault="00C11D62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______________________________</w:t>
      </w:r>
    </w:p>
    <w:p w:rsidR="00B05AA7" w:rsidRPr="008658C4" w:rsidRDefault="00B05AA7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255" w:rsidRPr="008658C4" w:rsidRDefault="00BE3255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Снаряжение </w:t>
      </w:r>
    </w:p>
    <w:p w:rsidR="00BE3255" w:rsidRPr="00132977" w:rsidRDefault="00BE3255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BE3255" w:rsidRPr="008658C4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sz w:val="28"/>
          <w:szCs w:val="28"/>
        </w:rPr>
        <w:t>а) групповое (на команду):</w:t>
      </w:r>
    </w:p>
    <w:p w:rsidR="00BE3255" w:rsidRPr="008658C4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5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93"/>
        <w:gridCol w:w="14"/>
        <w:gridCol w:w="5672"/>
        <w:gridCol w:w="2895"/>
        <w:gridCol w:w="23"/>
      </w:tblGrid>
      <w:tr w:rsidR="00BE3255" w:rsidRPr="008658C4" w:rsidTr="00132977">
        <w:trPr>
          <w:gridBefore w:val="1"/>
          <w:wBefore w:w="28" w:type="dxa"/>
          <w:jc w:val="center"/>
        </w:trPr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</w:tr>
      <w:tr w:rsidR="00BE3255" w:rsidRPr="008658C4" w:rsidTr="00132977">
        <w:trPr>
          <w:gridBefore w:val="1"/>
          <w:wBefore w:w="28" w:type="dxa"/>
          <w:jc w:val="center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Веревка основная (10 мм, статика)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255" w:rsidRPr="00132977" w:rsidRDefault="00BE3255" w:rsidP="001329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2 шт. по 20 м</w:t>
            </w:r>
          </w:p>
          <w:p w:rsidR="00BE3255" w:rsidRDefault="00BE3255" w:rsidP="001329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2 шт. по 30 м</w:t>
            </w:r>
          </w:p>
          <w:p w:rsidR="00132977" w:rsidRPr="00132977" w:rsidRDefault="00132977" w:rsidP="001329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255" w:rsidRPr="008658C4" w:rsidTr="00132977">
        <w:trPr>
          <w:gridBefore w:val="1"/>
          <w:wBefore w:w="28" w:type="dxa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Веревка вспомогательная (репшнур расходный, 6 мм)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255" w:rsidRDefault="00BE3255" w:rsidP="001329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1 шт. по 50 м</w:t>
            </w:r>
          </w:p>
          <w:p w:rsidR="00132977" w:rsidRPr="00132977" w:rsidRDefault="00132977" w:rsidP="001329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255" w:rsidRPr="008658C4" w:rsidTr="00132977">
        <w:trPr>
          <w:gridBefore w:val="1"/>
          <w:wBefore w:w="28" w:type="dxa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Аптечка медицинская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255" w:rsidRDefault="00BE3255" w:rsidP="001329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1 к-т</w:t>
            </w:r>
          </w:p>
          <w:p w:rsidR="00132977" w:rsidRPr="00132977" w:rsidRDefault="00132977" w:rsidP="001329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255" w:rsidRPr="008658C4" w:rsidTr="00132977">
        <w:trPr>
          <w:gridBefore w:val="1"/>
          <w:wBefore w:w="28" w:type="dxa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Нагрудные номера с названием и эмблемой команды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255" w:rsidRDefault="00BE3255" w:rsidP="001329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2977">
              <w:rPr>
                <w:rFonts w:ascii="Times New Roman" w:hAnsi="Times New Roman" w:cs="Times New Roman"/>
                <w:szCs w:val="28"/>
              </w:rPr>
              <w:t>1 к-т</w:t>
            </w:r>
          </w:p>
          <w:p w:rsidR="00132977" w:rsidRPr="00132977" w:rsidRDefault="00132977" w:rsidP="001329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255" w:rsidRPr="008658C4" w:rsidTr="00132977">
        <w:trPr>
          <w:gridAfter w:val="1"/>
          <w:wAfter w:w="23" w:type="dxa"/>
          <w:trHeight w:val="1"/>
          <w:jc w:val="center"/>
        </w:trPr>
        <w:tc>
          <w:tcPr>
            <w:tcW w:w="9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3255" w:rsidRPr="008658C4" w:rsidRDefault="00BE3255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255" w:rsidRPr="008658C4" w:rsidRDefault="00BE3255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8C4">
              <w:rPr>
                <w:rFonts w:ascii="Times New Roman" w:eastAsia="Times New Roman" w:hAnsi="Times New Roman" w:cs="Times New Roman"/>
                <w:sz w:val="28"/>
                <w:szCs w:val="28"/>
              </w:rPr>
              <w:t>б) личное (на каждого участника):</w:t>
            </w:r>
          </w:p>
          <w:p w:rsidR="00BE3255" w:rsidRPr="008658C4" w:rsidRDefault="00BE3255" w:rsidP="002D1F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3255" w:rsidRPr="00132977" w:rsidTr="00132977">
        <w:trPr>
          <w:gridAfter w:val="1"/>
          <w:wAfter w:w="23" w:type="dxa"/>
          <w:trHeight w:val="1"/>
          <w:jc w:val="center"/>
        </w:trPr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BE3255" w:rsidRPr="00132977" w:rsidTr="00132977">
        <w:trPr>
          <w:gridAfter w:val="1"/>
          <w:wAfter w:w="23" w:type="dxa"/>
          <w:trHeight w:val="1"/>
          <w:jc w:val="center"/>
        </w:trPr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255" w:rsidRDefault="00BE3255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спортивная</w:t>
            </w:r>
          </w:p>
          <w:p w:rsidR="00132977" w:rsidRPr="00132977" w:rsidRDefault="00132977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На каждого участника</w:t>
            </w:r>
          </w:p>
        </w:tc>
      </w:tr>
      <w:tr w:rsidR="00BE3255" w:rsidRPr="00132977" w:rsidTr="00132977">
        <w:trPr>
          <w:gridAfter w:val="1"/>
          <w:wAfter w:w="23" w:type="dxa"/>
          <w:trHeight w:val="1"/>
          <w:jc w:val="center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255" w:rsidRDefault="00BE3255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Кроссовки (кеды)</w:t>
            </w:r>
          </w:p>
          <w:p w:rsidR="00132977" w:rsidRPr="00132977" w:rsidRDefault="00132977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На каждого участника</w:t>
            </w:r>
          </w:p>
        </w:tc>
      </w:tr>
      <w:tr w:rsidR="00BE3255" w:rsidRPr="00132977" w:rsidTr="00132977">
        <w:trPr>
          <w:gridAfter w:val="1"/>
          <w:wAfter w:w="23" w:type="dxa"/>
          <w:trHeight w:val="1"/>
          <w:jc w:val="center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255" w:rsidRDefault="00BE3255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Кружка, миска, ложка</w:t>
            </w:r>
          </w:p>
          <w:p w:rsidR="00132977" w:rsidRPr="00132977" w:rsidRDefault="00132977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На каждого участника</w:t>
            </w:r>
          </w:p>
        </w:tc>
      </w:tr>
      <w:tr w:rsidR="00237EE0" w:rsidRPr="00132977" w:rsidTr="00132977">
        <w:trPr>
          <w:gridAfter w:val="1"/>
          <w:wAfter w:w="23" w:type="dxa"/>
          <w:trHeight w:val="1"/>
          <w:jc w:val="center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EE0" w:rsidRPr="00132977" w:rsidRDefault="00237EE0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EE0" w:rsidRDefault="00237EE0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Перчатки с закрытыми пальцами</w:t>
            </w:r>
          </w:p>
          <w:p w:rsidR="00132977" w:rsidRPr="00132977" w:rsidRDefault="00132977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EE0" w:rsidRPr="00132977" w:rsidRDefault="00237EE0" w:rsidP="002D1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На каждого участника</w:t>
            </w:r>
          </w:p>
        </w:tc>
      </w:tr>
    </w:tbl>
    <w:p w:rsidR="00BE3255" w:rsidRPr="008658C4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E3255" w:rsidRPr="008658C4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Список </w:t>
      </w:r>
      <w:r w:rsidRPr="00865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рекомендуемого</w:t>
      </w:r>
      <w:r w:rsidRPr="00865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личного снаряжения (по возможности)</w:t>
      </w:r>
    </w:p>
    <w:p w:rsidR="00BE3255" w:rsidRPr="008658C4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670"/>
        <w:gridCol w:w="2977"/>
      </w:tblGrid>
      <w:tr w:rsidR="00BE3255" w:rsidRPr="00132977" w:rsidTr="00132977">
        <w:trPr>
          <w:trHeight w:val="1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E3255" w:rsidRPr="00132977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Альпинистская полная система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8658C4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1 комплек</w:t>
            </w:r>
            <w:r w:rsidR="00BE3255"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Самостраховка</w:t>
            </w:r>
            <w:proofErr w:type="spellEnd"/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(ус </w:t>
            </w:r>
            <w:proofErr w:type="spellStart"/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самостраховки</w:t>
            </w:r>
            <w:proofErr w:type="spellEnd"/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Не менее 2 шт.</w:t>
            </w:r>
          </w:p>
        </w:tc>
      </w:tr>
      <w:tr w:rsidR="00BE3255" w:rsidRPr="00132977" w:rsidTr="00132977">
        <w:trPr>
          <w:trHeight w:val="70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132977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Петля локальная (d=6мм, L=50см)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1 шт.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Карабины с муфтой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Не менее 5 шт.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Каска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1 шт.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Спусковое устройство (восьмерка, и т.п.)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1 шт.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Зажим (</w:t>
            </w:r>
            <w:proofErr w:type="spellStart"/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жумар</w:t>
            </w:r>
            <w:proofErr w:type="spellEnd"/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Рукавицы (перчатки)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1 пара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Очки защитные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1 шт.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Ремнабор</w:t>
            </w:r>
            <w:proofErr w:type="spellEnd"/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1 к-т</w:t>
            </w:r>
          </w:p>
        </w:tc>
      </w:tr>
      <w:tr w:rsidR="00BE3255" w:rsidRPr="00132977" w:rsidTr="00132977">
        <w:trPr>
          <w:trHeight w:val="1"/>
          <w:jc w:val="center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13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Компас</w:t>
            </w:r>
          </w:p>
          <w:p w:rsidR="00132977" w:rsidRPr="00132977" w:rsidRDefault="00132977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1 шт.</w:t>
            </w:r>
          </w:p>
        </w:tc>
      </w:tr>
    </w:tbl>
    <w:p w:rsidR="002D1F4C" w:rsidRPr="00132977" w:rsidRDefault="002D1F4C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/>
        </w:rPr>
      </w:pPr>
    </w:p>
    <w:p w:rsidR="00BE3255" w:rsidRPr="008658C4" w:rsidRDefault="00BE3255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65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Список препаратов медицинской аптечки (на команду)</w:t>
      </w:r>
    </w:p>
    <w:p w:rsidR="00BE3255" w:rsidRPr="008658C4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BE3255" w:rsidRPr="008658C4" w:rsidTr="00132977">
        <w:trPr>
          <w:trHeight w:val="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32977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</w:tr>
      <w:tr w:rsidR="00BE3255" w:rsidRPr="008658C4" w:rsidTr="00132977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Термометр</w:t>
            </w:r>
          </w:p>
          <w:p w:rsidR="00132977" w:rsidRPr="00132977" w:rsidRDefault="00132977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255" w:rsidRPr="008658C4" w:rsidTr="00132977">
        <w:trPr>
          <w:trHeight w:val="1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Жгут резиновый</w:t>
            </w:r>
          </w:p>
          <w:p w:rsidR="00132977" w:rsidRPr="00132977" w:rsidRDefault="00132977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255" w:rsidRPr="008658C4" w:rsidTr="00132977">
        <w:trPr>
          <w:trHeight w:val="1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Спирт нашатырный</w:t>
            </w:r>
          </w:p>
          <w:p w:rsidR="00132977" w:rsidRPr="00132977" w:rsidRDefault="00132977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255" w:rsidRPr="008658C4" w:rsidTr="00132977">
        <w:trPr>
          <w:trHeight w:val="1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Дезинфицирующие средства</w:t>
            </w:r>
          </w:p>
          <w:p w:rsidR="00132977" w:rsidRPr="00132977" w:rsidRDefault="00132977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255" w:rsidRPr="008658C4" w:rsidTr="00132977">
        <w:trPr>
          <w:trHeight w:val="1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Лейкопластырь</w:t>
            </w:r>
          </w:p>
          <w:p w:rsidR="00132977" w:rsidRPr="00132977" w:rsidRDefault="00132977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255" w:rsidRPr="008658C4" w:rsidTr="00132977">
        <w:trPr>
          <w:trHeight w:val="1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Перевязочные средства</w:t>
            </w:r>
          </w:p>
          <w:p w:rsidR="00132977" w:rsidRPr="00132977" w:rsidRDefault="00132977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255" w:rsidRPr="008658C4" w:rsidTr="00132977">
        <w:trPr>
          <w:trHeight w:val="1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32977" w:rsidRDefault="00BE3255" w:rsidP="0013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7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Ножницы</w:t>
            </w:r>
          </w:p>
          <w:p w:rsidR="00132977" w:rsidRPr="00132977" w:rsidRDefault="00132977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05AA7" w:rsidRPr="008658C4" w:rsidRDefault="00B05AA7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05AA7" w:rsidRPr="008658C4" w:rsidRDefault="00B05AA7" w:rsidP="002D1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05AA7" w:rsidRPr="008658C4" w:rsidRDefault="00BA5D6C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5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</w:t>
      </w:r>
    </w:p>
    <w:p w:rsidR="00B05AA7" w:rsidRPr="008658C4" w:rsidRDefault="00B05AA7" w:rsidP="002D1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05AA7" w:rsidRPr="008658C4" w:rsidRDefault="00B05AA7" w:rsidP="002D1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05AA7" w:rsidRPr="008658C4" w:rsidRDefault="00B05AA7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5AA7" w:rsidRPr="008658C4" w:rsidSect="00B628B4">
      <w:pgSz w:w="11906" w:h="16838" w:code="9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88" w:rsidRDefault="001B1088" w:rsidP="001B61A6">
      <w:pPr>
        <w:spacing w:after="0" w:line="240" w:lineRule="auto"/>
      </w:pPr>
      <w:r>
        <w:separator/>
      </w:r>
    </w:p>
  </w:endnote>
  <w:endnote w:type="continuationSeparator" w:id="0">
    <w:p w:rsidR="001B1088" w:rsidRDefault="001B1088" w:rsidP="001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88" w:rsidRDefault="001B1088" w:rsidP="001B61A6">
      <w:pPr>
        <w:spacing w:after="0" w:line="240" w:lineRule="auto"/>
      </w:pPr>
      <w:r>
        <w:separator/>
      </w:r>
    </w:p>
  </w:footnote>
  <w:footnote w:type="continuationSeparator" w:id="0">
    <w:p w:rsidR="001B1088" w:rsidRDefault="001B1088" w:rsidP="001B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497142"/>
      <w:docPartObj>
        <w:docPartGallery w:val="Page Numbers (Top of Page)"/>
        <w:docPartUnique/>
      </w:docPartObj>
    </w:sdtPr>
    <w:sdtEndPr/>
    <w:sdtContent>
      <w:p w:rsidR="001B1088" w:rsidRDefault="001B10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52">
          <w:rPr>
            <w:noProof/>
          </w:rPr>
          <w:t>2</w:t>
        </w:r>
        <w:r>
          <w:fldChar w:fldCharType="end"/>
        </w:r>
      </w:p>
    </w:sdtContent>
  </w:sdt>
  <w:p w:rsidR="001B1088" w:rsidRDefault="001B10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88" w:rsidRDefault="001B1088">
    <w:pPr>
      <w:pStyle w:val="a4"/>
      <w:jc w:val="center"/>
    </w:pPr>
  </w:p>
  <w:p w:rsidR="001B1088" w:rsidRDefault="001B1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FE1"/>
    <w:multiLevelType w:val="multilevel"/>
    <w:tmpl w:val="4CB8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15C05"/>
    <w:multiLevelType w:val="multilevel"/>
    <w:tmpl w:val="D1DA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63B31"/>
    <w:multiLevelType w:val="multilevel"/>
    <w:tmpl w:val="01D48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005099"/>
    <w:rsid w:val="000076A6"/>
    <w:rsid w:val="00014652"/>
    <w:rsid w:val="00014A46"/>
    <w:rsid w:val="0004676A"/>
    <w:rsid w:val="000505FD"/>
    <w:rsid w:val="00057D16"/>
    <w:rsid w:val="00057D1D"/>
    <w:rsid w:val="00061B71"/>
    <w:rsid w:val="00063A72"/>
    <w:rsid w:val="00071B69"/>
    <w:rsid w:val="00071C0A"/>
    <w:rsid w:val="00096CF1"/>
    <w:rsid w:val="000A30DB"/>
    <w:rsid w:val="000A44DC"/>
    <w:rsid w:val="000B1138"/>
    <w:rsid w:val="000B38A0"/>
    <w:rsid w:val="000B6FA2"/>
    <w:rsid w:val="000C224E"/>
    <w:rsid w:val="000C2BDD"/>
    <w:rsid w:val="000C4708"/>
    <w:rsid w:val="000C5F34"/>
    <w:rsid w:val="000D3EC5"/>
    <w:rsid w:val="000D6652"/>
    <w:rsid w:val="000E3D71"/>
    <w:rsid w:val="000F12BA"/>
    <w:rsid w:val="000F185F"/>
    <w:rsid w:val="000F1A65"/>
    <w:rsid w:val="000F64B7"/>
    <w:rsid w:val="0012416B"/>
    <w:rsid w:val="00126B63"/>
    <w:rsid w:val="001275D2"/>
    <w:rsid w:val="00127EA9"/>
    <w:rsid w:val="00130410"/>
    <w:rsid w:val="00132977"/>
    <w:rsid w:val="00137077"/>
    <w:rsid w:val="00140FAD"/>
    <w:rsid w:val="00144B08"/>
    <w:rsid w:val="001474BD"/>
    <w:rsid w:val="00157ED3"/>
    <w:rsid w:val="00161A6B"/>
    <w:rsid w:val="001637F1"/>
    <w:rsid w:val="00176BBC"/>
    <w:rsid w:val="00180694"/>
    <w:rsid w:val="001808BE"/>
    <w:rsid w:val="00191136"/>
    <w:rsid w:val="001959F3"/>
    <w:rsid w:val="001A0938"/>
    <w:rsid w:val="001B1088"/>
    <w:rsid w:val="001B16F2"/>
    <w:rsid w:val="001B61A6"/>
    <w:rsid w:val="001B7ECF"/>
    <w:rsid w:val="001C1631"/>
    <w:rsid w:val="001D2B7E"/>
    <w:rsid w:val="001E3F5F"/>
    <w:rsid w:val="001E4EF6"/>
    <w:rsid w:val="001E5F6D"/>
    <w:rsid w:val="001F0C2F"/>
    <w:rsid w:val="00202BFE"/>
    <w:rsid w:val="0020504C"/>
    <w:rsid w:val="00207270"/>
    <w:rsid w:val="002105E2"/>
    <w:rsid w:val="002235F9"/>
    <w:rsid w:val="00230718"/>
    <w:rsid w:val="00235AD4"/>
    <w:rsid w:val="00237EE0"/>
    <w:rsid w:val="00246A46"/>
    <w:rsid w:val="0024741A"/>
    <w:rsid w:val="00263A4B"/>
    <w:rsid w:val="002672FB"/>
    <w:rsid w:val="00287622"/>
    <w:rsid w:val="00287EB8"/>
    <w:rsid w:val="002976DF"/>
    <w:rsid w:val="002A3A25"/>
    <w:rsid w:val="002A63F8"/>
    <w:rsid w:val="002B77D5"/>
    <w:rsid w:val="002C14C4"/>
    <w:rsid w:val="002C16AE"/>
    <w:rsid w:val="002C4392"/>
    <w:rsid w:val="002D1F4C"/>
    <w:rsid w:val="002F187C"/>
    <w:rsid w:val="002F3D41"/>
    <w:rsid w:val="0030137D"/>
    <w:rsid w:val="0030568A"/>
    <w:rsid w:val="003103D4"/>
    <w:rsid w:val="00311512"/>
    <w:rsid w:val="00311873"/>
    <w:rsid w:val="00317103"/>
    <w:rsid w:val="00320F83"/>
    <w:rsid w:val="00324BC2"/>
    <w:rsid w:val="00336077"/>
    <w:rsid w:val="00336265"/>
    <w:rsid w:val="00345A1A"/>
    <w:rsid w:val="00351706"/>
    <w:rsid w:val="00354BC4"/>
    <w:rsid w:val="0035733F"/>
    <w:rsid w:val="003675C6"/>
    <w:rsid w:val="0037442E"/>
    <w:rsid w:val="00374989"/>
    <w:rsid w:val="00385273"/>
    <w:rsid w:val="00391CD1"/>
    <w:rsid w:val="003C0660"/>
    <w:rsid w:val="003C50C1"/>
    <w:rsid w:val="003D07CB"/>
    <w:rsid w:val="003D1986"/>
    <w:rsid w:val="003E0815"/>
    <w:rsid w:val="003E2D03"/>
    <w:rsid w:val="003E41A4"/>
    <w:rsid w:val="003E740D"/>
    <w:rsid w:val="003F26BF"/>
    <w:rsid w:val="004005EE"/>
    <w:rsid w:val="004166C7"/>
    <w:rsid w:val="004205BF"/>
    <w:rsid w:val="0042395E"/>
    <w:rsid w:val="00430A12"/>
    <w:rsid w:val="00431D22"/>
    <w:rsid w:val="00431DC8"/>
    <w:rsid w:val="00433C40"/>
    <w:rsid w:val="004370D4"/>
    <w:rsid w:val="004452F6"/>
    <w:rsid w:val="00447397"/>
    <w:rsid w:val="004543A7"/>
    <w:rsid w:val="004618A8"/>
    <w:rsid w:val="00472CB3"/>
    <w:rsid w:val="00484126"/>
    <w:rsid w:val="00491430"/>
    <w:rsid w:val="0049528E"/>
    <w:rsid w:val="004A3A6C"/>
    <w:rsid w:val="004B1866"/>
    <w:rsid w:val="004B7A9C"/>
    <w:rsid w:val="004C3E86"/>
    <w:rsid w:val="004C59B6"/>
    <w:rsid w:val="004D3D8D"/>
    <w:rsid w:val="004D3E56"/>
    <w:rsid w:val="004D56CA"/>
    <w:rsid w:val="004D752B"/>
    <w:rsid w:val="004E0E62"/>
    <w:rsid w:val="004F22F1"/>
    <w:rsid w:val="005017AE"/>
    <w:rsid w:val="00504C74"/>
    <w:rsid w:val="005101C7"/>
    <w:rsid w:val="00513F09"/>
    <w:rsid w:val="0051558A"/>
    <w:rsid w:val="00520365"/>
    <w:rsid w:val="00535E2C"/>
    <w:rsid w:val="005420E1"/>
    <w:rsid w:val="0055024E"/>
    <w:rsid w:val="00552D2A"/>
    <w:rsid w:val="00560930"/>
    <w:rsid w:val="005636F0"/>
    <w:rsid w:val="005639FC"/>
    <w:rsid w:val="00570024"/>
    <w:rsid w:val="00581702"/>
    <w:rsid w:val="00583F12"/>
    <w:rsid w:val="00584387"/>
    <w:rsid w:val="00593550"/>
    <w:rsid w:val="005958E4"/>
    <w:rsid w:val="00597B84"/>
    <w:rsid w:val="005A2BC2"/>
    <w:rsid w:val="005A3520"/>
    <w:rsid w:val="005A42BD"/>
    <w:rsid w:val="005B0108"/>
    <w:rsid w:val="005B2D11"/>
    <w:rsid w:val="005B3A2A"/>
    <w:rsid w:val="005B4C12"/>
    <w:rsid w:val="005C3E1C"/>
    <w:rsid w:val="005C5E28"/>
    <w:rsid w:val="005C6B29"/>
    <w:rsid w:val="005D1EED"/>
    <w:rsid w:val="005D2EEC"/>
    <w:rsid w:val="005D324A"/>
    <w:rsid w:val="005D3D6E"/>
    <w:rsid w:val="005D713C"/>
    <w:rsid w:val="005E3B98"/>
    <w:rsid w:val="005E46BF"/>
    <w:rsid w:val="005E6490"/>
    <w:rsid w:val="006016F8"/>
    <w:rsid w:val="0060556D"/>
    <w:rsid w:val="006101A0"/>
    <w:rsid w:val="00611AF2"/>
    <w:rsid w:val="00613777"/>
    <w:rsid w:val="00614FC1"/>
    <w:rsid w:val="006154B7"/>
    <w:rsid w:val="006239C2"/>
    <w:rsid w:val="00624D39"/>
    <w:rsid w:val="00632BF9"/>
    <w:rsid w:val="00636E99"/>
    <w:rsid w:val="00650340"/>
    <w:rsid w:val="006534EC"/>
    <w:rsid w:val="00653D67"/>
    <w:rsid w:val="0066103B"/>
    <w:rsid w:val="00665A64"/>
    <w:rsid w:val="00675369"/>
    <w:rsid w:val="00676C7D"/>
    <w:rsid w:val="00677A14"/>
    <w:rsid w:val="00685B29"/>
    <w:rsid w:val="00695B19"/>
    <w:rsid w:val="006A3344"/>
    <w:rsid w:val="006B6090"/>
    <w:rsid w:val="006B69A0"/>
    <w:rsid w:val="006D403B"/>
    <w:rsid w:val="006D4E71"/>
    <w:rsid w:val="006F4FEF"/>
    <w:rsid w:val="006F59FA"/>
    <w:rsid w:val="0070006D"/>
    <w:rsid w:val="00702F76"/>
    <w:rsid w:val="007105F5"/>
    <w:rsid w:val="00711215"/>
    <w:rsid w:val="00721134"/>
    <w:rsid w:val="007310D2"/>
    <w:rsid w:val="00737819"/>
    <w:rsid w:val="00740B0C"/>
    <w:rsid w:val="007426FC"/>
    <w:rsid w:val="007545DA"/>
    <w:rsid w:val="00755DB0"/>
    <w:rsid w:val="00756A4A"/>
    <w:rsid w:val="0076236B"/>
    <w:rsid w:val="007643E9"/>
    <w:rsid w:val="007651AA"/>
    <w:rsid w:val="0078607C"/>
    <w:rsid w:val="00790E44"/>
    <w:rsid w:val="00791E41"/>
    <w:rsid w:val="007924C9"/>
    <w:rsid w:val="00795AA5"/>
    <w:rsid w:val="0079628F"/>
    <w:rsid w:val="007A183D"/>
    <w:rsid w:val="007A457A"/>
    <w:rsid w:val="007A52ED"/>
    <w:rsid w:val="007A6799"/>
    <w:rsid w:val="007A7B49"/>
    <w:rsid w:val="007B0A18"/>
    <w:rsid w:val="007B3D85"/>
    <w:rsid w:val="007C26C2"/>
    <w:rsid w:val="007C272F"/>
    <w:rsid w:val="007C512E"/>
    <w:rsid w:val="007C5B1D"/>
    <w:rsid w:val="007C6F89"/>
    <w:rsid w:val="007C70F9"/>
    <w:rsid w:val="007D55EC"/>
    <w:rsid w:val="007D660C"/>
    <w:rsid w:val="007E7360"/>
    <w:rsid w:val="007F00EA"/>
    <w:rsid w:val="007F14EA"/>
    <w:rsid w:val="007F1E50"/>
    <w:rsid w:val="00803F25"/>
    <w:rsid w:val="00807B55"/>
    <w:rsid w:val="00816DEA"/>
    <w:rsid w:val="008242D6"/>
    <w:rsid w:val="00824F6C"/>
    <w:rsid w:val="00835A19"/>
    <w:rsid w:val="00842ED8"/>
    <w:rsid w:val="00846960"/>
    <w:rsid w:val="008561C7"/>
    <w:rsid w:val="00860861"/>
    <w:rsid w:val="008658C4"/>
    <w:rsid w:val="00866306"/>
    <w:rsid w:val="00871AFA"/>
    <w:rsid w:val="008750C9"/>
    <w:rsid w:val="00875745"/>
    <w:rsid w:val="00881D50"/>
    <w:rsid w:val="00883A49"/>
    <w:rsid w:val="00886D97"/>
    <w:rsid w:val="008874D1"/>
    <w:rsid w:val="0089050D"/>
    <w:rsid w:val="008908A1"/>
    <w:rsid w:val="00893163"/>
    <w:rsid w:val="008A09AA"/>
    <w:rsid w:val="008A71A5"/>
    <w:rsid w:val="008B211C"/>
    <w:rsid w:val="008B364C"/>
    <w:rsid w:val="008B5267"/>
    <w:rsid w:val="008B5610"/>
    <w:rsid w:val="008B7E74"/>
    <w:rsid w:val="008C02EF"/>
    <w:rsid w:val="008C08FE"/>
    <w:rsid w:val="008C50B4"/>
    <w:rsid w:val="008C6A9D"/>
    <w:rsid w:val="008D02F2"/>
    <w:rsid w:val="008D1197"/>
    <w:rsid w:val="008D4DB3"/>
    <w:rsid w:val="008E1E98"/>
    <w:rsid w:val="008E3FA5"/>
    <w:rsid w:val="008F06C9"/>
    <w:rsid w:val="00902E45"/>
    <w:rsid w:val="00914BE7"/>
    <w:rsid w:val="0091650C"/>
    <w:rsid w:val="009249B4"/>
    <w:rsid w:val="00930276"/>
    <w:rsid w:val="00934CF5"/>
    <w:rsid w:val="00937B9A"/>
    <w:rsid w:val="009457B6"/>
    <w:rsid w:val="00945A29"/>
    <w:rsid w:val="00945EEA"/>
    <w:rsid w:val="009571BC"/>
    <w:rsid w:val="0096264C"/>
    <w:rsid w:val="00967A99"/>
    <w:rsid w:val="00974C80"/>
    <w:rsid w:val="0097710F"/>
    <w:rsid w:val="009862AE"/>
    <w:rsid w:val="00991DA6"/>
    <w:rsid w:val="009953D5"/>
    <w:rsid w:val="009965CD"/>
    <w:rsid w:val="009A2977"/>
    <w:rsid w:val="009B1308"/>
    <w:rsid w:val="009B4FC2"/>
    <w:rsid w:val="009B67B0"/>
    <w:rsid w:val="009B6DDE"/>
    <w:rsid w:val="009C36A3"/>
    <w:rsid w:val="009C452A"/>
    <w:rsid w:val="009D2EB1"/>
    <w:rsid w:val="009D6001"/>
    <w:rsid w:val="009E596A"/>
    <w:rsid w:val="009F139C"/>
    <w:rsid w:val="009F37D9"/>
    <w:rsid w:val="009F7BA5"/>
    <w:rsid w:val="00A11F0A"/>
    <w:rsid w:val="00A14263"/>
    <w:rsid w:val="00A246B8"/>
    <w:rsid w:val="00A27202"/>
    <w:rsid w:val="00A307F9"/>
    <w:rsid w:val="00A511EC"/>
    <w:rsid w:val="00A54D4E"/>
    <w:rsid w:val="00A560D3"/>
    <w:rsid w:val="00A56EB6"/>
    <w:rsid w:val="00A647C9"/>
    <w:rsid w:val="00A65F7B"/>
    <w:rsid w:val="00A66BC5"/>
    <w:rsid w:val="00A74237"/>
    <w:rsid w:val="00A75F45"/>
    <w:rsid w:val="00A84C47"/>
    <w:rsid w:val="00A85687"/>
    <w:rsid w:val="00A85B29"/>
    <w:rsid w:val="00A970E8"/>
    <w:rsid w:val="00AA17E5"/>
    <w:rsid w:val="00AB1BE0"/>
    <w:rsid w:val="00AB4F23"/>
    <w:rsid w:val="00AC36F5"/>
    <w:rsid w:val="00AC5138"/>
    <w:rsid w:val="00AD0283"/>
    <w:rsid w:val="00AE02D5"/>
    <w:rsid w:val="00AE0566"/>
    <w:rsid w:val="00AE4D00"/>
    <w:rsid w:val="00AF3CB3"/>
    <w:rsid w:val="00AF6090"/>
    <w:rsid w:val="00B05AA7"/>
    <w:rsid w:val="00B07C3D"/>
    <w:rsid w:val="00B11357"/>
    <w:rsid w:val="00B14758"/>
    <w:rsid w:val="00B4006B"/>
    <w:rsid w:val="00B421C0"/>
    <w:rsid w:val="00B45120"/>
    <w:rsid w:val="00B45295"/>
    <w:rsid w:val="00B5218A"/>
    <w:rsid w:val="00B628B4"/>
    <w:rsid w:val="00B71DBE"/>
    <w:rsid w:val="00B83133"/>
    <w:rsid w:val="00B83DCC"/>
    <w:rsid w:val="00BA1170"/>
    <w:rsid w:val="00BA4FB9"/>
    <w:rsid w:val="00BA5D6C"/>
    <w:rsid w:val="00BB139E"/>
    <w:rsid w:val="00BB3C7F"/>
    <w:rsid w:val="00BC2F7B"/>
    <w:rsid w:val="00BD7A9B"/>
    <w:rsid w:val="00BE0203"/>
    <w:rsid w:val="00BE3255"/>
    <w:rsid w:val="00BF0DCE"/>
    <w:rsid w:val="00BF1B95"/>
    <w:rsid w:val="00BF4F51"/>
    <w:rsid w:val="00BF6DA9"/>
    <w:rsid w:val="00C03AD6"/>
    <w:rsid w:val="00C11D62"/>
    <w:rsid w:val="00C1596E"/>
    <w:rsid w:val="00C21BD2"/>
    <w:rsid w:val="00C2421B"/>
    <w:rsid w:val="00C2723E"/>
    <w:rsid w:val="00C27829"/>
    <w:rsid w:val="00C375A1"/>
    <w:rsid w:val="00C40227"/>
    <w:rsid w:val="00C43094"/>
    <w:rsid w:val="00C46478"/>
    <w:rsid w:val="00C61144"/>
    <w:rsid w:val="00C61562"/>
    <w:rsid w:val="00C67F2B"/>
    <w:rsid w:val="00C70731"/>
    <w:rsid w:val="00C711FC"/>
    <w:rsid w:val="00C8133F"/>
    <w:rsid w:val="00C854F1"/>
    <w:rsid w:val="00C8659A"/>
    <w:rsid w:val="00C941B8"/>
    <w:rsid w:val="00C977DD"/>
    <w:rsid w:val="00C978E9"/>
    <w:rsid w:val="00C97E5D"/>
    <w:rsid w:val="00CA334B"/>
    <w:rsid w:val="00CA5182"/>
    <w:rsid w:val="00CA71DA"/>
    <w:rsid w:val="00CB2E00"/>
    <w:rsid w:val="00CC45A0"/>
    <w:rsid w:val="00CD02B1"/>
    <w:rsid w:val="00CD14A5"/>
    <w:rsid w:val="00CD1A75"/>
    <w:rsid w:val="00CE4ADF"/>
    <w:rsid w:val="00CE6204"/>
    <w:rsid w:val="00D06A53"/>
    <w:rsid w:val="00D1759A"/>
    <w:rsid w:val="00D24417"/>
    <w:rsid w:val="00D337F6"/>
    <w:rsid w:val="00D46287"/>
    <w:rsid w:val="00D466FD"/>
    <w:rsid w:val="00D50412"/>
    <w:rsid w:val="00D51010"/>
    <w:rsid w:val="00D56C59"/>
    <w:rsid w:val="00D61951"/>
    <w:rsid w:val="00D63528"/>
    <w:rsid w:val="00D70ADB"/>
    <w:rsid w:val="00D8140A"/>
    <w:rsid w:val="00DA072B"/>
    <w:rsid w:val="00DA616D"/>
    <w:rsid w:val="00DC0E5A"/>
    <w:rsid w:val="00DC120C"/>
    <w:rsid w:val="00DD50F5"/>
    <w:rsid w:val="00DD7736"/>
    <w:rsid w:val="00DE1029"/>
    <w:rsid w:val="00DE1BAC"/>
    <w:rsid w:val="00DE6DA6"/>
    <w:rsid w:val="00DF04B2"/>
    <w:rsid w:val="00DF5B56"/>
    <w:rsid w:val="00E13F40"/>
    <w:rsid w:val="00E23532"/>
    <w:rsid w:val="00E324A0"/>
    <w:rsid w:val="00E32A7F"/>
    <w:rsid w:val="00E32D8F"/>
    <w:rsid w:val="00E3571C"/>
    <w:rsid w:val="00E37DA9"/>
    <w:rsid w:val="00E41E42"/>
    <w:rsid w:val="00E522C7"/>
    <w:rsid w:val="00E54A18"/>
    <w:rsid w:val="00E5673D"/>
    <w:rsid w:val="00E636F3"/>
    <w:rsid w:val="00E67382"/>
    <w:rsid w:val="00E803F2"/>
    <w:rsid w:val="00E82645"/>
    <w:rsid w:val="00E83C3E"/>
    <w:rsid w:val="00E86A55"/>
    <w:rsid w:val="00EA3A37"/>
    <w:rsid w:val="00EB083A"/>
    <w:rsid w:val="00EB1288"/>
    <w:rsid w:val="00EB1A6D"/>
    <w:rsid w:val="00EB220F"/>
    <w:rsid w:val="00EB4CBF"/>
    <w:rsid w:val="00EB7582"/>
    <w:rsid w:val="00EC1B7D"/>
    <w:rsid w:val="00EC3A6C"/>
    <w:rsid w:val="00ED312C"/>
    <w:rsid w:val="00ED53A6"/>
    <w:rsid w:val="00ED59CB"/>
    <w:rsid w:val="00EE2547"/>
    <w:rsid w:val="00EF1FC0"/>
    <w:rsid w:val="00EF49AE"/>
    <w:rsid w:val="00F074AC"/>
    <w:rsid w:val="00F11FD6"/>
    <w:rsid w:val="00F15B4D"/>
    <w:rsid w:val="00F217C0"/>
    <w:rsid w:val="00F30DB0"/>
    <w:rsid w:val="00F32498"/>
    <w:rsid w:val="00F33F86"/>
    <w:rsid w:val="00F3468A"/>
    <w:rsid w:val="00F366F0"/>
    <w:rsid w:val="00F423F5"/>
    <w:rsid w:val="00F478EB"/>
    <w:rsid w:val="00F47BE8"/>
    <w:rsid w:val="00F5375C"/>
    <w:rsid w:val="00F65EC5"/>
    <w:rsid w:val="00F7592B"/>
    <w:rsid w:val="00F766F0"/>
    <w:rsid w:val="00F810F9"/>
    <w:rsid w:val="00F843B0"/>
    <w:rsid w:val="00F843EE"/>
    <w:rsid w:val="00F847BA"/>
    <w:rsid w:val="00F97B54"/>
    <w:rsid w:val="00FA01A1"/>
    <w:rsid w:val="00FB32FA"/>
    <w:rsid w:val="00FB426A"/>
    <w:rsid w:val="00FB4872"/>
    <w:rsid w:val="00FB5451"/>
    <w:rsid w:val="00FC122B"/>
    <w:rsid w:val="00FC4D96"/>
    <w:rsid w:val="00FE2586"/>
    <w:rsid w:val="00FE4DCA"/>
    <w:rsid w:val="00FF064A"/>
    <w:rsid w:val="00F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hctt@bk.ru" TargetMode="External"/><Relationship Id="rId18" Type="http://schemas.openxmlformats.org/officeDocument/2006/relationships/hyperlink" Target="http://de.ifmo.ru/--books/0040/05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e.ifmo.ru/--books/0040/08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to.ru/" TargetMode="External"/><Relationship Id="rId17" Type="http://schemas.openxmlformats.org/officeDocument/2006/relationships/hyperlink" Target="http://de.ifmo.ru/--books/0040/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ifmo.ru/--books/0040/04.htm" TargetMode="External"/><Relationship Id="rId20" Type="http://schemas.openxmlformats.org/officeDocument/2006/relationships/hyperlink" Target="http://de.ifmo.ru/--books/0040/0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e.ifmo.ru/--books/0040/02.ht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e.ifmo.ru/--books/0040/0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hyperlink" Target="http://de.ifmo.ru/--books/0040/0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5BE1-3D6D-40B6-AB88-F8F6B5CD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9704</Words>
  <Characters>55317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2021-05-07T07:22:00Z</cp:lastPrinted>
  <dcterms:created xsi:type="dcterms:W3CDTF">2021-05-07T12:25:00Z</dcterms:created>
  <dcterms:modified xsi:type="dcterms:W3CDTF">2021-05-07T12:25:00Z</dcterms:modified>
</cp:coreProperties>
</file>