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D" w:rsidRPr="00962ABB" w:rsidRDefault="0051416D" w:rsidP="0051416D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51416D" w:rsidRDefault="0051416D" w:rsidP="0051416D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51416D" w:rsidRDefault="0051416D" w:rsidP="0051416D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51416D" w:rsidRPr="00CC6B2E" w:rsidRDefault="00CC6B2E" w:rsidP="0051416D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CC6B2E">
        <w:rPr>
          <w:rFonts w:ascii="Times New Roman" w:hAnsi="Times New Roman" w:cs="Times New Roman"/>
          <w:bCs/>
          <w:sz w:val="28"/>
          <w:szCs w:val="36"/>
        </w:rPr>
        <w:t xml:space="preserve">от </w:t>
      </w:r>
      <w:r w:rsidRPr="00F92A89">
        <w:rPr>
          <w:rFonts w:ascii="Times New Roman" w:hAnsi="Times New Roman" w:cs="Times New Roman"/>
          <w:bCs/>
          <w:sz w:val="28"/>
          <w:szCs w:val="36"/>
        </w:rPr>
        <w:t>7</w:t>
      </w:r>
      <w:r w:rsidRPr="00CC6B2E">
        <w:rPr>
          <w:rFonts w:ascii="Times New Roman" w:hAnsi="Times New Roman" w:cs="Times New Roman"/>
          <w:bCs/>
          <w:sz w:val="28"/>
          <w:szCs w:val="36"/>
        </w:rPr>
        <w:t xml:space="preserve"> апреля 2022 г. № 658</w:t>
      </w:r>
    </w:p>
    <w:p w:rsidR="0051416D" w:rsidRDefault="0051416D" w:rsidP="0051416D">
      <w:pPr>
        <w:pStyle w:val="ConsPlusNormal"/>
        <w:widowControl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51416D" w:rsidRDefault="0051416D" w:rsidP="0051416D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51416D" w:rsidRDefault="0051416D" w:rsidP="0051416D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bCs/>
        </w:rPr>
        <w:t>Исакогорского и Цигломенского территориальных округов</w:t>
      </w:r>
      <w:r>
        <w:rPr>
          <w:b/>
          <w:szCs w:val="28"/>
        </w:rPr>
        <w:t xml:space="preserve"> Администрации городского округа </w:t>
      </w:r>
    </w:p>
    <w:p w:rsidR="0051416D" w:rsidRDefault="0051416D" w:rsidP="0051416D">
      <w:pPr>
        <w:jc w:val="center"/>
        <w:rPr>
          <w:b/>
          <w:szCs w:val="28"/>
        </w:rPr>
      </w:pPr>
      <w:r>
        <w:rPr>
          <w:b/>
          <w:szCs w:val="28"/>
        </w:rPr>
        <w:t>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51416D" w:rsidRPr="008F4EBB" w:rsidRDefault="0051416D" w:rsidP="0051416D">
      <w:pPr>
        <w:jc w:val="center"/>
        <w:rPr>
          <w:b/>
          <w:szCs w:val="28"/>
        </w:rPr>
      </w:pPr>
    </w:p>
    <w:tbl>
      <w:tblPr>
        <w:tblStyle w:val="a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356"/>
        <w:gridCol w:w="6318"/>
      </w:tblGrid>
      <w:tr w:rsidR="0051416D" w:rsidRPr="008F4EBB" w:rsidTr="0051416D">
        <w:tc>
          <w:tcPr>
            <w:tcW w:w="3357" w:type="dxa"/>
          </w:tcPr>
          <w:p w:rsidR="0051416D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Боровиков</w:t>
            </w:r>
          </w:p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Николай Валериевич</w:t>
            </w:r>
          </w:p>
        </w:tc>
        <w:tc>
          <w:tcPr>
            <w:tcW w:w="356" w:type="dxa"/>
          </w:tcPr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F4EBB">
              <w:rPr>
                <w:szCs w:val="28"/>
              </w:rPr>
              <w:t>лав</w:t>
            </w:r>
            <w:r>
              <w:rPr>
                <w:szCs w:val="28"/>
              </w:rPr>
              <w:t>а администрации Исакогорского и Цигломенского территориальных округов Администрации 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(п</w:t>
            </w:r>
            <w:r w:rsidRPr="008F4EBB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>административной комиссии)</w:t>
            </w:r>
          </w:p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</w:p>
        </w:tc>
      </w:tr>
      <w:tr w:rsidR="0051416D" w:rsidRPr="008F4EBB" w:rsidTr="0051416D">
        <w:tc>
          <w:tcPr>
            <w:tcW w:w="3357" w:type="dxa"/>
          </w:tcPr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Лузан</w:t>
            </w:r>
            <w:r w:rsidRPr="008F4EBB">
              <w:rPr>
                <w:szCs w:val="28"/>
              </w:rPr>
              <w:t xml:space="preserve"> </w:t>
            </w:r>
          </w:p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Ольга Васильевна</w:t>
            </w:r>
          </w:p>
        </w:tc>
        <w:tc>
          <w:tcPr>
            <w:tcW w:w="356" w:type="dxa"/>
          </w:tcPr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1 категории администрации Исакогорского и Цигломенского территориальных округов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</w:t>
            </w:r>
            <w:r w:rsidRPr="008F4EBB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>
              <w:rPr>
                <w:szCs w:val="28"/>
              </w:rPr>
              <w:t>)</w:t>
            </w:r>
          </w:p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</w:p>
        </w:tc>
      </w:tr>
      <w:tr w:rsidR="0051416D" w:rsidRPr="008F4EBB" w:rsidTr="0051416D">
        <w:trPr>
          <w:trHeight w:val="1214"/>
        </w:trPr>
        <w:tc>
          <w:tcPr>
            <w:tcW w:w="3357" w:type="dxa"/>
          </w:tcPr>
          <w:p w:rsidR="0051416D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Елисеева</w:t>
            </w:r>
          </w:p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1416D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ов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</w:p>
        </w:tc>
      </w:tr>
      <w:tr w:rsidR="0051416D" w:rsidRPr="008F4EBB" w:rsidTr="0051416D">
        <w:trPr>
          <w:trHeight w:val="553"/>
        </w:trPr>
        <w:tc>
          <w:tcPr>
            <w:tcW w:w="3357" w:type="dxa"/>
          </w:tcPr>
          <w:p w:rsidR="0051416D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Ломовцева</w:t>
            </w:r>
          </w:p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Надежда Борисовна</w:t>
            </w:r>
          </w:p>
        </w:tc>
        <w:tc>
          <w:tcPr>
            <w:tcW w:w="356" w:type="dxa"/>
          </w:tcPr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1416D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 Варавино-Фактория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</w:p>
        </w:tc>
      </w:tr>
      <w:tr w:rsidR="0051416D" w:rsidRPr="008F4EBB" w:rsidTr="0051416D">
        <w:trPr>
          <w:trHeight w:val="553"/>
        </w:trPr>
        <w:tc>
          <w:tcPr>
            <w:tcW w:w="3357" w:type="dxa"/>
          </w:tcPr>
          <w:p w:rsidR="0051416D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Фокина </w:t>
            </w:r>
          </w:p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Надежда Александровна</w:t>
            </w:r>
          </w:p>
        </w:tc>
        <w:tc>
          <w:tcPr>
            <w:tcW w:w="356" w:type="dxa"/>
          </w:tcPr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секретарь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комиссии по делам несовершеннолетних и защите их прав </w:t>
            </w:r>
            <w:r w:rsidRPr="002647D6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ов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 w:rsidRPr="008F4EBB">
              <w:rPr>
                <w:szCs w:val="28"/>
              </w:rPr>
              <w:t xml:space="preserve"> </w:t>
            </w:r>
          </w:p>
        </w:tc>
      </w:tr>
      <w:tr w:rsidR="0051416D" w:rsidRPr="008F4EBB" w:rsidTr="0051416D">
        <w:trPr>
          <w:trHeight w:val="553"/>
        </w:trPr>
        <w:tc>
          <w:tcPr>
            <w:tcW w:w="3357" w:type="dxa"/>
          </w:tcPr>
          <w:p w:rsidR="0051416D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Хромылева</w:t>
            </w:r>
          </w:p>
          <w:p w:rsidR="0051416D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Наталья Викторовна</w:t>
            </w:r>
          </w:p>
        </w:tc>
        <w:tc>
          <w:tcPr>
            <w:tcW w:w="356" w:type="dxa"/>
          </w:tcPr>
          <w:p w:rsidR="0051416D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1416D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</w:t>
            </w:r>
            <w:r w:rsidRPr="00B308F6">
              <w:rPr>
                <w:szCs w:val="28"/>
              </w:rPr>
              <w:t>жилищно-коммунального хозяйства и благоустройств</w:t>
            </w:r>
            <w:r>
              <w:rPr>
                <w:szCs w:val="28"/>
              </w:rPr>
              <w:t xml:space="preserve">а </w:t>
            </w:r>
            <w:r w:rsidRPr="002647D6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ов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51416D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</w:p>
        </w:tc>
      </w:tr>
      <w:tr w:rsidR="0051416D" w:rsidRPr="008F4EBB" w:rsidTr="0051416D">
        <w:trPr>
          <w:trHeight w:val="135"/>
        </w:trPr>
        <w:tc>
          <w:tcPr>
            <w:tcW w:w="3357" w:type="dxa"/>
          </w:tcPr>
          <w:p w:rsidR="0051416D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Шумилов </w:t>
            </w:r>
          </w:p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Руслан Александрович</w:t>
            </w:r>
          </w:p>
        </w:tc>
        <w:tc>
          <w:tcPr>
            <w:tcW w:w="356" w:type="dxa"/>
          </w:tcPr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B308F6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B308F6">
              <w:rPr>
                <w:szCs w:val="28"/>
              </w:rPr>
              <w:t xml:space="preserve"> администрации Исакогорского и Цигломенского территориальных округов Администрации </w:t>
            </w:r>
            <w:r>
              <w:rPr>
                <w:szCs w:val="28"/>
              </w:rPr>
              <w:t>городского округа</w:t>
            </w:r>
            <w:r w:rsidRPr="00B308F6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– начальник отдела </w:t>
            </w:r>
            <w:r w:rsidRPr="00B308F6">
              <w:rPr>
                <w:szCs w:val="28"/>
              </w:rPr>
              <w:t>жилищно-коммунального хозяйства и благоустройств</w:t>
            </w:r>
            <w:r>
              <w:rPr>
                <w:szCs w:val="28"/>
              </w:rPr>
              <w:t>а".</w:t>
            </w:r>
          </w:p>
          <w:p w:rsidR="0051416D" w:rsidRPr="008F4EBB" w:rsidRDefault="0051416D" w:rsidP="0051416D">
            <w:pPr>
              <w:tabs>
                <w:tab w:val="left" w:pos="8364"/>
              </w:tabs>
              <w:spacing w:line="206" w:lineRule="auto"/>
              <w:jc w:val="both"/>
              <w:rPr>
                <w:szCs w:val="28"/>
              </w:rPr>
            </w:pPr>
          </w:p>
        </w:tc>
      </w:tr>
    </w:tbl>
    <w:p w:rsidR="0051416D" w:rsidRPr="007D06CB" w:rsidRDefault="0051416D" w:rsidP="0051416D">
      <w:pPr>
        <w:jc w:val="center"/>
        <w:rPr>
          <w:bCs/>
        </w:rPr>
      </w:pPr>
      <w:r w:rsidRPr="007D06CB">
        <w:rPr>
          <w:bCs/>
        </w:rPr>
        <w:t>__________</w:t>
      </w:r>
    </w:p>
    <w:p w:rsidR="00830317" w:rsidRPr="00F15F64" w:rsidRDefault="00830317" w:rsidP="00E41C5B">
      <w:pPr>
        <w:tabs>
          <w:tab w:val="left" w:pos="6804"/>
        </w:tabs>
        <w:rPr>
          <w:sz w:val="20"/>
        </w:rPr>
      </w:pPr>
    </w:p>
    <w:sectPr w:rsidR="00830317" w:rsidRPr="00F15F64" w:rsidSect="0051416D">
      <w:headerReference w:type="default" r:id="rId8"/>
      <w:pgSz w:w="11906" w:h="16838"/>
      <w:pgMar w:top="1135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16D">
          <w:rPr>
            <w:noProof/>
          </w:rPr>
          <w:t>3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9503A0"/>
    <w:multiLevelType w:val="hybridMultilevel"/>
    <w:tmpl w:val="9CC8104A"/>
    <w:lvl w:ilvl="0" w:tplc="E59C4976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5"/>
  </w:num>
  <w:num w:numId="26">
    <w:abstractNumId w:val="13"/>
  </w:num>
  <w:num w:numId="27">
    <w:abstractNumId w:val="1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17E76"/>
    <w:rsid w:val="00020051"/>
    <w:rsid w:val="00022CD4"/>
    <w:rsid w:val="00035DA9"/>
    <w:rsid w:val="000361DB"/>
    <w:rsid w:val="0005333B"/>
    <w:rsid w:val="00056317"/>
    <w:rsid w:val="00056B16"/>
    <w:rsid w:val="0005795E"/>
    <w:rsid w:val="00073F6F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90376"/>
    <w:rsid w:val="00191560"/>
    <w:rsid w:val="00191F5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0CE5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A03"/>
    <w:rsid w:val="0024492E"/>
    <w:rsid w:val="00251FB6"/>
    <w:rsid w:val="00256F72"/>
    <w:rsid w:val="002602A8"/>
    <w:rsid w:val="00260B5A"/>
    <w:rsid w:val="00260CB8"/>
    <w:rsid w:val="0026549F"/>
    <w:rsid w:val="002654EE"/>
    <w:rsid w:val="00270210"/>
    <w:rsid w:val="00276FD7"/>
    <w:rsid w:val="002800EF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E3FE6"/>
    <w:rsid w:val="002E5FA1"/>
    <w:rsid w:val="003002FF"/>
    <w:rsid w:val="00306D70"/>
    <w:rsid w:val="00321018"/>
    <w:rsid w:val="00325C16"/>
    <w:rsid w:val="00331F30"/>
    <w:rsid w:val="00332370"/>
    <w:rsid w:val="00342A4D"/>
    <w:rsid w:val="00343BC9"/>
    <w:rsid w:val="00360125"/>
    <w:rsid w:val="0036135E"/>
    <w:rsid w:val="0036208A"/>
    <w:rsid w:val="00375044"/>
    <w:rsid w:val="003849F1"/>
    <w:rsid w:val="00385C1D"/>
    <w:rsid w:val="00386ECE"/>
    <w:rsid w:val="003872AD"/>
    <w:rsid w:val="00391947"/>
    <w:rsid w:val="003947F6"/>
    <w:rsid w:val="00396085"/>
    <w:rsid w:val="00397575"/>
    <w:rsid w:val="003A032A"/>
    <w:rsid w:val="003A2352"/>
    <w:rsid w:val="003B1F9B"/>
    <w:rsid w:val="003B7D00"/>
    <w:rsid w:val="003C17CD"/>
    <w:rsid w:val="003C30BD"/>
    <w:rsid w:val="003D0C12"/>
    <w:rsid w:val="003D3072"/>
    <w:rsid w:val="003D5571"/>
    <w:rsid w:val="003E0089"/>
    <w:rsid w:val="003F6B5F"/>
    <w:rsid w:val="00402841"/>
    <w:rsid w:val="00411327"/>
    <w:rsid w:val="004131DF"/>
    <w:rsid w:val="004143BF"/>
    <w:rsid w:val="00414CA0"/>
    <w:rsid w:val="004162C0"/>
    <w:rsid w:val="00417140"/>
    <w:rsid w:val="0041727C"/>
    <w:rsid w:val="00420CDD"/>
    <w:rsid w:val="00422327"/>
    <w:rsid w:val="00423F49"/>
    <w:rsid w:val="0043058F"/>
    <w:rsid w:val="00430F9D"/>
    <w:rsid w:val="00432DC1"/>
    <w:rsid w:val="00444546"/>
    <w:rsid w:val="00450CEB"/>
    <w:rsid w:val="00464A33"/>
    <w:rsid w:val="00464CAF"/>
    <w:rsid w:val="00466D8D"/>
    <w:rsid w:val="00467122"/>
    <w:rsid w:val="00467810"/>
    <w:rsid w:val="0047373D"/>
    <w:rsid w:val="00484DB3"/>
    <w:rsid w:val="00485BBA"/>
    <w:rsid w:val="004A1968"/>
    <w:rsid w:val="004A36C3"/>
    <w:rsid w:val="004B03C4"/>
    <w:rsid w:val="004B2775"/>
    <w:rsid w:val="004D2915"/>
    <w:rsid w:val="004E26F7"/>
    <w:rsid w:val="004E6551"/>
    <w:rsid w:val="004F4C0C"/>
    <w:rsid w:val="004F6F5F"/>
    <w:rsid w:val="005019B3"/>
    <w:rsid w:val="005041B9"/>
    <w:rsid w:val="0051416D"/>
    <w:rsid w:val="00520856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A5933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849C0"/>
    <w:rsid w:val="00692A27"/>
    <w:rsid w:val="006A2F4F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06CB"/>
    <w:rsid w:val="007D24F7"/>
    <w:rsid w:val="007E4702"/>
    <w:rsid w:val="007F0B02"/>
    <w:rsid w:val="007F10FF"/>
    <w:rsid w:val="007F2B9F"/>
    <w:rsid w:val="00803310"/>
    <w:rsid w:val="00803DF1"/>
    <w:rsid w:val="00823945"/>
    <w:rsid w:val="00830317"/>
    <w:rsid w:val="008412A6"/>
    <w:rsid w:val="008516CD"/>
    <w:rsid w:val="00852F71"/>
    <w:rsid w:val="00861BCC"/>
    <w:rsid w:val="00865D76"/>
    <w:rsid w:val="00866E1A"/>
    <w:rsid w:val="0087057D"/>
    <w:rsid w:val="00872149"/>
    <w:rsid w:val="00881563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99B"/>
    <w:rsid w:val="00A06BAE"/>
    <w:rsid w:val="00A12C43"/>
    <w:rsid w:val="00A1561E"/>
    <w:rsid w:val="00A2269E"/>
    <w:rsid w:val="00A33267"/>
    <w:rsid w:val="00A337A5"/>
    <w:rsid w:val="00A40BEE"/>
    <w:rsid w:val="00A41A35"/>
    <w:rsid w:val="00A42882"/>
    <w:rsid w:val="00A45075"/>
    <w:rsid w:val="00A50715"/>
    <w:rsid w:val="00A514C7"/>
    <w:rsid w:val="00A565F0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B6CC4"/>
    <w:rsid w:val="00AC4FA2"/>
    <w:rsid w:val="00AC54AA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0C51"/>
    <w:rsid w:val="00B9299A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A06DA"/>
    <w:rsid w:val="00CA0B4A"/>
    <w:rsid w:val="00CA33CF"/>
    <w:rsid w:val="00CA47FA"/>
    <w:rsid w:val="00CB0920"/>
    <w:rsid w:val="00CC0E47"/>
    <w:rsid w:val="00CC3EEA"/>
    <w:rsid w:val="00CC6B2E"/>
    <w:rsid w:val="00CD0649"/>
    <w:rsid w:val="00CD6040"/>
    <w:rsid w:val="00CE2C1D"/>
    <w:rsid w:val="00CF3F5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61B88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7758"/>
    <w:rsid w:val="00E60D82"/>
    <w:rsid w:val="00E636A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A1EF9"/>
    <w:rsid w:val="00EA32AE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45E56"/>
    <w:rsid w:val="00F5765D"/>
    <w:rsid w:val="00F60FA0"/>
    <w:rsid w:val="00F6500D"/>
    <w:rsid w:val="00F654C4"/>
    <w:rsid w:val="00F655E6"/>
    <w:rsid w:val="00F66BA3"/>
    <w:rsid w:val="00F67F65"/>
    <w:rsid w:val="00F72C57"/>
    <w:rsid w:val="00F74C6D"/>
    <w:rsid w:val="00F759BB"/>
    <w:rsid w:val="00F77722"/>
    <w:rsid w:val="00F8469B"/>
    <w:rsid w:val="00F92A89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2022-04-07T07:14:00Z</cp:lastPrinted>
  <dcterms:created xsi:type="dcterms:W3CDTF">2022-04-07T12:06:00Z</dcterms:created>
  <dcterms:modified xsi:type="dcterms:W3CDTF">2022-04-07T12:06:00Z</dcterms:modified>
</cp:coreProperties>
</file>