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7" w:rsidRPr="00ED2B07" w:rsidRDefault="00ED2B07" w:rsidP="00FE3A6D">
      <w:pPr>
        <w:ind w:left="5103"/>
        <w:jc w:val="center"/>
        <w:rPr>
          <w:sz w:val="32"/>
          <w:szCs w:val="32"/>
        </w:rPr>
      </w:pPr>
      <w:bookmarkStart w:id="0" w:name="_GoBack"/>
      <w:bookmarkEnd w:id="0"/>
    </w:p>
    <w:p w:rsidR="00FE3A6D" w:rsidRPr="00ED2B07" w:rsidRDefault="00FE3A6D" w:rsidP="00FE3A6D">
      <w:pPr>
        <w:ind w:left="5103"/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Приложение</w:t>
      </w:r>
    </w:p>
    <w:p w:rsidR="00FE3A6D" w:rsidRPr="00ED2B07" w:rsidRDefault="00FE3A6D" w:rsidP="00FE3A6D">
      <w:pPr>
        <w:ind w:left="5103"/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к постановлению Администрации</w:t>
      </w:r>
    </w:p>
    <w:p w:rsidR="00FE3A6D" w:rsidRPr="00ED2B07" w:rsidRDefault="00FE3A6D" w:rsidP="00FE3A6D">
      <w:pPr>
        <w:ind w:left="5103"/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муниципального образования</w:t>
      </w:r>
    </w:p>
    <w:p w:rsidR="00FE3A6D" w:rsidRPr="00ED2B07" w:rsidRDefault="00FE3A6D" w:rsidP="00FE3A6D">
      <w:pPr>
        <w:ind w:left="5103"/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"Город Архангельск"</w:t>
      </w:r>
    </w:p>
    <w:p w:rsidR="00FE3A6D" w:rsidRPr="00ED2B07" w:rsidRDefault="00FE3A6D" w:rsidP="00FE3A6D">
      <w:pPr>
        <w:ind w:left="5103"/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от</w:t>
      </w:r>
      <w:r w:rsidR="00A14D56">
        <w:rPr>
          <w:sz w:val="26"/>
          <w:szCs w:val="26"/>
        </w:rPr>
        <w:t xml:space="preserve"> 21.05.2019 № 655</w:t>
      </w:r>
    </w:p>
    <w:p w:rsidR="00FE3A6D" w:rsidRPr="00ED2B07" w:rsidRDefault="00FE3A6D" w:rsidP="00FE3A6D">
      <w:pPr>
        <w:pStyle w:val="aa"/>
        <w:rPr>
          <w:sz w:val="26"/>
          <w:szCs w:val="26"/>
        </w:rPr>
      </w:pPr>
    </w:p>
    <w:p w:rsidR="00FE3A6D" w:rsidRPr="00ED2B07" w:rsidRDefault="00FE3A6D" w:rsidP="00FE3A6D">
      <w:pPr>
        <w:pStyle w:val="aa"/>
        <w:rPr>
          <w:sz w:val="26"/>
          <w:szCs w:val="26"/>
        </w:rPr>
      </w:pPr>
      <w:r w:rsidRPr="00ED2B07">
        <w:rPr>
          <w:sz w:val="26"/>
          <w:szCs w:val="26"/>
        </w:rPr>
        <w:t>"ПЛАН</w:t>
      </w:r>
    </w:p>
    <w:p w:rsidR="00FE3A6D" w:rsidRPr="00ED2B07" w:rsidRDefault="00FE3A6D" w:rsidP="00FE3A6D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2B07">
        <w:rPr>
          <w:b/>
          <w:sz w:val="26"/>
          <w:szCs w:val="26"/>
        </w:rPr>
        <w:t>городских мероприятий в сфере культуры и молодежной политики</w:t>
      </w:r>
    </w:p>
    <w:p w:rsidR="00FE3A6D" w:rsidRPr="00ED2B07" w:rsidRDefault="00FE3A6D" w:rsidP="00FE3A6D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2B07">
        <w:rPr>
          <w:b/>
          <w:sz w:val="26"/>
          <w:szCs w:val="26"/>
        </w:rPr>
        <w:t>муниципального образования "Город Архангельск" на 2019 год</w:t>
      </w:r>
    </w:p>
    <w:p w:rsidR="00FE3A6D" w:rsidRPr="00ED2B07" w:rsidRDefault="00FE3A6D" w:rsidP="00FE3A6D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2B07" w:rsidRPr="00ED2B07" w:rsidRDefault="00ED2B07" w:rsidP="00ED2B07">
      <w:pPr>
        <w:overflowPunct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D2B07">
        <w:rPr>
          <w:sz w:val="26"/>
          <w:szCs w:val="26"/>
        </w:rPr>
        <w:t>Таблица</w:t>
      </w:r>
    </w:p>
    <w:tbl>
      <w:tblPr>
        <w:tblW w:w="94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44"/>
        <w:gridCol w:w="2267"/>
      </w:tblGrid>
      <w:tr w:rsidR="00FE3A6D" w:rsidRPr="00ED2B07" w:rsidTr="00A14D5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A6D" w:rsidRPr="00ED2B07" w:rsidRDefault="00FE3A6D" w:rsidP="00A14D56">
            <w:pPr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№</w:t>
            </w:r>
          </w:p>
          <w:p w:rsidR="00FE3A6D" w:rsidRPr="00ED2B07" w:rsidRDefault="00FE3A6D" w:rsidP="00A14D56">
            <w:pPr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п/п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A6D" w:rsidRPr="00ED2B07" w:rsidRDefault="00FE3A6D" w:rsidP="00A14D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A6D" w:rsidRPr="00ED2B07" w:rsidRDefault="00FE3A6D" w:rsidP="00A14D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Сроки проведения</w:t>
            </w:r>
          </w:p>
        </w:tc>
      </w:tr>
      <w:tr w:rsidR="00ED2B07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ED2B07">
            <w:pPr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ED2B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ED2B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Новогодние мероприятия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Январь,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Фестиваль искусств "Рождественский Благовест </w:t>
            </w:r>
            <w:r w:rsidR="00ED2B07">
              <w:rPr>
                <w:sz w:val="26"/>
                <w:szCs w:val="26"/>
              </w:rPr>
              <w:br/>
            </w:r>
            <w:r w:rsidRPr="00ED2B07">
              <w:rPr>
                <w:sz w:val="26"/>
                <w:szCs w:val="26"/>
              </w:rPr>
              <w:t>в Архангельске"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Январь,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Городской фестиваль молодежного творчества "Пробы"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Фестивали, конкурсы детского и юношеского творчества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Молодежные акции, направленные на профилактику проявлений вандализма в молодежной среде и распространения несанкционированной рекламы; </w:t>
            </w:r>
          </w:p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акции добрых дел; информационные, культурно-просветительские, патриотические акции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Конкурсы профессионального мастерства специалистов сферы культуры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Фестиваль творческих коллективов ветеранов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"Поморские дни карьерной навигации" – мероприятия </w:t>
            </w:r>
            <w:r w:rsidR="00ED2B07">
              <w:rPr>
                <w:sz w:val="26"/>
                <w:szCs w:val="26"/>
              </w:rPr>
              <w:br/>
            </w:r>
            <w:r w:rsidRPr="00ED2B07">
              <w:rPr>
                <w:sz w:val="26"/>
                <w:szCs w:val="26"/>
              </w:rPr>
              <w:t>по профессиональной ориентации молодежи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Фестиваль "Виват, студент!"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Организация информационных, методических, учебных мероприятий для руководителей и специалистов сферы культуры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Дни призывника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Апрель, октябрь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 по организации работы Волшебного дома Снеговика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Году театра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Январь - 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Дню российского студенчества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25 января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Фестиваль творческой молодежи городов воинской славы и городов - героев России "Помним. Гордимся. Верим."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Январь - февраль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Мероприятия, посвященные Дню вывода войск </w:t>
            </w:r>
            <w:r w:rsidR="00ED2B07">
              <w:rPr>
                <w:sz w:val="26"/>
                <w:szCs w:val="26"/>
              </w:rPr>
              <w:br/>
            </w:r>
            <w:r w:rsidRPr="00ED2B07">
              <w:rPr>
                <w:sz w:val="26"/>
                <w:szCs w:val="26"/>
              </w:rPr>
              <w:t>из Афганистана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Февраль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 в честь Дня защитника Отечества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Февраль</w:t>
            </w:r>
          </w:p>
        </w:tc>
      </w:tr>
      <w:tr w:rsidR="00FE3A6D" w:rsidRPr="00ED2B07" w:rsidTr="00FE3A6D">
        <w:trPr>
          <w:trHeight w:val="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Международному женскому дню</w:t>
            </w:r>
            <w:r w:rsidR="00ED2B07" w:rsidRP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8 марта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Март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Масленица, проводы русской зимы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Март</w:t>
            </w:r>
          </w:p>
        </w:tc>
      </w:tr>
    </w:tbl>
    <w:p w:rsidR="00ED2B07" w:rsidRDefault="00ED2B07"/>
    <w:p w:rsidR="00ED2B07" w:rsidRPr="00ED2B07" w:rsidRDefault="00ED2B07" w:rsidP="00ED2B07">
      <w:pPr>
        <w:spacing w:line="276" w:lineRule="auto"/>
        <w:rPr>
          <w:sz w:val="24"/>
        </w:rPr>
      </w:pPr>
      <w:r w:rsidRPr="00ED2B07">
        <w:rPr>
          <w:sz w:val="24"/>
        </w:rPr>
        <w:lastRenderedPageBreak/>
        <w:t>Продолжение таблицы</w:t>
      </w:r>
    </w:p>
    <w:tbl>
      <w:tblPr>
        <w:tblW w:w="94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44"/>
        <w:gridCol w:w="2267"/>
      </w:tblGrid>
      <w:tr w:rsidR="00ED2B07" w:rsidRPr="00ED2B07" w:rsidTr="007504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Концертная программа, посвященная годовщине вхождения Крыма в состав Российской Федерации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Март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День работника культуры. Церемония вручения специальных профессиональных премий в сфере культуры города Архангельска "Успех" по итогам </w:t>
            </w:r>
            <w:r w:rsidR="00ED2B07">
              <w:rPr>
                <w:sz w:val="26"/>
                <w:szCs w:val="26"/>
              </w:rPr>
              <w:br/>
            </w:r>
            <w:r w:rsidRPr="00ED2B07">
              <w:rPr>
                <w:sz w:val="26"/>
                <w:szCs w:val="26"/>
              </w:rPr>
              <w:t xml:space="preserve">2018 года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22 марта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ED2B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32" w:firstLine="0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Мероприятия, посвященные Дню местного самоуправления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Апрель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br/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Мероприятия, посвященные 74-й годовщине Победы </w:t>
            </w:r>
          </w:p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в Великой Отечественной войне. </w:t>
            </w:r>
          </w:p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Празднование Дня Победы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FE3A6D" w:rsidRPr="00ED2B07">
              <w:rPr>
                <w:sz w:val="26"/>
                <w:szCs w:val="26"/>
              </w:rPr>
              <w:t>9 мая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День Весны и Труда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ED2B07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Май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Последний звонок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Май  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Общероссийский День библиотек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27 мая</w:t>
            </w:r>
          </w:p>
        </w:tc>
      </w:tr>
      <w:tr w:rsidR="00FE3A6D" w:rsidRPr="00ED2B07" w:rsidTr="00FE3A6D">
        <w:trPr>
          <w:trHeight w:val="30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Международному дню семьи</w:t>
            </w:r>
            <w:r w:rsidRPr="00ED2B07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Май</w:t>
            </w:r>
          </w:p>
        </w:tc>
      </w:tr>
      <w:tr w:rsidR="00FE3A6D" w:rsidRPr="00ED2B07" w:rsidTr="00FE3A6D">
        <w:trPr>
          <w:trHeight w:val="26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Организация методических площадок по обучению молодежи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Май</w:t>
            </w:r>
            <w:r w:rsid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-</w:t>
            </w:r>
            <w:r w:rsid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июнь</w:t>
            </w:r>
          </w:p>
        </w:tc>
      </w:tr>
      <w:tr w:rsidR="00FE3A6D" w:rsidRPr="00ED2B07" w:rsidTr="00FE3A6D">
        <w:trPr>
          <w:trHeight w:val="33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Международному дню защиты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Июнь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Пушкинский день России. День русского языка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6 июня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День России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12 июня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памяти и скорби (начало Великой Отечественной войны, 1941 год)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22 июня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Празднование Дня города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29-30 июня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Празднование Дня молодежи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Июнь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ED2B0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"Здоровый Архангельск" – летний молодежный марафон, направленный на профилактику негативных явлений                               в молодежной среде, формирование здорового образа жизни</w:t>
            </w:r>
            <w:r w:rsid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 xml:space="preserve">у молодых </w:t>
            </w:r>
            <w:proofErr w:type="spellStart"/>
            <w:r w:rsidRPr="00ED2B07">
              <w:rPr>
                <w:sz w:val="26"/>
                <w:szCs w:val="26"/>
              </w:rPr>
              <w:t>архангелогородцев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Июнь</w:t>
            </w:r>
            <w:r w:rsid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-</w:t>
            </w:r>
            <w:r w:rsidR="00ED2B07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август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День рыбака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День семьи, любви и верности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FE3A6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Военно-Морского Флота России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Фестиваль танцевального творчества "</w:t>
            </w:r>
            <w:proofErr w:type="spellStart"/>
            <w:r w:rsidRPr="00ED2B07">
              <w:rPr>
                <w:sz w:val="26"/>
                <w:szCs w:val="26"/>
              </w:rPr>
              <w:t>Dance</w:t>
            </w:r>
            <w:proofErr w:type="spellEnd"/>
            <w:r w:rsidRPr="00ED2B07">
              <w:rPr>
                <w:sz w:val="26"/>
                <w:szCs w:val="26"/>
              </w:rPr>
              <w:t xml:space="preserve"> </w:t>
            </w:r>
            <w:proofErr w:type="spellStart"/>
            <w:r w:rsidRPr="00ED2B07">
              <w:rPr>
                <w:sz w:val="26"/>
                <w:szCs w:val="26"/>
              </w:rPr>
              <w:t>world</w:t>
            </w:r>
            <w:proofErr w:type="spellEnd"/>
            <w:r w:rsidRPr="00ED2B07">
              <w:rPr>
                <w:sz w:val="26"/>
                <w:szCs w:val="26"/>
              </w:rPr>
              <w:t>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Июль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22 августа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приходу в Архангельск первого  союзного конвоя "Дервиш"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31 августа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Праздник, посвященный началу учебного года "Факультатив"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1 сентября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знаний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Сентябрь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 ко Дню солидарности в борьбе </w:t>
            </w:r>
            <w:r w:rsidR="004A354A">
              <w:rPr>
                <w:sz w:val="26"/>
                <w:szCs w:val="26"/>
              </w:rPr>
              <w:br/>
            </w:r>
            <w:r w:rsidRPr="00ED2B07">
              <w:rPr>
                <w:sz w:val="26"/>
                <w:szCs w:val="26"/>
              </w:rPr>
              <w:t xml:space="preserve">с терроризмом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3 сентября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Мероприятия, проводимые в рамках </w:t>
            </w:r>
            <w:proofErr w:type="spellStart"/>
            <w:r w:rsidRPr="00ED2B07">
              <w:rPr>
                <w:sz w:val="26"/>
                <w:szCs w:val="26"/>
              </w:rPr>
              <w:t>Маргаритинской</w:t>
            </w:r>
            <w:proofErr w:type="spellEnd"/>
            <w:r w:rsidRPr="00ED2B07">
              <w:rPr>
                <w:sz w:val="26"/>
                <w:szCs w:val="26"/>
              </w:rPr>
              <w:t xml:space="preserve"> ярмарки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Сентябрь</w:t>
            </w:r>
          </w:p>
        </w:tc>
      </w:tr>
    </w:tbl>
    <w:p w:rsidR="00ED2B07" w:rsidRDefault="00ED2B07" w:rsidP="00ED2B07">
      <w:pPr>
        <w:spacing w:line="276" w:lineRule="auto"/>
        <w:rPr>
          <w:sz w:val="24"/>
        </w:rPr>
      </w:pPr>
    </w:p>
    <w:p w:rsidR="00ED2B07" w:rsidRPr="00ED2B07" w:rsidRDefault="00ED2B07" w:rsidP="00ED2B07">
      <w:pPr>
        <w:spacing w:line="276" w:lineRule="auto"/>
        <w:rPr>
          <w:sz w:val="24"/>
        </w:rPr>
      </w:pPr>
      <w:r w:rsidRPr="00ED2B07">
        <w:rPr>
          <w:sz w:val="24"/>
        </w:rPr>
        <w:lastRenderedPageBreak/>
        <w:t>Продолжение таблицы</w:t>
      </w:r>
    </w:p>
    <w:tbl>
      <w:tblPr>
        <w:tblW w:w="94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44"/>
        <w:gridCol w:w="2267"/>
      </w:tblGrid>
      <w:tr w:rsidR="00ED2B07" w:rsidRPr="00ED2B07" w:rsidTr="007504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07" w:rsidRPr="00ED2B07" w:rsidRDefault="00ED2B07" w:rsidP="007504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международному Дню глухих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Сентябрь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Дню пожилых людей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F22FF0" w:rsidRDefault="00FE3A6D" w:rsidP="0069199E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F22FF0">
              <w:rPr>
                <w:spacing w:val="-4"/>
                <w:sz w:val="26"/>
                <w:szCs w:val="26"/>
              </w:rPr>
              <w:t>Сентябрь</w:t>
            </w:r>
            <w:r w:rsidR="00F22FF0" w:rsidRPr="00F22FF0">
              <w:rPr>
                <w:spacing w:val="-4"/>
                <w:sz w:val="26"/>
                <w:szCs w:val="26"/>
              </w:rPr>
              <w:t xml:space="preserve"> </w:t>
            </w:r>
            <w:r w:rsidRPr="00F22FF0">
              <w:rPr>
                <w:spacing w:val="-4"/>
                <w:sz w:val="26"/>
                <w:szCs w:val="26"/>
              </w:rPr>
              <w:t>-</w:t>
            </w:r>
            <w:r w:rsidR="00F22FF0" w:rsidRPr="00F22FF0">
              <w:rPr>
                <w:spacing w:val="-4"/>
                <w:sz w:val="26"/>
                <w:szCs w:val="26"/>
              </w:rPr>
              <w:t xml:space="preserve"> </w:t>
            </w:r>
            <w:r w:rsidRPr="00F22FF0">
              <w:rPr>
                <w:spacing w:val="-4"/>
                <w:sz w:val="26"/>
                <w:szCs w:val="26"/>
              </w:rPr>
              <w:t>октябрь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Дню учителя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Октябрь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Международный фестиваль джаза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Октябрь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памяти жертв политических репрессий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Октябрь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 в честь Дня народного единства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Мероприятия в честь Дня Архангела Михаила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Фестиваль "Архангелогородские </w:t>
            </w:r>
            <w:proofErr w:type="spellStart"/>
            <w:r w:rsidRPr="00ED2B07">
              <w:rPr>
                <w:sz w:val="26"/>
                <w:szCs w:val="26"/>
              </w:rPr>
              <w:t>гостины</w:t>
            </w:r>
            <w:proofErr w:type="spellEnd"/>
            <w:r w:rsidRPr="00ED2B07">
              <w:rPr>
                <w:sz w:val="26"/>
                <w:szCs w:val="26"/>
              </w:rPr>
              <w:t>", включая праздник открытия первой новогодней елки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Дню матери и Дню отца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Торжественные мероприятия, посвященные Дню рождения М.В. Ломоносова. Ломоносовские чтения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Городские конкурсы "Женщина года" и "Самый лучший папа"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Соревнования по танцевальному спорту на Кубок Главы муниципального образования "Город Архангельск" </w:t>
            </w:r>
          </w:p>
          <w:p w:rsidR="00FE3A6D" w:rsidRPr="00ED2B07" w:rsidRDefault="00FE3A6D" w:rsidP="00F22FF0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"Снежная румба", открытые первенства города Архангельска</w:t>
            </w:r>
            <w:r w:rsidR="00F22FF0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по танцевальному спорту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Ноябрь</w:t>
            </w:r>
            <w:r w:rsidR="00F22FF0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-</w:t>
            </w:r>
            <w:r w:rsidR="00F22FF0">
              <w:rPr>
                <w:sz w:val="26"/>
                <w:szCs w:val="26"/>
              </w:rPr>
              <w:t xml:space="preserve"> </w:t>
            </w: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присвоению городу Архангельску почетного звания Российской Федерации "Город воинской славы"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Мероприятия, посвященные международному дню инвалидов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Чествование лучших детских и юношеских творческих коллективов муниципальных учреждений культуры муниципального образования "Город Архангельск"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Праздник чествования социально-активной молодежи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  <w:tr w:rsidR="00FE3A6D" w:rsidRPr="00ED2B07" w:rsidTr="00FE3A6D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6D" w:rsidRPr="00ED2B07" w:rsidRDefault="00FE3A6D" w:rsidP="00FE3A6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 xml:space="preserve">Форум социально активной молодежи  Архангельска "Молодежь в действии"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6D" w:rsidRPr="00ED2B07" w:rsidRDefault="00FE3A6D" w:rsidP="0069199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2B07">
              <w:rPr>
                <w:sz w:val="26"/>
                <w:szCs w:val="26"/>
              </w:rPr>
              <w:t>Декабрь</w:t>
            </w:r>
          </w:p>
        </w:tc>
      </w:tr>
    </w:tbl>
    <w:p w:rsidR="00FE3A6D" w:rsidRPr="00ED2B07" w:rsidRDefault="00FE3A6D" w:rsidP="00FE3A6D">
      <w:pPr>
        <w:jc w:val="right"/>
        <w:rPr>
          <w:sz w:val="26"/>
          <w:szCs w:val="26"/>
        </w:rPr>
      </w:pPr>
      <w:r w:rsidRPr="00ED2B07">
        <w:rPr>
          <w:sz w:val="26"/>
          <w:szCs w:val="26"/>
        </w:rPr>
        <w:t>".</w:t>
      </w:r>
    </w:p>
    <w:p w:rsidR="00570BF9" w:rsidRPr="00ED2B07" w:rsidRDefault="00570BF9" w:rsidP="00B838B1">
      <w:pPr>
        <w:tabs>
          <w:tab w:val="left" w:pos="8364"/>
        </w:tabs>
        <w:jc w:val="both"/>
        <w:rPr>
          <w:sz w:val="26"/>
          <w:szCs w:val="26"/>
        </w:rPr>
      </w:pPr>
    </w:p>
    <w:p w:rsidR="00FE3A6D" w:rsidRPr="00ED2B07" w:rsidRDefault="00FE3A6D" w:rsidP="00FE3A6D">
      <w:pPr>
        <w:tabs>
          <w:tab w:val="left" w:pos="8364"/>
        </w:tabs>
        <w:jc w:val="center"/>
        <w:rPr>
          <w:sz w:val="26"/>
          <w:szCs w:val="26"/>
        </w:rPr>
      </w:pPr>
      <w:r w:rsidRPr="00ED2B07">
        <w:rPr>
          <w:sz w:val="26"/>
          <w:szCs w:val="26"/>
        </w:rPr>
        <w:t>__________</w:t>
      </w:r>
    </w:p>
    <w:sectPr w:rsidR="00FE3A6D" w:rsidRPr="00ED2B07" w:rsidSect="00ED2B07">
      <w:headerReference w:type="default" r:id="rId8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6881"/>
      <w:docPartObj>
        <w:docPartGallery w:val="Page Numbers (Top of Page)"/>
        <w:docPartUnique/>
      </w:docPartObj>
    </w:sdtPr>
    <w:sdtEndPr/>
    <w:sdtContent>
      <w:p w:rsidR="001906B3" w:rsidRDefault="00FE3A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1B">
          <w:rPr>
            <w:noProof/>
          </w:rPr>
          <w:t>3</w:t>
        </w:r>
        <w:r>
          <w:fldChar w:fldCharType="end"/>
        </w:r>
      </w:p>
    </w:sdtContent>
  </w:sdt>
  <w:p w:rsidR="004E10B4" w:rsidRDefault="00FB5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050"/>
    <w:multiLevelType w:val="hybridMultilevel"/>
    <w:tmpl w:val="A1E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A5B72"/>
    <w:rsid w:val="000B222C"/>
    <w:rsid w:val="000E3FA7"/>
    <w:rsid w:val="000F0D05"/>
    <w:rsid w:val="000F0DFA"/>
    <w:rsid w:val="000F18FB"/>
    <w:rsid w:val="00157C39"/>
    <w:rsid w:val="001A485F"/>
    <w:rsid w:val="00234552"/>
    <w:rsid w:val="003178B3"/>
    <w:rsid w:val="003639F8"/>
    <w:rsid w:val="00382158"/>
    <w:rsid w:val="00383940"/>
    <w:rsid w:val="003F0525"/>
    <w:rsid w:val="004662D7"/>
    <w:rsid w:val="004A354A"/>
    <w:rsid w:val="004C7C24"/>
    <w:rsid w:val="005107C3"/>
    <w:rsid w:val="00560159"/>
    <w:rsid w:val="00570BF9"/>
    <w:rsid w:val="00594965"/>
    <w:rsid w:val="00664A8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B27BF"/>
    <w:rsid w:val="008E0D4B"/>
    <w:rsid w:val="008E0D87"/>
    <w:rsid w:val="009552EA"/>
    <w:rsid w:val="009621CA"/>
    <w:rsid w:val="00996E78"/>
    <w:rsid w:val="009A60A4"/>
    <w:rsid w:val="009E34A9"/>
    <w:rsid w:val="009F585A"/>
    <w:rsid w:val="00A14D56"/>
    <w:rsid w:val="00A67CEE"/>
    <w:rsid w:val="00AD3356"/>
    <w:rsid w:val="00AF6E37"/>
    <w:rsid w:val="00B838B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D9B"/>
    <w:rsid w:val="00E23214"/>
    <w:rsid w:val="00E32FDC"/>
    <w:rsid w:val="00E34CE0"/>
    <w:rsid w:val="00E468F2"/>
    <w:rsid w:val="00E67436"/>
    <w:rsid w:val="00E90521"/>
    <w:rsid w:val="00EB3DEE"/>
    <w:rsid w:val="00ED2B07"/>
    <w:rsid w:val="00F03980"/>
    <w:rsid w:val="00F22FF0"/>
    <w:rsid w:val="00F5400D"/>
    <w:rsid w:val="00FB541B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Title">
    <w:name w:val="ConsTitle"/>
    <w:rsid w:val="001A485F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3A6D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FE3A6D"/>
    <w:rPr>
      <w:rFonts w:eastAsia="Times New Roman"/>
      <w:b/>
      <w:b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7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Title">
    <w:name w:val="ConsTitle"/>
    <w:rsid w:val="001A485F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3A6D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FE3A6D"/>
    <w:rPr>
      <w:rFonts w:eastAsia="Times New Roman"/>
      <w:b/>
      <w:b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7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2019-05-21T11:48:00Z</cp:lastPrinted>
  <dcterms:created xsi:type="dcterms:W3CDTF">2019-05-21T11:50:00Z</dcterms:created>
  <dcterms:modified xsi:type="dcterms:W3CDTF">2019-05-21T11:50:00Z</dcterms:modified>
</cp:coreProperties>
</file>