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4" w:rsidRPr="002E4D94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E4D94" w:rsidRPr="002E4D94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E4D94" w:rsidRPr="002E4D94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E4D94" w:rsidRPr="002E4D94" w:rsidRDefault="005C10E9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E4D94"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2E4D94" w:rsidRPr="002E4D94" w:rsidRDefault="002E4D94" w:rsidP="002E4D94">
      <w:pPr>
        <w:tabs>
          <w:tab w:val="left" w:pos="5387"/>
          <w:tab w:val="left" w:pos="5529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86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08.05.2018 № 581</w:t>
      </w:r>
      <w:bookmarkStart w:id="0" w:name="_GoBack"/>
      <w:bookmarkEnd w:id="0"/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городского конкурса </w:t>
      </w:r>
      <w:r w:rsid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="00AF0F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E41DA2" w:rsidRPr="00E41D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Небылицы </w:t>
      </w:r>
      <w:r w:rsidR="00304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41DA2" w:rsidRPr="00E41D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оморской столицы</w:t>
      </w:r>
      <w:r w:rsidR="005C1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4E4B1E" w:rsidRPr="004E4B1E" w:rsidRDefault="004E4B1E" w:rsidP="004E4B1E">
      <w:pPr>
        <w:spacing w:after="0" w:line="240" w:lineRule="auto"/>
        <w:ind w:left="-547" w:right="-2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426" w:right="-2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E4B1E" w:rsidRPr="004E4B1E" w:rsidRDefault="004E4B1E" w:rsidP="004E4B1E">
      <w:pPr>
        <w:spacing w:after="0" w:line="240" w:lineRule="auto"/>
        <w:ind w:left="173" w:right="-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 порядок организации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и проведения открытого городского конкурса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художественного творчества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E41D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Небылицы </w:t>
      </w:r>
      <w:r w:rsidR="00304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E41DA2" w:rsidRPr="00E41D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оморской столицы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:rsidR="004E4B1E" w:rsidRPr="004E4B1E" w:rsidRDefault="004E4B1E" w:rsidP="004E4B1E">
      <w:pPr>
        <w:tabs>
          <w:tab w:val="left" w:pos="1276"/>
        </w:tabs>
        <w:spacing w:after="0" w:line="240" w:lineRule="auto"/>
        <w:ind w:right="-29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1.2. Цель конкурса:</w:t>
      </w:r>
    </w:p>
    <w:p w:rsidR="004E4B1E" w:rsidRDefault="004E4B1E" w:rsidP="004E4B1E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творческого потенциала детей </w:t>
      </w:r>
      <w:r w:rsidR="00BB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юношества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через акти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визацию творческой деятельности</w:t>
      </w:r>
      <w:r w:rsidR="00286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к </w:t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культурном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86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6B1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и литературном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>у наследию</w:t>
      </w:r>
      <w:r w:rsidR="004C1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0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Архангельска и </w:t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Архангельской области</w:t>
      </w:r>
      <w:r w:rsidR="001551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4B1E" w:rsidRDefault="00435947" w:rsidP="004E4B1E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4E4B1E" w:rsidRPr="004E4B1E" w:rsidRDefault="004E4B1E" w:rsidP="0015512B">
      <w:pPr>
        <w:tabs>
          <w:tab w:val="left" w:pos="1276"/>
        </w:tabs>
        <w:spacing w:after="0" w:line="240" w:lineRule="auto"/>
        <w:ind w:right="-29" w:firstLine="709"/>
        <w:jc w:val="both"/>
        <w:rPr>
          <w:rFonts w:ascii="inherit" w:eastAsia="Times New Roman" w:hAnsi="inherit" w:cs="Tahoma"/>
          <w:sz w:val="28"/>
          <w:szCs w:val="28"/>
          <w:lang w:eastAsia="ru-RU"/>
        </w:rPr>
      </w:pP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>популяризаци</w:t>
      </w:r>
      <w:r w:rsidR="0015512B">
        <w:rPr>
          <w:rFonts w:ascii="inherit" w:eastAsia="Times New Roman" w:hAnsi="inherit" w:cs="Tahoma"/>
          <w:sz w:val="28"/>
          <w:szCs w:val="28"/>
          <w:lang w:eastAsia="ru-RU"/>
        </w:rPr>
        <w:t>я</w:t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 xml:space="preserve"> северных народных и авторских сказок</w:t>
      </w:r>
      <w:r w:rsidR="0015512B">
        <w:rPr>
          <w:rFonts w:ascii="inherit" w:eastAsia="Times New Roman" w:hAnsi="inherit" w:cs="Tahoma"/>
          <w:sz w:val="28"/>
          <w:szCs w:val="28"/>
          <w:lang w:eastAsia="ru-RU"/>
        </w:rPr>
        <w:t>,</w:t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 xml:space="preserve"> устного народного творчества </w:t>
      </w:r>
      <w:r>
        <w:rPr>
          <w:rFonts w:ascii="inherit" w:eastAsia="Times New Roman" w:hAnsi="inherit" w:cs="Tahoma"/>
          <w:sz w:val="28"/>
          <w:szCs w:val="28"/>
          <w:lang w:eastAsia="ru-RU"/>
        </w:rPr>
        <w:t>среди детей и юношества</w:t>
      </w:r>
      <w:r w:rsidR="004C1D20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 xml:space="preserve">через чтение </w:t>
      </w:r>
      <w:r w:rsidR="00286B18">
        <w:rPr>
          <w:rFonts w:eastAsia="Times New Roman" w:cs="Tahoma"/>
          <w:sz w:val="28"/>
          <w:szCs w:val="28"/>
          <w:lang w:eastAsia="ru-RU"/>
        </w:rPr>
        <w:br/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>и иллюстрирование сказок Русского Севера</w:t>
      </w:r>
      <w:r w:rsidR="00E42493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E4B1E" w:rsidRDefault="004E4B1E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детского </w:t>
      </w:r>
      <w:r w:rsidR="00BB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юношеского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творчества.</w:t>
      </w:r>
    </w:p>
    <w:p w:rsidR="00435947" w:rsidRPr="00435947" w:rsidRDefault="00435947" w:rsidP="00435947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конкурса: </w:t>
      </w:r>
    </w:p>
    <w:p w:rsidR="00435947" w:rsidRPr="00435947" w:rsidRDefault="00435947" w:rsidP="00435947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и молодежной политики Администрации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управление). </w:t>
      </w:r>
    </w:p>
    <w:p w:rsidR="004E4B1E" w:rsidRDefault="00435947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E41DA2" w:rsidRDefault="00435947" w:rsidP="00E41DA2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№ 1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ДО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B1E" w:rsidRPr="006C0087" w:rsidRDefault="00435947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городской культурный центр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4E4B1E"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2493"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1E" w:rsidRPr="004E4B1E" w:rsidRDefault="00286B18" w:rsidP="004E4B1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35947"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осуществляет общее и методическое руководство подготовкой конкурса.</w:t>
      </w:r>
    </w:p>
    <w:p w:rsidR="004E4B1E" w:rsidRPr="004E4B1E" w:rsidRDefault="00E42493" w:rsidP="004E4B1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94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</w:t>
      </w:r>
      <w:r w:rsidR="00435947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E41DA2" w:rsidRDefault="00E41DA2" w:rsidP="004E4B1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B1E" w:rsidRPr="004E4B1E" w:rsidRDefault="004E4B1E" w:rsidP="00E41DA2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информационное сопровождение подготовки и проведения </w:t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4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осуществляет рассылку положения о конкурсе; 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заявок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для участия </w:t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BB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выставке по итогам конкурса</w:t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0E9" w:rsidRDefault="005C1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4B1E" w:rsidRDefault="00E41DA2" w:rsidP="004E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7A6" w:rsidRDefault="00E41DA2" w:rsidP="004E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информационное сопровождение проведения конкурса 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организует выставку по итогам</w:t>
      </w:r>
      <w:r w:rsidR="00B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 разрабатывает макеты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и грамот</w:t>
      </w:r>
      <w:r w:rsidR="00DE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1E" w:rsidRPr="004E4B1E" w:rsidRDefault="00E42493" w:rsidP="004E4B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конкурса: с 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</w:t>
      </w:r>
      <w:r w:rsidR="0009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C210CC" w:rsidRPr="00C210CC" w:rsidRDefault="00C210CC" w:rsidP="00C210CC">
      <w:pPr>
        <w:tabs>
          <w:tab w:val="left" w:pos="4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Финансовое обеспечение расходов, связанных с организацией и </w:t>
      </w:r>
      <w:r w:rsidRPr="005C10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проведением конкурса, осуществляется в пределах бюджетных ассигнований,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 эти цели в рамках реализации ведомственной целевой программы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молодежная политика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15.01.2016 № 22,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источников, не запрещенных законодательством.</w:t>
      </w:r>
    </w:p>
    <w:p w:rsidR="00C210CC" w:rsidRPr="004E4B1E" w:rsidRDefault="00C210CC" w:rsidP="004E4B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uppressAutoHyphens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4E4B1E" w:rsidRPr="004E4B1E" w:rsidRDefault="004E4B1E" w:rsidP="004E4B1E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435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6F04" w:rsidRP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D06F04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="00D06F04" w:rsidRP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детских художественных школ, </w:t>
      </w:r>
      <w:r w:rsidR="00E4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художественных отделений </w:t>
      </w:r>
      <w:r w:rsid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детских </w:t>
      </w:r>
      <w:r w:rsidR="00D06F04" w:rsidRP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 искусств, студий изобразительного и декоративно-прикладного творчества муниципальных учреждений культуры </w:t>
      </w:r>
      <w:r w:rsidR="0077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дополнительного образования </w:t>
      </w:r>
      <w:r w:rsidR="0008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возрасте от 5 до 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r w:rsidR="006F0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(включительно)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762C" w:rsidRPr="0009762C" w:rsidRDefault="004E4B1E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по следующим  возрастным группам: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5-7 лет, 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8-10 лет, 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11-13 лет, 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14-16 лет, </w:t>
      </w:r>
    </w:p>
    <w:p w:rsidR="0009762C" w:rsidRPr="0009762C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17-18 лет (включительно).</w:t>
      </w: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Условия и порядок организации и проведения конкурса</w:t>
      </w: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424" w:rsidRPr="004E4B1E" w:rsidRDefault="004E4B1E" w:rsidP="00673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155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проводится в следующих номинациях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73424" w:rsidRPr="005C10E9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Двинская сказка</w:t>
      </w:r>
      <w:r w:rsidR="004C1D20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(создание иллюстрации по мотивам сказок </w:t>
      </w:r>
      <w:r w:rsidR="00286B18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и произведений известных  северных писателей, сказочников);</w:t>
      </w:r>
    </w:p>
    <w:p w:rsidR="00673424" w:rsidRPr="005C10E9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Чудеса на Северной Двине (создание иллюстрации к сказке собственного сочинения; в данной номинации к художественной работе прилагается авторский текст и описание сюжета сказки);</w:t>
      </w:r>
    </w:p>
    <w:p w:rsidR="00673424" w:rsidRPr="005C10E9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Портрет сказочного героя</w:t>
      </w:r>
      <w:r w:rsidR="00E759F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(передача  образа известного персонажа  северной сказки или создание портрета героя сказки собственного сочинения; во втором случае  к художественной работе прилагается текст 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 описанием героя и краткой характеристикой его  личностных качеств);</w:t>
      </w:r>
    </w:p>
    <w:p w:rsidR="00673424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Сказка своими руками (создание мультфильма, видеоклипа, короткометражного фильма, мультимедийной презентации с наложением голоса и т.п. по мотивам сказок известных северных писателей или сказки собственного сочинения</w:t>
      </w:r>
      <w:r w:rsidRPr="0067342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На конкурс представляется не более одной работы от одного участника.</w:t>
      </w:r>
    </w:p>
    <w:p w:rsidR="00E759F4" w:rsidRPr="005C10E9" w:rsidRDefault="004E4B1E" w:rsidP="00DB6BF5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 w:rsidRPr="004E4B1E">
        <w:rPr>
          <w:rFonts w:eastAsia="Calibri"/>
          <w:sz w:val="28"/>
          <w:szCs w:val="28"/>
        </w:rPr>
        <w:t xml:space="preserve">3.3. Для участия в конкурсе </w:t>
      </w:r>
      <w:r w:rsidR="00673424" w:rsidRPr="0015512B">
        <w:rPr>
          <w:rFonts w:eastAsia="Calibri"/>
          <w:sz w:val="28"/>
          <w:szCs w:val="28"/>
        </w:rPr>
        <w:t>в первых трех номинациях</w:t>
      </w:r>
      <w:r w:rsidR="00E759F4">
        <w:rPr>
          <w:rFonts w:eastAsia="Calibri"/>
          <w:b/>
          <w:sz w:val="28"/>
          <w:szCs w:val="28"/>
        </w:rPr>
        <w:t xml:space="preserve"> </w:t>
      </w:r>
      <w:r w:rsidR="00765A26">
        <w:rPr>
          <w:rFonts w:eastAsia="Calibri"/>
          <w:sz w:val="28"/>
          <w:szCs w:val="28"/>
        </w:rPr>
        <w:t xml:space="preserve">необходимо </w:t>
      </w:r>
      <w:r w:rsidR="005C10E9">
        <w:rPr>
          <w:rFonts w:eastAsia="Calibri"/>
          <w:sz w:val="28"/>
          <w:szCs w:val="28"/>
        </w:rPr>
        <w:br/>
      </w:r>
      <w:r w:rsidR="00286B18" w:rsidRPr="005C10E9">
        <w:rPr>
          <w:rFonts w:eastAsia="Calibri"/>
          <w:sz w:val="28"/>
          <w:szCs w:val="28"/>
        </w:rPr>
        <w:t xml:space="preserve">с 10 мая </w:t>
      </w:r>
      <w:r w:rsidRPr="005C10E9">
        <w:rPr>
          <w:rFonts w:eastAsia="Calibri"/>
          <w:sz w:val="28"/>
          <w:szCs w:val="28"/>
        </w:rPr>
        <w:t xml:space="preserve">до </w:t>
      </w:r>
      <w:r w:rsidR="00765A26" w:rsidRPr="005C10E9">
        <w:rPr>
          <w:rFonts w:eastAsia="Calibri"/>
          <w:sz w:val="28"/>
          <w:szCs w:val="28"/>
        </w:rPr>
        <w:t>15 часов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="00765A26" w:rsidRPr="005C10E9">
        <w:rPr>
          <w:rFonts w:eastAsia="Calibri"/>
          <w:sz w:val="28"/>
          <w:szCs w:val="28"/>
        </w:rPr>
        <w:t>0</w:t>
      </w:r>
      <w:r w:rsidR="00673424" w:rsidRPr="005C10E9">
        <w:rPr>
          <w:rFonts w:eastAsia="Calibri"/>
          <w:sz w:val="28"/>
          <w:szCs w:val="28"/>
        </w:rPr>
        <w:t>8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="00673424" w:rsidRPr="005C10E9">
        <w:rPr>
          <w:rFonts w:eastAsia="Calibri"/>
          <w:sz w:val="28"/>
          <w:szCs w:val="28"/>
        </w:rPr>
        <w:t>июня</w:t>
      </w:r>
      <w:r w:rsidRPr="005C10E9">
        <w:rPr>
          <w:rFonts w:eastAsia="Calibri"/>
          <w:sz w:val="28"/>
          <w:szCs w:val="28"/>
        </w:rPr>
        <w:t xml:space="preserve"> 2018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Pr="005C10E9">
        <w:rPr>
          <w:rFonts w:eastAsia="Calibri"/>
          <w:sz w:val="28"/>
          <w:szCs w:val="28"/>
        </w:rPr>
        <w:t>года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="003F5D1D" w:rsidRPr="005C10E9">
        <w:rPr>
          <w:rFonts w:eastAsia="Calibri"/>
          <w:sz w:val="28"/>
          <w:szCs w:val="28"/>
        </w:rPr>
        <w:t xml:space="preserve">в адрес МБУ ДО </w:t>
      </w:r>
      <w:r w:rsidR="005C10E9">
        <w:rPr>
          <w:rFonts w:eastAsia="Calibri"/>
          <w:bCs/>
          <w:sz w:val="28"/>
          <w:szCs w:val="28"/>
        </w:rPr>
        <w:t>"</w:t>
      </w:r>
      <w:r w:rsidR="003F5D1D" w:rsidRPr="005C10E9">
        <w:rPr>
          <w:rFonts w:eastAsia="Calibri"/>
          <w:sz w:val="28"/>
          <w:szCs w:val="28"/>
        </w:rPr>
        <w:t>ДХШ № 1</w:t>
      </w:r>
      <w:r w:rsidR="005C10E9">
        <w:rPr>
          <w:rFonts w:eastAsia="Calibri"/>
          <w:bCs/>
          <w:sz w:val="28"/>
          <w:szCs w:val="28"/>
        </w:rPr>
        <w:t>"</w:t>
      </w:r>
      <w:r w:rsidR="00DB6BF5" w:rsidRPr="005C10E9">
        <w:rPr>
          <w:rFonts w:eastAsia="Calibri"/>
          <w:sz w:val="28"/>
          <w:szCs w:val="28"/>
        </w:rPr>
        <w:t xml:space="preserve">  </w:t>
      </w:r>
      <w:r w:rsidR="003F5D1D" w:rsidRPr="005C10E9">
        <w:rPr>
          <w:rFonts w:eastAsia="Calibri"/>
          <w:sz w:val="28"/>
          <w:szCs w:val="28"/>
        </w:rPr>
        <w:t>(</w:t>
      </w:r>
      <w:r w:rsidR="00765A26" w:rsidRPr="005C10E9">
        <w:rPr>
          <w:rFonts w:eastAsia="Calibri"/>
          <w:sz w:val="28"/>
          <w:szCs w:val="28"/>
        </w:rPr>
        <w:t xml:space="preserve">163051, г. Архангельск, ул. </w:t>
      </w:r>
      <w:proofErr w:type="spellStart"/>
      <w:r w:rsidR="00765A26" w:rsidRPr="005C10E9">
        <w:rPr>
          <w:rFonts w:eastAsia="Calibri"/>
          <w:sz w:val="28"/>
          <w:szCs w:val="28"/>
        </w:rPr>
        <w:t>Тимме</w:t>
      </w:r>
      <w:proofErr w:type="spellEnd"/>
      <w:r w:rsidR="00765A26" w:rsidRPr="005C10E9">
        <w:rPr>
          <w:rFonts w:eastAsia="Calibri"/>
          <w:sz w:val="28"/>
          <w:szCs w:val="28"/>
        </w:rPr>
        <w:t xml:space="preserve">, дом 22, корпус 1, </w:t>
      </w:r>
      <w:r w:rsidR="00765A26" w:rsidRPr="005C10E9">
        <w:rPr>
          <w:sz w:val="28"/>
          <w:szCs w:val="28"/>
        </w:rPr>
        <w:t>е-</w:t>
      </w:r>
      <w:r w:rsidR="00765A26" w:rsidRPr="005C10E9">
        <w:rPr>
          <w:sz w:val="28"/>
          <w:szCs w:val="28"/>
          <w:lang w:val="en-US"/>
        </w:rPr>
        <w:t>mail</w:t>
      </w:r>
      <w:r w:rsidR="00765A26" w:rsidRPr="005C10E9">
        <w:rPr>
          <w:sz w:val="28"/>
          <w:szCs w:val="28"/>
        </w:rPr>
        <w:t>:</w:t>
      </w:r>
      <w:r w:rsidR="00E759F4" w:rsidRPr="005C10E9">
        <w:rPr>
          <w:sz w:val="28"/>
          <w:szCs w:val="28"/>
        </w:rPr>
        <w:t xml:space="preserve"> </w:t>
      </w:r>
      <w:hyperlink r:id="rId9" w:history="1"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art</w:t>
        </w:r>
        <w:r w:rsidR="00765A26" w:rsidRPr="005C10E9">
          <w:rPr>
            <w:rStyle w:val="a6"/>
            <w:color w:val="auto"/>
            <w:sz w:val="28"/>
            <w:szCs w:val="28"/>
            <w:u w:val="none"/>
          </w:rPr>
          <w:t>.</w:t>
        </w:r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school</w:t>
        </w:r>
        <w:r w:rsidR="00765A26" w:rsidRPr="005C10E9">
          <w:rPr>
            <w:rStyle w:val="a6"/>
            <w:color w:val="auto"/>
            <w:sz w:val="28"/>
            <w:szCs w:val="28"/>
            <w:u w:val="none"/>
          </w:rPr>
          <w:t>1@</w:t>
        </w:r>
        <w:proofErr w:type="spellStart"/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765A26" w:rsidRPr="005C10E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5D1D" w:rsidRPr="005C10E9">
        <w:rPr>
          <w:rStyle w:val="a6"/>
          <w:color w:val="auto"/>
          <w:sz w:val="28"/>
          <w:szCs w:val="28"/>
          <w:u w:val="none"/>
        </w:rPr>
        <w:t>)</w:t>
      </w:r>
      <w:r w:rsidR="00E759F4" w:rsidRPr="005C10E9">
        <w:rPr>
          <w:rStyle w:val="a6"/>
          <w:color w:val="auto"/>
          <w:sz w:val="28"/>
          <w:szCs w:val="28"/>
          <w:u w:val="none"/>
        </w:rPr>
        <w:t xml:space="preserve"> </w:t>
      </w:r>
      <w:r w:rsidRPr="005C10E9">
        <w:rPr>
          <w:rFonts w:eastAsia="Calibri"/>
          <w:sz w:val="28"/>
          <w:szCs w:val="28"/>
        </w:rPr>
        <w:t xml:space="preserve">направить: </w:t>
      </w:r>
    </w:p>
    <w:p w:rsidR="00E759F4" w:rsidRPr="005C10E9" w:rsidRDefault="00465856" w:rsidP="00AF0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92FD0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по форме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</w:t>
      </w:r>
      <w:r w:rsidR="00765A26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нию № 1 к настоящему Положению  </w:t>
      </w:r>
      <w:r w:rsidR="00286B18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бумажном </w:t>
      </w:r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электронном 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виде</w:t>
      </w:r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(текстовый документ в формате </w:t>
      </w:r>
      <w:proofErr w:type="spellStart"/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9F4" w:rsidRPr="005C10E9" w:rsidRDefault="00465856" w:rsidP="00AF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обработку персональных данных по форме согласно приложению № 2 к настоящему Положению в бумажном виде;</w:t>
      </w:r>
      <w:r w:rsidR="003F5D1D" w:rsidRPr="005C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1E" w:rsidRPr="005C10E9" w:rsidRDefault="00465856" w:rsidP="00AF0FF8">
      <w:pPr>
        <w:spacing w:after="0" w:line="240" w:lineRule="auto"/>
        <w:rPr>
          <w:rFonts w:ascii="Times New Roman" w:hAnsi="Times New Roman" w:cs="Times New Roman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конкурсную работу.</w:t>
      </w:r>
    </w:p>
    <w:p w:rsidR="00BF66DB" w:rsidRPr="005C10E9" w:rsidRDefault="00BB5BBD" w:rsidP="00BF6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="00465856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работа может быть выполнена на листах бумаги формата</w:t>
      </w:r>
      <w:r w:rsidR="004E4B1E" w:rsidRPr="005C10E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А3. Техника выполнени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конкурсной работы – произвольная; 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4E4B1E" w:rsidRPr="005C10E9" w:rsidRDefault="00BB5BBD" w:rsidP="004E4B1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5856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Конкурсная работа должна быть подписана с оборотной стороны в правом верхнем углу </w:t>
      </w:r>
      <w:r w:rsidR="004E4B1E" w:rsidRP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автора, возраст, тематика и название работы, Ф.И.О. преподавателя, учреждение). </w:t>
      </w:r>
    </w:p>
    <w:p w:rsidR="004E4B1E" w:rsidRPr="005C10E9" w:rsidRDefault="00BB5BBD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пересылке не допускается свертывание и сгибание работ. Конкурсная работа должна быть пригодна для экспонирования.</w:t>
      </w:r>
    </w:p>
    <w:p w:rsidR="0098164A" w:rsidRPr="0098164A" w:rsidRDefault="00BB5BBD" w:rsidP="00981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3.7</w:t>
      </w:r>
      <w:r w:rsidR="004E4B1E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участия в конкурсе  в четвертой номинации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Сказка своими руками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необходимо</w:t>
      </w:r>
      <w:r w:rsidR="0098164A" w:rsidRP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 </w:t>
      </w:r>
      <w:r w:rsidR="006C0087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 сентября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2018  года в адрес 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6C0087" w:rsidRPr="005C10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pomorartel@yandex.ru</w:t>
        </w:r>
      </w:hyperlink>
      <w:r w:rsidR="006C0087" w:rsidRPr="005C10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направить</w:t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 </w:t>
      </w:r>
    </w:p>
    <w:p w:rsidR="0098164A" w:rsidRDefault="00AF0FF8" w:rsidP="00AF0F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92F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заявку по форме</w:t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 № 1 к настоящему Положению  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бумажном и электронном виде (текстовый документ в формате </w:t>
      </w:r>
      <w:proofErr w:type="spellStart"/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);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согласие на обработку персональных данных по форме согласно приложению № 2 к настоящему Положению в бумажном виде;                                                      </w:t>
      </w:r>
    </w:p>
    <w:p w:rsidR="00AF0FF8" w:rsidRDefault="00AF0FF8" w:rsidP="00AF0FF8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конкурсную работу (</w:t>
      </w:r>
      <w:r w:rsidR="009930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ссылку по</w:t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электронной почте или на любом носителе)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9930A0" w:rsidRPr="009930A0">
        <w:rPr>
          <w:b/>
          <w:sz w:val="28"/>
          <w:szCs w:val="28"/>
        </w:rPr>
        <w:t xml:space="preserve"> </w:t>
      </w:r>
    </w:p>
    <w:p w:rsidR="00AF0FF8" w:rsidRDefault="009930A0" w:rsidP="005C1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Форматы и носители:</w:t>
      </w:r>
      <w:r w:rsidR="00AF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0A0" w:rsidRPr="00465856" w:rsidRDefault="00AF0FF8" w:rsidP="00AF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>1) Носитель видеоданных: интернет-файл (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google-drive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cloud.mail.ru). </w:t>
      </w:r>
      <w:r w:rsidR="009930A0" w:rsidRPr="00465856">
        <w:rPr>
          <w:rFonts w:ascii="Times New Roman" w:hAnsi="Times New Roman" w:cs="Times New Roman"/>
          <w:sz w:val="28"/>
          <w:szCs w:val="28"/>
        </w:rPr>
        <w:t xml:space="preserve">Видео с </w:t>
      </w:r>
      <w:proofErr w:type="spellStart"/>
      <w:r w:rsidR="009930A0" w:rsidRPr="0046585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930A0" w:rsidRPr="00465856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9930A0" w:rsidRPr="009930A0" w:rsidRDefault="00AF0FF8" w:rsidP="00AF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2) Формат видео- и аудиоданных: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контенер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>), *.mp4, 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*.m2ts (кодер: MPEG-2, MPEG-4, H.264,  или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DV PAL</w:t>
      </w:r>
      <w:r w:rsidR="005C10E9">
        <w:rPr>
          <w:rFonts w:ascii="Times New Roman" w:hAnsi="Times New Roman" w:cs="Times New Roman"/>
          <w:sz w:val="28"/>
          <w:szCs w:val="28"/>
        </w:rPr>
        <w:t>.</w:t>
      </w:r>
      <w:r w:rsidR="009930A0" w:rsidRPr="009930A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                       </w:t>
      </w:r>
    </w:p>
    <w:p w:rsidR="009930A0" w:rsidRPr="00465856" w:rsidRDefault="00AF0FF8" w:rsidP="0099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465856">
        <w:rPr>
          <w:rFonts w:ascii="Times New Roman" w:hAnsi="Times New Roman" w:cs="Times New Roman"/>
          <w:sz w:val="28"/>
          <w:szCs w:val="28"/>
        </w:rPr>
        <w:t>Аудио/видео в формате *.</w:t>
      </w:r>
      <w:proofErr w:type="spellStart"/>
      <w:r w:rsidR="009930A0" w:rsidRPr="00465856">
        <w:rPr>
          <w:rFonts w:ascii="Times New Roman" w:hAnsi="Times New Roman" w:cs="Times New Roman"/>
          <w:sz w:val="28"/>
          <w:szCs w:val="28"/>
        </w:rPr>
        <w:t>vob</w:t>
      </w:r>
      <w:proofErr w:type="spellEnd"/>
      <w:r w:rsidR="009930A0" w:rsidRPr="00465856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0A0" w:rsidRPr="00465856">
        <w:rPr>
          <w:rFonts w:ascii="Times New Roman" w:hAnsi="Times New Roman" w:cs="Times New Roman"/>
          <w:sz w:val="28"/>
          <w:szCs w:val="28"/>
        </w:rPr>
        <w:t>     </w:t>
      </w:r>
    </w:p>
    <w:p w:rsidR="009930A0" w:rsidRPr="009930A0" w:rsidRDefault="00AF0FF8" w:rsidP="0099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Рекомендуемый размер файла </w:t>
      </w:r>
      <w:r w:rsidR="009930A0">
        <w:rPr>
          <w:rFonts w:ascii="Times New Roman" w:hAnsi="Times New Roman" w:cs="Times New Roman"/>
          <w:sz w:val="28"/>
          <w:szCs w:val="28"/>
        </w:rPr>
        <w:t>–</w:t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 </w:t>
      </w:r>
      <w:r w:rsidR="009930A0">
        <w:rPr>
          <w:rFonts w:ascii="Times New Roman" w:hAnsi="Times New Roman" w:cs="Times New Roman"/>
          <w:sz w:val="28"/>
          <w:szCs w:val="28"/>
        </w:rPr>
        <w:t>до 1</w:t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4A" w:rsidRPr="009930A0" w:rsidRDefault="00AF0FF8" w:rsidP="009930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Аудиофонограмма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фильма, программы или сюжета должна быть сведена в оба канала L и R c уровнем звука </w:t>
      </w:r>
      <w:r w:rsidR="005C10E9">
        <w:rPr>
          <w:rFonts w:ascii="Times New Roman" w:hAnsi="Times New Roman" w:cs="Times New Roman"/>
          <w:sz w:val="28"/>
          <w:szCs w:val="28"/>
        </w:rPr>
        <w:t xml:space="preserve">– </w:t>
      </w:r>
      <w:r w:rsidR="009930A0" w:rsidRPr="009930A0">
        <w:rPr>
          <w:rFonts w:ascii="Times New Roman" w:hAnsi="Times New Roman" w:cs="Times New Roman"/>
          <w:sz w:val="28"/>
          <w:szCs w:val="28"/>
        </w:rPr>
        <w:t>11dB</w:t>
      </w:r>
      <w:r w:rsidR="0098164A" w:rsidRPr="009930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98164A" w:rsidRDefault="00BB5BBD" w:rsidP="009816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F0F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3.8</w:t>
      </w:r>
      <w:r w:rsidR="003F5D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164A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Конкурсные работы не рецензируются и не возвращаются. Организатор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081EE2" w:rsidRPr="003F5D1D" w:rsidRDefault="00081EE2" w:rsidP="0098164A">
      <w:pPr>
        <w:spacing w:after="0" w:line="240" w:lineRule="auto"/>
        <w:ind w:right="-29"/>
        <w:jc w:val="both"/>
        <w:rPr>
          <w:rFonts w:ascii="Times New Roman" w:hAnsi="Times New Roman" w:cs="Times New Roman"/>
        </w:rPr>
      </w:pPr>
    </w:p>
    <w:p w:rsidR="004E4B1E" w:rsidRDefault="004E4B1E" w:rsidP="00081EE2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Подведение итогов конкурса, награждение победителей</w:t>
      </w:r>
    </w:p>
    <w:p w:rsidR="00081EE2" w:rsidRPr="00081EE2" w:rsidRDefault="00081EE2" w:rsidP="00081EE2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4B1E" w:rsidRPr="006C0087" w:rsidRDefault="004E4B1E" w:rsidP="004E4B1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 </w:t>
      </w:r>
      <w:r w:rsid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Победители и призеры конкурса в первых трех номинациях определяются путем зрительского голосования простым большинством голосов. Голосование будет происходить в летний период </w:t>
      </w:r>
      <w:r w:rsidR="00FA40BF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выставке конкурсных работ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филиале 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6F09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Архангельск,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пр. </w:t>
      </w:r>
      <w:proofErr w:type="spellStart"/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</w:t>
      </w:r>
      <w:r w:rsidR="007705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умбарова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Лучинского</w:t>
      </w:r>
      <w:proofErr w:type="spellEnd"/>
      <w:r w:rsidR="007705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д.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15.</w:t>
      </w:r>
      <w:r w:rsidR="00FA40BF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A40BF" w:rsidRDefault="00FA40BF" w:rsidP="004E4B1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</w:t>
      </w:r>
      <w:r w:rsidR="00AF0F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подведения итогов и определения победителей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четвертой номинации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конкурса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Сказка своими руками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формируется жюри, в состав которого входят квалифицированные специалисты, имеющие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соответствующее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профессиональное образование. Соста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жюри утверждается исполнителями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конкурса.</w:t>
      </w:r>
      <w:r w:rsidR="00E759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Итоги голосования и решение жюри фиксируются 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соответствующем протоколе.</w:t>
      </w:r>
      <w:r w:rsidR="00E759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Жюри имеет право не объявлять систему оценки конкурсантов</w:t>
      </w:r>
      <w:r w:rsidR="00765A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65A26" w:rsidRPr="004E4B1E" w:rsidRDefault="00765A26" w:rsidP="004E4B1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</w:t>
      </w:r>
      <w:r w:rsidR="00E759F4">
        <w:rPr>
          <w:rFonts w:ascii="Times New Roman" w:hAnsi="Times New Roman"/>
          <w:sz w:val="28"/>
          <w:szCs w:val="28"/>
        </w:rPr>
        <w:t xml:space="preserve"> </w:t>
      </w:r>
      <w:r w:rsidR="00D92FD0">
        <w:rPr>
          <w:rFonts w:ascii="Times New Roman" w:hAnsi="Times New Roman"/>
          <w:sz w:val="28"/>
          <w:szCs w:val="28"/>
        </w:rPr>
        <w:t>Организации</w:t>
      </w:r>
      <w:r w:rsidRPr="00932F3C">
        <w:rPr>
          <w:rFonts w:ascii="Times New Roman" w:hAnsi="Times New Roman"/>
          <w:sz w:val="28"/>
          <w:szCs w:val="28"/>
        </w:rPr>
        <w:t xml:space="preserve"> н</w:t>
      </w:r>
      <w:r w:rsidR="00D92FD0">
        <w:rPr>
          <w:rFonts w:ascii="Times New Roman" w:hAnsi="Times New Roman"/>
          <w:sz w:val="28"/>
          <w:szCs w:val="28"/>
        </w:rPr>
        <w:t>езависимо от форм собственности</w:t>
      </w:r>
      <w:r w:rsidRPr="00932F3C">
        <w:rPr>
          <w:rFonts w:ascii="Times New Roman" w:hAnsi="Times New Roman"/>
          <w:sz w:val="28"/>
          <w:szCs w:val="28"/>
        </w:rPr>
        <w:t xml:space="preserve"> могут учредить специальные призы для участников конкурса</w:t>
      </w:r>
      <w:r w:rsidR="005C10E9">
        <w:rPr>
          <w:rFonts w:ascii="Times New Roman" w:hAnsi="Times New Roman"/>
          <w:sz w:val="28"/>
          <w:szCs w:val="28"/>
        </w:rPr>
        <w:t>.</w:t>
      </w:r>
    </w:p>
    <w:p w:rsidR="004E4B1E" w:rsidRPr="004E4B1E" w:rsidRDefault="004E4B1E" w:rsidP="004E4B1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65A26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конкурса в каждой </w:t>
      </w:r>
      <w:r w:rsidR="00FA4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номинации и в каждой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возрастной группе определяются лауреаты </w:t>
      </w:r>
      <w:r w:rsidR="00FA40BF">
        <w:rPr>
          <w:rFonts w:ascii="Times New Roman" w:eastAsia="Calibri" w:hAnsi="Times New Roman" w:cs="Times New Roman"/>
          <w:sz w:val="28"/>
          <w:szCs w:val="28"/>
          <w:lang w:eastAsia="ru-RU"/>
        </w:rPr>
        <w:t>и дипломанты конкурса.</w:t>
      </w:r>
    </w:p>
    <w:p w:rsidR="004E4B1E" w:rsidRPr="006C0087" w:rsidRDefault="00765A26" w:rsidP="007A16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официальных сайтах</w:t>
      </w:r>
      <w:r w:rsidR="00E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исполнителей</w:t>
      </w:r>
      <w:r w:rsidR="00E75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75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http://www.arhdhs1.ru/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</w:t>
      </w:r>
      <w:r w:rsidR="007A162A" w:rsidRPr="006C0087">
        <w:rPr>
          <w:rFonts w:ascii="Times New Roman" w:eastAsia="Calibri" w:hAnsi="Times New Roman" w:cs="Times New Roman"/>
          <w:sz w:val="28"/>
          <w:szCs w:val="28"/>
          <w:lang w:eastAsia="ru-RU"/>
        </w:rPr>
        <w:t>http://agkc29.ru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162A" w:rsidRPr="006C0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162A" w:rsidRPr="004E4B1E" w:rsidRDefault="007A162A" w:rsidP="007A16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4B1E" w:rsidRPr="004E4B1E" w:rsidRDefault="004E4B1E" w:rsidP="004E4B1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Контактная информация</w:t>
      </w:r>
    </w:p>
    <w:p w:rsidR="004E4B1E" w:rsidRPr="004E4B1E" w:rsidRDefault="004E4B1E" w:rsidP="004E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0E9" w:rsidRDefault="004E4B1E" w:rsidP="005C1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". </w:t>
      </w:r>
    </w:p>
    <w:p w:rsidR="007A162A" w:rsidRDefault="004E4B1E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Адрес: г. Архангельск, ул. </w:t>
      </w:r>
      <w:proofErr w:type="spellStart"/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Тимме</w:t>
      </w:r>
      <w:proofErr w:type="spellEnd"/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д. 22</w:t>
      </w:r>
      <w:r w:rsidR="00D92F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корп. 1;</w:t>
      </w:r>
      <w:r w:rsidR="005C10E9"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A40BF"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телефон (8182) 646-414</w:t>
      </w:r>
      <w:r w:rsidR="00FA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(8182) 236-996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0919" w:rsidRPr="006C0087" w:rsidRDefault="00FA40BF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".</w:t>
      </w:r>
    </w:p>
    <w:p w:rsidR="007A162A" w:rsidRDefault="007A162A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Адрес: г. Архангельск, </w:t>
      </w:r>
      <w:proofErr w:type="spellStart"/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6F0938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4658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Приорова</w:t>
      </w:r>
      <w:proofErr w:type="spellEnd"/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2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Тел./факс (8182) 27-17-39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10E9" w:rsidRDefault="005C10E9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0E9" w:rsidRDefault="005C10E9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0E9" w:rsidRPr="006C0087" w:rsidRDefault="005C10E9" w:rsidP="005C1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C10E9" w:rsidRDefault="005C10E9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5C10E9" w:rsidSect="005C10E9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B1E" w:rsidRPr="004E4B1E" w:rsidRDefault="004E4B1E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4017BF" w:rsidRDefault="004E4B1E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</w:t>
      </w:r>
      <w:r w:rsidRPr="004E4B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</w:p>
    <w:p w:rsidR="00602399" w:rsidRPr="00602399" w:rsidRDefault="00602399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открытого городского конкурса </w:t>
      </w:r>
    </w:p>
    <w:p w:rsidR="00435947" w:rsidRDefault="00435947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художественного творчества</w:t>
      </w:r>
    </w:p>
    <w:p w:rsidR="004E4B1E" w:rsidRPr="004E4B1E" w:rsidRDefault="00602399" w:rsidP="0060239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C10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Небылицы </w:t>
      </w:r>
      <w:r w:rsidR="003043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оморской столицы</w:t>
      </w:r>
      <w:r w:rsidR="005C10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4E4B1E" w:rsidRPr="004E4B1E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uppressAutoHyphens/>
        <w:spacing w:after="0" w:line="240" w:lineRule="auto"/>
        <w:ind w:left="163"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B6BF5" w:rsidRPr="004E4B1E" w:rsidRDefault="004E4B1E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DB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открыто</w:t>
      </w:r>
      <w:r w:rsidR="00DB6B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DB6B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DB6B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6BF5" w:rsidRDefault="00DB6BF5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6BF5" w:rsidRPr="004E4B1E" w:rsidRDefault="005C10E9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DB6BF5" w:rsidRPr="00E41D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Небылицы поморской столицы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4E4B1E" w:rsidRPr="004E4B1E" w:rsidRDefault="004E4B1E" w:rsidP="00FA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название организации, почтовый адрес, контактные телефоны.</w:t>
      </w:r>
    </w:p>
    <w:p w:rsidR="004E4B1E" w:rsidRPr="004E4B1E" w:rsidRDefault="004E4B1E" w:rsidP="004E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конкурса:</w:t>
      </w:r>
    </w:p>
    <w:p w:rsidR="004E4B1E" w:rsidRPr="004E4B1E" w:rsidRDefault="004E4B1E" w:rsidP="004E4B1E">
      <w:pPr>
        <w:tabs>
          <w:tab w:val="left" w:pos="468"/>
        </w:tabs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93"/>
        <w:gridCol w:w="2458"/>
        <w:gridCol w:w="1302"/>
        <w:gridCol w:w="1716"/>
        <w:gridCol w:w="1770"/>
        <w:gridCol w:w="1716"/>
      </w:tblGrid>
      <w:tr w:rsidR="004E4B1E" w:rsidRPr="004E4B1E" w:rsidTr="00E934D3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</w:t>
            </w:r>
          </w:p>
          <w:p w:rsidR="004E4B1E" w:rsidRPr="004E4B1E" w:rsidRDefault="004E4B1E" w:rsidP="005C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преподавателя</w:t>
            </w:r>
            <w:r w:rsidR="001D66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1E" w:rsidRPr="004E4B1E" w:rsidRDefault="007705E1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4B1E" w:rsidRPr="004E4B1E" w:rsidRDefault="004E4B1E" w:rsidP="004E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 ___________________________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учреждения _____________________________________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BF" w:rsidRDefault="004E4B1E" w:rsidP="005C10E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7BF" w:rsidSect="004017BF">
          <w:pgSz w:w="11906" w:h="16838"/>
          <w:pgMar w:top="993" w:right="566" w:bottom="851" w:left="1701" w:header="708" w:footer="708" w:gutter="0"/>
          <w:pgNumType w:start="1"/>
          <w:cols w:space="708"/>
          <w:titlePg/>
          <w:docGrid w:linePitch="360"/>
        </w:sect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E4B1E" w:rsidRPr="004E4B1E" w:rsidRDefault="004E4B1E" w:rsidP="004017B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4017BF" w:rsidRDefault="004E4B1E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</w:t>
      </w:r>
      <w:r w:rsidRPr="004E4B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</w:p>
    <w:p w:rsidR="00602399" w:rsidRPr="00602399" w:rsidRDefault="00602399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открытого городского конкурса </w:t>
      </w:r>
    </w:p>
    <w:p w:rsidR="00435947" w:rsidRDefault="00435947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художественного творчества</w:t>
      </w:r>
    </w:p>
    <w:p w:rsidR="004E4B1E" w:rsidRPr="004E4B1E" w:rsidRDefault="005C10E9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="00602399"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Небылицы </w:t>
      </w:r>
      <w:r w:rsidR="003043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602399"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оморской столицы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05E1" w:rsidRDefault="007705E1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4B1E" w:rsidRPr="004017BF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Согласие на обработку персональных данных</w:t>
      </w:r>
    </w:p>
    <w:p w:rsidR="004E4B1E" w:rsidRPr="004017BF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E4B1E" w:rsidRPr="004017BF" w:rsidRDefault="004E4B1E" w:rsidP="004E4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Архангельск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 2018 г.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4E4B1E" w:rsidRPr="004017BF" w:rsidRDefault="004E4B1E" w:rsidP="0040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организацией и проведением МБУ ДО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ДХШ № 1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7705E1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дрес: г. Архангельск, ул. </w:t>
      </w:r>
      <w:proofErr w:type="spellStart"/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Тимме</w:t>
      </w:r>
      <w:proofErr w:type="spellEnd"/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, д. 22</w:t>
      </w:r>
      <w:r w:rsidR="00D92FD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корп. 1)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открытого городского конкурса </w:t>
      </w:r>
      <w:r w:rsidR="007705E1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художественного творчества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</w:t>
      </w:r>
      <w:r w:rsidR="005C10E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"</w:t>
      </w:r>
      <w:r w:rsidR="0060239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Небылицы </w:t>
      </w:r>
      <w:r w:rsidR="0030437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П</w:t>
      </w:r>
      <w:r w:rsidR="0060239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оморской столицы</w:t>
      </w:r>
      <w:r w:rsidR="005C10E9"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"</w:t>
      </w:r>
      <w:r w:rsidR="00D92FD0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,</w:t>
      </w:r>
      <w:r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Российской Фе</w:t>
      </w:r>
      <w:r w:rsidR="007705E1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дерации от 27.07.2006 № 152-ФЗ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персональных данных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4E4B1E" w:rsidRPr="004017BF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4017BF" w:rsidRDefault="004E4B1E" w:rsidP="0040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 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законного представителя)</w:t>
      </w:r>
    </w:p>
    <w:p w:rsidR="004E4B1E" w:rsidRPr="004E4B1E" w:rsidRDefault="004E4B1E" w:rsidP="0040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персональных данных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 </w:t>
      </w:r>
    </w:p>
    <w:p w:rsidR="004E4B1E" w:rsidRPr="004E4B1E" w:rsidRDefault="004017BF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4E4B1E"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4E4B1E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организации</w:t>
      </w:r>
      <w:r w:rsidR="007705E1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проведения указанного мероприятия, а именно:</w:t>
      </w:r>
    </w:p>
    <w:p w:rsidR="004017BF" w:rsidRPr="004017BF" w:rsidRDefault="004017BF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ru-RU"/>
        </w:rPr>
      </w:pP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этом: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Администрация муниципального образования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Архангельск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гарантирует обеспечение сохранности базы данных участников мероприятий от несанкционированного доступа.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4E4B1E" w:rsidRPr="004017BF" w:rsidRDefault="004E4B1E" w:rsidP="004E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4017BF" w:rsidRDefault="004E4B1E" w:rsidP="004017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 (законный представитель):</w:t>
      </w:r>
    </w:p>
    <w:p w:rsidR="004E4B1E" w:rsidRPr="004017BF" w:rsidRDefault="004E4B1E" w:rsidP="004E4B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017BF" w:rsidRDefault="004017BF" w:rsidP="0040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F5" w:rsidRDefault="004E4B1E" w:rsidP="004017BF">
      <w:pPr>
        <w:spacing w:after="0" w:line="240" w:lineRule="auto"/>
        <w:jc w:val="center"/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DB6BF5" w:rsidSect="004017BF"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9E" w:rsidRDefault="0029089E">
      <w:pPr>
        <w:spacing w:after="0" w:line="240" w:lineRule="auto"/>
      </w:pPr>
      <w:r>
        <w:separator/>
      </w:r>
    </w:p>
  </w:endnote>
  <w:endnote w:type="continuationSeparator" w:id="0">
    <w:p w:rsidR="0029089E" w:rsidRDefault="002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9E" w:rsidRDefault="0029089E">
      <w:pPr>
        <w:spacing w:after="0" w:line="240" w:lineRule="auto"/>
      </w:pPr>
      <w:r>
        <w:separator/>
      </w:r>
    </w:p>
  </w:footnote>
  <w:footnote w:type="continuationSeparator" w:id="0">
    <w:p w:rsidR="0029089E" w:rsidRDefault="002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69841"/>
      <w:docPartObj>
        <w:docPartGallery w:val="Page Numbers (Top of Page)"/>
        <w:docPartUnique/>
      </w:docPartObj>
    </w:sdtPr>
    <w:sdtEndPr/>
    <w:sdtContent>
      <w:p w:rsidR="004017BF" w:rsidRDefault="00401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BF">
          <w:rPr>
            <w:noProof/>
          </w:rPr>
          <w:t>4</w:t>
        </w:r>
        <w:r>
          <w:fldChar w:fldCharType="end"/>
        </w:r>
      </w:p>
    </w:sdtContent>
  </w:sdt>
  <w:p w:rsidR="00605F47" w:rsidRDefault="00290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9" w:rsidRDefault="005C10E9">
    <w:pPr>
      <w:pStyle w:val="a3"/>
      <w:jc w:val="center"/>
    </w:pPr>
  </w:p>
  <w:p w:rsidR="005C10E9" w:rsidRDefault="005C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89"/>
    <w:multiLevelType w:val="hybridMultilevel"/>
    <w:tmpl w:val="6F72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1E"/>
    <w:rsid w:val="0004367D"/>
    <w:rsid w:val="00081EE2"/>
    <w:rsid w:val="0009762C"/>
    <w:rsid w:val="001171A6"/>
    <w:rsid w:val="0015512B"/>
    <w:rsid w:val="00176DE8"/>
    <w:rsid w:val="001C2EC9"/>
    <w:rsid w:val="001D66E8"/>
    <w:rsid w:val="001E3B50"/>
    <w:rsid w:val="001F0AF9"/>
    <w:rsid w:val="00216B2A"/>
    <w:rsid w:val="00267603"/>
    <w:rsid w:val="00282790"/>
    <w:rsid w:val="00286B18"/>
    <w:rsid w:val="0029089E"/>
    <w:rsid w:val="002E4D94"/>
    <w:rsid w:val="00303FFC"/>
    <w:rsid w:val="00304379"/>
    <w:rsid w:val="00337DB3"/>
    <w:rsid w:val="00370627"/>
    <w:rsid w:val="003A62E9"/>
    <w:rsid w:val="003B29AA"/>
    <w:rsid w:val="003C2AB1"/>
    <w:rsid w:val="003F5D1D"/>
    <w:rsid w:val="004017BF"/>
    <w:rsid w:val="00435947"/>
    <w:rsid w:val="00465856"/>
    <w:rsid w:val="004C1D20"/>
    <w:rsid w:val="004E4B1E"/>
    <w:rsid w:val="005B1942"/>
    <w:rsid w:val="005C10E9"/>
    <w:rsid w:val="005E6EF4"/>
    <w:rsid w:val="00602399"/>
    <w:rsid w:val="00673424"/>
    <w:rsid w:val="006C0087"/>
    <w:rsid w:val="006F0938"/>
    <w:rsid w:val="007334B7"/>
    <w:rsid w:val="00765A26"/>
    <w:rsid w:val="00770567"/>
    <w:rsid w:val="007705E1"/>
    <w:rsid w:val="007A162A"/>
    <w:rsid w:val="0098164A"/>
    <w:rsid w:val="009930A0"/>
    <w:rsid w:val="009F7A59"/>
    <w:rsid w:val="00AF0FF8"/>
    <w:rsid w:val="00B24E6B"/>
    <w:rsid w:val="00B50919"/>
    <w:rsid w:val="00BA5DE5"/>
    <w:rsid w:val="00BB5BBD"/>
    <w:rsid w:val="00BF66DB"/>
    <w:rsid w:val="00C210CC"/>
    <w:rsid w:val="00C97BBB"/>
    <w:rsid w:val="00D06F04"/>
    <w:rsid w:val="00D92FD0"/>
    <w:rsid w:val="00DB6BF5"/>
    <w:rsid w:val="00DE37A6"/>
    <w:rsid w:val="00E41DA2"/>
    <w:rsid w:val="00E42493"/>
    <w:rsid w:val="00E759F4"/>
    <w:rsid w:val="00F11BC2"/>
    <w:rsid w:val="00F15A32"/>
    <w:rsid w:val="00F83CFC"/>
    <w:rsid w:val="00F866BF"/>
    <w:rsid w:val="00FA40BF"/>
    <w:rsid w:val="00FA57F8"/>
    <w:rsid w:val="00FB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5A26"/>
    <w:rPr>
      <w:color w:val="0000FF" w:themeColor="hyperlink"/>
      <w:u w:val="single"/>
    </w:rPr>
  </w:style>
  <w:style w:type="paragraph" w:customStyle="1" w:styleId="11">
    <w:name w:val="Знак1"/>
    <w:basedOn w:val="a"/>
    <w:rsid w:val="009930A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8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5A26"/>
    <w:rPr>
      <w:color w:val="0000FF" w:themeColor="hyperlink"/>
      <w:u w:val="single"/>
    </w:rPr>
  </w:style>
  <w:style w:type="paragraph" w:customStyle="1" w:styleId="11">
    <w:name w:val="Знак1"/>
    <w:basedOn w:val="a"/>
    <w:rsid w:val="009930A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8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morart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.school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F317-1BA4-4420-B8AA-84DC3AB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2018-05-07T08:41:00Z</cp:lastPrinted>
  <dcterms:created xsi:type="dcterms:W3CDTF">2018-05-08T06:48:00Z</dcterms:created>
  <dcterms:modified xsi:type="dcterms:W3CDTF">2018-05-08T06:48:00Z</dcterms:modified>
</cp:coreProperties>
</file>