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9C0070">
        <w:rPr>
          <w:rFonts w:eastAsiaTheme="minorHAnsi"/>
          <w:sz w:val="24"/>
          <w:szCs w:val="28"/>
          <w:lang w:eastAsia="en-US"/>
        </w:rPr>
        <w:t>Приложение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к постановлению Администрации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9C0070" w:rsidRPr="009C0070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от </w:t>
      </w:r>
      <w:r w:rsidR="007407B5">
        <w:rPr>
          <w:rFonts w:eastAsiaTheme="minorHAnsi"/>
          <w:sz w:val="24"/>
          <w:szCs w:val="28"/>
          <w:lang w:eastAsia="en-US"/>
        </w:rPr>
        <w:t>10.01.2020 № 53</w:t>
      </w:r>
    </w:p>
    <w:p w:rsid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8"/>
          <w:lang w:eastAsia="en-US"/>
        </w:rPr>
      </w:pPr>
    </w:p>
    <w:p w:rsidR="00F9026B" w:rsidRPr="006C19A0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 w:rsidRPr="005C34E4">
        <w:rPr>
          <w:sz w:val="27"/>
          <w:szCs w:val="27"/>
        </w:rPr>
        <w:t>"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</w:pPr>
      <w:r w:rsidRPr="00370A34">
        <w:rPr>
          <w:sz w:val="24"/>
          <w:szCs w:val="24"/>
        </w:rPr>
        <w:t xml:space="preserve">от </w:t>
      </w:r>
      <w:r w:rsidR="00D1734E">
        <w:rPr>
          <w:sz w:val="24"/>
          <w:szCs w:val="24"/>
        </w:rPr>
        <w:t>12.01.2018 № 26</w:t>
      </w:r>
    </w:p>
    <w:p w:rsidR="00F9026B" w:rsidRDefault="00F9026B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85EBC" w:rsidRPr="0055480B" w:rsidRDefault="00F85EBC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9026B" w:rsidRPr="00E13B2C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2C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E06D0" w:rsidRPr="00E13B2C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2C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E13B2C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B2C">
        <w:rPr>
          <w:rFonts w:ascii="Times New Roman" w:hAnsi="Times New Roman" w:cs="Times New Roman"/>
          <w:b/>
          <w:sz w:val="28"/>
          <w:szCs w:val="28"/>
        </w:rPr>
        <w:t>и дог</w:t>
      </w:r>
      <w:r w:rsidR="00E13B2C">
        <w:rPr>
          <w:rFonts w:ascii="Times New Roman" w:hAnsi="Times New Roman" w:cs="Times New Roman"/>
          <w:b/>
          <w:sz w:val="28"/>
          <w:szCs w:val="28"/>
        </w:rPr>
        <w:t xml:space="preserve">оворам найма жилых помещений в </w:t>
      </w:r>
      <w:r w:rsidRPr="00E13B2C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 муниципального образования </w:t>
      </w:r>
      <w:r w:rsidR="00E13B2C">
        <w:rPr>
          <w:rFonts w:ascii="Times New Roman" w:hAnsi="Times New Roman" w:cs="Times New Roman"/>
          <w:b/>
          <w:sz w:val="28"/>
          <w:szCs w:val="28"/>
        </w:rPr>
        <w:br/>
      </w:r>
      <w:r w:rsidRPr="00E13B2C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85EBC" w:rsidRPr="00E13B2C" w:rsidRDefault="00F85EBC" w:rsidP="00F9026B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F9026B" w:rsidRDefault="00F9026B" w:rsidP="00E13B2C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F9026B">
        <w:rPr>
          <w:rFonts w:ascii="Times New Roman" w:hAnsi="Times New Roman" w:cs="Times New Roman"/>
          <w:szCs w:val="28"/>
        </w:rPr>
        <w:t xml:space="preserve">Таблица 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110"/>
        <w:gridCol w:w="3402"/>
        <w:gridCol w:w="2694"/>
      </w:tblGrid>
      <w:tr w:rsidR="001C6EF2" w:rsidRPr="00234532" w:rsidTr="00E13B2C">
        <w:trPr>
          <w:trHeight w:val="1247"/>
        </w:trPr>
        <w:tc>
          <w:tcPr>
            <w:tcW w:w="567" w:type="dxa"/>
            <w:vAlign w:val="center"/>
          </w:tcPr>
          <w:p w:rsidR="001C6EF2" w:rsidRPr="003F1192" w:rsidRDefault="001C6EF2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C6EF2" w:rsidRPr="003F1192" w:rsidRDefault="001C6EF2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C6EF2" w:rsidRPr="003F1192" w:rsidRDefault="001C6EF2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4110" w:type="dxa"/>
            <w:vAlign w:val="center"/>
          </w:tcPr>
          <w:p w:rsidR="001C6EF2" w:rsidRPr="003F1192" w:rsidRDefault="001C6EF2" w:rsidP="001C6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1C6EF2" w:rsidRDefault="001C6EF2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1C6EF2" w:rsidRPr="003F1192" w:rsidRDefault="001C6EF2" w:rsidP="001C6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</w:tcPr>
          <w:p w:rsidR="001C6EF2" w:rsidRDefault="001C6EF2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1C6EF2" w:rsidRPr="003F1192" w:rsidRDefault="001C6EF2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1C6EF2" w:rsidTr="00E13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Вычегодская, 9, корп.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01.02.2018 № 3410р/Л2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1C6EF2" w:rsidTr="00E13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Вычегодская, 13, корп.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01.02.2018 № 3410р/Л2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1C6EF2" w:rsidTr="00E13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Вычегодская, 13, корп.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01.02.2018 № 3410р/Л2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1C6EF2" w:rsidTr="00E13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Пограничная, 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01.02.2018 № 3410р/Л2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1C6EF2" w:rsidTr="00E13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Штурманская,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01.02.2018 № 3410р/Л2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C473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F9026B" w:rsidRDefault="00014BB4" w:rsidP="00E13B2C">
      <w:pPr>
        <w:autoSpaceDE w:val="0"/>
        <w:autoSpaceDN w:val="0"/>
        <w:adjustRightInd w:val="0"/>
        <w:ind w:left="9923" w:right="-31"/>
        <w:jc w:val="right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 xml:space="preserve"> </w:t>
      </w:r>
      <w:r w:rsidR="00F9026B">
        <w:rPr>
          <w:rFonts w:eastAsiaTheme="minorHAnsi" w:cs="Calibri"/>
          <w:szCs w:val="28"/>
          <w:lang w:eastAsia="en-US"/>
        </w:rPr>
        <w:t>".</w:t>
      </w:r>
    </w:p>
    <w:p w:rsidR="00F9026B" w:rsidRPr="00F9026B" w:rsidRDefault="00F9026B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______________</w:t>
      </w:r>
    </w:p>
    <w:sectPr w:rsidR="00F9026B" w:rsidRPr="00F9026B" w:rsidSect="00F9026B">
      <w:headerReference w:type="default" r:id="rId9"/>
      <w:pgSz w:w="16838" w:h="11906" w:orient="landscape"/>
      <w:pgMar w:top="1418" w:right="1134" w:bottom="28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532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3532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07B5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94DE3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3B2C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5ECA-B2BA-4A18-B6A2-87CD7DAF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2020-01-10T10:24:00Z</cp:lastPrinted>
  <dcterms:created xsi:type="dcterms:W3CDTF">2020-01-13T09:23:00Z</dcterms:created>
  <dcterms:modified xsi:type="dcterms:W3CDTF">2020-01-13T09:23:00Z</dcterms:modified>
</cp:coreProperties>
</file>