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D88" w:rsidRPr="006F03FB" w:rsidRDefault="0066662F" w:rsidP="00BF3D88">
      <w:pPr>
        <w:spacing w:after="0" w:line="240" w:lineRule="auto"/>
        <w:ind w:left="9356"/>
        <w:jc w:val="center"/>
        <w:rPr>
          <w:rFonts w:ascii="Times New Roman" w:hAnsi="Times New Roman" w:cs="Times New Roman"/>
          <w:sz w:val="26"/>
          <w:szCs w:val="26"/>
        </w:rPr>
      </w:pPr>
      <w:r w:rsidRPr="006F03FB">
        <w:rPr>
          <w:rFonts w:ascii="Times New Roman" w:hAnsi="Times New Roman" w:cs="Times New Roman"/>
          <w:sz w:val="26"/>
          <w:szCs w:val="26"/>
        </w:rPr>
        <w:t>ПРИЛОЖЕНИЕ</w:t>
      </w:r>
    </w:p>
    <w:p w:rsidR="008F5A35" w:rsidRPr="006F03FB" w:rsidRDefault="00BF3D88" w:rsidP="00BF3D88">
      <w:pPr>
        <w:spacing w:after="0" w:line="240" w:lineRule="auto"/>
        <w:ind w:left="9356"/>
        <w:jc w:val="center"/>
        <w:rPr>
          <w:rFonts w:ascii="Times New Roman" w:hAnsi="Times New Roman" w:cs="Times New Roman"/>
          <w:sz w:val="26"/>
          <w:szCs w:val="26"/>
        </w:rPr>
      </w:pPr>
      <w:r w:rsidRPr="006F03FB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  <w:r w:rsidR="008F5A35" w:rsidRPr="006F03FB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8F5A35" w:rsidRPr="006F03FB" w:rsidRDefault="008F5A35" w:rsidP="00BF3D88">
      <w:pPr>
        <w:spacing w:after="0" w:line="240" w:lineRule="auto"/>
        <w:ind w:left="9356"/>
        <w:jc w:val="center"/>
        <w:rPr>
          <w:rFonts w:ascii="Times New Roman" w:hAnsi="Times New Roman" w:cs="Times New Roman"/>
          <w:sz w:val="26"/>
          <w:szCs w:val="26"/>
        </w:rPr>
      </w:pPr>
      <w:r w:rsidRPr="006F03FB">
        <w:rPr>
          <w:rFonts w:ascii="Times New Roman" w:hAnsi="Times New Roman" w:cs="Times New Roman"/>
          <w:sz w:val="26"/>
          <w:szCs w:val="26"/>
        </w:rPr>
        <w:t>городского округа "Город Архангельск"</w:t>
      </w:r>
    </w:p>
    <w:p w:rsidR="008F5A35" w:rsidRPr="00B2156C" w:rsidRDefault="00B2156C" w:rsidP="00BF3D88">
      <w:pPr>
        <w:spacing w:after="0" w:line="240" w:lineRule="auto"/>
        <w:ind w:left="9356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B2156C">
        <w:rPr>
          <w:rFonts w:ascii="Times New Roman" w:hAnsi="Times New Roman" w:cs="Times New Roman"/>
          <w:bCs/>
          <w:sz w:val="26"/>
          <w:szCs w:val="26"/>
        </w:rPr>
        <w:t>от 9 марта 2021 г. № 460</w:t>
      </w:r>
    </w:p>
    <w:bookmarkEnd w:id="0"/>
    <w:p w:rsidR="00C616FB" w:rsidRPr="00BF3D88" w:rsidRDefault="00C616FB" w:rsidP="00BF3D88">
      <w:pPr>
        <w:spacing w:after="0" w:line="240" w:lineRule="auto"/>
        <w:ind w:left="9356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0" w:rightFromText="180" w:vertAnchor="text" w:horzAnchor="margin" w:tblpXSpec="right" w:tblpY="2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7"/>
        <w:gridCol w:w="2694"/>
        <w:gridCol w:w="1867"/>
        <w:gridCol w:w="5918"/>
      </w:tblGrid>
      <w:tr w:rsidR="00FF17A3" w:rsidRPr="00E55AFE" w:rsidTr="006F03FB">
        <w:tc>
          <w:tcPr>
            <w:tcW w:w="14786" w:type="dxa"/>
            <w:gridSpan w:val="4"/>
            <w:tcBorders>
              <w:bottom w:val="single" w:sz="4" w:space="0" w:color="auto"/>
            </w:tcBorders>
          </w:tcPr>
          <w:p w:rsidR="00FF17A3" w:rsidRPr="002B02E5" w:rsidRDefault="006F03FB" w:rsidP="006F03FB">
            <w:pPr>
              <w:jc w:val="center"/>
              <w:rPr>
                <w:rFonts w:ascii="Times New Roman" w:hAnsi="Times New Roman" w:cs="Times New Roman"/>
                <w:b/>
                <w:spacing w:val="-12"/>
                <w:sz w:val="28"/>
                <w:szCs w:val="26"/>
              </w:rPr>
            </w:pPr>
            <w:r w:rsidRPr="002B02E5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План </w:t>
            </w:r>
            <w:r w:rsidR="00FF17A3" w:rsidRPr="002B02E5">
              <w:rPr>
                <w:rFonts w:ascii="Times New Roman" w:hAnsi="Times New Roman" w:cs="Times New Roman"/>
                <w:b/>
                <w:sz w:val="28"/>
                <w:szCs w:val="26"/>
              </w:rPr>
              <w:t>мероприятий ("дорожная карта") на 2021-2024 годы по увеличению количества ме</w:t>
            </w:r>
            <w:r w:rsidR="002B02E5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ст дополнительного образования </w:t>
            </w:r>
            <w:r w:rsidR="00FF17A3" w:rsidRPr="002B02E5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в образовательных организациях различного типа, в том числе по дополнительным общеобразовательным программам естественнонаучной и технической направленностей, с целью доведения </w:t>
            </w:r>
            <w:r w:rsidR="002B02E5">
              <w:rPr>
                <w:rFonts w:ascii="Times New Roman" w:hAnsi="Times New Roman" w:cs="Times New Roman"/>
                <w:b/>
                <w:sz w:val="28"/>
                <w:szCs w:val="26"/>
              </w:rPr>
              <w:br/>
            </w:r>
            <w:r w:rsidR="00FF17A3" w:rsidRPr="002B02E5">
              <w:rPr>
                <w:rFonts w:ascii="Times New Roman" w:hAnsi="Times New Roman" w:cs="Times New Roman"/>
                <w:b/>
                <w:spacing w:val="-12"/>
                <w:sz w:val="28"/>
                <w:szCs w:val="26"/>
              </w:rPr>
              <w:t>к 2024 году 80 процентов охвата детей в возрасте от 5 до 18 лет дополнительными общеразвивающими программами</w:t>
            </w:r>
          </w:p>
          <w:p w:rsidR="00C616FB" w:rsidRPr="00E55AFE" w:rsidRDefault="00C616FB" w:rsidP="006F03F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F17A3" w:rsidRPr="00ED29D3" w:rsidTr="006F03FB">
        <w:tc>
          <w:tcPr>
            <w:tcW w:w="4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A3" w:rsidRPr="00ED29D3" w:rsidRDefault="00FF17A3" w:rsidP="006F03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9D3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A3" w:rsidRPr="00ED29D3" w:rsidRDefault="00FF17A3" w:rsidP="006F03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9D3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A3" w:rsidRPr="00ED29D3" w:rsidRDefault="00FF17A3" w:rsidP="006F03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9D3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7A3" w:rsidRPr="00ED29D3" w:rsidRDefault="00FF17A3" w:rsidP="006F03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29D3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</w:tr>
      <w:tr w:rsidR="006F03FB" w:rsidRPr="00C7449C" w:rsidTr="006F03FB">
        <w:trPr>
          <w:trHeight w:val="267"/>
        </w:trPr>
        <w:tc>
          <w:tcPr>
            <w:tcW w:w="4307" w:type="dxa"/>
          </w:tcPr>
          <w:p w:rsidR="006F03FB" w:rsidRDefault="006F03FB" w:rsidP="006F03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</w:tcPr>
          <w:p w:rsidR="006F03FB" w:rsidRDefault="006F03FB" w:rsidP="006F03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67" w:type="dxa"/>
          </w:tcPr>
          <w:p w:rsidR="006F03FB" w:rsidRDefault="006F03FB" w:rsidP="006F03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918" w:type="dxa"/>
          </w:tcPr>
          <w:p w:rsidR="006F03FB" w:rsidRDefault="006F03FB" w:rsidP="006F03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F17A3" w:rsidRPr="00ED29D3" w:rsidTr="006F03FB">
        <w:tc>
          <w:tcPr>
            <w:tcW w:w="14786" w:type="dxa"/>
            <w:gridSpan w:val="4"/>
            <w:tcBorders>
              <w:top w:val="single" w:sz="4" w:space="0" w:color="auto"/>
            </w:tcBorders>
          </w:tcPr>
          <w:p w:rsidR="00FF17A3" w:rsidRPr="00ED29D3" w:rsidRDefault="00FF17A3" w:rsidP="006F0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Общеобразовательные организации, учреждения дополнительного образования детей</w:t>
            </w:r>
          </w:p>
        </w:tc>
      </w:tr>
      <w:tr w:rsidR="006F03FB" w:rsidRPr="00C7449C" w:rsidTr="006F03FB">
        <w:trPr>
          <w:trHeight w:val="267"/>
        </w:trPr>
        <w:tc>
          <w:tcPr>
            <w:tcW w:w="4307" w:type="dxa"/>
          </w:tcPr>
          <w:p w:rsidR="006F03FB" w:rsidRDefault="006F03FB" w:rsidP="00FF17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6F03FB" w:rsidRDefault="006F03FB" w:rsidP="006F03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7" w:type="dxa"/>
          </w:tcPr>
          <w:p w:rsidR="006F03FB" w:rsidRDefault="006F03FB" w:rsidP="006F03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8" w:type="dxa"/>
          </w:tcPr>
          <w:p w:rsidR="006F03FB" w:rsidRDefault="006F03FB" w:rsidP="006F03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17A3" w:rsidRPr="00C7449C" w:rsidTr="006F03FB">
        <w:trPr>
          <w:trHeight w:val="1064"/>
        </w:trPr>
        <w:tc>
          <w:tcPr>
            <w:tcW w:w="4307" w:type="dxa"/>
          </w:tcPr>
          <w:p w:rsidR="00FF17A3" w:rsidRPr="00ED29D3" w:rsidRDefault="00FF17A3" w:rsidP="006F0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</w:t>
            </w:r>
            <w:r w:rsidRPr="00C072E5">
              <w:rPr>
                <w:rFonts w:ascii="Times New Roman" w:hAnsi="Times New Roman" w:cs="Times New Roman"/>
                <w:sz w:val="26"/>
                <w:szCs w:val="26"/>
              </w:rPr>
              <w:t>занятости каждого обучающегося дополнительным образованием</w:t>
            </w:r>
          </w:p>
        </w:tc>
        <w:tc>
          <w:tcPr>
            <w:tcW w:w="2694" w:type="dxa"/>
          </w:tcPr>
          <w:p w:rsidR="00F544F8" w:rsidRDefault="00F544F8" w:rsidP="006F0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муниципальных общеобразовательных организаций </w:t>
            </w:r>
          </w:p>
          <w:p w:rsidR="00FF17A3" w:rsidRPr="00ED29D3" w:rsidRDefault="00F544F8" w:rsidP="006F0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(далее – ОО)</w:t>
            </w:r>
          </w:p>
        </w:tc>
        <w:tc>
          <w:tcPr>
            <w:tcW w:w="1867" w:type="dxa"/>
          </w:tcPr>
          <w:p w:rsidR="00FF17A3" w:rsidRDefault="006F03FB" w:rsidP="006F0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FE7D86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FF17A3">
              <w:rPr>
                <w:rFonts w:ascii="Times New Roman" w:hAnsi="Times New Roman" w:cs="Times New Roman"/>
                <w:sz w:val="26"/>
                <w:szCs w:val="26"/>
              </w:rPr>
              <w:t>.03.2021</w:t>
            </w:r>
            <w:r w:rsidR="003965A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965A3" w:rsidRPr="00101212" w:rsidRDefault="003965A3" w:rsidP="006F0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далее – ежегодно </w:t>
            </w:r>
            <w:r w:rsidR="002B02E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 15 сентября</w:t>
            </w:r>
            <w:r w:rsidR="003B7A96">
              <w:rPr>
                <w:rFonts w:ascii="Times New Roman" w:hAnsi="Times New Roman" w:cs="Times New Roman"/>
                <w:sz w:val="26"/>
                <w:szCs w:val="26"/>
              </w:rPr>
              <w:t xml:space="preserve"> текущего года</w:t>
            </w:r>
          </w:p>
        </w:tc>
        <w:tc>
          <w:tcPr>
            <w:tcW w:w="5918" w:type="dxa"/>
          </w:tcPr>
          <w:p w:rsidR="00FF17A3" w:rsidRDefault="00FF17A3" w:rsidP="006F0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директора ОО о проведении мониторинга.</w:t>
            </w:r>
          </w:p>
          <w:p w:rsidR="00FF17A3" w:rsidRDefault="00FF17A3" w:rsidP="006F0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Утверждение формы и алгоритма мониторинга на уровне ОО.</w:t>
            </w:r>
          </w:p>
          <w:p w:rsidR="00FF17A3" w:rsidRPr="00C7449C" w:rsidRDefault="00FF17A3" w:rsidP="006F0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Списки обучающихся, не охваченных хотя бы 1 раз дополнительным образованием</w:t>
            </w:r>
          </w:p>
        </w:tc>
      </w:tr>
      <w:tr w:rsidR="00FF17A3" w:rsidTr="006F03FB">
        <w:trPr>
          <w:trHeight w:val="693"/>
        </w:trPr>
        <w:tc>
          <w:tcPr>
            <w:tcW w:w="4307" w:type="dxa"/>
          </w:tcPr>
          <w:p w:rsidR="00FF17A3" w:rsidRDefault="00FF17A3" w:rsidP="006F0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работы </w:t>
            </w:r>
            <w:r w:rsidRPr="00C072E5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каждым </w:t>
            </w:r>
            <w:r w:rsidRPr="00C072E5">
              <w:rPr>
                <w:rFonts w:ascii="Times New Roman" w:hAnsi="Times New Roman" w:cs="Times New Roman"/>
                <w:sz w:val="26"/>
                <w:szCs w:val="26"/>
              </w:rPr>
              <w:t>обучающимся,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 охваченными дополнительным образованием,</w:t>
            </w:r>
            <w:r w:rsidRPr="00C072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B02E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072E5">
              <w:rPr>
                <w:rFonts w:ascii="Times New Roman" w:hAnsi="Times New Roman" w:cs="Times New Roman"/>
                <w:sz w:val="26"/>
                <w:szCs w:val="26"/>
              </w:rPr>
              <w:t>его родител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ями (законными представителями) по уточнению причин и оказанию</w:t>
            </w:r>
            <w:r w:rsidRPr="00C072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содействия</w:t>
            </w:r>
            <w:r w:rsidRPr="00C072E5">
              <w:rPr>
                <w:rFonts w:ascii="Times New Roman" w:hAnsi="Times New Roman" w:cs="Times New Roman"/>
                <w:sz w:val="26"/>
                <w:szCs w:val="26"/>
              </w:rPr>
              <w:t xml:space="preserve"> по зачислен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ию на дополнительные общеразвивающие программы, программы спортивной подготовки и т.д.</w:t>
            </w:r>
          </w:p>
        </w:tc>
        <w:tc>
          <w:tcPr>
            <w:tcW w:w="2694" w:type="dxa"/>
          </w:tcPr>
          <w:p w:rsidR="00FF17A3" w:rsidRDefault="00FF17A3" w:rsidP="006F0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Заместители директоров ОО, классные руководители</w:t>
            </w:r>
          </w:p>
        </w:tc>
        <w:tc>
          <w:tcPr>
            <w:tcW w:w="1867" w:type="dxa"/>
          </w:tcPr>
          <w:p w:rsidR="00FF17A3" w:rsidRDefault="006F03FB" w:rsidP="006F0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FF17A3">
              <w:rPr>
                <w:rFonts w:ascii="Times New Roman" w:hAnsi="Times New Roman" w:cs="Times New Roman"/>
                <w:sz w:val="26"/>
                <w:szCs w:val="26"/>
              </w:rPr>
              <w:t>01.04.2021</w:t>
            </w:r>
            <w:r w:rsidR="003E468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B7A96" w:rsidRDefault="003B7A96" w:rsidP="006F0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далее – ежегодно </w:t>
            </w:r>
            <w:r w:rsidR="002B02E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 20</w:t>
            </w:r>
            <w:r w:rsidRPr="003B7A96">
              <w:rPr>
                <w:rFonts w:ascii="Times New Roman" w:hAnsi="Times New Roman" w:cs="Times New Roman"/>
                <w:sz w:val="26"/>
                <w:szCs w:val="26"/>
              </w:rPr>
              <w:t xml:space="preserve"> сентября текущего года</w:t>
            </w:r>
          </w:p>
        </w:tc>
        <w:tc>
          <w:tcPr>
            <w:tcW w:w="5918" w:type="dxa"/>
          </w:tcPr>
          <w:p w:rsidR="00187B08" w:rsidRDefault="00187B08" w:rsidP="006F0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директора ОО по назначению ответственных за работу с обучающимися и их родителями (законными представителями)</w:t>
            </w:r>
            <w:r w:rsidR="00746ED7">
              <w:rPr>
                <w:rFonts w:ascii="Times New Roman" w:hAnsi="Times New Roman" w:cs="Times New Roman"/>
                <w:sz w:val="26"/>
                <w:szCs w:val="26"/>
              </w:rPr>
              <w:t xml:space="preserve"> по вовлечению в занятость дополнительным образованием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46ED7" w:rsidRDefault="00746ED7" w:rsidP="006F0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Утвержденный приказом директора ОО план работы по вовлечению обучающихся на обучение по программам в рамках дополнительного образования.</w:t>
            </w:r>
          </w:p>
          <w:p w:rsidR="00FF17A3" w:rsidRDefault="00FF17A3" w:rsidP="006F03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F03FB" w:rsidRDefault="006F03FB">
      <w:r>
        <w:br w:type="page"/>
      </w:r>
    </w:p>
    <w:tbl>
      <w:tblPr>
        <w:tblStyle w:val="a3"/>
        <w:tblpPr w:leftFromText="180" w:rightFromText="180" w:vertAnchor="text" w:horzAnchor="margin" w:tblpXSpec="right" w:tblpY="2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7"/>
        <w:gridCol w:w="2694"/>
        <w:gridCol w:w="1867"/>
        <w:gridCol w:w="5918"/>
      </w:tblGrid>
      <w:tr w:rsidR="006F03FB" w:rsidTr="006F03FB">
        <w:trPr>
          <w:trHeight w:val="239"/>
        </w:trPr>
        <w:tc>
          <w:tcPr>
            <w:tcW w:w="4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FB" w:rsidRDefault="006F03FB" w:rsidP="006F03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FB" w:rsidRDefault="006F03FB" w:rsidP="006F03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FB" w:rsidRDefault="006F03FB" w:rsidP="006F03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3FB" w:rsidRDefault="006F03FB" w:rsidP="006F03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F03FB" w:rsidTr="006F03FB">
        <w:trPr>
          <w:trHeight w:val="1532"/>
        </w:trPr>
        <w:tc>
          <w:tcPr>
            <w:tcW w:w="4307" w:type="dxa"/>
            <w:tcBorders>
              <w:top w:val="single" w:sz="4" w:space="0" w:color="auto"/>
            </w:tcBorders>
          </w:tcPr>
          <w:p w:rsidR="006F03FB" w:rsidRDefault="006F03FB" w:rsidP="006F03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F03FB" w:rsidRDefault="006F03FB" w:rsidP="006F03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auto"/>
            </w:tcBorders>
          </w:tcPr>
          <w:p w:rsidR="006F03FB" w:rsidRDefault="006F03FB" w:rsidP="006F03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18" w:type="dxa"/>
            <w:tcBorders>
              <w:top w:val="single" w:sz="4" w:space="0" w:color="auto"/>
            </w:tcBorders>
          </w:tcPr>
          <w:p w:rsidR="006F03FB" w:rsidRDefault="006F03FB" w:rsidP="006F0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Списки обучающихся, не охваченных дополнительным образованием, которым оказано содействие по зачислению на обучение на  ДОП, программам спортивной подготовки на отчетную дату</w:t>
            </w:r>
          </w:p>
        </w:tc>
      </w:tr>
      <w:tr w:rsidR="006F03FB" w:rsidTr="006F03FB">
        <w:trPr>
          <w:trHeight w:val="1532"/>
        </w:trPr>
        <w:tc>
          <w:tcPr>
            <w:tcW w:w="4307" w:type="dxa"/>
          </w:tcPr>
          <w:p w:rsidR="006F03FB" w:rsidRDefault="006F03FB" w:rsidP="006F0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сводной  отчетной/аналитической  информации по муниципальным образовательным организациям, реализующим дополнительные общеразвивающие программы, </w:t>
            </w:r>
            <w:r w:rsidR="002B02E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 основании итогов мониторингов, проведенных ОО и УДО.</w:t>
            </w:r>
          </w:p>
          <w:p w:rsidR="006F03FB" w:rsidRDefault="006F03FB" w:rsidP="006F0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инструктивных писем </w:t>
            </w:r>
            <w:r w:rsidR="002B02E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адрес руководителей ОО и УДО</w:t>
            </w:r>
          </w:p>
        </w:tc>
        <w:tc>
          <w:tcPr>
            <w:tcW w:w="2694" w:type="dxa"/>
          </w:tcPr>
          <w:p w:rsidR="006F03FB" w:rsidRDefault="006F03FB" w:rsidP="006F0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Департамент образования Администрации городского округа "Город Архангельск"</w:t>
            </w:r>
          </w:p>
        </w:tc>
        <w:tc>
          <w:tcPr>
            <w:tcW w:w="1867" w:type="dxa"/>
          </w:tcPr>
          <w:p w:rsidR="006F03FB" w:rsidRDefault="006F03FB" w:rsidP="006F0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состоянию на 1 июня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1 января текущего года</w:t>
            </w:r>
          </w:p>
        </w:tc>
        <w:tc>
          <w:tcPr>
            <w:tcW w:w="5918" w:type="dxa"/>
          </w:tcPr>
          <w:p w:rsidR="006F03FB" w:rsidRDefault="006F03FB" w:rsidP="006F0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Подготовлены и направлены в адрес руководителей ОО и УДО инструктивные материалы</w:t>
            </w:r>
          </w:p>
        </w:tc>
      </w:tr>
      <w:tr w:rsidR="006F03FB" w:rsidTr="006F03FB">
        <w:trPr>
          <w:trHeight w:val="410"/>
        </w:trPr>
        <w:tc>
          <w:tcPr>
            <w:tcW w:w="4307" w:type="dxa"/>
          </w:tcPr>
          <w:p w:rsidR="006F03FB" w:rsidRDefault="006F03FB" w:rsidP="006F0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</w:t>
            </w:r>
            <w:r w:rsidRPr="000035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утверждение новых востребованных </w:t>
            </w:r>
            <w:r w:rsidRPr="0000355E">
              <w:rPr>
                <w:rFonts w:ascii="Times New Roman" w:hAnsi="Times New Roman" w:cs="Times New Roman"/>
                <w:sz w:val="26"/>
                <w:szCs w:val="26"/>
              </w:rPr>
              <w:t>программ для обучающи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хся в возрасте </w:t>
            </w:r>
            <w:r w:rsidR="002B02E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13 до 18 лет </w:t>
            </w:r>
          </w:p>
        </w:tc>
        <w:tc>
          <w:tcPr>
            <w:tcW w:w="2694" w:type="dxa"/>
          </w:tcPr>
          <w:p w:rsidR="006F03FB" w:rsidRPr="000F5A6F" w:rsidRDefault="006F03FB" w:rsidP="006F0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5A6F">
              <w:rPr>
                <w:rFonts w:ascii="Times New Roman" w:hAnsi="Times New Roman" w:cs="Times New Roman"/>
                <w:sz w:val="26"/>
                <w:szCs w:val="26"/>
              </w:rPr>
              <w:t>Руководители ОО, УДО,</w:t>
            </w:r>
          </w:p>
          <w:p w:rsidR="006F03FB" w:rsidRDefault="006F03FB" w:rsidP="006F03FB">
            <w:pPr>
              <w:ind w:right="-161"/>
              <w:rPr>
                <w:rFonts w:ascii="Times New Roman" w:hAnsi="Times New Roman" w:cs="Times New Roman"/>
                <w:sz w:val="26"/>
                <w:szCs w:val="26"/>
              </w:rPr>
            </w:pPr>
            <w:r w:rsidRPr="000F5A6F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заместители </w:t>
            </w:r>
            <w:proofErr w:type="spellStart"/>
            <w:r w:rsidRPr="000F5A6F">
              <w:rPr>
                <w:rFonts w:ascii="Times New Roman" w:hAnsi="Times New Roman" w:cs="Times New Roman"/>
                <w:sz w:val="26"/>
                <w:szCs w:val="26"/>
              </w:rPr>
              <w:t>директо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F5A6F">
              <w:rPr>
                <w:rFonts w:ascii="Times New Roman" w:hAnsi="Times New Roman" w:cs="Times New Roman"/>
                <w:sz w:val="26"/>
                <w:szCs w:val="26"/>
              </w:rPr>
              <w:t>ров ОО, УДО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педа-гоги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дополнительного образования ОО, УДО</w:t>
            </w:r>
          </w:p>
        </w:tc>
        <w:tc>
          <w:tcPr>
            <w:tcW w:w="1867" w:type="dxa"/>
          </w:tcPr>
          <w:p w:rsidR="006F03FB" w:rsidRDefault="006F03FB" w:rsidP="006F0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01.06.2021, </w:t>
            </w:r>
          </w:p>
          <w:p w:rsidR="006F03FB" w:rsidRDefault="006F03FB" w:rsidP="006F0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далее – ежегодно</w:t>
            </w:r>
          </w:p>
        </w:tc>
        <w:tc>
          <w:tcPr>
            <w:tcW w:w="5918" w:type="dxa"/>
          </w:tcPr>
          <w:p w:rsidR="006F03FB" w:rsidRDefault="006F03FB" w:rsidP="006F0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Разработаны новые востребованные ДОП для обучающихся 13-18 лет для реализации с 01.09.2021 (далее – ежегодно)</w:t>
            </w:r>
          </w:p>
          <w:p w:rsidR="006F03FB" w:rsidRDefault="006F03FB" w:rsidP="006F03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03FB" w:rsidRDefault="006F03FB" w:rsidP="006F03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03FB" w:rsidTr="006F03FB">
        <w:trPr>
          <w:trHeight w:val="410"/>
        </w:trPr>
        <w:tc>
          <w:tcPr>
            <w:tcW w:w="4307" w:type="dxa"/>
          </w:tcPr>
          <w:p w:rsidR="006F03FB" w:rsidRDefault="006F03FB" w:rsidP="006F0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электронных каталогов, реализуемых ДОП, организация рекламно-просветительской деятельности с обучающимися, достигшими 14-летнего возраста, родителями (законными представителями)</w:t>
            </w:r>
          </w:p>
        </w:tc>
        <w:tc>
          <w:tcPr>
            <w:tcW w:w="2694" w:type="dxa"/>
          </w:tcPr>
          <w:p w:rsidR="006F03FB" w:rsidRDefault="006F03FB" w:rsidP="006F0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ОО, УДО, заместители директоров ОО, УДО, специалисты Муниципального опорного центра (далее – МОЦ)</w:t>
            </w:r>
          </w:p>
        </w:tc>
        <w:tc>
          <w:tcPr>
            <w:tcW w:w="1867" w:type="dxa"/>
          </w:tcPr>
          <w:p w:rsidR="006F03FB" w:rsidRDefault="006F03FB" w:rsidP="006F0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25.03.2021,</w:t>
            </w:r>
          </w:p>
          <w:p w:rsidR="006F03FB" w:rsidRDefault="006F03FB" w:rsidP="006F0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далее – ежегодно </w:t>
            </w:r>
            <w:r w:rsidR="002B02E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 30 августа текущего года</w:t>
            </w:r>
          </w:p>
        </w:tc>
        <w:tc>
          <w:tcPr>
            <w:tcW w:w="5918" w:type="dxa"/>
          </w:tcPr>
          <w:p w:rsidR="006F03FB" w:rsidRDefault="006F03FB" w:rsidP="006F0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Разработаны каталоги, размещены в социальной сети.</w:t>
            </w:r>
          </w:p>
          <w:p w:rsidR="006F03FB" w:rsidRDefault="006F03FB" w:rsidP="006F0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Каталоги УДО направлены в ОО</w:t>
            </w:r>
          </w:p>
        </w:tc>
      </w:tr>
    </w:tbl>
    <w:p w:rsidR="006F03FB" w:rsidRDefault="006F03FB">
      <w:r>
        <w:br w:type="page"/>
      </w:r>
    </w:p>
    <w:tbl>
      <w:tblPr>
        <w:tblStyle w:val="a3"/>
        <w:tblpPr w:leftFromText="180" w:rightFromText="180" w:vertAnchor="text" w:horzAnchor="margin" w:tblpXSpec="right" w:tblpY="2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7"/>
        <w:gridCol w:w="2694"/>
        <w:gridCol w:w="1867"/>
        <w:gridCol w:w="5918"/>
      </w:tblGrid>
      <w:tr w:rsidR="006F03FB" w:rsidRPr="00C7449C" w:rsidTr="006F03FB">
        <w:tc>
          <w:tcPr>
            <w:tcW w:w="4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FB" w:rsidRDefault="006F03FB" w:rsidP="006F03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FB" w:rsidRDefault="006F03FB" w:rsidP="006F03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FB" w:rsidRDefault="006F03FB" w:rsidP="006F03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3FB" w:rsidRDefault="006F03FB" w:rsidP="006F03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F03FB" w:rsidRPr="00C7449C" w:rsidTr="006F03FB">
        <w:tc>
          <w:tcPr>
            <w:tcW w:w="4307" w:type="dxa"/>
            <w:tcBorders>
              <w:top w:val="single" w:sz="4" w:space="0" w:color="auto"/>
            </w:tcBorders>
          </w:tcPr>
          <w:p w:rsidR="006F03FB" w:rsidRPr="00ED29D3" w:rsidRDefault="006F03FB" w:rsidP="006F0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 формировании бюджета на плановые 2022, 2023, 2024 годы учитывать расходы на реализацию востребованных ДОП, в том числе ДОП технической и естествен</w:t>
            </w:r>
            <w:r w:rsidR="0083700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нонаучной направленностей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F03FB" w:rsidRPr="00ED29D3" w:rsidRDefault="002B02E5" w:rsidP="006F0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</w:t>
            </w:r>
            <w:r w:rsidR="006F03FB">
              <w:rPr>
                <w:rFonts w:ascii="Times New Roman" w:hAnsi="Times New Roman" w:cs="Times New Roman"/>
                <w:sz w:val="26"/>
                <w:szCs w:val="26"/>
              </w:rPr>
              <w:t>УДО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:rsidR="006F03FB" w:rsidRPr="0007319B" w:rsidRDefault="006F03FB" w:rsidP="006F0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5918" w:type="dxa"/>
            <w:tcBorders>
              <w:top w:val="single" w:sz="4" w:space="0" w:color="auto"/>
            </w:tcBorders>
          </w:tcPr>
          <w:p w:rsidR="006F03FB" w:rsidRPr="00C7449C" w:rsidRDefault="006F03FB" w:rsidP="006F0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Сформированы заявки на дополнительную потребность</w:t>
            </w:r>
          </w:p>
        </w:tc>
      </w:tr>
      <w:tr w:rsidR="006F03FB" w:rsidRPr="00C7449C" w:rsidTr="006F03FB">
        <w:tc>
          <w:tcPr>
            <w:tcW w:w="4307" w:type="dxa"/>
          </w:tcPr>
          <w:p w:rsidR="006F03FB" w:rsidRDefault="006F03FB" w:rsidP="006F0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Публикация востребованных программ в ГИС АО "Навигатор" и организация зачисления на них обучающихся</w:t>
            </w:r>
          </w:p>
        </w:tc>
        <w:tc>
          <w:tcPr>
            <w:tcW w:w="2694" w:type="dxa"/>
          </w:tcPr>
          <w:p w:rsidR="006F03FB" w:rsidRDefault="002B02E5" w:rsidP="006F0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</w:t>
            </w:r>
            <w:r w:rsidR="006F03FB" w:rsidRPr="00833DF1">
              <w:rPr>
                <w:rFonts w:ascii="Times New Roman" w:hAnsi="Times New Roman" w:cs="Times New Roman"/>
                <w:sz w:val="26"/>
                <w:szCs w:val="26"/>
              </w:rPr>
              <w:t>УДО</w:t>
            </w:r>
            <w:r w:rsidR="006F03FB">
              <w:rPr>
                <w:rFonts w:ascii="Times New Roman" w:hAnsi="Times New Roman" w:cs="Times New Roman"/>
                <w:sz w:val="26"/>
                <w:szCs w:val="26"/>
              </w:rPr>
              <w:t>, ОО</w:t>
            </w:r>
          </w:p>
        </w:tc>
        <w:tc>
          <w:tcPr>
            <w:tcW w:w="1867" w:type="dxa"/>
          </w:tcPr>
          <w:p w:rsidR="006F03FB" w:rsidRDefault="006F03FB" w:rsidP="006F0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5918" w:type="dxa"/>
          </w:tcPr>
          <w:p w:rsidR="006F03FB" w:rsidRDefault="006F03FB" w:rsidP="006F0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Опубликованы и организована запись на востребованные ДОП через ГИС АО "Навигатор"</w:t>
            </w:r>
          </w:p>
        </w:tc>
      </w:tr>
      <w:tr w:rsidR="006F03FB" w:rsidRPr="00F20957" w:rsidTr="006F03FB">
        <w:tc>
          <w:tcPr>
            <w:tcW w:w="4307" w:type="dxa"/>
          </w:tcPr>
          <w:p w:rsidR="006F03FB" w:rsidRPr="00ED29D3" w:rsidRDefault="006F03FB" w:rsidP="006F0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9D3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количества реализуемых дополнительных общеобразовательных программ в сетевой форме с использованием ресурсов образовательных организаций всех типов, в том числе профессиональных и организаций высшего образования, организаций спорта, культуры, общественных организаций и предприятий реального сектора экономики </w:t>
            </w:r>
          </w:p>
        </w:tc>
        <w:tc>
          <w:tcPr>
            <w:tcW w:w="2694" w:type="dxa"/>
          </w:tcPr>
          <w:p w:rsidR="006F03FB" w:rsidRPr="00ED29D3" w:rsidRDefault="006F03FB" w:rsidP="006F0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9D3">
              <w:rPr>
                <w:rFonts w:ascii="Times New Roman" w:hAnsi="Times New Roman" w:cs="Times New Roman"/>
                <w:sz w:val="26"/>
                <w:szCs w:val="26"/>
              </w:rPr>
              <w:t>Департамент образования, управление культуры и молодежной политики, управление физкультуры и спорта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городского округа "Город Архангельск", МОЦ</w:t>
            </w:r>
          </w:p>
        </w:tc>
        <w:tc>
          <w:tcPr>
            <w:tcW w:w="1867" w:type="dxa"/>
          </w:tcPr>
          <w:p w:rsidR="006F03FB" w:rsidRDefault="006F03FB" w:rsidP="006F0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2650">
              <w:rPr>
                <w:rFonts w:ascii="Times New Roman" w:hAnsi="Times New Roman" w:cs="Times New Roman"/>
                <w:sz w:val="26"/>
                <w:szCs w:val="26"/>
              </w:rPr>
              <w:t>До 01.09.2021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F03FB" w:rsidRPr="00A73AC3" w:rsidRDefault="006F03FB" w:rsidP="006F0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3AC3">
              <w:rPr>
                <w:rFonts w:ascii="Times New Roman" w:hAnsi="Times New Roman" w:cs="Times New Roman"/>
                <w:sz w:val="26"/>
                <w:szCs w:val="26"/>
              </w:rPr>
              <w:t>далее – ежегодно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B02E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 30 августа текущего года</w:t>
            </w:r>
          </w:p>
        </w:tc>
        <w:tc>
          <w:tcPr>
            <w:tcW w:w="5918" w:type="dxa"/>
          </w:tcPr>
          <w:p w:rsidR="006F03FB" w:rsidRPr="00E55AFE" w:rsidRDefault="006F03FB" w:rsidP="006F0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6CF3">
              <w:rPr>
                <w:rFonts w:ascii="Times New Roman" w:hAnsi="Times New Roman" w:cs="Times New Roman"/>
                <w:sz w:val="26"/>
                <w:szCs w:val="26"/>
              </w:rPr>
              <w:t>Подписаны договоры и программы сетевого взаимодействия</w:t>
            </w:r>
          </w:p>
          <w:p w:rsidR="006F03FB" w:rsidRPr="00F20957" w:rsidRDefault="006F03FB" w:rsidP="006F0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0957">
              <w:rPr>
                <w:rFonts w:ascii="Times New Roman" w:hAnsi="Times New Roman" w:cs="Times New Roman"/>
                <w:sz w:val="26"/>
                <w:szCs w:val="26"/>
              </w:rPr>
              <w:t>Разработка концепции сетевых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20957">
              <w:rPr>
                <w:rFonts w:ascii="Times New Roman" w:hAnsi="Times New Roman" w:cs="Times New Roman"/>
                <w:sz w:val="26"/>
                <w:szCs w:val="26"/>
              </w:rPr>
              <w:t>мероприятий с участием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20957">
              <w:rPr>
                <w:rFonts w:ascii="Times New Roman" w:hAnsi="Times New Roman" w:cs="Times New Roman"/>
                <w:sz w:val="26"/>
                <w:szCs w:val="26"/>
              </w:rPr>
              <w:t>профессиональных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20957">
              <w:rPr>
                <w:rFonts w:ascii="Times New Roman" w:hAnsi="Times New Roman" w:cs="Times New Roman"/>
                <w:sz w:val="26"/>
                <w:szCs w:val="26"/>
              </w:rPr>
              <w:t xml:space="preserve">педагогических сообществ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образования в</w:t>
            </w:r>
            <w:r w:rsidRPr="00F20957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образовательных</w:t>
            </w:r>
          </w:p>
          <w:p w:rsidR="006F03FB" w:rsidRDefault="006F03FB" w:rsidP="006F0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0957">
              <w:rPr>
                <w:rFonts w:ascii="Times New Roman" w:hAnsi="Times New Roman" w:cs="Times New Roman"/>
                <w:sz w:val="26"/>
                <w:szCs w:val="26"/>
              </w:rPr>
              <w:t>организациях г. Архангельска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F03FB" w:rsidRPr="00282B57" w:rsidRDefault="006F03FB" w:rsidP="006F0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Разработаны методические рекомендации и инструктивные материалы</w:t>
            </w:r>
          </w:p>
          <w:p w:rsidR="006F03FB" w:rsidRPr="00F20957" w:rsidRDefault="006F03FB" w:rsidP="006F03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03FB" w:rsidRPr="00F20957" w:rsidTr="006F03FB">
        <w:tc>
          <w:tcPr>
            <w:tcW w:w="4307" w:type="dxa"/>
          </w:tcPr>
          <w:p w:rsidR="006F03FB" w:rsidRPr="00ED29D3" w:rsidRDefault="006F03FB" w:rsidP="006F0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конкурсах на условиях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целях модернизации материально-технической базы для реализации ДОП, в том числе ДОП технической и естественнонаучной направленности</w:t>
            </w:r>
          </w:p>
        </w:tc>
        <w:tc>
          <w:tcPr>
            <w:tcW w:w="2694" w:type="dxa"/>
          </w:tcPr>
          <w:p w:rsidR="006F03FB" w:rsidRPr="00ED29D3" w:rsidRDefault="006F03FB" w:rsidP="006F0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ОО, УДО</w:t>
            </w:r>
          </w:p>
        </w:tc>
        <w:tc>
          <w:tcPr>
            <w:tcW w:w="1867" w:type="dxa"/>
          </w:tcPr>
          <w:p w:rsidR="006F03FB" w:rsidRPr="00B52650" w:rsidRDefault="006F03FB" w:rsidP="006F0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5918" w:type="dxa"/>
          </w:tcPr>
          <w:p w:rsidR="006F03FB" w:rsidRPr="00FB6CF3" w:rsidRDefault="006F03FB" w:rsidP="006F0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Оснащение материально-технической базы ОО, УДО для реализации ДОП</w:t>
            </w:r>
          </w:p>
        </w:tc>
      </w:tr>
    </w:tbl>
    <w:p w:rsidR="00837004" w:rsidRDefault="00837004">
      <w:r>
        <w:br w:type="page"/>
      </w:r>
    </w:p>
    <w:tbl>
      <w:tblPr>
        <w:tblStyle w:val="a3"/>
        <w:tblpPr w:leftFromText="180" w:rightFromText="180" w:vertAnchor="text" w:horzAnchor="margin" w:tblpXSpec="right" w:tblpY="2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7"/>
        <w:gridCol w:w="2694"/>
        <w:gridCol w:w="1867"/>
        <w:gridCol w:w="5918"/>
      </w:tblGrid>
      <w:tr w:rsidR="006F03FB" w:rsidRPr="00F20957" w:rsidTr="006F03FB">
        <w:tc>
          <w:tcPr>
            <w:tcW w:w="4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FB" w:rsidRDefault="006F03FB" w:rsidP="006F03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FB" w:rsidRDefault="006F03FB" w:rsidP="006F03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FB" w:rsidRDefault="006F03FB" w:rsidP="006F03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03FB" w:rsidRDefault="006F03FB" w:rsidP="006F03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6F03FB" w:rsidRPr="00F20957" w:rsidTr="006F03FB">
        <w:tc>
          <w:tcPr>
            <w:tcW w:w="4307" w:type="dxa"/>
            <w:tcBorders>
              <w:top w:val="single" w:sz="4" w:space="0" w:color="auto"/>
            </w:tcBorders>
          </w:tcPr>
          <w:p w:rsidR="006F03FB" w:rsidRPr="00ED29D3" w:rsidRDefault="006F03FB" w:rsidP="006F0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Заседания </w:t>
            </w:r>
            <w:r>
              <w:t xml:space="preserve"> </w:t>
            </w:r>
            <w:r w:rsidRPr="00AE6188">
              <w:rPr>
                <w:rFonts w:ascii="Times New Roman" w:hAnsi="Times New Roman" w:cs="Times New Roman"/>
                <w:sz w:val="26"/>
                <w:szCs w:val="26"/>
              </w:rPr>
              <w:t>муниципальной межведомственной рабочей группы по внедре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нию и реализации целевой модели </w:t>
            </w:r>
            <w:r w:rsidRPr="00AE6188">
              <w:rPr>
                <w:rFonts w:ascii="Times New Roman" w:hAnsi="Times New Roman" w:cs="Times New Roman"/>
                <w:sz w:val="26"/>
                <w:szCs w:val="26"/>
              </w:rPr>
              <w:t>дополнительного образования детей в городском округе "Город Архангельск"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F03FB" w:rsidRPr="00ED29D3" w:rsidRDefault="006F03FB" w:rsidP="006F0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2401">
              <w:rPr>
                <w:rFonts w:ascii="Times New Roman" w:hAnsi="Times New Roman" w:cs="Times New Roman"/>
                <w:sz w:val="26"/>
                <w:szCs w:val="26"/>
              </w:rPr>
              <w:t xml:space="preserve">Департамент образования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городского округа "Город Архангельск"</w:t>
            </w:r>
          </w:p>
        </w:tc>
        <w:tc>
          <w:tcPr>
            <w:tcW w:w="1867" w:type="dxa"/>
            <w:tcBorders>
              <w:top w:val="single" w:sz="4" w:space="0" w:color="auto"/>
            </w:tcBorders>
          </w:tcPr>
          <w:p w:rsidR="006F03FB" w:rsidRPr="00AE6188" w:rsidRDefault="006F03FB" w:rsidP="006F0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реже 1 раза в квартал</w:t>
            </w:r>
          </w:p>
        </w:tc>
        <w:tc>
          <w:tcPr>
            <w:tcW w:w="5918" w:type="dxa"/>
            <w:tcBorders>
              <w:top w:val="single" w:sz="4" w:space="0" w:color="auto"/>
            </w:tcBorders>
          </w:tcPr>
          <w:p w:rsidR="006F03FB" w:rsidRPr="00FB6CF3" w:rsidRDefault="006F03FB" w:rsidP="006F0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Протоколы заседаний</w:t>
            </w:r>
          </w:p>
        </w:tc>
      </w:tr>
    </w:tbl>
    <w:p w:rsidR="006F03FB" w:rsidRDefault="006F03FB" w:rsidP="006F03FB">
      <w:pPr>
        <w:jc w:val="center"/>
        <w:rPr>
          <w:rFonts w:ascii="Times New Roman" w:hAnsi="Times New Roman" w:cs="Times New Roman"/>
        </w:rPr>
      </w:pPr>
    </w:p>
    <w:p w:rsidR="0086707C" w:rsidRPr="00386889" w:rsidRDefault="006F03FB" w:rsidP="006F03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</w:p>
    <w:sectPr w:rsidR="0086707C" w:rsidRPr="00386889" w:rsidSect="006F03FB">
      <w:headerReference w:type="default" r:id="rId7"/>
      <w:headerReference w:type="first" r:id="rId8"/>
      <w:pgSz w:w="16838" w:h="11906" w:orient="landscape"/>
      <w:pgMar w:top="1702" w:right="1134" w:bottom="568" w:left="1134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3FB" w:rsidRDefault="006F03FB" w:rsidP="006F03FB">
      <w:pPr>
        <w:spacing w:after="0" w:line="240" w:lineRule="auto"/>
      </w:pPr>
      <w:r>
        <w:separator/>
      </w:r>
    </w:p>
  </w:endnote>
  <w:endnote w:type="continuationSeparator" w:id="0">
    <w:p w:rsidR="006F03FB" w:rsidRDefault="006F03FB" w:rsidP="006F0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3FB" w:rsidRDefault="006F03FB" w:rsidP="006F03FB">
      <w:pPr>
        <w:spacing w:after="0" w:line="240" w:lineRule="auto"/>
      </w:pPr>
      <w:r>
        <w:separator/>
      </w:r>
    </w:p>
  </w:footnote>
  <w:footnote w:type="continuationSeparator" w:id="0">
    <w:p w:rsidR="006F03FB" w:rsidRDefault="006F03FB" w:rsidP="006F0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85004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F03FB" w:rsidRPr="006F03FB" w:rsidRDefault="006F03FB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6F03FB">
          <w:rPr>
            <w:rFonts w:ascii="Times New Roman" w:hAnsi="Times New Roman" w:cs="Times New Roman"/>
            <w:sz w:val="24"/>
          </w:rPr>
          <w:fldChar w:fldCharType="begin"/>
        </w:r>
        <w:r w:rsidRPr="006F03FB">
          <w:rPr>
            <w:rFonts w:ascii="Times New Roman" w:hAnsi="Times New Roman" w:cs="Times New Roman"/>
            <w:sz w:val="24"/>
          </w:rPr>
          <w:instrText>PAGE   \* MERGEFORMAT</w:instrText>
        </w:r>
        <w:r w:rsidRPr="006F03FB">
          <w:rPr>
            <w:rFonts w:ascii="Times New Roman" w:hAnsi="Times New Roman" w:cs="Times New Roman"/>
            <w:sz w:val="24"/>
          </w:rPr>
          <w:fldChar w:fldCharType="separate"/>
        </w:r>
        <w:r w:rsidR="007D6BE8">
          <w:rPr>
            <w:rFonts w:ascii="Times New Roman" w:hAnsi="Times New Roman" w:cs="Times New Roman"/>
            <w:noProof/>
            <w:sz w:val="24"/>
          </w:rPr>
          <w:t>4</w:t>
        </w:r>
        <w:r w:rsidRPr="006F03F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F03FB" w:rsidRPr="006F03FB" w:rsidRDefault="006F03FB">
    <w:pPr>
      <w:pStyle w:val="a6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3FB" w:rsidRPr="006F03FB" w:rsidRDefault="006F03FB" w:rsidP="006F03FB">
    <w:pPr>
      <w:pStyle w:val="a6"/>
      <w:jc w:val="center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4F4"/>
    <w:rsid w:val="0000355E"/>
    <w:rsid w:val="00007D53"/>
    <w:rsid w:val="00027BE8"/>
    <w:rsid w:val="00042772"/>
    <w:rsid w:val="00053C57"/>
    <w:rsid w:val="00072605"/>
    <w:rsid w:val="0007319B"/>
    <w:rsid w:val="000A6FE8"/>
    <w:rsid w:val="000C25A9"/>
    <w:rsid w:val="000D44F4"/>
    <w:rsid w:val="000F5A6F"/>
    <w:rsid w:val="00101212"/>
    <w:rsid w:val="001046C1"/>
    <w:rsid w:val="00113476"/>
    <w:rsid w:val="00144D89"/>
    <w:rsid w:val="001726B9"/>
    <w:rsid w:val="00182C48"/>
    <w:rsid w:val="00187B08"/>
    <w:rsid w:val="001A025B"/>
    <w:rsid w:val="001C52DB"/>
    <w:rsid w:val="00222AD2"/>
    <w:rsid w:val="0022454A"/>
    <w:rsid w:val="002766B3"/>
    <w:rsid w:val="00282B57"/>
    <w:rsid w:val="00295EDF"/>
    <w:rsid w:val="002B02E5"/>
    <w:rsid w:val="00310E3D"/>
    <w:rsid w:val="00336D57"/>
    <w:rsid w:val="00352BB7"/>
    <w:rsid w:val="003611A8"/>
    <w:rsid w:val="0036183A"/>
    <w:rsid w:val="00362847"/>
    <w:rsid w:val="00376B62"/>
    <w:rsid w:val="00386889"/>
    <w:rsid w:val="003965A3"/>
    <w:rsid w:val="003A207B"/>
    <w:rsid w:val="003B5615"/>
    <w:rsid w:val="003B7A96"/>
    <w:rsid w:val="003D06F2"/>
    <w:rsid w:val="003E06A8"/>
    <w:rsid w:val="003E1E44"/>
    <w:rsid w:val="003E4687"/>
    <w:rsid w:val="003E6B4D"/>
    <w:rsid w:val="003F2652"/>
    <w:rsid w:val="00435A81"/>
    <w:rsid w:val="004414FF"/>
    <w:rsid w:val="00460111"/>
    <w:rsid w:val="00463E23"/>
    <w:rsid w:val="0046741A"/>
    <w:rsid w:val="0048138E"/>
    <w:rsid w:val="004D0951"/>
    <w:rsid w:val="004E068D"/>
    <w:rsid w:val="00522A2A"/>
    <w:rsid w:val="005A1A03"/>
    <w:rsid w:val="005A2170"/>
    <w:rsid w:val="005B5F05"/>
    <w:rsid w:val="005C13F9"/>
    <w:rsid w:val="005C6CE5"/>
    <w:rsid w:val="005D3F6B"/>
    <w:rsid w:val="00625ECE"/>
    <w:rsid w:val="0064522B"/>
    <w:rsid w:val="00651CDF"/>
    <w:rsid w:val="006626F3"/>
    <w:rsid w:val="0066662F"/>
    <w:rsid w:val="00671277"/>
    <w:rsid w:val="0068450E"/>
    <w:rsid w:val="006B00A8"/>
    <w:rsid w:val="006B08FE"/>
    <w:rsid w:val="006B3274"/>
    <w:rsid w:val="006B48BD"/>
    <w:rsid w:val="006C3E8E"/>
    <w:rsid w:val="006F03FB"/>
    <w:rsid w:val="007125BB"/>
    <w:rsid w:val="00727522"/>
    <w:rsid w:val="00746ED7"/>
    <w:rsid w:val="00750394"/>
    <w:rsid w:val="007613A4"/>
    <w:rsid w:val="00781D81"/>
    <w:rsid w:val="007C0034"/>
    <w:rsid w:val="007C5DC4"/>
    <w:rsid w:val="007D31FC"/>
    <w:rsid w:val="007D42CB"/>
    <w:rsid w:val="007D6BE8"/>
    <w:rsid w:val="00800A1B"/>
    <w:rsid w:val="00810345"/>
    <w:rsid w:val="00820181"/>
    <w:rsid w:val="00821355"/>
    <w:rsid w:val="00833DF1"/>
    <w:rsid w:val="00837004"/>
    <w:rsid w:val="00841916"/>
    <w:rsid w:val="008475D2"/>
    <w:rsid w:val="0086707C"/>
    <w:rsid w:val="00890C90"/>
    <w:rsid w:val="00896EC9"/>
    <w:rsid w:val="008A4A72"/>
    <w:rsid w:val="008F5A35"/>
    <w:rsid w:val="00920607"/>
    <w:rsid w:val="00933603"/>
    <w:rsid w:val="00934AB3"/>
    <w:rsid w:val="00934EC7"/>
    <w:rsid w:val="00942401"/>
    <w:rsid w:val="009503B7"/>
    <w:rsid w:val="0095471F"/>
    <w:rsid w:val="009941C0"/>
    <w:rsid w:val="00A27738"/>
    <w:rsid w:val="00A720E8"/>
    <w:rsid w:val="00A73AC3"/>
    <w:rsid w:val="00A86A3B"/>
    <w:rsid w:val="00AB1B37"/>
    <w:rsid w:val="00AB2C04"/>
    <w:rsid w:val="00AB620A"/>
    <w:rsid w:val="00AE5471"/>
    <w:rsid w:val="00AE6188"/>
    <w:rsid w:val="00B01034"/>
    <w:rsid w:val="00B2156C"/>
    <w:rsid w:val="00B50DBA"/>
    <w:rsid w:val="00B52650"/>
    <w:rsid w:val="00B52F11"/>
    <w:rsid w:val="00B6179B"/>
    <w:rsid w:val="00B8554A"/>
    <w:rsid w:val="00BA1709"/>
    <w:rsid w:val="00BA620D"/>
    <w:rsid w:val="00BA79F4"/>
    <w:rsid w:val="00BC3316"/>
    <w:rsid w:val="00BC463B"/>
    <w:rsid w:val="00BF3D88"/>
    <w:rsid w:val="00C072E5"/>
    <w:rsid w:val="00C14025"/>
    <w:rsid w:val="00C35153"/>
    <w:rsid w:val="00C363A3"/>
    <w:rsid w:val="00C55A37"/>
    <w:rsid w:val="00C616FB"/>
    <w:rsid w:val="00C7449C"/>
    <w:rsid w:val="00CC2945"/>
    <w:rsid w:val="00CC70DA"/>
    <w:rsid w:val="00CE5E46"/>
    <w:rsid w:val="00D1582E"/>
    <w:rsid w:val="00D44059"/>
    <w:rsid w:val="00D51AC3"/>
    <w:rsid w:val="00D94E93"/>
    <w:rsid w:val="00DA2EE6"/>
    <w:rsid w:val="00DB25B6"/>
    <w:rsid w:val="00E14E80"/>
    <w:rsid w:val="00E37D9B"/>
    <w:rsid w:val="00E5145A"/>
    <w:rsid w:val="00E55AFE"/>
    <w:rsid w:val="00EC503C"/>
    <w:rsid w:val="00ED29D3"/>
    <w:rsid w:val="00EE7436"/>
    <w:rsid w:val="00F17209"/>
    <w:rsid w:val="00F2037B"/>
    <w:rsid w:val="00F20957"/>
    <w:rsid w:val="00F24A13"/>
    <w:rsid w:val="00F42FD2"/>
    <w:rsid w:val="00F544F8"/>
    <w:rsid w:val="00F72FA6"/>
    <w:rsid w:val="00F80DAC"/>
    <w:rsid w:val="00FB6B93"/>
    <w:rsid w:val="00FB6CF3"/>
    <w:rsid w:val="00FC1AB7"/>
    <w:rsid w:val="00FE4FFA"/>
    <w:rsid w:val="00FE7D86"/>
    <w:rsid w:val="00FF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2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65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F0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03FB"/>
  </w:style>
  <w:style w:type="paragraph" w:styleId="a8">
    <w:name w:val="footer"/>
    <w:basedOn w:val="a"/>
    <w:link w:val="a9"/>
    <w:uiPriority w:val="99"/>
    <w:unhideWhenUsed/>
    <w:rsid w:val="006F0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03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2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65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F0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03FB"/>
  </w:style>
  <w:style w:type="paragraph" w:styleId="a8">
    <w:name w:val="footer"/>
    <w:basedOn w:val="a"/>
    <w:link w:val="a9"/>
    <w:uiPriority w:val="99"/>
    <w:unhideWhenUsed/>
    <w:rsid w:val="006F0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0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PolischukAV</dc:creator>
  <cp:lastModifiedBy>Любовь Федоровна Фадеева</cp:lastModifiedBy>
  <cp:revision>2</cp:revision>
  <cp:lastPrinted>2021-03-09T08:33:00Z</cp:lastPrinted>
  <dcterms:created xsi:type="dcterms:W3CDTF">2021-03-10T06:20:00Z</dcterms:created>
  <dcterms:modified xsi:type="dcterms:W3CDTF">2021-03-10T06:20:00Z</dcterms:modified>
</cp:coreProperties>
</file>