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F5" w:rsidRPr="009476FA" w:rsidRDefault="009476FA" w:rsidP="009476FA">
      <w:pPr>
        <w:spacing w:after="0" w:line="240" w:lineRule="auto"/>
        <w:ind w:left="6379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76FA">
        <w:rPr>
          <w:rFonts w:ascii="Times New Roman" w:hAnsi="Times New Roman"/>
          <w:b/>
          <w:sz w:val="28"/>
          <w:szCs w:val="28"/>
        </w:rPr>
        <w:t>УТВЕРЖДЕНЫ</w:t>
      </w:r>
    </w:p>
    <w:p w:rsidR="00DA73F5" w:rsidRPr="000406F6" w:rsidRDefault="00DA73F5" w:rsidP="001A07A8">
      <w:pPr>
        <w:autoSpaceDE w:val="0"/>
        <w:autoSpaceDN w:val="0"/>
        <w:adjustRightInd w:val="0"/>
        <w:spacing w:after="0" w:line="240" w:lineRule="auto"/>
        <w:ind w:left="5954" w:firstLine="418"/>
        <w:contextualSpacing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 xml:space="preserve">постановлением мэрии </w:t>
      </w:r>
    </w:p>
    <w:p w:rsidR="00DA73F5" w:rsidRPr="000406F6" w:rsidRDefault="00DA73F5" w:rsidP="001A07A8">
      <w:pPr>
        <w:autoSpaceDE w:val="0"/>
        <w:autoSpaceDN w:val="0"/>
        <w:adjustRightInd w:val="0"/>
        <w:spacing w:after="0" w:line="240" w:lineRule="auto"/>
        <w:ind w:left="6020" w:firstLine="352"/>
        <w:contextualSpacing/>
        <w:rPr>
          <w:rFonts w:ascii="Times New Roman" w:hAnsi="Times New Roman"/>
          <w:sz w:val="28"/>
          <w:szCs w:val="28"/>
        </w:rPr>
      </w:pPr>
      <w:r w:rsidRPr="000406F6">
        <w:rPr>
          <w:rFonts w:ascii="Times New Roman" w:hAnsi="Times New Roman"/>
          <w:sz w:val="28"/>
          <w:szCs w:val="28"/>
        </w:rPr>
        <w:t>города Архангельска</w:t>
      </w:r>
    </w:p>
    <w:p w:rsidR="00A24901" w:rsidRDefault="00DA73F5" w:rsidP="001A0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255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A07A8">
        <w:rPr>
          <w:rFonts w:ascii="Times New Roman" w:hAnsi="Times New Roman"/>
          <w:sz w:val="28"/>
          <w:szCs w:val="28"/>
        </w:rPr>
        <w:tab/>
      </w:r>
      <w:r w:rsidR="001A07A8">
        <w:rPr>
          <w:rFonts w:ascii="Times New Roman" w:hAnsi="Times New Roman"/>
          <w:sz w:val="28"/>
          <w:szCs w:val="28"/>
        </w:rPr>
        <w:tab/>
      </w:r>
      <w:r w:rsidRPr="000406F6">
        <w:rPr>
          <w:rFonts w:ascii="Times New Roman" w:hAnsi="Times New Roman"/>
          <w:sz w:val="28"/>
          <w:szCs w:val="28"/>
        </w:rPr>
        <w:t>от</w:t>
      </w:r>
      <w:r w:rsidR="00224B1F">
        <w:rPr>
          <w:rFonts w:ascii="Times New Roman" w:hAnsi="Times New Roman"/>
          <w:sz w:val="28"/>
          <w:szCs w:val="28"/>
        </w:rPr>
        <w:t xml:space="preserve"> 28.03.2014 № 251</w:t>
      </w:r>
    </w:p>
    <w:p w:rsidR="00DA73F5" w:rsidRDefault="00DA7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A00" w:rsidRDefault="000E4A00" w:rsidP="000E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95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1A07A8" w:rsidRDefault="001A07A8" w:rsidP="000E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958">
        <w:rPr>
          <w:rFonts w:ascii="Times New Roman" w:hAnsi="Times New Roman" w:cs="Times New Roman"/>
          <w:b/>
          <w:bCs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958">
        <w:rPr>
          <w:rFonts w:ascii="Times New Roman" w:hAnsi="Times New Roman" w:cs="Times New Roman"/>
          <w:b/>
          <w:bCs/>
          <w:sz w:val="28"/>
          <w:szCs w:val="28"/>
        </w:rPr>
        <w:t>о заключении муниципальных контрактов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4A00" w:rsidRPr="00147958" w:rsidRDefault="001A07A8" w:rsidP="000E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выполнение работ, оказание услуг для обеспечения муниципальных нужд на срок, превышающий срок действия утвержденных лимитов бюджетных обязательств</w:t>
      </w:r>
    </w:p>
    <w:p w:rsidR="00987882" w:rsidRPr="00DA73F5" w:rsidRDefault="0098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284" w:rsidRDefault="00987882" w:rsidP="001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>1. Настоящ</w:t>
      </w:r>
      <w:r w:rsidR="00204F9C">
        <w:rPr>
          <w:rFonts w:ascii="Times New Roman" w:hAnsi="Times New Roman" w:cs="Times New Roman"/>
          <w:sz w:val="28"/>
          <w:szCs w:val="28"/>
        </w:rPr>
        <w:t xml:space="preserve">ие Правила </w:t>
      </w:r>
      <w:r w:rsidR="00B35284">
        <w:rPr>
          <w:rFonts w:ascii="Times New Roman" w:hAnsi="Times New Roman" w:cs="Times New Roman"/>
          <w:sz w:val="28"/>
          <w:szCs w:val="28"/>
        </w:rPr>
        <w:t xml:space="preserve">устанавливают случаи заключения от имени </w:t>
      </w:r>
      <w:r w:rsidR="002742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="002742C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="002742C2">
        <w:rPr>
          <w:rFonts w:ascii="Times New Roman" w:hAnsi="Times New Roman" w:cs="Times New Roman"/>
          <w:sz w:val="28"/>
          <w:szCs w:val="28"/>
        </w:rPr>
        <w:t xml:space="preserve"> </w:t>
      </w:r>
      <w:r w:rsidR="00B3528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="00B35284">
        <w:rPr>
          <w:rFonts w:ascii="Times New Roman" w:hAnsi="Times New Roman" w:cs="Times New Roman"/>
          <w:sz w:val="28"/>
          <w:szCs w:val="28"/>
        </w:rPr>
        <w:t>контрак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 w:rsidR="00B3528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B35284">
        <w:rPr>
          <w:rFonts w:ascii="Times New Roman" w:hAnsi="Times New Roman" w:cs="Times New Roman"/>
          <w:sz w:val="28"/>
          <w:szCs w:val="28"/>
        </w:rPr>
        <w:t>,</w:t>
      </w:r>
      <w:r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B35284">
        <w:rPr>
          <w:rFonts w:ascii="Times New Roman" w:hAnsi="Times New Roman" w:cs="Times New Roman"/>
          <w:sz w:val="28"/>
          <w:szCs w:val="28"/>
        </w:rPr>
        <w:t xml:space="preserve">предметами которых являются выполнение работ, оказание услуг, </w:t>
      </w:r>
      <w:proofErr w:type="spellStart"/>
      <w:r w:rsidR="00B35284">
        <w:rPr>
          <w:rFonts w:ascii="Times New Roman" w:hAnsi="Times New Roman" w:cs="Times New Roman"/>
          <w:sz w:val="28"/>
          <w:szCs w:val="28"/>
        </w:rPr>
        <w:t>длитель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 w:rsidR="00B3528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B35284">
        <w:rPr>
          <w:rFonts w:ascii="Times New Roman" w:hAnsi="Times New Roman" w:cs="Times New Roman"/>
          <w:sz w:val="28"/>
          <w:szCs w:val="28"/>
        </w:rPr>
        <w:t xml:space="preserve"> производственного цикла выполнения, оказания которых превышает срок действия утвержденных лимитов бюджетных обязательств, пределы средств и сроки на которые заключаются указанные муниципальные контракты, а также определяет порядок принятия иных решений об их заключении.</w:t>
      </w:r>
    </w:p>
    <w:p w:rsidR="00F11E52" w:rsidRDefault="00B35284" w:rsidP="001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не распространяются </w:t>
      </w:r>
      <w:r w:rsidR="00F11E52">
        <w:rPr>
          <w:rFonts w:ascii="Times New Roman" w:hAnsi="Times New Roman" w:cs="Times New Roman"/>
          <w:sz w:val="28"/>
          <w:szCs w:val="28"/>
        </w:rPr>
        <w:t xml:space="preserve">на муниципальные контракты, заключаемые в соответствии с решениями о подготовке и реализации бюджетных инвестиций в объекты муниципальной собственности </w:t>
      </w:r>
      <w:proofErr w:type="spellStart"/>
      <w:r w:rsidR="00F11E52">
        <w:rPr>
          <w:rFonts w:ascii="Times New Roman" w:hAnsi="Times New Roman" w:cs="Times New Roman"/>
          <w:sz w:val="28"/>
          <w:szCs w:val="28"/>
        </w:rPr>
        <w:t>муници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 w:rsidR="00F11E5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F11E5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="00F11E52">
        <w:rPr>
          <w:rFonts w:ascii="Times New Roman" w:hAnsi="Times New Roman" w:cs="Times New Roman"/>
          <w:sz w:val="28"/>
          <w:szCs w:val="28"/>
        </w:rPr>
        <w:t xml:space="preserve">Город Архангельск, принимаемыми в соответствии со </w:t>
      </w:r>
      <w:hyperlink r:id="rId5" w:history="1">
        <w:r w:rsidR="00F11E52" w:rsidRPr="00F11E52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="00F11E52">
        <w:rPr>
          <w:rFonts w:ascii="Times New Roman" w:hAnsi="Times New Roman" w:cs="Times New Roman"/>
          <w:sz w:val="28"/>
          <w:szCs w:val="28"/>
        </w:rPr>
        <w:t xml:space="preserve"> </w:t>
      </w:r>
      <w:r w:rsidR="00445F8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A07A8">
        <w:rPr>
          <w:rFonts w:ascii="Times New Roman" w:hAnsi="Times New Roman" w:cs="Times New Roman"/>
          <w:sz w:val="28"/>
          <w:szCs w:val="28"/>
        </w:rPr>
        <w:t>к</w:t>
      </w:r>
      <w:r w:rsidR="00F11E52">
        <w:rPr>
          <w:rFonts w:ascii="Times New Roman" w:hAnsi="Times New Roman" w:cs="Times New Roman"/>
          <w:sz w:val="28"/>
          <w:szCs w:val="28"/>
        </w:rPr>
        <w:t>одекса</w:t>
      </w:r>
      <w:r w:rsidR="00445F8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3278A" w:rsidRDefault="00F11E52" w:rsidP="001A0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2. </w:t>
      </w:r>
      <w:r w:rsidR="00131E6B">
        <w:rPr>
          <w:rFonts w:ascii="Times New Roman" w:hAnsi="Times New Roman" w:cs="Times New Roman"/>
          <w:sz w:val="28"/>
          <w:szCs w:val="28"/>
        </w:rPr>
        <w:t>М</w:t>
      </w:r>
      <w:r w:rsidR="00987882" w:rsidRPr="00DA73F5">
        <w:rPr>
          <w:rFonts w:ascii="Times New Roman" w:hAnsi="Times New Roman" w:cs="Times New Roman"/>
          <w:sz w:val="28"/>
          <w:szCs w:val="28"/>
        </w:rPr>
        <w:t>униципальные контракты</w:t>
      </w:r>
      <w:r w:rsidR="00131E6B">
        <w:rPr>
          <w:rFonts w:ascii="Times New Roman" w:hAnsi="Times New Roman" w:cs="Times New Roman"/>
          <w:sz w:val="28"/>
          <w:szCs w:val="28"/>
        </w:rPr>
        <w:t>,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131E6B">
        <w:rPr>
          <w:rFonts w:ascii="Times New Roman" w:hAnsi="Times New Roman" w:cs="Times New Roman"/>
          <w:sz w:val="28"/>
          <w:szCs w:val="28"/>
        </w:rPr>
        <w:t>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</w:t>
      </w:r>
      <w:r w:rsidR="00131E6B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03278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87882" w:rsidRPr="00DA73F5">
        <w:rPr>
          <w:rFonts w:ascii="Times New Roman" w:hAnsi="Times New Roman" w:cs="Times New Roman"/>
          <w:sz w:val="28"/>
          <w:szCs w:val="28"/>
        </w:rPr>
        <w:t>заключа</w:t>
      </w:r>
      <w:r w:rsidR="0003278A">
        <w:rPr>
          <w:rFonts w:ascii="Times New Roman" w:hAnsi="Times New Roman" w:cs="Times New Roman"/>
          <w:sz w:val="28"/>
          <w:szCs w:val="28"/>
        </w:rPr>
        <w:t>ться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0327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03278A">
        <w:rPr>
          <w:rFonts w:ascii="Times New Roman" w:hAnsi="Times New Roman" w:cs="Times New Roman"/>
          <w:sz w:val="28"/>
          <w:szCs w:val="28"/>
        </w:rPr>
        <w:t>законо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 w:rsidR="0003278A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="0003278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рамках</w:t>
      </w:r>
      <w:r w:rsidR="0003278A" w:rsidRPr="0003278A">
        <w:rPr>
          <w:rFonts w:ascii="Times New Roman" w:hAnsi="Times New Roman" w:cs="Times New Roman"/>
          <w:sz w:val="28"/>
          <w:szCs w:val="28"/>
        </w:rPr>
        <w:t xml:space="preserve"> </w:t>
      </w:r>
      <w:r w:rsidR="0003278A" w:rsidRPr="00131E6B">
        <w:rPr>
          <w:rFonts w:ascii="Times New Roman" w:hAnsi="Times New Roman" w:cs="Times New Roman"/>
          <w:sz w:val="28"/>
          <w:szCs w:val="28"/>
        </w:rPr>
        <w:t>муниципальных</w:t>
      </w:r>
      <w:r w:rsidR="00363AA7" w:rsidRPr="00363AA7">
        <w:rPr>
          <w:rFonts w:ascii="Times New Roman" w:hAnsi="Times New Roman" w:cs="Times New Roman"/>
          <w:sz w:val="28"/>
          <w:szCs w:val="28"/>
        </w:rPr>
        <w:t xml:space="preserve"> </w:t>
      </w:r>
      <w:r w:rsidR="00363AA7" w:rsidRPr="00445F8E">
        <w:rPr>
          <w:rFonts w:ascii="Times New Roman" w:hAnsi="Times New Roman" w:cs="Times New Roman"/>
          <w:sz w:val="28"/>
          <w:szCs w:val="28"/>
        </w:rPr>
        <w:t>программ</w:t>
      </w:r>
      <w:r w:rsidR="00C26961">
        <w:rPr>
          <w:rFonts w:ascii="Times New Roman" w:hAnsi="Times New Roman" w:cs="Times New Roman"/>
          <w:sz w:val="28"/>
          <w:szCs w:val="28"/>
        </w:rPr>
        <w:t xml:space="preserve"> и </w:t>
      </w:r>
      <w:r w:rsidR="00C26961" w:rsidRPr="00445F8E">
        <w:rPr>
          <w:rFonts w:ascii="Times New Roman" w:hAnsi="Times New Roman" w:cs="Times New Roman"/>
          <w:sz w:val="28"/>
          <w:szCs w:val="28"/>
        </w:rPr>
        <w:t>ведомственных целевых</w:t>
      </w:r>
      <w:r w:rsidR="0003278A" w:rsidRPr="00445F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278A" w:rsidRPr="00DA7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="0003278A" w:rsidRPr="00DA73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="00445F8E">
        <w:rPr>
          <w:rFonts w:ascii="Times New Roman" w:hAnsi="Times New Roman" w:cs="Times New Roman"/>
          <w:sz w:val="28"/>
          <w:szCs w:val="28"/>
        </w:rPr>
        <w:t>,</w:t>
      </w:r>
      <w:r w:rsidR="0003278A">
        <w:rPr>
          <w:rFonts w:ascii="Times New Roman" w:hAnsi="Times New Roman" w:cs="Times New Roman"/>
          <w:sz w:val="28"/>
          <w:szCs w:val="28"/>
        </w:rPr>
        <w:t xml:space="preserve"> </w:t>
      </w:r>
      <w:r w:rsidR="0003278A" w:rsidRPr="00DA73F5">
        <w:rPr>
          <w:rFonts w:ascii="Times New Roman" w:hAnsi="Times New Roman" w:cs="Times New Roman"/>
          <w:sz w:val="28"/>
          <w:szCs w:val="28"/>
        </w:rPr>
        <w:t xml:space="preserve">утвержденных в </w:t>
      </w:r>
      <w:proofErr w:type="spellStart"/>
      <w:r w:rsidR="0003278A" w:rsidRPr="00DA73F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1A07A8">
        <w:rPr>
          <w:rFonts w:ascii="Times New Roman" w:hAnsi="Times New Roman" w:cs="Times New Roman"/>
          <w:sz w:val="28"/>
          <w:szCs w:val="28"/>
        </w:rPr>
        <w:t>-</w:t>
      </w:r>
      <w:r w:rsidR="0003278A" w:rsidRPr="00DA73F5">
        <w:rPr>
          <w:rFonts w:ascii="Times New Roman" w:hAnsi="Times New Roman" w:cs="Times New Roman"/>
          <w:sz w:val="28"/>
          <w:szCs w:val="28"/>
        </w:rPr>
        <w:t>ленном порядке</w:t>
      </w:r>
      <w:r w:rsidR="00445F8E">
        <w:rPr>
          <w:rFonts w:ascii="Times New Roman" w:hAnsi="Times New Roman" w:cs="Times New Roman"/>
          <w:sz w:val="28"/>
          <w:szCs w:val="28"/>
        </w:rPr>
        <w:t xml:space="preserve"> (далее –  программы)</w:t>
      </w:r>
      <w:r w:rsidR="0003278A">
        <w:rPr>
          <w:rFonts w:ascii="Times New Roman" w:hAnsi="Times New Roman" w:cs="Times New Roman"/>
          <w:sz w:val="28"/>
          <w:szCs w:val="28"/>
        </w:rPr>
        <w:t>.</w:t>
      </w:r>
    </w:p>
    <w:p w:rsidR="0003278A" w:rsidRDefault="0003278A" w:rsidP="001A0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</w:t>
      </w:r>
      <w:r w:rsidRPr="00DA73F5">
        <w:rPr>
          <w:rFonts w:ascii="Times New Roman" w:hAnsi="Times New Roman" w:cs="Times New Roman"/>
          <w:sz w:val="28"/>
          <w:szCs w:val="28"/>
        </w:rPr>
        <w:t xml:space="preserve">униципальные контракты </w:t>
      </w:r>
      <w:r>
        <w:rPr>
          <w:rFonts w:ascii="Times New Roman" w:hAnsi="Times New Roman" w:cs="Times New Roman"/>
          <w:sz w:val="28"/>
          <w:szCs w:val="28"/>
        </w:rPr>
        <w:t xml:space="preserve"> заключаются</w:t>
      </w:r>
      <w:r w:rsidR="008365E3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не более чем на год,</w:t>
      </w:r>
      <w:r w:rsidR="00C26961">
        <w:rPr>
          <w:rFonts w:ascii="Times New Roman" w:hAnsi="Times New Roman" w:cs="Times New Roman"/>
          <w:sz w:val="28"/>
          <w:szCs w:val="28"/>
        </w:rPr>
        <w:t xml:space="preserve"> 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и в пределах средств, </w:t>
      </w:r>
      <w:r w:rsidR="00131E6B">
        <w:rPr>
          <w:rFonts w:ascii="Times New Roman" w:hAnsi="Times New Roman" w:cs="Times New Roman"/>
          <w:sz w:val="28"/>
          <w:szCs w:val="28"/>
        </w:rPr>
        <w:t xml:space="preserve">которые предусмотрены 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31E6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spellStart"/>
      <w:r w:rsidR="00987882" w:rsidRPr="00DA73F5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1A07A8">
        <w:rPr>
          <w:rFonts w:ascii="Times New Roman" w:hAnsi="Times New Roman" w:cs="Times New Roman"/>
          <w:sz w:val="28"/>
          <w:szCs w:val="28"/>
        </w:rPr>
        <w:t>-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987882" w:rsidRPr="00131E6B">
        <w:rPr>
          <w:rFonts w:ascii="Times New Roman" w:hAnsi="Times New Roman" w:cs="Times New Roman"/>
          <w:sz w:val="28"/>
          <w:szCs w:val="28"/>
        </w:rPr>
        <w:t>прогр</w:t>
      </w:r>
      <w:r w:rsidR="00987882" w:rsidRPr="00DA73F5">
        <w:rPr>
          <w:rFonts w:ascii="Times New Roman" w:hAnsi="Times New Roman" w:cs="Times New Roman"/>
          <w:sz w:val="28"/>
          <w:szCs w:val="28"/>
        </w:rPr>
        <w:t>амм</w:t>
      </w:r>
      <w:r w:rsidR="00865F56">
        <w:rPr>
          <w:rFonts w:ascii="Times New Roman" w:hAnsi="Times New Roman" w:cs="Times New Roman"/>
          <w:sz w:val="28"/>
          <w:szCs w:val="28"/>
        </w:rPr>
        <w:t>.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A8" w:rsidRDefault="00242A18" w:rsidP="001A0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78A">
        <w:rPr>
          <w:rFonts w:ascii="Times New Roman" w:hAnsi="Times New Roman" w:cs="Times New Roman"/>
          <w:sz w:val="28"/>
          <w:szCs w:val="28"/>
        </w:rPr>
        <w:t>. М</w:t>
      </w:r>
      <w:r w:rsidR="00987882" w:rsidRPr="00DA73F5">
        <w:rPr>
          <w:rFonts w:ascii="Times New Roman" w:hAnsi="Times New Roman" w:cs="Times New Roman"/>
          <w:sz w:val="28"/>
          <w:szCs w:val="28"/>
        </w:rPr>
        <w:t>униципальные контракты</w:t>
      </w:r>
      <w:r w:rsidR="0003278A">
        <w:rPr>
          <w:rFonts w:ascii="Times New Roman" w:hAnsi="Times New Roman" w:cs="Times New Roman"/>
          <w:sz w:val="28"/>
          <w:szCs w:val="28"/>
        </w:rPr>
        <w:t>,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03278A">
        <w:rPr>
          <w:rFonts w:ascii="Times New Roman" w:hAnsi="Times New Roman" w:cs="Times New Roman"/>
          <w:sz w:val="28"/>
          <w:szCs w:val="28"/>
        </w:rPr>
        <w:t>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278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03278A">
        <w:rPr>
          <w:rFonts w:ascii="Times New Roman" w:hAnsi="Times New Roman" w:cs="Times New Roman"/>
          <w:sz w:val="28"/>
          <w:szCs w:val="28"/>
        </w:rPr>
        <w:t xml:space="preserve"> обязательств,</w:t>
      </w:r>
      <w:r w:rsidR="0003278A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03278A">
        <w:rPr>
          <w:rFonts w:ascii="Times New Roman" w:hAnsi="Times New Roman" w:cs="Times New Roman"/>
          <w:sz w:val="28"/>
          <w:szCs w:val="28"/>
        </w:rPr>
        <w:t>не указан</w:t>
      </w:r>
      <w:r w:rsidR="000E135B">
        <w:rPr>
          <w:rFonts w:ascii="Times New Roman" w:hAnsi="Times New Roman" w:cs="Times New Roman"/>
          <w:sz w:val="28"/>
          <w:szCs w:val="28"/>
        </w:rPr>
        <w:t>н</w:t>
      </w:r>
      <w:r w:rsidR="0003278A">
        <w:rPr>
          <w:rFonts w:ascii="Times New Roman" w:hAnsi="Times New Roman" w:cs="Times New Roman"/>
          <w:sz w:val="28"/>
          <w:szCs w:val="28"/>
        </w:rPr>
        <w:t>ые в пункт</w:t>
      </w:r>
      <w:r w:rsidR="00667400">
        <w:rPr>
          <w:rFonts w:ascii="Times New Roman" w:hAnsi="Times New Roman" w:cs="Times New Roman"/>
          <w:sz w:val="28"/>
          <w:szCs w:val="28"/>
        </w:rPr>
        <w:t>е</w:t>
      </w:r>
      <w:r w:rsidR="000E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настоящих Правил, могут заключаться на срок</w:t>
      </w:r>
      <w:r w:rsidR="00865F56">
        <w:rPr>
          <w:rFonts w:ascii="Times New Roman" w:hAnsi="Times New Roman" w:cs="Times New Roman"/>
          <w:sz w:val="28"/>
          <w:szCs w:val="28"/>
        </w:rPr>
        <w:t xml:space="preserve">, превышающий срок действия утвержденных лимитов не более чем на год, </w:t>
      </w:r>
      <w:r w:rsidR="00865F56" w:rsidRPr="00DA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пределах средств, </w:t>
      </w:r>
      <w:r w:rsidR="00987882" w:rsidRPr="00DA73F5">
        <w:rPr>
          <w:rFonts w:ascii="Times New Roman" w:hAnsi="Times New Roman" w:cs="Times New Roman"/>
          <w:sz w:val="28"/>
          <w:szCs w:val="28"/>
        </w:rPr>
        <w:t>установленных решениями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987882" w:rsidRPr="00DA73F5">
        <w:rPr>
          <w:rFonts w:ascii="Times New Roman" w:hAnsi="Times New Roman" w:cs="Times New Roman"/>
          <w:sz w:val="28"/>
          <w:szCs w:val="28"/>
        </w:rPr>
        <w:t>, принимаемыми в форме постановлений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987882" w:rsidRPr="00DA73F5">
        <w:rPr>
          <w:rFonts w:ascii="Times New Roman" w:hAnsi="Times New Roman" w:cs="Times New Roman"/>
          <w:sz w:val="28"/>
          <w:szCs w:val="28"/>
        </w:rPr>
        <w:t>.</w:t>
      </w:r>
    </w:p>
    <w:p w:rsidR="001A07A8" w:rsidRPr="00DA73F5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73F5">
        <w:rPr>
          <w:rFonts w:ascii="Times New Roman" w:hAnsi="Times New Roman" w:cs="Times New Roman"/>
          <w:sz w:val="28"/>
          <w:szCs w:val="28"/>
        </w:rPr>
        <w:t>Постановлением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DA73F5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1A07A8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 (оказания услуг);</w:t>
      </w:r>
    </w:p>
    <w:p w:rsidR="001A07A8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07A8" w:rsidSect="001A07A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87882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A07A8" w:rsidRPr="00DA73F5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882" w:rsidRPr="00DA73F5" w:rsidRDefault="00987882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>описание состава работ (услуг);</w:t>
      </w:r>
    </w:p>
    <w:p w:rsidR="00987882" w:rsidRPr="00DA73F5" w:rsidRDefault="00987882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>предельный срок выполнения работ (оказания услуг) с учетом сроков, необходимых для</w:t>
      </w:r>
      <w:r w:rsidR="00242A18">
        <w:rPr>
          <w:rFonts w:ascii="Times New Roman" w:hAnsi="Times New Roman" w:cs="Times New Roman"/>
          <w:sz w:val="28"/>
          <w:szCs w:val="28"/>
        </w:rPr>
        <w:t xml:space="preserve"> определения подрядчиков, исполнителей</w:t>
      </w:r>
      <w:r w:rsidRPr="00DA73F5">
        <w:rPr>
          <w:rFonts w:ascii="Times New Roman" w:hAnsi="Times New Roman" w:cs="Times New Roman"/>
          <w:sz w:val="28"/>
          <w:szCs w:val="28"/>
        </w:rPr>
        <w:t>;</w:t>
      </w:r>
    </w:p>
    <w:p w:rsidR="00987882" w:rsidRDefault="00987882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 xml:space="preserve">предельный объем средств на </w:t>
      </w:r>
      <w:r w:rsidR="002F0EC8">
        <w:rPr>
          <w:rFonts w:ascii="Times New Roman" w:hAnsi="Times New Roman" w:cs="Times New Roman"/>
          <w:sz w:val="28"/>
          <w:szCs w:val="28"/>
        </w:rPr>
        <w:t xml:space="preserve">оплату результатов </w:t>
      </w:r>
      <w:r w:rsidR="002F0EC8" w:rsidRPr="00DA73F5">
        <w:rPr>
          <w:rFonts w:ascii="Times New Roman" w:hAnsi="Times New Roman" w:cs="Times New Roman"/>
          <w:sz w:val="28"/>
          <w:szCs w:val="28"/>
        </w:rPr>
        <w:t>выполне</w:t>
      </w:r>
      <w:r w:rsidR="002F0EC8">
        <w:rPr>
          <w:rFonts w:ascii="Times New Roman" w:hAnsi="Times New Roman" w:cs="Times New Roman"/>
          <w:sz w:val="28"/>
          <w:szCs w:val="28"/>
        </w:rPr>
        <w:t>нных работ, оказанных услуг</w:t>
      </w:r>
      <w:r w:rsidR="002F0EC8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Pr="00DA73F5">
        <w:rPr>
          <w:rFonts w:ascii="Times New Roman" w:hAnsi="Times New Roman" w:cs="Times New Roman"/>
          <w:sz w:val="28"/>
          <w:szCs w:val="28"/>
        </w:rPr>
        <w:t>с разбивкой по годам.</w:t>
      </w:r>
    </w:p>
    <w:p w:rsidR="00242A18" w:rsidRPr="00DA73F5" w:rsidRDefault="00995FC0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A18" w:rsidRPr="00DA73F5">
        <w:rPr>
          <w:rFonts w:ascii="Times New Roman" w:hAnsi="Times New Roman" w:cs="Times New Roman"/>
          <w:sz w:val="28"/>
          <w:szCs w:val="28"/>
        </w:rPr>
        <w:t>.</w:t>
      </w:r>
      <w:r w:rsidR="001A07A8">
        <w:rPr>
          <w:rFonts w:ascii="Times New Roman" w:hAnsi="Times New Roman" w:cs="Times New Roman"/>
          <w:sz w:val="28"/>
          <w:szCs w:val="28"/>
        </w:rPr>
        <w:t xml:space="preserve"> </w:t>
      </w:r>
      <w:r w:rsidR="00620976">
        <w:rPr>
          <w:rFonts w:ascii="Times New Roman" w:hAnsi="Times New Roman" w:cs="Times New Roman"/>
          <w:sz w:val="28"/>
          <w:szCs w:val="28"/>
        </w:rPr>
        <w:t xml:space="preserve">Муниципальные заказчики </w:t>
      </w:r>
      <w:r w:rsidR="00242A18" w:rsidRPr="00DA73F5">
        <w:rPr>
          <w:rFonts w:ascii="Times New Roman" w:hAnsi="Times New Roman" w:cs="Times New Roman"/>
          <w:sz w:val="28"/>
          <w:szCs w:val="28"/>
        </w:rPr>
        <w:t>вправе заключать муниципальные кон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 w:rsidR="00242A18" w:rsidRPr="00DA73F5">
        <w:rPr>
          <w:rFonts w:ascii="Times New Roman" w:hAnsi="Times New Roman" w:cs="Times New Roman"/>
          <w:sz w:val="28"/>
          <w:szCs w:val="28"/>
        </w:rPr>
        <w:t>тракты</w:t>
      </w:r>
      <w:r w:rsidR="00A320C7">
        <w:rPr>
          <w:rFonts w:ascii="Times New Roman" w:hAnsi="Times New Roman" w:cs="Times New Roman"/>
          <w:sz w:val="28"/>
          <w:szCs w:val="28"/>
        </w:rPr>
        <w:t>,</w:t>
      </w:r>
      <w:r w:rsidR="00242A18" w:rsidRPr="00242A18">
        <w:rPr>
          <w:rFonts w:ascii="Times New Roman" w:hAnsi="Times New Roman" w:cs="Times New Roman"/>
          <w:sz w:val="28"/>
          <w:szCs w:val="28"/>
        </w:rPr>
        <w:t xml:space="preserve"> </w:t>
      </w:r>
      <w:r w:rsidR="00242A18">
        <w:rPr>
          <w:rFonts w:ascii="Times New Roman" w:hAnsi="Times New Roman" w:cs="Times New Roman"/>
          <w:sz w:val="28"/>
          <w:szCs w:val="28"/>
        </w:rPr>
        <w:t>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242A18" w:rsidRPr="00DA73F5">
        <w:rPr>
          <w:rFonts w:ascii="Times New Roman" w:hAnsi="Times New Roman" w:cs="Times New Roman"/>
          <w:sz w:val="28"/>
          <w:szCs w:val="28"/>
        </w:rPr>
        <w:t>:</w:t>
      </w:r>
    </w:p>
    <w:p w:rsidR="00242A18" w:rsidRPr="00DA73F5" w:rsidRDefault="00242A18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 xml:space="preserve">на выполнение работ по содержанию автомобильных дорог общего пользования местного значения муниципального образования 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Pr="00DA73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Pr="00DA73F5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по содержанию территории общего пользования муниципального образования 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Pr="00DA73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A07A8">
        <w:rPr>
          <w:rFonts w:ascii="Times New Roman" w:hAnsi="Times New Roman" w:cs="Times New Roman"/>
          <w:sz w:val="28"/>
          <w:szCs w:val="28"/>
        </w:rPr>
        <w:t>"</w:t>
      </w:r>
      <w:r w:rsidRPr="00DA73F5">
        <w:rPr>
          <w:rFonts w:ascii="Times New Roman" w:hAnsi="Times New Roman" w:cs="Times New Roman"/>
          <w:sz w:val="28"/>
          <w:szCs w:val="28"/>
        </w:rPr>
        <w:t>, устройству, содержанию и демонтажу пешеходных ледовых переправ;</w:t>
      </w:r>
    </w:p>
    <w:p w:rsidR="008365E3" w:rsidRDefault="00242A18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t>на оказание услуг по предоставлению денежных средств (кредита)</w:t>
      </w:r>
      <w:r w:rsidR="008365E3">
        <w:rPr>
          <w:rFonts w:ascii="Times New Roman" w:hAnsi="Times New Roman" w:cs="Times New Roman"/>
          <w:sz w:val="28"/>
          <w:szCs w:val="28"/>
        </w:rPr>
        <w:t>;</w:t>
      </w:r>
    </w:p>
    <w:p w:rsidR="00242A18" w:rsidRPr="00DA73F5" w:rsidRDefault="008365E3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</w:t>
      </w:r>
      <w:r w:rsidRPr="00DA73F5">
        <w:rPr>
          <w:rFonts w:ascii="Times New Roman" w:hAnsi="Times New Roman" w:cs="Times New Roman"/>
          <w:sz w:val="28"/>
          <w:szCs w:val="28"/>
        </w:rPr>
        <w:t>.</w:t>
      </w:r>
    </w:p>
    <w:bookmarkStart w:id="1" w:name="Par56"/>
    <w:bookmarkEnd w:id="1"/>
    <w:p w:rsidR="00987882" w:rsidRPr="00DA73F5" w:rsidRDefault="00023CAE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5">
        <w:rPr>
          <w:rFonts w:ascii="Times New Roman" w:hAnsi="Times New Roman" w:cs="Times New Roman"/>
          <w:sz w:val="28"/>
          <w:szCs w:val="28"/>
        </w:rPr>
        <w:fldChar w:fldCharType="begin"/>
      </w:r>
      <w:r w:rsidR="00987882" w:rsidRPr="00DA73F5">
        <w:rPr>
          <w:rFonts w:ascii="Times New Roman" w:hAnsi="Times New Roman" w:cs="Times New Roman"/>
          <w:sz w:val="28"/>
          <w:szCs w:val="28"/>
        </w:rPr>
        <w:instrText xml:space="preserve">HYPERLINK consultantplus://offline/ref=CAA1B00C37B636538D132D3DF203AEC6B25E62571C6640F0B26CA0C5495DCB24774C68E0E2A7236357826BC0B9G </w:instrText>
      </w:r>
      <w:r w:rsidRPr="00DA73F5">
        <w:rPr>
          <w:rFonts w:ascii="Times New Roman" w:hAnsi="Times New Roman" w:cs="Times New Roman"/>
          <w:sz w:val="28"/>
          <w:szCs w:val="28"/>
        </w:rPr>
        <w:fldChar w:fldCharType="separate"/>
      </w:r>
      <w:r w:rsidR="00F53A49">
        <w:rPr>
          <w:rFonts w:ascii="Times New Roman" w:hAnsi="Times New Roman" w:cs="Times New Roman"/>
          <w:sz w:val="28"/>
          <w:szCs w:val="28"/>
        </w:rPr>
        <w:t>6</w:t>
      </w:r>
      <w:r w:rsidRPr="00DA73F5">
        <w:rPr>
          <w:rFonts w:ascii="Times New Roman" w:hAnsi="Times New Roman" w:cs="Times New Roman"/>
          <w:sz w:val="28"/>
          <w:szCs w:val="28"/>
        </w:rPr>
        <w:fldChar w:fldCharType="end"/>
      </w:r>
      <w:r w:rsidR="00987882" w:rsidRPr="00DA73F5">
        <w:rPr>
          <w:rFonts w:ascii="Times New Roman" w:hAnsi="Times New Roman" w:cs="Times New Roman"/>
          <w:sz w:val="28"/>
          <w:szCs w:val="28"/>
        </w:rPr>
        <w:t>. Решени</w:t>
      </w:r>
      <w:r w:rsidR="00A365A3">
        <w:rPr>
          <w:rFonts w:ascii="Times New Roman" w:hAnsi="Times New Roman" w:cs="Times New Roman"/>
          <w:sz w:val="28"/>
          <w:szCs w:val="28"/>
        </w:rPr>
        <w:t>е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мэрии города </w:t>
      </w:r>
      <w:r w:rsidR="00E2197B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="00987882" w:rsidRPr="00DA73F5">
        <w:rPr>
          <w:rFonts w:ascii="Times New Roman" w:hAnsi="Times New Roman" w:cs="Times New Roman"/>
          <w:sz w:val="28"/>
          <w:szCs w:val="28"/>
        </w:rPr>
        <w:t>о заключении муниципального контракта</w:t>
      </w:r>
      <w:r w:rsidR="00A320C7">
        <w:rPr>
          <w:rFonts w:ascii="Times New Roman" w:hAnsi="Times New Roman" w:cs="Times New Roman"/>
          <w:sz w:val="28"/>
          <w:szCs w:val="28"/>
        </w:rPr>
        <w:t>,</w:t>
      </w:r>
      <w:r w:rsidR="00A320C7" w:rsidRPr="00A320C7">
        <w:rPr>
          <w:rFonts w:ascii="Times New Roman" w:hAnsi="Times New Roman" w:cs="Times New Roman"/>
          <w:sz w:val="28"/>
          <w:szCs w:val="28"/>
        </w:rPr>
        <w:t xml:space="preserve"> </w:t>
      </w:r>
      <w:r w:rsidR="00A320C7">
        <w:rPr>
          <w:rFonts w:ascii="Times New Roman" w:hAnsi="Times New Roman" w:cs="Times New Roman"/>
          <w:sz w:val="28"/>
          <w:szCs w:val="28"/>
        </w:rPr>
        <w:t>длительность производственного цикла выполнения, оказания которого превышает срок действия утвержденных лимитов бюджетных обязательств,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A365A3">
        <w:rPr>
          <w:rFonts w:ascii="Times New Roman" w:hAnsi="Times New Roman" w:cs="Times New Roman"/>
          <w:sz w:val="28"/>
          <w:szCs w:val="28"/>
        </w:rPr>
        <w:t>е</w:t>
      </w:r>
      <w:r w:rsidR="00987882" w:rsidRPr="00DA73F5"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987882" w:rsidRPr="00DA73F5" w:rsidRDefault="00667400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987882" w:rsidRPr="00DA73F5">
        <w:rPr>
          <w:rFonts w:ascii="Times New Roman" w:hAnsi="Times New Roman" w:cs="Times New Roman"/>
          <w:sz w:val="28"/>
          <w:szCs w:val="28"/>
        </w:rPr>
        <w:t>роект постановления мэрии города</w:t>
      </w:r>
      <w:r w:rsidR="00A320C7">
        <w:rPr>
          <w:rFonts w:ascii="Times New Roman" w:hAnsi="Times New Roman" w:cs="Times New Roman"/>
          <w:sz w:val="28"/>
          <w:szCs w:val="28"/>
        </w:rPr>
        <w:t xml:space="preserve"> Архангельска 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нему, подготовленные </w:t>
      </w:r>
      <w:r w:rsidR="00F44FD5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или территориальным органом мэрии города Архангельска, являющимся муниципальным заказчиком, 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направляются на согласование в департамент финансов мэрии города</w:t>
      </w:r>
      <w:r w:rsidR="00A320C7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987882" w:rsidRPr="00DA73F5">
        <w:rPr>
          <w:rFonts w:ascii="Times New Roman" w:hAnsi="Times New Roman" w:cs="Times New Roman"/>
          <w:sz w:val="28"/>
          <w:szCs w:val="28"/>
        </w:rPr>
        <w:t>;</w:t>
      </w:r>
    </w:p>
    <w:p w:rsidR="00987882" w:rsidRPr="00DA73F5" w:rsidRDefault="00667400" w:rsidP="001A0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987882" w:rsidRPr="00DA73F5">
        <w:rPr>
          <w:rFonts w:ascii="Times New Roman" w:hAnsi="Times New Roman" w:cs="Times New Roman"/>
          <w:sz w:val="28"/>
          <w:szCs w:val="28"/>
        </w:rPr>
        <w:t>епартамент финансов мэрии города</w:t>
      </w:r>
      <w:r w:rsidR="00A320C7" w:rsidRPr="00A320C7">
        <w:rPr>
          <w:rFonts w:ascii="Times New Roman" w:hAnsi="Times New Roman" w:cs="Times New Roman"/>
          <w:sz w:val="28"/>
          <w:szCs w:val="28"/>
        </w:rPr>
        <w:t xml:space="preserve"> </w:t>
      </w:r>
      <w:r w:rsidR="00A320C7">
        <w:rPr>
          <w:rFonts w:ascii="Times New Roman" w:hAnsi="Times New Roman" w:cs="Times New Roman"/>
          <w:sz w:val="28"/>
          <w:szCs w:val="28"/>
        </w:rPr>
        <w:t>Архангельска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в срок, не </w:t>
      </w:r>
      <w:proofErr w:type="spellStart"/>
      <w:r w:rsidR="00987882" w:rsidRPr="00DA73F5">
        <w:rPr>
          <w:rFonts w:ascii="Times New Roman" w:hAnsi="Times New Roman" w:cs="Times New Roman"/>
          <w:sz w:val="28"/>
          <w:szCs w:val="28"/>
        </w:rPr>
        <w:t>превы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 w:rsidR="00987882" w:rsidRPr="00DA73F5">
        <w:rPr>
          <w:rFonts w:ascii="Times New Roman" w:hAnsi="Times New Roman" w:cs="Times New Roman"/>
          <w:sz w:val="28"/>
          <w:szCs w:val="28"/>
        </w:rPr>
        <w:t>шающий</w:t>
      </w:r>
      <w:proofErr w:type="spellEnd"/>
      <w:r w:rsidR="00987882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1A07A8">
        <w:rPr>
          <w:rFonts w:ascii="Times New Roman" w:hAnsi="Times New Roman" w:cs="Times New Roman"/>
          <w:sz w:val="28"/>
          <w:szCs w:val="28"/>
        </w:rPr>
        <w:t>пяти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</w:t>
      </w:r>
      <w:r w:rsidR="00A365A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87882" w:rsidRPr="00DA73F5">
        <w:rPr>
          <w:rFonts w:ascii="Times New Roman" w:hAnsi="Times New Roman" w:cs="Times New Roman"/>
          <w:sz w:val="28"/>
          <w:szCs w:val="28"/>
        </w:rPr>
        <w:t>дней с</w:t>
      </w:r>
      <w:r w:rsidR="00A365A3">
        <w:rPr>
          <w:rFonts w:ascii="Times New Roman" w:hAnsi="Times New Roman" w:cs="Times New Roman"/>
          <w:sz w:val="28"/>
          <w:szCs w:val="28"/>
        </w:rPr>
        <w:t>о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д</w:t>
      </w:r>
      <w:r w:rsidR="00A365A3">
        <w:rPr>
          <w:rFonts w:ascii="Times New Roman" w:hAnsi="Times New Roman" w:cs="Times New Roman"/>
          <w:sz w:val="28"/>
          <w:szCs w:val="28"/>
        </w:rPr>
        <w:t>ня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 получения проекта постановления мэрии города </w:t>
      </w:r>
      <w:r w:rsidR="00A320C7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="00987882" w:rsidRPr="00DA73F5">
        <w:rPr>
          <w:rFonts w:ascii="Times New Roman" w:hAnsi="Times New Roman" w:cs="Times New Roman"/>
          <w:sz w:val="28"/>
          <w:szCs w:val="28"/>
        </w:rPr>
        <w:t>и пояснительной записки к нему, согласовывает указанный проект при соблюдении следующих условий:</w:t>
      </w:r>
    </w:p>
    <w:p w:rsidR="001A402A" w:rsidRDefault="001A402A" w:rsidP="001A0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</w:t>
      </w:r>
      <w:r w:rsidR="00695E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контракта в текущем финансовом году и плановом периоде, над объемом бюджетных ассигнований, предусмотренных решением о город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бюджете на соответствующий финансовый год и на плановый период;</w:t>
      </w:r>
    </w:p>
    <w:p w:rsidR="001A402A" w:rsidRDefault="001A402A" w:rsidP="001A4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</w:t>
      </w:r>
      <w:r w:rsidR="00695E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за пределами планового периода, над максимальным годовым объемом средств на оплату указанного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1A07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в пределах планового периода (в текущем финансовом году);</w:t>
      </w:r>
    </w:p>
    <w:p w:rsidR="00987882" w:rsidRDefault="001A402A" w:rsidP="001A40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400">
        <w:rPr>
          <w:rFonts w:ascii="Times New Roman" w:hAnsi="Times New Roman" w:cs="Times New Roman"/>
          <w:sz w:val="28"/>
          <w:szCs w:val="28"/>
        </w:rPr>
        <w:t>в) п</w:t>
      </w:r>
      <w:r w:rsidR="00987882" w:rsidRPr="00DA73F5">
        <w:rPr>
          <w:rFonts w:ascii="Times New Roman" w:hAnsi="Times New Roman" w:cs="Times New Roman"/>
          <w:sz w:val="28"/>
          <w:szCs w:val="28"/>
        </w:rPr>
        <w:t>роект постановления мэрии города</w:t>
      </w:r>
      <w:r w:rsidR="006C627C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, согласованный </w:t>
      </w:r>
      <w:r w:rsidR="001A07A8">
        <w:rPr>
          <w:rFonts w:ascii="Times New Roman" w:hAnsi="Times New Roman" w:cs="Times New Roman"/>
          <w:sz w:val="28"/>
          <w:szCs w:val="28"/>
        </w:rPr>
        <w:br/>
      </w:r>
      <w:r w:rsidR="00987882" w:rsidRPr="00DA73F5">
        <w:rPr>
          <w:rFonts w:ascii="Times New Roman" w:hAnsi="Times New Roman" w:cs="Times New Roman"/>
          <w:sz w:val="28"/>
          <w:szCs w:val="28"/>
        </w:rPr>
        <w:t>с департаментом финансов мэрии города</w:t>
      </w:r>
      <w:r w:rsidR="006C627C"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695E61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или территориальным органом мэрии города Архангельска, являющимся муниципальным заказчиком, </w:t>
      </w:r>
      <w:r w:rsidR="00987882" w:rsidRPr="00DA73F5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FD06E0">
        <w:rPr>
          <w:rFonts w:ascii="Times New Roman" w:hAnsi="Times New Roman" w:cs="Times New Roman"/>
          <w:sz w:val="28"/>
          <w:szCs w:val="28"/>
        </w:rPr>
        <w:br/>
      </w:r>
      <w:r w:rsidR="00987882" w:rsidRPr="00DA73F5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r w:rsidR="001A07A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7A8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7A8" w:rsidRPr="00DA73F5" w:rsidRDefault="001A07A8" w:rsidP="001A0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1A07A8" w:rsidRPr="00DA73F5" w:rsidSect="001A07A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2"/>
    <w:rsid w:val="00023CAE"/>
    <w:rsid w:val="000260CB"/>
    <w:rsid w:val="00027252"/>
    <w:rsid w:val="0003278A"/>
    <w:rsid w:val="0003380E"/>
    <w:rsid w:val="000553EE"/>
    <w:rsid w:val="000565D6"/>
    <w:rsid w:val="000651BC"/>
    <w:rsid w:val="00073524"/>
    <w:rsid w:val="00083D55"/>
    <w:rsid w:val="00084465"/>
    <w:rsid w:val="00084548"/>
    <w:rsid w:val="00092EF6"/>
    <w:rsid w:val="000B1817"/>
    <w:rsid w:val="000B1AAB"/>
    <w:rsid w:val="000B4EA2"/>
    <w:rsid w:val="000C724A"/>
    <w:rsid w:val="000D3C46"/>
    <w:rsid w:val="000D7E18"/>
    <w:rsid w:val="000E135B"/>
    <w:rsid w:val="000E4A00"/>
    <w:rsid w:val="000E6CFB"/>
    <w:rsid w:val="000F3C4C"/>
    <w:rsid w:val="000F577C"/>
    <w:rsid w:val="00105D93"/>
    <w:rsid w:val="001211EF"/>
    <w:rsid w:val="00121287"/>
    <w:rsid w:val="00131E6B"/>
    <w:rsid w:val="00144F53"/>
    <w:rsid w:val="00147958"/>
    <w:rsid w:val="001511F2"/>
    <w:rsid w:val="0015515F"/>
    <w:rsid w:val="001564DD"/>
    <w:rsid w:val="00181D19"/>
    <w:rsid w:val="00186642"/>
    <w:rsid w:val="00193D18"/>
    <w:rsid w:val="00196E58"/>
    <w:rsid w:val="001A0571"/>
    <w:rsid w:val="001A07A8"/>
    <w:rsid w:val="001A402A"/>
    <w:rsid w:val="001B0369"/>
    <w:rsid w:val="001B2464"/>
    <w:rsid w:val="001D0632"/>
    <w:rsid w:val="001D3C16"/>
    <w:rsid w:val="001F53C1"/>
    <w:rsid w:val="001F546F"/>
    <w:rsid w:val="002001D9"/>
    <w:rsid w:val="002012BF"/>
    <w:rsid w:val="002022A3"/>
    <w:rsid w:val="00204F9C"/>
    <w:rsid w:val="00224B1F"/>
    <w:rsid w:val="00227D43"/>
    <w:rsid w:val="00227F87"/>
    <w:rsid w:val="00234751"/>
    <w:rsid w:val="002355B5"/>
    <w:rsid w:val="00241250"/>
    <w:rsid w:val="00242A18"/>
    <w:rsid w:val="002631FD"/>
    <w:rsid w:val="002742C2"/>
    <w:rsid w:val="00274C65"/>
    <w:rsid w:val="00287CFF"/>
    <w:rsid w:val="0029146A"/>
    <w:rsid w:val="002916D7"/>
    <w:rsid w:val="0029341A"/>
    <w:rsid w:val="002A3D60"/>
    <w:rsid w:val="002A4AAB"/>
    <w:rsid w:val="002A61B7"/>
    <w:rsid w:val="002A6578"/>
    <w:rsid w:val="002A7565"/>
    <w:rsid w:val="002D325B"/>
    <w:rsid w:val="002D39BF"/>
    <w:rsid w:val="002D3A10"/>
    <w:rsid w:val="002E5AB0"/>
    <w:rsid w:val="002F0EC8"/>
    <w:rsid w:val="002F5A75"/>
    <w:rsid w:val="003021DA"/>
    <w:rsid w:val="00304020"/>
    <w:rsid w:val="0030781B"/>
    <w:rsid w:val="00317C87"/>
    <w:rsid w:val="00325164"/>
    <w:rsid w:val="00337288"/>
    <w:rsid w:val="00344F04"/>
    <w:rsid w:val="00357379"/>
    <w:rsid w:val="00363AA7"/>
    <w:rsid w:val="003668AC"/>
    <w:rsid w:val="0037012E"/>
    <w:rsid w:val="00372E14"/>
    <w:rsid w:val="00396BF8"/>
    <w:rsid w:val="003A436A"/>
    <w:rsid w:val="003B4135"/>
    <w:rsid w:val="003C0FCC"/>
    <w:rsid w:val="003D3F23"/>
    <w:rsid w:val="003D41BB"/>
    <w:rsid w:val="003F5007"/>
    <w:rsid w:val="004120AD"/>
    <w:rsid w:val="0042223F"/>
    <w:rsid w:val="004350C6"/>
    <w:rsid w:val="00441A57"/>
    <w:rsid w:val="00445F8E"/>
    <w:rsid w:val="00451927"/>
    <w:rsid w:val="004712B0"/>
    <w:rsid w:val="00482AE3"/>
    <w:rsid w:val="0048495E"/>
    <w:rsid w:val="0049049C"/>
    <w:rsid w:val="004925B1"/>
    <w:rsid w:val="004A0CFF"/>
    <w:rsid w:val="004B2ACD"/>
    <w:rsid w:val="004B57D5"/>
    <w:rsid w:val="004C1851"/>
    <w:rsid w:val="004C28B0"/>
    <w:rsid w:val="004C4C08"/>
    <w:rsid w:val="004D05BF"/>
    <w:rsid w:val="004D2DF7"/>
    <w:rsid w:val="004E6F1E"/>
    <w:rsid w:val="004F0FC6"/>
    <w:rsid w:val="004F1717"/>
    <w:rsid w:val="004F3A44"/>
    <w:rsid w:val="004F535C"/>
    <w:rsid w:val="00512C1F"/>
    <w:rsid w:val="00523C0B"/>
    <w:rsid w:val="00525A55"/>
    <w:rsid w:val="0053079F"/>
    <w:rsid w:val="0053710D"/>
    <w:rsid w:val="00543986"/>
    <w:rsid w:val="005463EA"/>
    <w:rsid w:val="005506EF"/>
    <w:rsid w:val="00553098"/>
    <w:rsid w:val="0055559C"/>
    <w:rsid w:val="005565D0"/>
    <w:rsid w:val="005579AD"/>
    <w:rsid w:val="00561978"/>
    <w:rsid w:val="00574402"/>
    <w:rsid w:val="00584792"/>
    <w:rsid w:val="005A0593"/>
    <w:rsid w:val="005A433C"/>
    <w:rsid w:val="005A61EA"/>
    <w:rsid w:val="005A6ED3"/>
    <w:rsid w:val="005B4A95"/>
    <w:rsid w:val="005C1EA4"/>
    <w:rsid w:val="005C215C"/>
    <w:rsid w:val="005C5E5D"/>
    <w:rsid w:val="005C679E"/>
    <w:rsid w:val="005E54C6"/>
    <w:rsid w:val="005F65B3"/>
    <w:rsid w:val="006113E9"/>
    <w:rsid w:val="00617932"/>
    <w:rsid w:val="00620976"/>
    <w:rsid w:val="006247BE"/>
    <w:rsid w:val="00642493"/>
    <w:rsid w:val="006440B7"/>
    <w:rsid w:val="0064591F"/>
    <w:rsid w:val="006545C8"/>
    <w:rsid w:val="0065676A"/>
    <w:rsid w:val="00657374"/>
    <w:rsid w:val="0066162D"/>
    <w:rsid w:val="00665BC0"/>
    <w:rsid w:val="006666E5"/>
    <w:rsid w:val="00667400"/>
    <w:rsid w:val="00667A10"/>
    <w:rsid w:val="00686B16"/>
    <w:rsid w:val="006877B8"/>
    <w:rsid w:val="00693179"/>
    <w:rsid w:val="006955C6"/>
    <w:rsid w:val="00695E61"/>
    <w:rsid w:val="006C1343"/>
    <w:rsid w:val="006C627C"/>
    <w:rsid w:val="006D21CE"/>
    <w:rsid w:val="006D641B"/>
    <w:rsid w:val="006D6D51"/>
    <w:rsid w:val="006E2B33"/>
    <w:rsid w:val="006E5257"/>
    <w:rsid w:val="006E75FD"/>
    <w:rsid w:val="006F3DDF"/>
    <w:rsid w:val="006F7C61"/>
    <w:rsid w:val="00707F4C"/>
    <w:rsid w:val="00714C8F"/>
    <w:rsid w:val="00715B2A"/>
    <w:rsid w:val="0072553C"/>
    <w:rsid w:val="00725ADC"/>
    <w:rsid w:val="0073098F"/>
    <w:rsid w:val="00730EA8"/>
    <w:rsid w:val="007359C4"/>
    <w:rsid w:val="00752BDE"/>
    <w:rsid w:val="00753205"/>
    <w:rsid w:val="00776DEA"/>
    <w:rsid w:val="00782209"/>
    <w:rsid w:val="00793DBC"/>
    <w:rsid w:val="007A0E05"/>
    <w:rsid w:val="007B0C85"/>
    <w:rsid w:val="007B7EED"/>
    <w:rsid w:val="007C1AB7"/>
    <w:rsid w:val="007D2959"/>
    <w:rsid w:val="007E1C61"/>
    <w:rsid w:val="007E3233"/>
    <w:rsid w:val="007F031C"/>
    <w:rsid w:val="007F081A"/>
    <w:rsid w:val="007F1995"/>
    <w:rsid w:val="007F5242"/>
    <w:rsid w:val="008105F0"/>
    <w:rsid w:val="00810B62"/>
    <w:rsid w:val="00810E69"/>
    <w:rsid w:val="00820907"/>
    <w:rsid w:val="008365E3"/>
    <w:rsid w:val="00837D68"/>
    <w:rsid w:val="00845736"/>
    <w:rsid w:val="00846E25"/>
    <w:rsid w:val="00851A98"/>
    <w:rsid w:val="008572DA"/>
    <w:rsid w:val="00860D18"/>
    <w:rsid w:val="00865F56"/>
    <w:rsid w:val="0086715F"/>
    <w:rsid w:val="00870579"/>
    <w:rsid w:val="008742E3"/>
    <w:rsid w:val="0089519C"/>
    <w:rsid w:val="008A5BBA"/>
    <w:rsid w:val="008B3C21"/>
    <w:rsid w:val="008B6BBF"/>
    <w:rsid w:val="008C0183"/>
    <w:rsid w:val="008C1D1F"/>
    <w:rsid w:val="008C63C5"/>
    <w:rsid w:val="008E3FCF"/>
    <w:rsid w:val="008F18B7"/>
    <w:rsid w:val="008F67F2"/>
    <w:rsid w:val="0090234B"/>
    <w:rsid w:val="0090461A"/>
    <w:rsid w:val="009101D2"/>
    <w:rsid w:val="009173B0"/>
    <w:rsid w:val="009202E1"/>
    <w:rsid w:val="009264F9"/>
    <w:rsid w:val="00930452"/>
    <w:rsid w:val="00944797"/>
    <w:rsid w:val="009476FA"/>
    <w:rsid w:val="0095039C"/>
    <w:rsid w:val="00952D47"/>
    <w:rsid w:val="009728FD"/>
    <w:rsid w:val="009741AB"/>
    <w:rsid w:val="0098431D"/>
    <w:rsid w:val="00987882"/>
    <w:rsid w:val="00990D3B"/>
    <w:rsid w:val="00994C4C"/>
    <w:rsid w:val="00994F60"/>
    <w:rsid w:val="00995E06"/>
    <w:rsid w:val="00995FC0"/>
    <w:rsid w:val="009C030D"/>
    <w:rsid w:val="009C37E2"/>
    <w:rsid w:val="009C5066"/>
    <w:rsid w:val="009D1155"/>
    <w:rsid w:val="009E3537"/>
    <w:rsid w:val="009F16BC"/>
    <w:rsid w:val="009F3D7A"/>
    <w:rsid w:val="00A012DF"/>
    <w:rsid w:val="00A01F33"/>
    <w:rsid w:val="00A04BEA"/>
    <w:rsid w:val="00A14403"/>
    <w:rsid w:val="00A2353F"/>
    <w:rsid w:val="00A2368A"/>
    <w:rsid w:val="00A24901"/>
    <w:rsid w:val="00A2630F"/>
    <w:rsid w:val="00A320C7"/>
    <w:rsid w:val="00A365A3"/>
    <w:rsid w:val="00A372C9"/>
    <w:rsid w:val="00A37D5D"/>
    <w:rsid w:val="00A45324"/>
    <w:rsid w:val="00A46538"/>
    <w:rsid w:val="00A60242"/>
    <w:rsid w:val="00A64AC1"/>
    <w:rsid w:val="00A64BEC"/>
    <w:rsid w:val="00A7115A"/>
    <w:rsid w:val="00A717B5"/>
    <w:rsid w:val="00A71A21"/>
    <w:rsid w:val="00A751F5"/>
    <w:rsid w:val="00A77565"/>
    <w:rsid w:val="00A95623"/>
    <w:rsid w:val="00AB1BC5"/>
    <w:rsid w:val="00AB1DAE"/>
    <w:rsid w:val="00AB2B98"/>
    <w:rsid w:val="00AB7EB5"/>
    <w:rsid w:val="00AC67F7"/>
    <w:rsid w:val="00AD5942"/>
    <w:rsid w:val="00AE0EE0"/>
    <w:rsid w:val="00AE188E"/>
    <w:rsid w:val="00AF4194"/>
    <w:rsid w:val="00AF6C12"/>
    <w:rsid w:val="00B04D99"/>
    <w:rsid w:val="00B0503F"/>
    <w:rsid w:val="00B11306"/>
    <w:rsid w:val="00B22B54"/>
    <w:rsid w:val="00B27911"/>
    <w:rsid w:val="00B35284"/>
    <w:rsid w:val="00B37C49"/>
    <w:rsid w:val="00B47D1B"/>
    <w:rsid w:val="00B528AA"/>
    <w:rsid w:val="00B560DC"/>
    <w:rsid w:val="00B60795"/>
    <w:rsid w:val="00B667AC"/>
    <w:rsid w:val="00B87320"/>
    <w:rsid w:val="00B92FE1"/>
    <w:rsid w:val="00BB57E4"/>
    <w:rsid w:val="00BC2728"/>
    <w:rsid w:val="00C21BA6"/>
    <w:rsid w:val="00C26961"/>
    <w:rsid w:val="00C30CAD"/>
    <w:rsid w:val="00C3346D"/>
    <w:rsid w:val="00C36559"/>
    <w:rsid w:val="00C407B6"/>
    <w:rsid w:val="00C455E3"/>
    <w:rsid w:val="00C46440"/>
    <w:rsid w:val="00C51FD1"/>
    <w:rsid w:val="00C53039"/>
    <w:rsid w:val="00C5578C"/>
    <w:rsid w:val="00C5664E"/>
    <w:rsid w:val="00C65B2F"/>
    <w:rsid w:val="00C7567E"/>
    <w:rsid w:val="00C75E17"/>
    <w:rsid w:val="00C90FA5"/>
    <w:rsid w:val="00C910F9"/>
    <w:rsid w:val="00C93C2D"/>
    <w:rsid w:val="00C96816"/>
    <w:rsid w:val="00CA4A7E"/>
    <w:rsid w:val="00CB3078"/>
    <w:rsid w:val="00CB61B1"/>
    <w:rsid w:val="00CC3570"/>
    <w:rsid w:val="00CD08F5"/>
    <w:rsid w:val="00CD4DFC"/>
    <w:rsid w:val="00CD6B39"/>
    <w:rsid w:val="00CE0BA0"/>
    <w:rsid w:val="00CE27FA"/>
    <w:rsid w:val="00CE73E0"/>
    <w:rsid w:val="00CF271B"/>
    <w:rsid w:val="00D03540"/>
    <w:rsid w:val="00D10D5E"/>
    <w:rsid w:val="00D1437E"/>
    <w:rsid w:val="00D16264"/>
    <w:rsid w:val="00D2245E"/>
    <w:rsid w:val="00D277BB"/>
    <w:rsid w:val="00D41749"/>
    <w:rsid w:val="00D427FE"/>
    <w:rsid w:val="00D42ED7"/>
    <w:rsid w:val="00D52C0B"/>
    <w:rsid w:val="00D5323C"/>
    <w:rsid w:val="00D57E7E"/>
    <w:rsid w:val="00D74944"/>
    <w:rsid w:val="00D75569"/>
    <w:rsid w:val="00D84B7E"/>
    <w:rsid w:val="00D8545C"/>
    <w:rsid w:val="00DA5416"/>
    <w:rsid w:val="00DA73F5"/>
    <w:rsid w:val="00DB1FEA"/>
    <w:rsid w:val="00DB3989"/>
    <w:rsid w:val="00DC28EE"/>
    <w:rsid w:val="00DD2F73"/>
    <w:rsid w:val="00DE5027"/>
    <w:rsid w:val="00DF1909"/>
    <w:rsid w:val="00DF29B1"/>
    <w:rsid w:val="00DF6227"/>
    <w:rsid w:val="00DF718F"/>
    <w:rsid w:val="00DF73E2"/>
    <w:rsid w:val="00DF7777"/>
    <w:rsid w:val="00E02653"/>
    <w:rsid w:val="00E05161"/>
    <w:rsid w:val="00E06B50"/>
    <w:rsid w:val="00E11B40"/>
    <w:rsid w:val="00E13144"/>
    <w:rsid w:val="00E169D1"/>
    <w:rsid w:val="00E2197B"/>
    <w:rsid w:val="00E273B1"/>
    <w:rsid w:val="00E80EA4"/>
    <w:rsid w:val="00E8118B"/>
    <w:rsid w:val="00E949CC"/>
    <w:rsid w:val="00E94E20"/>
    <w:rsid w:val="00EA35B5"/>
    <w:rsid w:val="00EA759F"/>
    <w:rsid w:val="00EC5EF6"/>
    <w:rsid w:val="00ED4CB3"/>
    <w:rsid w:val="00EE5BA9"/>
    <w:rsid w:val="00EE6406"/>
    <w:rsid w:val="00EF1385"/>
    <w:rsid w:val="00EF1A45"/>
    <w:rsid w:val="00F00099"/>
    <w:rsid w:val="00F00A23"/>
    <w:rsid w:val="00F11E52"/>
    <w:rsid w:val="00F21E15"/>
    <w:rsid w:val="00F339C7"/>
    <w:rsid w:val="00F406E2"/>
    <w:rsid w:val="00F44FD5"/>
    <w:rsid w:val="00F46AC1"/>
    <w:rsid w:val="00F51585"/>
    <w:rsid w:val="00F53A49"/>
    <w:rsid w:val="00F600BB"/>
    <w:rsid w:val="00F60808"/>
    <w:rsid w:val="00F72B0F"/>
    <w:rsid w:val="00F756B2"/>
    <w:rsid w:val="00F75FB2"/>
    <w:rsid w:val="00F76181"/>
    <w:rsid w:val="00F81ED1"/>
    <w:rsid w:val="00F831E6"/>
    <w:rsid w:val="00F86640"/>
    <w:rsid w:val="00F94082"/>
    <w:rsid w:val="00FA558F"/>
    <w:rsid w:val="00FA74B7"/>
    <w:rsid w:val="00FA7EB5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7"/>
  </w:style>
  <w:style w:type="paragraph" w:styleId="2">
    <w:name w:val="heading 2"/>
    <w:basedOn w:val="a"/>
    <w:next w:val="a"/>
    <w:link w:val="20"/>
    <w:qFormat/>
    <w:rsid w:val="00A24901"/>
    <w:pPr>
      <w:keepNext/>
      <w:spacing w:after="0" w:line="240" w:lineRule="auto"/>
      <w:ind w:left="743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9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8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7"/>
  </w:style>
  <w:style w:type="paragraph" w:styleId="2">
    <w:name w:val="heading 2"/>
    <w:basedOn w:val="a"/>
    <w:next w:val="a"/>
    <w:link w:val="20"/>
    <w:qFormat/>
    <w:rsid w:val="00A24901"/>
    <w:pPr>
      <w:keepNext/>
      <w:spacing w:after="0" w:line="240" w:lineRule="auto"/>
      <w:ind w:left="743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9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8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926C1450E43BD87E0F9F3C662B35C03E063D007869DC27E4CF145A214AF28DBBB6B3BC81D3C0h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latyshevatm</dc:creator>
  <cp:lastModifiedBy>Любовь Федоровна Фадеева</cp:lastModifiedBy>
  <cp:revision>2</cp:revision>
  <cp:lastPrinted>2014-03-28T11:17:00Z</cp:lastPrinted>
  <dcterms:created xsi:type="dcterms:W3CDTF">2014-03-31T12:47:00Z</dcterms:created>
  <dcterms:modified xsi:type="dcterms:W3CDTF">2014-03-31T12:47:00Z</dcterms:modified>
</cp:coreProperties>
</file>