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36" w:rsidRDefault="00266536" w:rsidP="00A72455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</w:p>
    <w:p w:rsidR="00266536" w:rsidRPr="00266536" w:rsidRDefault="00266536" w:rsidP="00A72455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Cs w:val="28"/>
        </w:rPr>
      </w:pPr>
    </w:p>
    <w:p w:rsidR="001A2182" w:rsidRPr="001A2182" w:rsidRDefault="001A2182" w:rsidP="00A72455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Приложение</w:t>
      </w:r>
    </w:p>
    <w:p w:rsidR="006D33A7" w:rsidRPr="001A2182" w:rsidRDefault="006D33A7" w:rsidP="00A72455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УТВЕРЖДЕН</w:t>
      </w:r>
      <w:r w:rsidR="001949DB"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</w:p>
    <w:p w:rsidR="006D33A7" w:rsidRDefault="006D33A7" w:rsidP="00A72455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"Город Архангельск"</w:t>
      </w:r>
    </w:p>
    <w:p w:rsidR="006D33A7" w:rsidRDefault="006D33A7" w:rsidP="00A72455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F83ADE">
        <w:rPr>
          <w:rFonts w:ascii="Times New Roman" w:hAnsi="Times New Roman" w:cs="Times New Roman"/>
          <w:spacing w:val="-6"/>
          <w:sz w:val="28"/>
          <w:szCs w:val="28"/>
        </w:rPr>
        <w:t xml:space="preserve"> 03.08.2018 № 2246р</w:t>
      </w:r>
    </w:p>
    <w:p w:rsidR="002A2B7C" w:rsidRPr="003554E0" w:rsidRDefault="002A2B7C" w:rsidP="00A72455">
      <w:pPr>
        <w:pStyle w:val="NoSpacing1"/>
        <w:jc w:val="right"/>
        <w:rPr>
          <w:rFonts w:ascii="Times New Roman" w:hAnsi="Times New Roman" w:cs="Times New Roman"/>
          <w:sz w:val="28"/>
          <w:szCs w:val="28"/>
        </w:rPr>
      </w:pPr>
    </w:p>
    <w:p w:rsidR="002A2B7C" w:rsidRPr="003554E0" w:rsidRDefault="002A2B7C" w:rsidP="00A72455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7A3DD1" w:rsidRDefault="007A3DD1" w:rsidP="007A3DD1">
      <w:pPr>
        <w:jc w:val="both"/>
        <w:rPr>
          <w:sz w:val="28"/>
          <w:szCs w:val="28"/>
        </w:rPr>
      </w:pPr>
    </w:p>
    <w:p w:rsidR="007F69FF" w:rsidRDefault="007F69FF" w:rsidP="007F69FF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дополнение,  вносимые в устав</w:t>
      </w:r>
    </w:p>
    <w:p w:rsidR="007F69FF" w:rsidRPr="00775914" w:rsidRDefault="007F69FF" w:rsidP="007F69F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муниципального бюджетного общеобразовательного учреждения муниципального образования "Город Архангельск"</w:t>
      </w:r>
    </w:p>
    <w:p w:rsidR="007F69FF" w:rsidRDefault="007F69FF" w:rsidP="007F69F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872A8">
        <w:rPr>
          <w:b/>
          <w:sz w:val="28"/>
          <w:szCs w:val="28"/>
          <w:lang w:eastAsia="en-US"/>
        </w:rPr>
        <w:t>"Средняя</w:t>
      </w:r>
      <w:r w:rsidRPr="00775914">
        <w:rPr>
          <w:b/>
          <w:sz w:val="28"/>
          <w:szCs w:val="28"/>
          <w:lang w:eastAsia="en-US"/>
        </w:rPr>
        <w:t xml:space="preserve"> школа</w:t>
      </w:r>
      <w:r>
        <w:rPr>
          <w:b/>
          <w:sz w:val="28"/>
          <w:szCs w:val="28"/>
          <w:lang w:eastAsia="en-US"/>
        </w:rPr>
        <w:t xml:space="preserve"> № 1</w:t>
      </w:r>
      <w:r w:rsidRPr="00775914">
        <w:rPr>
          <w:b/>
          <w:sz w:val="28"/>
          <w:szCs w:val="28"/>
          <w:lang w:eastAsia="en-US"/>
        </w:rPr>
        <w:t>"</w:t>
      </w:r>
    </w:p>
    <w:p w:rsidR="007F69FF" w:rsidRDefault="007F69FF" w:rsidP="007F69FF">
      <w:pPr>
        <w:jc w:val="both"/>
        <w:rPr>
          <w:sz w:val="28"/>
          <w:szCs w:val="28"/>
        </w:rPr>
      </w:pPr>
    </w:p>
    <w:p w:rsidR="007F69FF" w:rsidRDefault="007F69FF" w:rsidP="007F69FF">
      <w:pPr>
        <w:jc w:val="both"/>
        <w:rPr>
          <w:sz w:val="28"/>
          <w:szCs w:val="28"/>
        </w:rPr>
      </w:pPr>
    </w:p>
    <w:p w:rsidR="007F69FF" w:rsidRDefault="007F69FF" w:rsidP="007F6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 "Организация деятельности и управление Учреждением":</w:t>
      </w:r>
    </w:p>
    <w:p w:rsidR="007F69FF" w:rsidRPr="00FE0CE8" w:rsidRDefault="007F69FF" w:rsidP="007F69FF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пункта 3.</w:t>
      </w:r>
      <w:r w:rsidRPr="00FE0CE8">
        <w:rPr>
          <w:sz w:val="28"/>
          <w:szCs w:val="28"/>
        </w:rPr>
        <w:t xml:space="preserve">16 исключить слова </w:t>
      </w:r>
      <w:r>
        <w:rPr>
          <w:sz w:val="28"/>
          <w:szCs w:val="28"/>
        </w:rPr>
        <w:t>"</w:t>
      </w:r>
      <w:r w:rsidRPr="00FE0CE8">
        <w:rPr>
          <w:sz w:val="28"/>
          <w:szCs w:val="28"/>
        </w:rPr>
        <w:t>по основному месту работы";</w:t>
      </w:r>
    </w:p>
    <w:p w:rsidR="007F69FF" w:rsidRDefault="007F69FF" w:rsidP="007F69FF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FE0CE8">
        <w:rPr>
          <w:sz w:val="28"/>
          <w:szCs w:val="28"/>
        </w:rPr>
        <w:t>б) в абзаце первом п</w:t>
      </w:r>
      <w:r>
        <w:rPr>
          <w:sz w:val="28"/>
          <w:szCs w:val="28"/>
        </w:rPr>
        <w:t xml:space="preserve">ункта </w:t>
      </w:r>
      <w:r w:rsidRPr="00FE0CE8">
        <w:rPr>
          <w:sz w:val="28"/>
          <w:szCs w:val="28"/>
        </w:rPr>
        <w:t>3.17</w:t>
      </w:r>
      <w:r>
        <w:rPr>
          <w:sz w:val="28"/>
          <w:szCs w:val="28"/>
        </w:rPr>
        <w:t xml:space="preserve"> исключить слова "по основному месту работы";</w:t>
      </w:r>
    </w:p>
    <w:p w:rsidR="007F69FF" w:rsidRDefault="007F69FF" w:rsidP="007F6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дополнить </w:t>
      </w:r>
      <w:r w:rsidRPr="009872A8">
        <w:rPr>
          <w:sz w:val="28"/>
          <w:szCs w:val="28"/>
        </w:rPr>
        <w:t>пунктом 3.2</w:t>
      </w:r>
      <w:r>
        <w:rPr>
          <w:sz w:val="28"/>
          <w:szCs w:val="28"/>
        </w:rPr>
        <w:t>7 следующего содержания:</w:t>
      </w:r>
    </w:p>
    <w:p w:rsidR="007F69FF" w:rsidRDefault="007F69FF" w:rsidP="007F69FF">
      <w:pPr>
        <w:ind w:firstLine="709"/>
        <w:jc w:val="both"/>
        <w:rPr>
          <w:sz w:val="28"/>
          <w:szCs w:val="28"/>
          <w:lang w:eastAsia="en-US"/>
        </w:rPr>
      </w:pPr>
      <w:r w:rsidRPr="009872A8">
        <w:rPr>
          <w:sz w:val="28"/>
          <w:szCs w:val="28"/>
        </w:rPr>
        <w:t>"3.2</w:t>
      </w:r>
      <w:r>
        <w:rPr>
          <w:sz w:val="28"/>
          <w:szCs w:val="28"/>
        </w:rPr>
        <w:t>7</w:t>
      </w:r>
      <w:r w:rsidRPr="009872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72A8">
        <w:rPr>
          <w:sz w:val="28"/>
          <w:szCs w:val="28"/>
          <w:lang w:eastAsia="en-US"/>
        </w:rPr>
        <w:t>Права</w:t>
      </w:r>
      <w:r w:rsidRPr="008F0125">
        <w:rPr>
          <w:sz w:val="28"/>
          <w:szCs w:val="28"/>
          <w:lang w:eastAsia="en-US"/>
        </w:rPr>
        <w:t xml:space="preserve">, обязанности и ответственность работников </w:t>
      </w:r>
      <w:r>
        <w:rPr>
          <w:sz w:val="28"/>
          <w:szCs w:val="28"/>
          <w:lang w:eastAsia="en-US"/>
        </w:rPr>
        <w:t>Учреждения</w:t>
      </w:r>
      <w:r w:rsidRPr="008F0125">
        <w:rPr>
          <w:sz w:val="28"/>
          <w:szCs w:val="28"/>
          <w:lang w:eastAsia="en-US"/>
        </w:rPr>
        <w:t xml:space="preserve">, занимающих должности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устанавливаются правилами внутреннего трудового распорядка и иными локальными нормативными актами </w:t>
      </w:r>
      <w:r>
        <w:rPr>
          <w:sz w:val="28"/>
          <w:szCs w:val="28"/>
          <w:lang w:eastAsia="en-US"/>
        </w:rPr>
        <w:t>Учреждения,</w:t>
      </w:r>
      <w:r w:rsidRPr="008F0125">
        <w:rPr>
          <w:sz w:val="28"/>
          <w:szCs w:val="28"/>
          <w:lang w:eastAsia="en-US"/>
        </w:rPr>
        <w:t xml:space="preserve"> должностными инструкциями и трудовыми договорами.</w:t>
      </w:r>
      <w:r>
        <w:rPr>
          <w:sz w:val="28"/>
          <w:szCs w:val="28"/>
          <w:lang w:eastAsia="en-US"/>
        </w:rPr>
        <w:t>".</w:t>
      </w:r>
    </w:p>
    <w:p w:rsidR="00095EE1" w:rsidRDefault="00095EE1" w:rsidP="00095EE1">
      <w:pPr>
        <w:ind w:firstLine="567"/>
        <w:jc w:val="both"/>
        <w:rPr>
          <w:sz w:val="28"/>
          <w:szCs w:val="28"/>
          <w:lang w:eastAsia="en-US"/>
        </w:rPr>
      </w:pPr>
    </w:p>
    <w:p w:rsidR="00BF7190" w:rsidRPr="007A75ED" w:rsidRDefault="00BF7190" w:rsidP="00A72455">
      <w:pPr>
        <w:ind w:firstLine="709"/>
        <w:jc w:val="both"/>
        <w:rPr>
          <w:sz w:val="28"/>
          <w:szCs w:val="28"/>
        </w:rPr>
      </w:pPr>
    </w:p>
    <w:p w:rsidR="00D5469D" w:rsidRDefault="00D5469D" w:rsidP="00A72455">
      <w:pPr>
        <w:jc w:val="center"/>
        <w:rPr>
          <w:sz w:val="28"/>
          <w:szCs w:val="28"/>
          <w:lang w:eastAsia="en-US"/>
        </w:rPr>
      </w:pPr>
    </w:p>
    <w:p w:rsidR="00D5469D" w:rsidRDefault="000F725D" w:rsidP="00A7245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</w:t>
      </w:r>
    </w:p>
    <w:sectPr w:rsidR="00D5469D" w:rsidSect="001A2182">
      <w:pgSz w:w="11909" w:h="16834" w:code="9"/>
      <w:pgMar w:top="56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E49"/>
    <w:multiLevelType w:val="hybridMultilevel"/>
    <w:tmpl w:val="5B9E1FBE"/>
    <w:lvl w:ilvl="0" w:tplc="105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934985"/>
    <w:multiLevelType w:val="hybridMultilevel"/>
    <w:tmpl w:val="51E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05D52"/>
    <w:rsid w:val="00034EB1"/>
    <w:rsid w:val="00074CAC"/>
    <w:rsid w:val="000766BF"/>
    <w:rsid w:val="00076C1F"/>
    <w:rsid w:val="000834D4"/>
    <w:rsid w:val="00095EE1"/>
    <w:rsid w:val="00096CF2"/>
    <w:rsid w:val="000A1D46"/>
    <w:rsid w:val="000F725D"/>
    <w:rsid w:val="00124F9C"/>
    <w:rsid w:val="00126D48"/>
    <w:rsid w:val="00127EE3"/>
    <w:rsid w:val="001949DB"/>
    <w:rsid w:val="001A2182"/>
    <w:rsid w:val="001A5F72"/>
    <w:rsid w:val="001A60B0"/>
    <w:rsid w:val="001B3BA6"/>
    <w:rsid w:val="001B54E6"/>
    <w:rsid w:val="001C4688"/>
    <w:rsid w:val="001E1466"/>
    <w:rsid w:val="002541B2"/>
    <w:rsid w:val="00255B1D"/>
    <w:rsid w:val="00266536"/>
    <w:rsid w:val="00271DC0"/>
    <w:rsid w:val="0029767A"/>
    <w:rsid w:val="002A2B7C"/>
    <w:rsid w:val="002A785B"/>
    <w:rsid w:val="002B08A6"/>
    <w:rsid w:val="002D3BAA"/>
    <w:rsid w:val="002D4435"/>
    <w:rsid w:val="002D6CAA"/>
    <w:rsid w:val="002D7D19"/>
    <w:rsid w:val="002E2FF8"/>
    <w:rsid w:val="002E34CB"/>
    <w:rsid w:val="002F0DD6"/>
    <w:rsid w:val="002F1501"/>
    <w:rsid w:val="003013DA"/>
    <w:rsid w:val="00315CD6"/>
    <w:rsid w:val="00352CF1"/>
    <w:rsid w:val="003554E0"/>
    <w:rsid w:val="00373C4D"/>
    <w:rsid w:val="003F1156"/>
    <w:rsid w:val="00411DF8"/>
    <w:rsid w:val="00483EF8"/>
    <w:rsid w:val="004A1F74"/>
    <w:rsid w:val="004A525E"/>
    <w:rsid w:val="004B2A11"/>
    <w:rsid w:val="004D4B41"/>
    <w:rsid w:val="004F4B47"/>
    <w:rsid w:val="00510363"/>
    <w:rsid w:val="00533096"/>
    <w:rsid w:val="00533D21"/>
    <w:rsid w:val="00544A75"/>
    <w:rsid w:val="005B0071"/>
    <w:rsid w:val="006140C7"/>
    <w:rsid w:val="006349A6"/>
    <w:rsid w:val="00651379"/>
    <w:rsid w:val="006A704F"/>
    <w:rsid w:val="006B1CD8"/>
    <w:rsid w:val="006D33A7"/>
    <w:rsid w:val="006E2421"/>
    <w:rsid w:val="006E465F"/>
    <w:rsid w:val="00705E7C"/>
    <w:rsid w:val="00725378"/>
    <w:rsid w:val="0073561D"/>
    <w:rsid w:val="00737EDD"/>
    <w:rsid w:val="00766FE6"/>
    <w:rsid w:val="00775914"/>
    <w:rsid w:val="00791041"/>
    <w:rsid w:val="00797C3D"/>
    <w:rsid w:val="007A3DD1"/>
    <w:rsid w:val="007B1C75"/>
    <w:rsid w:val="007E18C4"/>
    <w:rsid w:val="007F69FF"/>
    <w:rsid w:val="007F719E"/>
    <w:rsid w:val="00813ADA"/>
    <w:rsid w:val="008531BF"/>
    <w:rsid w:val="00892524"/>
    <w:rsid w:val="008B0512"/>
    <w:rsid w:val="008F0125"/>
    <w:rsid w:val="0091180D"/>
    <w:rsid w:val="00946745"/>
    <w:rsid w:val="009524D4"/>
    <w:rsid w:val="009A3642"/>
    <w:rsid w:val="009A3F6A"/>
    <w:rsid w:val="009C7445"/>
    <w:rsid w:val="00A02BCC"/>
    <w:rsid w:val="00A16CA3"/>
    <w:rsid w:val="00A26236"/>
    <w:rsid w:val="00A5387B"/>
    <w:rsid w:val="00A72455"/>
    <w:rsid w:val="00AB5AA4"/>
    <w:rsid w:val="00AC4190"/>
    <w:rsid w:val="00AF1FAE"/>
    <w:rsid w:val="00B2696B"/>
    <w:rsid w:val="00BD25FB"/>
    <w:rsid w:val="00BF23FC"/>
    <w:rsid w:val="00BF7190"/>
    <w:rsid w:val="00C5200E"/>
    <w:rsid w:val="00C67206"/>
    <w:rsid w:val="00C83952"/>
    <w:rsid w:val="00CA5CF0"/>
    <w:rsid w:val="00CA6565"/>
    <w:rsid w:val="00CB1671"/>
    <w:rsid w:val="00CC0B27"/>
    <w:rsid w:val="00D13697"/>
    <w:rsid w:val="00D5469D"/>
    <w:rsid w:val="00D5775D"/>
    <w:rsid w:val="00D7213C"/>
    <w:rsid w:val="00D817CA"/>
    <w:rsid w:val="00D9375A"/>
    <w:rsid w:val="00D97E12"/>
    <w:rsid w:val="00DC1CED"/>
    <w:rsid w:val="00DC6701"/>
    <w:rsid w:val="00E1485A"/>
    <w:rsid w:val="00E51876"/>
    <w:rsid w:val="00E54F70"/>
    <w:rsid w:val="00E726B0"/>
    <w:rsid w:val="00EE3F79"/>
    <w:rsid w:val="00F04C5C"/>
    <w:rsid w:val="00F130B4"/>
    <w:rsid w:val="00F2756B"/>
    <w:rsid w:val="00F34709"/>
    <w:rsid w:val="00F56A0A"/>
    <w:rsid w:val="00F83ADE"/>
    <w:rsid w:val="00FE140C"/>
    <w:rsid w:val="00FF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F2135"/>
    <w:pPr>
      <w:ind w:left="720"/>
      <w:contextualSpacing/>
    </w:pPr>
  </w:style>
  <w:style w:type="paragraph" w:customStyle="1" w:styleId="1">
    <w:name w:val="Без интервала1"/>
    <w:rsid w:val="000F725D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Без интервала2"/>
    <w:rsid w:val="00BF7190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3">
    <w:name w:val="blk3"/>
    <w:rsid w:val="001A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F2135"/>
    <w:pPr>
      <w:ind w:left="720"/>
      <w:contextualSpacing/>
    </w:pPr>
  </w:style>
  <w:style w:type="paragraph" w:customStyle="1" w:styleId="1">
    <w:name w:val="Без интервала1"/>
    <w:rsid w:val="000F725D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Без интервала2"/>
    <w:rsid w:val="00BF7190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3">
    <w:name w:val="blk3"/>
    <w:rsid w:val="001A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VasilevaAV</cp:lastModifiedBy>
  <cp:revision>3</cp:revision>
  <cp:lastPrinted>2018-08-02T13:29:00Z</cp:lastPrinted>
  <dcterms:created xsi:type="dcterms:W3CDTF">2018-08-03T13:08:00Z</dcterms:created>
  <dcterms:modified xsi:type="dcterms:W3CDTF">2018-08-03T13:08:00Z</dcterms:modified>
</cp:coreProperties>
</file>