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3" w:rsidRDefault="000E786D" w:rsidP="00674B63">
      <w:pPr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УТВЕРЖДЕНО</w:t>
      </w:r>
    </w:p>
    <w:p w:rsidR="00674B63" w:rsidRDefault="00674B63" w:rsidP="00674B63">
      <w:pPr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0E786D">
        <w:rPr>
          <w:bCs/>
          <w:iCs/>
          <w:sz w:val="28"/>
          <w:szCs w:val="28"/>
        </w:rPr>
        <w:t>ем</w:t>
      </w:r>
      <w:r>
        <w:rPr>
          <w:bCs/>
          <w:iCs/>
          <w:sz w:val="28"/>
          <w:szCs w:val="28"/>
        </w:rPr>
        <w:t xml:space="preserve"> Администрации </w:t>
      </w:r>
    </w:p>
    <w:p w:rsidR="00674B63" w:rsidRDefault="00674B63" w:rsidP="00674B63">
      <w:pPr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городского округа "Город Архангельска"</w:t>
      </w:r>
    </w:p>
    <w:p w:rsidR="007F049D" w:rsidRPr="00C03CE8" w:rsidRDefault="00674B63" w:rsidP="00674B63">
      <w:pPr>
        <w:pStyle w:val="2"/>
        <w:ind w:left="4536"/>
        <w:rPr>
          <w:b w:val="0"/>
          <w:sz w:val="28"/>
          <w:szCs w:val="28"/>
        </w:rPr>
      </w:pPr>
      <w:r>
        <w:rPr>
          <w:b w:val="0"/>
          <w:bCs/>
          <w:iCs/>
          <w:sz w:val="28"/>
          <w:szCs w:val="28"/>
        </w:rPr>
        <w:t xml:space="preserve">от </w:t>
      </w:r>
      <w:r w:rsidR="00EF52F6">
        <w:rPr>
          <w:b w:val="0"/>
          <w:bCs/>
          <w:iCs/>
          <w:sz w:val="28"/>
          <w:szCs w:val="28"/>
        </w:rPr>
        <w:t>8</w:t>
      </w:r>
      <w:r w:rsidR="00121BF5">
        <w:rPr>
          <w:b w:val="0"/>
          <w:bCs/>
          <w:iCs/>
          <w:sz w:val="28"/>
          <w:szCs w:val="28"/>
        </w:rPr>
        <w:t xml:space="preserve"> ноября 202</w:t>
      </w:r>
      <w:r w:rsidR="00004487">
        <w:rPr>
          <w:b w:val="0"/>
          <w:bCs/>
          <w:iCs/>
          <w:sz w:val="28"/>
          <w:szCs w:val="28"/>
        </w:rPr>
        <w:t>1 г.</w:t>
      </w:r>
      <w:r>
        <w:rPr>
          <w:b w:val="0"/>
          <w:bCs/>
          <w:iCs/>
          <w:sz w:val="28"/>
          <w:szCs w:val="28"/>
        </w:rPr>
        <w:t xml:space="preserve"> № </w:t>
      </w:r>
      <w:r w:rsidR="00EF52F6">
        <w:rPr>
          <w:b w:val="0"/>
          <w:bCs/>
          <w:iCs/>
          <w:sz w:val="28"/>
          <w:szCs w:val="28"/>
        </w:rPr>
        <w:t>2233</w:t>
      </w:r>
      <w:bookmarkStart w:id="0" w:name="_GoBack"/>
      <w:bookmarkEnd w:id="0"/>
    </w:p>
    <w:p w:rsidR="007F049D" w:rsidRPr="007F049D" w:rsidRDefault="007F049D" w:rsidP="007F049D">
      <w:pPr>
        <w:pStyle w:val="2"/>
        <w:ind w:firstLine="709"/>
        <w:rPr>
          <w:sz w:val="28"/>
          <w:szCs w:val="28"/>
        </w:rPr>
      </w:pPr>
    </w:p>
    <w:p w:rsidR="007F049D" w:rsidRDefault="007F049D" w:rsidP="007F049D">
      <w:pPr>
        <w:pStyle w:val="2"/>
        <w:ind w:firstLine="709"/>
        <w:rPr>
          <w:sz w:val="28"/>
          <w:szCs w:val="28"/>
        </w:rPr>
      </w:pPr>
    </w:p>
    <w:p w:rsidR="00B6122A" w:rsidRPr="00B6122A" w:rsidRDefault="00B6122A" w:rsidP="00D30D97">
      <w:pPr>
        <w:jc w:val="center"/>
        <w:rPr>
          <w:b/>
          <w:sz w:val="28"/>
          <w:szCs w:val="28"/>
        </w:rPr>
      </w:pPr>
      <w:r w:rsidRPr="00B6122A">
        <w:rPr>
          <w:b/>
          <w:sz w:val="28"/>
          <w:szCs w:val="28"/>
        </w:rPr>
        <w:t>П</w:t>
      </w:r>
      <w:r w:rsidR="00674B63">
        <w:rPr>
          <w:b/>
          <w:sz w:val="28"/>
          <w:szCs w:val="28"/>
        </w:rPr>
        <w:t>ОЛОЖЕНИЕ</w:t>
      </w:r>
      <w:r w:rsidRPr="00B6122A">
        <w:rPr>
          <w:b/>
          <w:sz w:val="28"/>
          <w:szCs w:val="28"/>
        </w:rPr>
        <w:t xml:space="preserve"> </w:t>
      </w:r>
    </w:p>
    <w:p w:rsidR="0018602A" w:rsidRDefault="0018602A" w:rsidP="0018602A">
      <w:pPr>
        <w:ind w:left="-142"/>
        <w:jc w:val="center"/>
        <w:rPr>
          <w:b/>
          <w:sz w:val="28"/>
          <w:szCs w:val="28"/>
        </w:rPr>
      </w:pPr>
      <w:r w:rsidRPr="0018602A">
        <w:rPr>
          <w:b/>
          <w:sz w:val="28"/>
          <w:szCs w:val="28"/>
        </w:rPr>
        <w:t>об организации проведения мероприятий по обеспечению устойчивости функционирования организаций в городском округе "Город</w:t>
      </w:r>
      <w:r>
        <w:rPr>
          <w:b/>
          <w:sz w:val="28"/>
          <w:szCs w:val="28"/>
        </w:rPr>
        <w:t xml:space="preserve"> А</w:t>
      </w:r>
      <w:r w:rsidRPr="0018602A">
        <w:rPr>
          <w:b/>
          <w:sz w:val="28"/>
          <w:szCs w:val="28"/>
        </w:rPr>
        <w:t xml:space="preserve">рхангельск", необходимых для выживания населения городского округа "Город Архангельск" при военных конфликтах или вследствие этих </w:t>
      </w:r>
    </w:p>
    <w:p w:rsidR="0018602A" w:rsidRDefault="0018602A" w:rsidP="0018602A">
      <w:pPr>
        <w:ind w:left="-142"/>
        <w:jc w:val="center"/>
        <w:rPr>
          <w:b/>
          <w:sz w:val="28"/>
          <w:szCs w:val="28"/>
        </w:rPr>
      </w:pPr>
      <w:r w:rsidRPr="0018602A">
        <w:rPr>
          <w:b/>
          <w:sz w:val="28"/>
          <w:szCs w:val="28"/>
        </w:rPr>
        <w:t xml:space="preserve">конфликтов, а также при чрезвычайных ситуациях природного </w:t>
      </w:r>
    </w:p>
    <w:p w:rsidR="00D30D97" w:rsidRPr="00D30D97" w:rsidRDefault="0018602A" w:rsidP="0018602A">
      <w:pPr>
        <w:ind w:left="-142"/>
        <w:jc w:val="center"/>
      </w:pPr>
      <w:r w:rsidRPr="0018602A">
        <w:rPr>
          <w:b/>
          <w:sz w:val="28"/>
          <w:szCs w:val="28"/>
        </w:rPr>
        <w:t>и техногенного характера муниципального характера</w:t>
      </w:r>
      <w:r w:rsidR="00C03CE8" w:rsidRPr="00F863F0">
        <w:rPr>
          <w:bCs/>
          <w:sz w:val="28"/>
          <w:szCs w:val="28"/>
        </w:rPr>
        <w:t xml:space="preserve"> </w:t>
      </w:r>
      <w:r w:rsidR="00B6122A" w:rsidRPr="00B6122A">
        <w:rPr>
          <w:b/>
          <w:sz w:val="28"/>
          <w:szCs w:val="28"/>
        </w:rPr>
        <w:t xml:space="preserve"> </w:t>
      </w:r>
    </w:p>
    <w:p w:rsidR="00B6122A" w:rsidRPr="00E267CD" w:rsidRDefault="00B6122A" w:rsidP="00B6122A">
      <w:pPr>
        <w:rPr>
          <w:sz w:val="40"/>
          <w:szCs w:val="40"/>
        </w:rPr>
      </w:pP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1.</w:t>
      </w:r>
      <w:r w:rsidR="00E267CD">
        <w:rPr>
          <w:sz w:val="28"/>
          <w:szCs w:val="28"/>
        </w:rPr>
        <w:tab/>
      </w:r>
      <w:r w:rsidRPr="0061427D">
        <w:rPr>
          <w:sz w:val="28"/>
          <w:szCs w:val="28"/>
        </w:rPr>
        <w:t xml:space="preserve">Настоящее Положение определяет организацию планирования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 xml:space="preserve">и проведения мероприятий по повышению устойчивости функционирования организаций (далее - объекты экономики), необходимых для выживания населения </w:t>
      </w:r>
      <w:r>
        <w:rPr>
          <w:sz w:val="28"/>
          <w:szCs w:val="28"/>
        </w:rPr>
        <w:t xml:space="preserve">городского округа "Город Архангельск" </w:t>
      </w:r>
      <w:r w:rsidRPr="0061427D">
        <w:rPr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 муниципального характера.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2. В настоящем Положении используются следующие основные понятия: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устойчивость функционирования объектов экономики </w:t>
      </w:r>
      <w:r w:rsidR="00121BF5">
        <w:rPr>
          <w:sz w:val="28"/>
          <w:szCs w:val="28"/>
        </w:rPr>
        <w:t>–</w:t>
      </w:r>
      <w:r w:rsidRPr="0061427D">
        <w:rPr>
          <w:sz w:val="28"/>
          <w:szCs w:val="28"/>
        </w:rPr>
        <w:t xml:space="preserve"> способность производить продукцию в заданной номенклатуре и объеме при военных конфликтах или вследствие этих конфликтов, а также при чрезвычайных ситуациях природного и техногенного характера муниципального характера, приспособленность объектов экономики к восстановлению в случае повреждения;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обеспечение устойчивого функционирования объекта экономики </w:t>
      </w:r>
      <w:r w:rsidR="00121BF5">
        <w:rPr>
          <w:sz w:val="28"/>
          <w:szCs w:val="28"/>
        </w:rPr>
        <w:t>–</w:t>
      </w:r>
      <w:r w:rsidRPr="0061427D">
        <w:rPr>
          <w:sz w:val="28"/>
          <w:szCs w:val="28"/>
        </w:rPr>
        <w:t xml:space="preserve"> комплекс научно-исследовательских, инженерно-технических, технологических и административных мероприятий, выполняемых в интересах полной защиты работников объекта экономики и его основных производственных фондов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муниципального характера.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3.</w:t>
      </w:r>
      <w:r w:rsidR="00E267CD">
        <w:rPr>
          <w:sz w:val="28"/>
          <w:szCs w:val="28"/>
        </w:rPr>
        <w:tab/>
      </w:r>
      <w:r w:rsidRPr="0061427D">
        <w:rPr>
          <w:sz w:val="28"/>
          <w:szCs w:val="28"/>
        </w:rPr>
        <w:t xml:space="preserve">Разработка и осуществление мероприятий, направленных </w:t>
      </w:r>
      <w:r w:rsidR="00E267CD">
        <w:rPr>
          <w:sz w:val="28"/>
          <w:szCs w:val="28"/>
        </w:rPr>
        <w:br/>
      </w:r>
      <w:r w:rsidRPr="0061427D">
        <w:rPr>
          <w:sz w:val="28"/>
          <w:szCs w:val="28"/>
        </w:rPr>
        <w:t xml:space="preserve">на обеспечение устойчивости объектов экономики, необходимых для выживания населения </w:t>
      </w:r>
      <w:r>
        <w:rPr>
          <w:sz w:val="28"/>
          <w:szCs w:val="28"/>
        </w:rPr>
        <w:t>городского округа "Город Архангельск"</w:t>
      </w:r>
      <w:r w:rsidRPr="0061427D">
        <w:rPr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 муниципального характера, является одной из основных задач гражданской обороны.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4.</w:t>
      </w:r>
      <w:r w:rsidR="00E267CD">
        <w:rPr>
          <w:sz w:val="28"/>
          <w:szCs w:val="28"/>
        </w:rPr>
        <w:tab/>
      </w:r>
      <w:r w:rsidRPr="0061427D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обеспечением устойчивости функционирования объектов экономики в </w:t>
      </w:r>
      <w:r>
        <w:rPr>
          <w:sz w:val="28"/>
          <w:szCs w:val="28"/>
        </w:rPr>
        <w:t>городском округе "Город Архангельск"</w:t>
      </w:r>
      <w:r w:rsidRPr="0061427D">
        <w:rPr>
          <w:sz w:val="28"/>
          <w:szCs w:val="28"/>
        </w:rPr>
        <w:t xml:space="preserve">, необходимых для выживания населения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>округа "Город Архангельск"</w:t>
      </w:r>
      <w:r w:rsidRPr="0061427D">
        <w:rPr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 муниципального, являются: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создание и организация работы комиссии по вопросам повышения устойчивости функционирования объектов экономики</w:t>
      </w:r>
      <w:r w:rsidR="00B30B67">
        <w:rPr>
          <w:sz w:val="28"/>
          <w:szCs w:val="28"/>
        </w:rPr>
        <w:t xml:space="preserve"> </w:t>
      </w:r>
      <w:r w:rsidR="00B30B67" w:rsidRPr="0061427D">
        <w:rPr>
          <w:sz w:val="28"/>
          <w:szCs w:val="28"/>
        </w:rPr>
        <w:t>в мирное и военное время</w:t>
      </w:r>
      <w:r w:rsidRPr="0061427D">
        <w:rPr>
          <w:sz w:val="28"/>
          <w:szCs w:val="28"/>
        </w:rPr>
        <w:t>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рациональное размещение объектов экономики и инфраструктуры, </w:t>
      </w:r>
      <w:r w:rsidR="00E267CD">
        <w:rPr>
          <w:sz w:val="28"/>
          <w:szCs w:val="28"/>
        </w:rPr>
        <w:br/>
      </w:r>
      <w:r w:rsidRPr="0061427D">
        <w:rPr>
          <w:sz w:val="28"/>
          <w:szCs w:val="28"/>
        </w:rPr>
        <w:t>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газо-, энерго- </w:t>
      </w:r>
      <w:r w:rsidR="00E267CD">
        <w:rPr>
          <w:sz w:val="28"/>
          <w:szCs w:val="28"/>
        </w:rPr>
        <w:br/>
      </w:r>
      <w:r w:rsidRPr="0061427D">
        <w:rPr>
          <w:sz w:val="28"/>
          <w:szCs w:val="28"/>
        </w:rPr>
        <w:t>и водоснабжения;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</w:t>
      </w:r>
      <w:r w:rsidR="00E267CD">
        <w:rPr>
          <w:sz w:val="28"/>
          <w:szCs w:val="28"/>
        </w:rPr>
        <w:br/>
      </w:r>
      <w:r w:rsidRPr="0061427D">
        <w:rPr>
          <w:sz w:val="28"/>
          <w:szCs w:val="28"/>
        </w:rPr>
        <w:t>для сохранения и (или) восстановления производственного процесса;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повышение эффективности защиты производственных фондов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>при воздействии на них современных средств поражения.</w:t>
      </w:r>
    </w:p>
    <w:p w:rsidR="00627DB7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5.</w:t>
      </w:r>
      <w:r w:rsidR="00E267CD">
        <w:rPr>
          <w:sz w:val="28"/>
          <w:szCs w:val="28"/>
        </w:rPr>
        <w:tab/>
      </w:r>
      <w:r w:rsidRPr="0061427D">
        <w:rPr>
          <w:sz w:val="28"/>
          <w:szCs w:val="28"/>
        </w:rPr>
        <w:t>Мероприятия по повышению устойчивости функционирования объектов экономики при военных конфликтах или вследствие этих конфликтов, а также при чрезвычайных ситуациях природного и техногенного характера муниципального характера разрабатываются и осуществляются заблаговременно в мирное время органами местного самоуправления</w:t>
      </w:r>
      <w:r w:rsidR="00627DB7">
        <w:rPr>
          <w:sz w:val="28"/>
          <w:szCs w:val="28"/>
        </w:rPr>
        <w:t xml:space="preserve"> городского округа "Город Архангельск" и</w:t>
      </w:r>
      <w:r w:rsidRPr="0061427D">
        <w:rPr>
          <w:sz w:val="28"/>
          <w:szCs w:val="28"/>
        </w:rPr>
        <w:t xml:space="preserve"> организациями</w:t>
      </w:r>
      <w:r w:rsidR="00627DB7">
        <w:rPr>
          <w:sz w:val="28"/>
          <w:szCs w:val="28"/>
        </w:rPr>
        <w:t>.</w:t>
      </w:r>
      <w:r w:rsidRPr="0061427D">
        <w:rPr>
          <w:sz w:val="28"/>
          <w:szCs w:val="28"/>
        </w:rPr>
        <w:t xml:space="preserve"> </w:t>
      </w:r>
    </w:p>
    <w:p w:rsidR="0061427D" w:rsidRPr="0061427D" w:rsidRDefault="00E267C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1427D" w:rsidRPr="0061427D">
        <w:rPr>
          <w:sz w:val="28"/>
          <w:szCs w:val="28"/>
        </w:rPr>
        <w:t xml:space="preserve">Общее руководство заблаговременной подготовкой к устойчивому функционированию объектов экономики при военных конфликтах </w:t>
      </w:r>
      <w:r w:rsidR="00121BF5">
        <w:rPr>
          <w:sz w:val="28"/>
          <w:szCs w:val="28"/>
        </w:rPr>
        <w:br/>
      </w:r>
      <w:r w:rsidR="0061427D" w:rsidRPr="0061427D">
        <w:rPr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 осуществля</w:t>
      </w:r>
      <w:r w:rsidR="00627DB7">
        <w:rPr>
          <w:sz w:val="28"/>
          <w:szCs w:val="28"/>
        </w:rPr>
        <w:t>ют Глава городского округа "Город Архангельск"</w:t>
      </w:r>
      <w:r w:rsidR="0061427D" w:rsidRPr="0061427D">
        <w:rPr>
          <w:sz w:val="28"/>
          <w:szCs w:val="28"/>
        </w:rPr>
        <w:t>, руководители организаций.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7.Для планирования и проведения мероприятий по повышению устойчивости функционирования объектов экономики при военных конфликтах или вследствие этих конфликтов, а также при чрезвычайных ситуациях природного и техногенного характера создаются:</w:t>
      </w:r>
    </w:p>
    <w:p w:rsidR="0061427D" w:rsidRPr="0061427D" w:rsidRDefault="000048B6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427D" w:rsidRPr="0061427D">
        <w:rPr>
          <w:sz w:val="28"/>
          <w:szCs w:val="28"/>
        </w:rPr>
        <w:t xml:space="preserve">на территории </w:t>
      </w:r>
      <w:r w:rsidR="00FF692D">
        <w:rPr>
          <w:sz w:val="28"/>
          <w:szCs w:val="28"/>
        </w:rPr>
        <w:t>городского округа "Город Архангельск"</w:t>
      </w:r>
      <w:r w:rsidR="0061427D" w:rsidRPr="0061427D">
        <w:rPr>
          <w:sz w:val="28"/>
          <w:szCs w:val="28"/>
        </w:rPr>
        <w:t xml:space="preserve"> </w:t>
      </w:r>
      <w:r w:rsidR="00E267CD">
        <w:rPr>
          <w:sz w:val="28"/>
          <w:szCs w:val="28"/>
        </w:rPr>
        <w:t>–</w:t>
      </w:r>
      <w:r w:rsidR="0061427D" w:rsidRPr="0061427D">
        <w:rPr>
          <w:sz w:val="28"/>
          <w:szCs w:val="28"/>
        </w:rPr>
        <w:t xml:space="preserve"> комиссия </w:t>
      </w:r>
      <w:r w:rsidR="00E267CD">
        <w:rPr>
          <w:sz w:val="28"/>
          <w:szCs w:val="28"/>
        </w:rPr>
        <w:br/>
      </w:r>
      <w:r w:rsidR="0061427D" w:rsidRPr="0061427D">
        <w:rPr>
          <w:sz w:val="28"/>
          <w:szCs w:val="28"/>
        </w:rPr>
        <w:t>по</w:t>
      </w:r>
      <w:r w:rsidR="00B30B67">
        <w:rPr>
          <w:sz w:val="28"/>
          <w:szCs w:val="28"/>
        </w:rPr>
        <w:t xml:space="preserve"> вопросам</w:t>
      </w:r>
      <w:r w:rsidR="0061427D" w:rsidRPr="0061427D">
        <w:rPr>
          <w:sz w:val="28"/>
          <w:szCs w:val="28"/>
        </w:rPr>
        <w:t xml:space="preserve"> повышени</w:t>
      </w:r>
      <w:r w:rsidR="00B30B67">
        <w:rPr>
          <w:sz w:val="28"/>
          <w:szCs w:val="28"/>
        </w:rPr>
        <w:t>я</w:t>
      </w:r>
      <w:r w:rsidR="0061427D" w:rsidRPr="0061427D">
        <w:rPr>
          <w:sz w:val="28"/>
          <w:szCs w:val="28"/>
        </w:rPr>
        <w:t xml:space="preserve"> устойчивости функционирования объектов экономики </w:t>
      </w:r>
      <w:r w:rsidR="00FF692D">
        <w:rPr>
          <w:sz w:val="28"/>
          <w:szCs w:val="28"/>
        </w:rPr>
        <w:t>городского округа "Город Архангельск"</w:t>
      </w:r>
      <w:r>
        <w:rPr>
          <w:sz w:val="28"/>
          <w:szCs w:val="28"/>
        </w:rPr>
        <w:t xml:space="preserve"> </w:t>
      </w:r>
      <w:r w:rsidR="0061427D" w:rsidRPr="0061427D">
        <w:rPr>
          <w:sz w:val="28"/>
          <w:szCs w:val="28"/>
        </w:rPr>
        <w:t>в мирное и военное время;</w:t>
      </w:r>
    </w:p>
    <w:p w:rsidR="0061427D" w:rsidRPr="0061427D" w:rsidRDefault="000048B6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61427D" w:rsidRPr="0061427D">
        <w:rPr>
          <w:sz w:val="28"/>
          <w:szCs w:val="28"/>
        </w:rPr>
        <w:t>) в организациях: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с численностью работников более 300 человек </w:t>
      </w:r>
      <w:r w:rsidR="00121BF5">
        <w:rPr>
          <w:sz w:val="28"/>
          <w:szCs w:val="28"/>
        </w:rPr>
        <w:t>–</w:t>
      </w:r>
      <w:r w:rsidRPr="0061427D">
        <w:rPr>
          <w:sz w:val="28"/>
          <w:szCs w:val="28"/>
        </w:rPr>
        <w:t xml:space="preserve"> комиссии по повышени</w:t>
      </w:r>
      <w:r w:rsidR="000048B6">
        <w:rPr>
          <w:sz w:val="28"/>
          <w:szCs w:val="28"/>
        </w:rPr>
        <w:t>ю</w:t>
      </w:r>
      <w:r w:rsidRPr="0061427D">
        <w:rPr>
          <w:sz w:val="28"/>
          <w:szCs w:val="28"/>
        </w:rPr>
        <w:t xml:space="preserve"> устойчивости функционирования организации в мирное и военное время;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lastRenderedPageBreak/>
        <w:t xml:space="preserve">с численностью работников от </w:t>
      </w:r>
      <w:r w:rsidR="000048B6">
        <w:rPr>
          <w:sz w:val="28"/>
          <w:szCs w:val="28"/>
        </w:rPr>
        <w:t>50</w:t>
      </w:r>
      <w:r w:rsidRPr="0061427D">
        <w:rPr>
          <w:sz w:val="28"/>
          <w:szCs w:val="28"/>
        </w:rPr>
        <w:t xml:space="preserve"> до </w:t>
      </w:r>
      <w:r w:rsidR="000048B6">
        <w:rPr>
          <w:sz w:val="28"/>
          <w:szCs w:val="28"/>
        </w:rPr>
        <w:t>300</w:t>
      </w:r>
      <w:r w:rsidRPr="0061427D">
        <w:rPr>
          <w:sz w:val="28"/>
          <w:szCs w:val="28"/>
        </w:rPr>
        <w:t xml:space="preserve"> человек </w:t>
      </w:r>
      <w:r w:rsidR="00121BF5">
        <w:rPr>
          <w:sz w:val="28"/>
          <w:szCs w:val="28"/>
        </w:rPr>
        <w:t>–</w:t>
      </w:r>
      <w:r w:rsidRPr="0061427D">
        <w:rPr>
          <w:sz w:val="28"/>
          <w:szCs w:val="28"/>
        </w:rPr>
        <w:t xml:space="preserve"> группы по повышени</w:t>
      </w:r>
      <w:r w:rsidR="000048B6">
        <w:rPr>
          <w:sz w:val="28"/>
          <w:szCs w:val="28"/>
        </w:rPr>
        <w:t>ю</w:t>
      </w:r>
      <w:r w:rsidRPr="0061427D">
        <w:rPr>
          <w:sz w:val="28"/>
          <w:szCs w:val="28"/>
        </w:rPr>
        <w:t xml:space="preserve"> устойчивости функционирования организации в мирное и военное время.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В организациях с численностью работников менее 50 человек планирование и проведение мероприятий по повышению устойчивости функционирования объектов экономики при военных конфликтах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 возлагается на работника, уполномоченного на решение задач в области гражданской обороны.</w:t>
      </w:r>
    </w:p>
    <w:p w:rsidR="000048B6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8.</w:t>
      </w:r>
      <w:r w:rsidR="000048B6">
        <w:rPr>
          <w:sz w:val="28"/>
          <w:szCs w:val="28"/>
        </w:rPr>
        <w:t xml:space="preserve"> </w:t>
      </w:r>
      <w:r w:rsidR="000048B6">
        <w:rPr>
          <w:color w:val="000000"/>
          <w:sz w:val="28"/>
          <w:szCs w:val="28"/>
        </w:rPr>
        <w:t xml:space="preserve">Комиссию </w:t>
      </w:r>
      <w:r w:rsidR="000048B6" w:rsidRPr="0061427D">
        <w:rPr>
          <w:sz w:val="28"/>
          <w:szCs w:val="28"/>
        </w:rPr>
        <w:t>по</w:t>
      </w:r>
      <w:r w:rsidR="00B30B67">
        <w:rPr>
          <w:sz w:val="28"/>
          <w:szCs w:val="28"/>
        </w:rPr>
        <w:t xml:space="preserve"> вопросам</w:t>
      </w:r>
      <w:r w:rsidR="000048B6" w:rsidRPr="0061427D">
        <w:rPr>
          <w:sz w:val="28"/>
          <w:szCs w:val="28"/>
        </w:rPr>
        <w:t xml:space="preserve"> повышени</w:t>
      </w:r>
      <w:r w:rsidR="00B30B67">
        <w:rPr>
          <w:sz w:val="28"/>
          <w:szCs w:val="28"/>
        </w:rPr>
        <w:t>я</w:t>
      </w:r>
      <w:r w:rsidR="000048B6" w:rsidRPr="0061427D">
        <w:rPr>
          <w:sz w:val="28"/>
          <w:szCs w:val="28"/>
        </w:rPr>
        <w:t xml:space="preserve"> устойчивости функционирования объектов экономики </w:t>
      </w:r>
      <w:r w:rsidR="000048B6">
        <w:rPr>
          <w:sz w:val="28"/>
          <w:szCs w:val="28"/>
        </w:rPr>
        <w:t xml:space="preserve">городского округа "Город Архангельск" </w:t>
      </w:r>
      <w:r w:rsidR="000048B6" w:rsidRPr="0061427D">
        <w:rPr>
          <w:sz w:val="28"/>
          <w:szCs w:val="28"/>
        </w:rPr>
        <w:t xml:space="preserve">в мирное </w:t>
      </w:r>
      <w:r w:rsidR="00121BF5">
        <w:rPr>
          <w:sz w:val="28"/>
          <w:szCs w:val="28"/>
        </w:rPr>
        <w:br/>
      </w:r>
      <w:r w:rsidR="000048B6" w:rsidRPr="0061427D">
        <w:rPr>
          <w:sz w:val="28"/>
          <w:szCs w:val="28"/>
        </w:rPr>
        <w:t>и военное время</w:t>
      </w:r>
      <w:r w:rsidR="000048B6">
        <w:rPr>
          <w:color w:val="000000"/>
          <w:sz w:val="28"/>
          <w:szCs w:val="28"/>
        </w:rPr>
        <w:t xml:space="preserve"> возглавляет заместитель Главы городского округа "Город Архангельск" по вопросам экономического развития и финансам.</w:t>
      </w:r>
    </w:p>
    <w:p w:rsidR="0061427D" w:rsidRPr="0061427D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>Комиссию (группу) по повышени</w:t>
      </w:r>
      <w:r w:rsidR="00B30B67">
        <w:rPr>
          <w:sz w:val="28"/>
          <w:szCs w:val="28"/>
        </w:rPr>
        <w:t>ю</w:t>
      </w:r>
      <w:r w:rsidRPr="0061427D">
        <w:rPr>
          <w:sz w:val="28"/>
          <w:szCs w:val="28"/>
        </w:rPr>
        <w:t xml:space="preserve"> устойчивости функционирования организации в мирное и военное время возглавляет руководитель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>или заместитель руководителя организации.</w:t>
      </w:r>
    </w:p>
    <w:p w:rsidR="002B2679" w:rsidRDefault="0061427D" w:rsidP="0000448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427D">
        <w:rPr>
          <w:sz w:val="28"/>
          <w:szCs w:val="28"/>
        </w:rPr>
        <w:t xml:space="preserve">9. Повседневная работа по организации выполнения мероприятий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 xml:space="preserve">по повышению устойчивости функционирования объектов экономики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 xml:space="preserve">при военных конфликтах или вследствие этих конфликтов, а также </w:t>
      </w:r>
      <w:r w:rsidR="00121BF5">
        <w:rPr>
          <w:sz w:val="28"/>
          <w:szCs w:val="28"/>
        </w:rPr>
        <w:br/>
      </w:r>
      <w:r w:rsidRPr="0061427D">
        <w:rPr>
          <w:sz w:val="28"/>
          <w:szCs w:val="28"/>
        </w:rPr>
        <w:t xml:space="preserve">при чрезвычайных ситуациях природного и техногенного характера муниципального характера возлагается на </w:t>
      </w:r>
      <w:r w:rsidR="000048B6">
        <w:rPr>
          <w:color w:val="000000"/>
          <w:sz w:val="28"/>
          <w:szCs w:val="28"/>
        </w:rPr>
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</w:r>
      <w:r w:rsidRPr="0061427D">
        <w:rPr>
          <w:sz w:val="28"/>
          <w:szCs w:val="28"/>
        </w:rPr>
        <w:t>.</w:t>
      </w:r>
    </w:p>
    <w:p w:rsidR="000B09B4" w:rsidRDefault="000B09B4" w:rsidP="002B267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F04C8" w:rsidRDefault="000B09B4" w:rsidP="000048B6">
      <w:pPr>
        <w:pStyle w:val="a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83B3F"/>
          <w:sz w:val="18"/>
          <w:szCs w:val="18"/>
        </w:rPr>
      </w:pPr>
      <w:r>
        <w:rPr>
          <w:sz w:val="28"/>
          <w:szCs w:val="28"/>
        </w:rPr>
        <w:t>____________</w:t>
      </w:r>
    </w:p>
    <w:sectPr w:rsidR="00EF04C8" w:rsidSect="00004487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4B" w:rsidRDefault="00981E4B">
      <w:r>
        <w:separator/>
      </w:r>
    </w:p>
  </w:endnote>
  <w:endnote w:type="continuationSeparator" w:id="0">
    <w:p w:rsidR="00981E4B" w:rsidRDefault="0098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E6" w:rsidRDefault="00B95CE6">
    <w:pPr>
      <w:pStyle w:val="a6"/>
      <w:rPr>
        <w:sz w:val="24"/>
      </w:rPr>
    </w:pPr>
    <w:r>
      <w:rPr>
        <w:snapToGrid w:val="0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4B" w:rsidRDefault="00981E4B">
      <w:r>
        <w:separator/>
      </w:r>
    </w:p>
  </w:footnote>
  <w:footnote w:type="continuationSeparator" w:id="0">
    <w:p w:rsidR="00981E4B" w:rsidRDefault="0098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2E" w:rsidRDefault="00430A2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52F6">
      <w:rPr>
        <w:noProof/>
      </w:rPr>
      <w:t>2</w:t>
    </w:r>
    <w:r>
      <w:fldChar w:fldCharType="end"/>
    </w:r>
  </w:p>
  <w:p w:rsidR="00430A2E" w:rsidRDefault="00430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84042A4"/>
    <w:multiLevelType w:val="singleLevel"/>
    <w:tmpl w:val="777C2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F2406C"/>
    <w:multiLevelType w:val="multilevel"/>
    <w:tmpl w:val="7402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B10E0F"/>
    <w:multiLevelType w:val="multilevel"/>
    <w:tmpl w:val="9E88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16.%3."/>
      <w:lvlJc w:val="left"/>
      <w:pPr>
        <w:ind w:left="2206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494CDD"/>
    <w:multiLevelType w:val="multilevel"/>
    <w:tmpl w:val="116A855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5">
    <w:nsid w:val="1CCF77FB"/>
    <w:multiLevelType w:val="multilevel"/>
    <w:tmpl w:val="40D82FA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>
    <w:nsid w:val="304F0276"/>
    <w:multiLevelType w:val="multilevel"/>
    <w:tmpl w:val="878A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1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8F00F3"/>
    <w:multiLevelType w:val="singleLevel"/>
    <w:tmpl w:val="3DC892C4"/>
    <w:lvl w:ilvl="0">
      <w:numFmt w:val="bullet"/>
      <w:lvlText w:val="-"/>
      <w:lvlJc w:val="left"/>
      <w:pPr>
        <w:tabs>
          <w:tab w:val="num" w:pos="712"/>
        </w:tabs>
        <w:ind w:left="712" w:hanging="360"/>
      </w:pPr>
      <w:rPr>
        <w:rFonts w:hint="default"/>
      </w:rPr>
    </w:lvl>
  </w:abstractNum>
  <w:abstractNum w:abstractNumId="8">
    <w:nsid w:val="32CC70C4"/>
    <w:multiLevelType w:val="hybridMultilevel"/>
    <w:tmpl w:val="29B2F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5531F"/>
    <w:multiLevelType w:val="multilevel"/>
    <w:tmpl w:val="540268BC"/>
    <w:lvl w:ilvl="0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46831F1"/>
    <w:multiLevelType w:val="multilevel"/>
    <w:tmpl w:val="4744766E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>
    <w:nsid w:val="352B6514"/>
    <w:multiLevelType w:val="multilevel"/>
    <w:tmpl w:val="3D229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15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B6284E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E6D0C13"/>
    <w:multiLevelType w:val="hybridMultilevel"/>
    <w:tmpl w:val="3886C2BE"/>
    <w:lvl w:ilvl="0" w:tplc="D07CCDE4">
      <w:numFmt w:val="bullet"/>
      <w:lvlText w:val="-"/>
      <w:lvlJc w:val="left"/>
      <w:pPr>
        <w:tabs>
          <w:tab w:val="num" w:pos="847"/>
        </w:tabs>
        <w:ind w:left="847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4">
    <w:nsid w:val="41BA303C"/>
    <w:multiLevelType w:val="multilevel"/>
    <w:tmpl w:val="22C2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5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038D2"/>
    <w:multiLevelType w:val="multilevel"/>
    <w:tmpl w:val="957E7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>
    <w:nsid w:val="4E583C42"/>
    <w:multiLevelType w:val="hybridMultilevel"/>
    <w:tmpl w:val="AE989E46"/>
    <w:lvl w:ilvl="0" w:tplc="5A6E87AE">
      <w:numFmt w:val="bullet"/>
      <w:lvlText w:val="-"/>
      <w:lvlJc w:val="left"/>
      <w:pPr>
        <w:tabs>
          <w:tab w:val="num" w:pos="847"/>
        </w:tabs>
        <w:ind w:left="847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7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CD4920"/>
    <w:multiLevelType w:val="hybridMultilevel"/>
    <w:tmpl w:val="77D8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26A2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5E5E051D"/>
    <w:multiLevelType w:val="multilevel"/>
    <w:tmpl w:val="957AD7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333303"/>
    <w:multiLevelType w:val="multilevel"/>
    <w:tmpl w:val="86F8569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7D6C65C9"/>
    <w:multiLevelType w:val="hybridMultilevel"/>
    <w:tmpl w:val="4E80E442"/>
    <w:lvl w:ilvl="0" w:tplc="6D3ADA1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21"/>
  </w:num>
  <w:num w:numId="17">
    <w:abstractNumId w:val="4"/>
  </w:num>
  <w:num w:numId="18">
    <w:abstractNumId w:val="5"/>
  </w:num>
  <w:num w:numId="19">
    <w:abstractNumId w:val="18"/>
  </w:num>
  <w:num w:numId="20">
    <w:abstractNumId w:val="22"/>
  </w:num>
  <w:num w:numId="21">
    <w:abstractNumId w:val="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3"/>
    <w:rsid w:val="00004487"/>
    <w:rsid w:val="000048B6"/>
    <w:rsid w:val="00006DFC"/>
    <w:rsid w:val="00014CB2"/>
    <w:rsid w:val="00040504"/>
    <w:rsid w:val="00044572"/>
    <w:rsid w:val="00052CBA"/>
    <w:rsid w:val="00056A95"/>
    <w:rsid w:val="00076144"/>
    <w:rsid w:val="0008079B"/>
    <w:rsid w:val="000829F2"/>
    <w:rsid w:val="00087ADE"/>
    <w:rsid w:val="00090375"/>
    <w:rsid w:val="00094C31"/>
    <w:rsid w:val="000A0C78"/>
    <w:rsid w:val="000A130D"/>
    <w:rsid w:val="000B09B4"/>
    <w:rsid w:val="000B5D15"/>
    <w:rsid w:val="000C67DE"/>
    <w:rsid w:val="000D3C71"/>
    <w:rsid w:val="000D6175"/>
    <w:rsid w:val="000E201B"/>
    <w:rsid w:val="000E5869"/>
    <w:rsid w:val="000E63CA"/>
    <w:rsid w:val="000E786D"/>
    <w:rsid w:val="000F59F2"/>
    <w:rsid w:val="00101F99"/>
    <w:rsid w:val="00102C3C"/>
    <w:rsid w:val="0011306C"/>
    <w:rsid w:val="00115737"/>
    <w:rsid w:val="00120FB3"/>
    <w:rsid w:val="00121BF5"/>
    <w:rsid w:val="00122915"/>
    <w:rsid w:val="00124193"/>
    <w:rsid w:val="00136165"/>
    <w:rsid w:val="00144D03"/>
    <w:rsid w:val="0015395E"/>
    <w:rsid w:val="0016328C"/>
    <w:rsid w:val="001655A5"/>
    <w:rsid w:val="0017120F"/>
    <w:rsid w:val="0017315C"/>
    <w:rsid w:val="00175FE9"/>
    <w:rsid w:val="00181F41"/>
    <w:rsid w:val="0018602A"/>
    <w:rsid w:val="00191006"/>
    <w:rsid w:val="00193717"/>
    <w:rsid w:val="001976AB"/>
    <w:rsid w:val="001A03FF"/>
    <w:rsid w:val="001A23D9"/>
    <w:rsid w:val="001A6DD6"/>
    <w:rsid w:val="001C2B3A"/>
    <w:rsid w:val="001D3281"/>
    <w:rsid w:val="001E585C"/>
    <w:rsid w:val="001F3E98"/>
    <w:rsid w:val="001F5E7C"/>
    <w:rsid w:val="001F744A"/>
    <w:rsid w:val="002022D4"/>
    <w:rsid w:val="00203B71"/>
    <w:rsid w:val="002061A9"/>
    <w:rsid w:val="0020764C"/>
    <w:rsid w:val="002126A6"/>
    <w:rsid w:val="002232EB"/>
    <w:rsid w:val="00226DDB"/>
    <w:rsid w:val="00226F87"/>
    <w:rsid w:val="00236AC7"/>
    <w:rsid w:val="00252B2C"/>
    <w:rsid w:val="002538D6"/>
    <w:rsid w:val="00270800"/>
    <w:rsid w:val="0027399F"/>
    <w:rsid w:val="002752E4"/>
    <w:rsid w:val="002769C0"/>
    <w:rsid w:val="00277CB5"/>
    <w:rsid w:val="00291213"/>
    <w:rsid w:val="00293AE0"/>
    <w:rsid w:val="002955E4"/>
    <w:rsid w:val="002A3568"/>
    <w:rsid w:val="002A4FEC"/>
    <w:rsid w:val="002B0941"/>
    <w:rsid w:val="002B2679"/>
    <w:rsid w:val="002B5476"/>
    <w:rsid w:val="002C40C0"/>
    <w:rsid w:val="00302783"/>
    <w:rsid w:val="00307093"/>
    <w:rsid w:val="0031515F"/>
    <w:rsid w:val="00320B48"/>
    <w:rsid w:val="00325CAB"/>
    <w:rsid w:val="003362E0"/>
    <w:rsid w:val="00342967"/>
    <w:rsid w:val="003458D1"/>
    <w:rsid w:val="00357235"/>
    <w:rsid w:val="00367A44"/>
    <w:rsid w:val="0037474F"/>
    <w:rsid w:val="00385018"/>
    <w:rsid w:val="00385439"/>
    <w:rsid w:val="00386C39"/>
    <w:rsid w:val="003913EC"/>
    <w:rsid w:val="003948FC"/>
    <w:rsid w:val="00394C7E"/>
    <w:rsid w:val="00395F1D"/>
    <w:rsid w:val="003A4E65"/>
    <w:rsid w:val="003B2729"/>
    <w:rsid w:val="003C221F"/>
    <w:rsid w:val="003C4980"/>
    <w:rsid w:val="003D1FA6"/>
    <w:rsid w:val="003D2618"/>
    <w:rsid w:val="003D3DFF"/>
    <w:rsid w:val="003D5114"/>
    <w:rsid w:val="003E0B3C"/>
    <w:rsid w:val="003E5C0A"/>
    <w:rsid w:val="003F079C"/>
    <w:rsid w:val="003F0EBC"/>
    <w:rsid w:val="003F1DC4"/>
    <w:rsid w:val="003F6B8B"/>
    <w:rsid w:val="004247FA"/>
    <w:rsid w:val="00430A2E"/>
    <w:rsid w:val="00433CF2"/>
    <w:rsid w:val="00440D17"/>
    <w:rsid w:val="004436DB"/>
    <w:rsid w:val="00444310"/>
    <w:rsid w:val="00450A00"/>
    <w:rsid w:val="00456AA6"/>
    <w:rsid w:val="00457513"/>
    <w:rsid w:val="004721F5"/>
    <w:rsid w:val="00476CE4"/>
    <w:rsid w:val="0048615E"/>
    <w:rsid w:val="004937D1"/>
    <w:rsid w:val="004975E3"/>
    <w:rsid w:val="004B5983"/>
    <w:rsid w:val="004D5CF5"/>
    <w:rsid w:val="004E4D49"/>
    <w:rsid w:val="004E6476"/>
    <w:rsid w:val="004F1358"/>
    <w:rsid w:val="00501B52"/>
    <w:rsid w:val="005076EA"/>
    <w:rsid w:val="00514607"/>
    <w:rsid w:val="005163FB"/>
    <w:rsid w:val="00522C75"/>
    <w:rsid w:val="005349D2"/>
    <w:rsid w:val="00545A41"/>
    <w:rsid w:val="00546791"/>
    <w:rsid w:val="00550E38"/>
    <w:rsid w:val="005564A1"/>
    <w:rsid w:val="00562267"/>
    <w:rsid w:val="0057441F"/>
    <w:rsid w:val="00582883"/>
    <w:rsid w:val="0058424D"/>
    <w:rsid w:val="00591164"/>
    <w:rsid w:val="00597D63"/>
    <w:rsid w:val="005A4D0A"/>
    <w:rsid w:val="005D0D07"/>
    <w:rsid w:val="005D77D1"/>
    <w:rsid w:val="005E5C53"/>
    <w:rsid w:val="006102B2"/>
    <w:rsid w:val="00611037"/>
    <w:rsid w:val="0061427D"/>
    <w:rsid w:val="00626254"/>
    <w:rsid w:val="00627DB7"/>
    <w:rsid w:val="006346E3"/>
    <w:rsid w:val="00644512"/>
    <w:rsid w:val="00646F89"/>
    <w:rsid w:val="00650C5B"/>
    <w:rsid w:val="00674B63"/>
    <w:rsid w:val="00683CCD"/>
    <w:rsid w:val="00684627"/>
    <w:rsid w:val="00686EA5"/>
    <w:rsid w:val="00690B23"/>
    <w:rsid w:val="00691F13"/>
    <w:rsid w:val="00696295"/>
    <w:rsid w:val="00697736"/>
    <w:rsid w:val="006A14AF"/>
    <w:rsid w:val="006B2188"/>
    <w:rsid w:val="006B3FF7"/>
    <w:rsid w:val="006E2175"/>
    <w:rsid w:val="006E32CE"/>
    <w:rsid w:val="006E7C5C"/>
    <w:rsid w:val="006F2FBF"/>
    <w:rsid w:val="00706A8C"/>
    <w:rsid w:val="0072656A"/>
    <w:rsid w:val="007346FF"/>
    <w:rsid w:val="00736574"/>
    <w:rsid w:val="00737322"/>
    <w:rsid w:val="00737E02"/>
    <w:rsid w:val="00750554"/>
    <w:rsid w:val="007505D9"/>
    <w:rsid w:val="007746C2"/>
    <w:rsid w:val="007760C1"/>
    <w:rsid w:val="00776FC3"/>
    <w:rsid w:val="00784B37"/>
    <w:rsid w:val="00786CC0"/>
    <w:rsid w:val="007C4150"/>
    <w:rsid w:val="007D0B8E"/>
    <w:rsid w:val="007D0E52"/>
    <w:rsid w:val="007D12C9"/>
    <w:rsid w:val="007D74E0"/>
    <w:rsid w:val="007E7BD0"/>
    <w:rsid w:val="007F049D"/>
    <w:rsid w:val="007F789A"/>
    <w:rsid w:val="00803E83"/>
    <w:rsid w:val="008078E3"/>
    <w:rsid w:val="008222C4"/>
    <w:rsid w:val="0082641C"/>
    <w:rsid w:val="008338E7"/>
    <w:rsid w:val="00840CCE"/>
    <w:rsid w:val="00840EEE"/>
    <w:rsid w:val="008412CF"/>
    <w:rsid w:val="00843D7D"/>
    <w:rsid w:val="008534EF"/>
    <w:rsid w:val="008556EC"/>
    <w:rsid w:val="00866096"/>
    <w:rsid w:val="008675B8"/>
    <w:rsid w:val="00871280"/>
    <w:rsid w:val="00880299"/>
    <w:rsid w:val="0089269D"/>
    <w:rsid w:val="00893546"/>
    <w:rsid w:val="008C3D64"/>
    <w:rsid w:val="008D3643"/>
    <w:rsid w:val="008E6D9A"/>
    <w:rsid w:val="008E7E6D"/>
    <w:rsid w:val="008F7E75"/>
    <w:rsid w:val="00905D89"/>
    <w:rsid w:val="009142A6"/>
    <w:rsid w:val="00914405"/>
    <w:rsid w:val="00932245"/>
    <w:rsid w:val="009341C0"/>
    <w:rsid w:val="009503BF"/>
    <w:rsid w:val="009528ED"/>
    <w:rsid w:val="009541FB"/>
    <w:rsid w:val="00954E1B"/>
    <w:rsid w:val="00957E1A"/>
    <w:rsid w:val="0096281C"/>
    <w:rsid w:val="00966215"/>
    <w:rsid w:val="00975719"/>
    <w:rsid w:val="00981E4B"/>
    <w:rsid w:val="009A2EE2"/>
    <w:rsid w:val="009B36BD"/>
    <w:rsid w:val="009C67EA"/>
    <w:rsid w:val="009C71C5"/>
    <w:rsid w:val="009D0876"/>
    <w:rsid w:val="009F5FE4"/>
    <w:rsid w:val="009F7F7F"/>
    <w:rsid w:val="00A23383"/>
    <w:rsid w:val="00A33806"/>
    <w:rsid w:val="00A3588C"/>
    <w:rsid w:val="00A64DA0"/>
    <w:rsid w:val="00A66E72"/>
    <w:rsid w:val="00A66FD0"/>
    <w:rsid w:val="00A6777E"/>
    <w:rsid w:val="00A74179"/>
    <w:rsid w:val="00A76321"/>
    <w:rsid w:val="00A97120"/>
    <w:rsid w:val="00AB0389"/>
    <w:rsid w:val="00AB2BF7"/>
    <w:rsid w:val="00AC4646"/>
    <w:rsid w:val="00AC5883"/>
    <w:rsid w:val="00AC5F46"/>
    <w:rsid w:val="00AC5FB8"/>
    <w:rsid w:val="00AD11AE"/>
    <w:rsid w:val="00AD4F3C"/>
    <w:rsid w:val="00AE15C4"/>
    <w:rsid w:val="00AE2667"/>
    <w:rsid w:val="00AE6CF3"/>
    <w:rsid w:val="00B11837"/>
    <w:rsid w:val="00B30B67"/>
    <w:rsid w:val="00B32866"/>
    <w:rsid w:val="00B42308"/>
    <w:rsid w:val="00B51F14"/>
    <w:rsid w:val="00B5507A"/>
    <w:rsid w:val="00B6122A"/>
    <w:rsid w:val="00B72E50"/>
    <w:rsid w:val="00B82C46"/>
    <w:rsid w:val="00B875FE"/>
    <w:rsid w:val="00B87BC7"/>
    <w:rsid w:val="00B919F8"/>
    <w:rsid w:val="00B947A4"/>
    <w:rsid w:val="00B95CE6"/>
    <w:rsid w:val="00BA0463"/>
    <w:rsid w:val="00BA271E"/>
    <w:rsid w:val="00BD0B56"/>
    <w:rsid w:val="00BD6BE3"/>
    <w:rsid w:val="00BE1C7E"/>
    <w:rsid w:val="00BE282F"/>
    <w:rsid w:val="00C00A2C"/>
    <w:rsid w:val="00C03CE8"/>
    <w:rsid w:val="00C22610"/>
    <w:rsid w:val="00C22B2B"/>
    <w:rsid w:val="00C24C20"/>
    <w:rsid w:val="00C31ABA"/>
    <w:rsid w:val="00C32118"/>
    <w:rsid w:val="00C619F7"/>
    <w:rsid w:val="00C6366D"/>
    <w:rsid w:val="00C65F27"/>
    <w:rsid w:val="00C7733B"/>
    <w:rsid w:val="00C81F6E"/>
    <w:rsid w:val="00C839B8"/>
    <w:rsid w:val="00CA3D9C"/>
    <w:rsid w:val="00CA3DCD"/>
    <w:rsid w:val="00CC79C0"/>
    <w:rsid w:val="00CD6DA8"/>
    <w:rsid w:val="00CE1224"/>
    <w:rsid w:val="00CE6AD5"/>
    <w:rsid w:val="00D10C61"/>
    <w:rsid w:val="00D11625"/>
    <w:rsid w:val="00D145DA"/>
    <w:rsid w:val="00D16604"/>
    <w:rsid w:val="00D20799"/>
    <w:rsid w:val="00D21919"/>
    <w:rsid w:val="00D30D97"/>
    <w:rsid w:val="00D350FA"/>
    <w:rsid w:val="00D47621"/>
    <w:rsid w:val="00D47C81"/>
    <w:rsid w:val="00D53E6A"/>
    <w:rsid w:val="00D57F27"/>
    <w:rsid w:val="00D73F65"/>
    <w:rsid w:val="00D745D7"/>
    <w:rsid w:val="00D77038"/>
    <w:rsid w:val="00D95042"/>
    <w:rsid w:val="00DB0A27"/>
    <w:rsid w:val="00DB5E6F"/>
    <w:rsid w:val="00DB7B7F"/>
    <w:rsid w:val="00DC0FD9"/>
    <w:rsid w:val="00DC77E3"/>
    <w:rsid w:val="00DD2640"/>
    <w:rsid w:val="00DD6B0A"/>
    <w:rsid w:val="00DE25EB"/>
    <w:rsid w:val="00DE3E5D"/>
    <w:rsid w:val="00DE4E0A"/>
    <w:rsid w:val="00DE6EBE"/>
    <w:rsid w:val="00DF682F"/>
    <w:rsid w:val="00DF6924"/>
    <w:rsid w:val="00DF6D9D"/>
    <w:rsid w:val="00E14530"/>
    <w:rsid w:val="00E2286C"/>
    <w:rsid w:val="00E2673F"/>
    <w:rsid w:val="00E267CD"/>
    <w:rsid w:val="00E31798"/>
    <w:rsid w:val="00E44164"/>
    <w:rsid w:val="00E50316"/>
    <w:rsid w:val="00E607C7"/>
    <w:rsid w:val="00E71243"/>
    <w:rsid w:val="00EA4FE2"/>
    <w:rsid w:val="00EC3C41"/>
    <w:rsid w:val="00ED2259"/>
    <w:rsid w:val="00EF04C8"/>
    <w:rsid w:val="00EF0BD4"/>
    <w:rsid w:val="00EF52F6"/>
    <w:rsid w:val="00F06D67"/>
    <w:rsid w:val="00F1280E"/>
    <w:rsid w:val="00F16D14"/>
    <w:rsid w:val="00F17DB0"/>
    <w:rsid w:val="00F2684C"/>
    <w:rsid w:val="00F32991"/>
    <w:rsid w:val="00F51721"/>
    <w:rsid w:val="00F631A6"/>
    <w:rsid w:val="00F65DB0"/>
    <w:rsid w:val="00F863F0"/>
    <w:rsid w:val="00F94318"/>
    <w:rsid w:val="00FA2311"/>
    <w:rsid w:val="00FA2A39"/>
    <w:rsid w:val="00FA5A92"/>
    <w:rsid w:val="00FB5B37"/>
    <w:rsid w:val="00FC5D8D"/>
    <w:rsid w:val="00FD14CF"/>
    <w:rsid w:val="00FD14F0"/>
    <w:rsid w:val="00FE0C71"/>
    <w:rsid w:val="00FE5227"/>
    <w:rsid w:val="00FE74E8"/>
    <w:rsid w:val="00FF001D"/>
    <w:rsid w:val="00FF244D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E12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Body Text Indent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a7">
    <w:name w:val="Body Text"/>
    <w:basedOn w:val="a"/>
    <w:pPr>
      <w:jc w:val="center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8">
    <w:name w:val="Знак"/>
    <w:basedOn w:val="a"/>
    <w:rsid w:val="00456AA6"/>
    <w:pPr>
      <w:widowControl w:val="0"/>
      <w:adjustRightInd w:val="0"/>
      <w:spacing w:after="160" w:line="240" w:lineRule="exact"/>
      <w:jc w:val="right"/>
    </w:pPr>
    <w:rPr>
      <w:color w:val="000000"/>
      <w:lang w:val="en-GB" w:eastAsia="en-US"/>
    </w:rPr>
  </w:style>
  <w:style w:type="table" w:styleId="a9">
    <w:name w:val="Table Grid"/>
    <w:basedOn w:val="a1"/>
    <w:rsid w:val="006B3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40EE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rsid w:val="007F049D"/>
    <w:rPr>
      <w:color w:val="800080"/>
      <w:u w:val="single"/>
    </w:rPr>
  </w:style>
  <w:style w:type="paragraph" w:customStyle="1" w:styleId="formattext">
    <w:name w:val="formattext"/>
    <w:basedOn w:val="a"/>
    <w:rsid w:val="001A23D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5349D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E2673F"/>
    <w:rPr>
      <w:b/>
      <w:bCs/>
    </w:rPr>
  </w:style>
  <w:style w:type="character" w:styleId="ae">
    <w:name w:val="Emphasis"/>
    <w:uiPriority w:val="20"/>
    <w:qFormat/>
    <w:rsid w:val="008338E7"/>
    <w:rPr>
      <w:i/>
      <w:iCs/>
    </w:rPr>
  </w:style>
  <w:style w:type="paragraph" w:customStyle="1" w:styleId="consplusnormal">
    <w:name w:val="consplusnormal"/>
    <w:basedOn w:val="a"/>
    <w:rsid w:val="008338E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30A2E"/>
  </w:style>
  <w:style w:type="paragraph" w:styleId="af">
    <w:name w:val="Balloon Text"/>
    <w:basedOn w:val="a"/>
    <w:link w:val="af0"/>
    <w:rsid w:val="00DD6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D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E12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</w:rPr>
  </w:style>
  <w:style w:type="paragraph" w:styleId="a3">
    <w:name w:val="Body Text Indent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a7">
    <w:name w:val="Body Text"/>
    <w:basedOn w:val="a"/>
    <w:pPr>
      <w:jc w:val="center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8">
    <w:name w:val="Знак"/>
    <w:basedOn w:val="a"/>
    <w:rsid w:val="00456AA6"/>
    <w:pPr>
      <w:widowControl w:val="0"/>
      <w:adjustRightInd w:val="0"/>
      <w:spacing w:after="160" w:line="240" w:lineRule="exact"/>
      <w:jc w:val="right"/>
    </w:pPr>
    <w:rPr>
      <w:color w:val="000000"/>
      <w:lang w:val="en-GB" w:eastAsia="en-US"/>
    </w:rPr>
  </w:style>
  <w:style w:type="table" w:styleId="a9">
    <w:name w:val="Table Grid"/>
    <w:basedOn w:val="a1"/>
    <w:rsid w:val="006B3F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40EE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40EE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rsid w:val="007F049D"/>
    <w:rPr>
      <w:color w:val="800080"/>
      <w:u w:val="single"/>
    </w:rPr>
  </w:style>
  <w:style w:type="paragraph" w:customStyle="1" w:styleId="formattext">
    <w:name w:val="formattext"/>
    <w:basedOn w:val="a"/>
    <w:rsid w:val="001A23D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5349D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E2673F"/>
    <w:rPr>
      <w:b/>
      <w:bCs/>
    </w:rPr>
  </w:style>
  <w:style w:type="character" w:styleId="ae">
    <w:name w:val="Emphasis"/>
    <w:uiPriority w:val="20"/>
    <w:qFormat/>
    <w:rsid w:val="008338E7"/>
    <w:rPr>
      <w:i/>
      <w:iCs/>
    </w:rPr>
  </w:style>
  <w:style w:type="paragraph" w:customStyle="1" w:styleId="consplusnormal">
    <w:name w:val="consplusnormal"/>
    <w:basedOn w:val="a"/>
    <w:rsid w:val="008338E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30A2E"/>
  </w:style>
  <w:style w:type="paragraph" w:styleId="af">
    <w:name w:val="Balloon Text"/>
    <w:basedOn w:val="a"/>
    <w:link w:val="af0"/>
    <w:rsid w:val="00DD6B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D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Отдел техники</dc:creator>
  <cp:lastModifiedBy>VasilevaAV</cp:lastModifiedBy>
  <cp:revision>5</cp:revision>
  <cp:lastPrinted>2021-11-08T10:51:00Z</cp:lastPrinted>
  <dcterms:created xsi:type="dcterms:W3CDTF">2021-11-03T07:22:00Z</dcterms:created>
  <dcterms:modified xsi:type="dcterms:W3CDTF">2021-11-09T05:44:00Z</dcterms:modified>
</cp:coreProperties>
</file>