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0" w:rsidRPr="004017B9" w:rsidRDefault="00AC12C0" w:rsidP="004017B9">
      <w:pPr>
        <w:tabs>
          <w:tab w:val="left" w:pos="6521"/>
        </w:tabs>
        <w:spacing w:after="0" w:line="240" w:lineRule="auto"/>
        <w:ind w:right="-185"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C12C0" w:rsidRPr="00073B40" w:rsidRDefault="00AC12C0" w:rsidP="00BB5C7E">
      <w:pPr>
        <w:tabs>
          <w:tab w:val="left" w:pos="5245"/>
        </w:tabs>
        <w:spacing w:after="0" w:line="240" w:lineRule="auto"/>
        <w:ind w:left="6237" w:right="-185" w:hanging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12C0" w:rsidRPr="00073B40" w:rsidRDefault="007F13E6" w:rsidP="004017B9">
      <w:pPr>
        <w:spacing w:after="0" w:line="240" w:lineRule="auto"/>
        <w:ind w:left="6237" w:hanging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AC12C0"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AC12C0" w:rsidRDefault="00DC6D5D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C12C0" w:rsidRPr="00073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DC6D5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017B9" w:rsidRPr="004017B9" w:rsidRDefault="004017B9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09BD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 174</w:t>
      </w:r>
      <w:bookmarkStart w:id="0" w:name="_GoBack"/>
      <w:bookmarkEnd w:id="0"/>
    </w:p>
    <w:p w:rsidR="004017B9" w:rsidRPr="00073B40" w:rsidRDefault="004017B9" w:rsidP="004017B9">
      <w:pPr>
        <w:spacing w:after="0" w:line="240" w:lineRule="auto"/>
        <w:ind w:left="6663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C0" w:rsidRPr="00F37D3C" w:rsidRDefault="00AC12C0" w:rsidP="00AC12C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2C0" w:rsidRPr="004017B9" w:rsidRDefault="00210398" w:rsidP="00AC12C0">
      <w:pPr>
        <w:pStyle w:val="ConsPlusTitle"/>
        <w:widowControl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4017B9">
        <w:rPr>
          <w:rFonts w:ascii="Times New Roman" w:hAnsi="Times New Roman" w:cs="Times New Roman"/>
          <w:spacing w:val="26"/>
          <w:sz w:val="28"/>
          <w:szCs w:val="28"/>
        </w:rPr>
        <w:t>ПЕРЕЧЕНЬ</w:t>
      </w:r>
    </w:p>
    <w:p w:rsidR="00AC12C0" w:rsidRPr="00F37D3C" w:rsidRDefault="00AC12C0" w:rsidP="00AC12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F37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организуемых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Pr="00F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37D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37D3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рхангельск", на 201</w:t>
      </w:r>
      <w:r w:rsidR="006D20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C12C0" w:rsidRDefault="00AC12C0" w:rsidP="00AC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34A" w:rsidRPr="0036634A" w:rsidRDefault="0036634A" w:rsidP="0036634A">
      <w:pPr>
        <w:spacing w:after="0" w:line="240" w:lineRule="auto"/>
        <w:ind w:left="709" w:right="-46"/>
        <w:contextualSpacing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Виды общественных работ (в алфавитном порядке)</w:t>
      </w:r>
    </w:p>
    <w:p w:rsidR="0036634A" w:rsidRPr="0036634A" w:rsidRDefault="0036634A" w:rsidP="0036634A">
      <w:pPr>
        <w:spacing w:after="0" w:line="240" w:lineRule="auto"/>
        <w:ind w:left="709" w:right="-46" w:hanging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Археологические раскопки.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Бетонирование и покраска (побелка) бордюров.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и уборка автобусных остановок.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сдаваемых объектов.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территории рынка.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 территорий АТС.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Благоустройство, озеленение и очистка территорий.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Благоустройство, устройство тротуаров и проездных путей.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Борьба с вредителями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Борьба с сельскохозяйственными вредителями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Бухгалтерский учет по летнему труду в период временной занятости несовершеннолетних граждан.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Бытовое обслуживание.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Возделывание и уборка овощей и плодов.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Возделывание и уборка технических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и замена памятных знаков.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и реставрация храма.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Восстановление лесов после пожаров – обрубка, обрезка.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Временные работы по делопроизводству в организациях (делопроизводитель,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документовед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Вспомогательные работы по прокладке телефонного кабеля.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Вспомогательные работы при газификации жилья.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Выборка, высадка рассады.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Выписка медицинских полисов.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вспомогательных работ при формировании железобетонных изделий и конструкций (формовщик).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мелких ремонтно-строительных и сельскохозяйственных работ по заявкам частных лиц.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Выполнение неквалифицированных работ на предприятиях в период их реорганизации или перепрофилирования.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по комплексному обслуживанию зданий.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при производстве алкогольной, безалкогольной продукции (перегонка, фильтрация, розлив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Выполнение работ при производстве бумажной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Выращивание и уход за посадками, обрезка веток для обеспечения видимости.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Выращивание мальков.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Вырубка деревьев и кустарников под линиями электропередач.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Вырубка кустарников, деревьев, покос травы, уборка территорий от мусора, работы по вывозу мусора.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Вязание сеток для овощей.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Глажение готовых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Глажение медицинских халатов.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Дежурный по общежитию, этажу.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Дезинсекция водоемов и подвалов.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Демонтаж дорог.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Деревообработка.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Доставка корреспонденции, работа курьером.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Доставка почтовой корреспонденции, работа в отделениях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Забой скота.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водорослей.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елок и елочных букетов.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и ворошение торфа.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Заготовки и хранение сельхоз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кормов.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леса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лесных семян.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сена.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Заготовка хвойной лапки.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Замена поврежденных дорожных знаков.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Замена столбов телефонной линии.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Занесение информации в базу данных компьютера.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Заполнение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похозяйственных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Земляные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Земляные работы по прокладке линий связи.</w:t>
      </w:r>
    </w:p>
    <w:p w:rsidR="00A61C10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Идентификация населения (в налоговой инспекции).</w:t>
      </w:r>
    </w:p>
    <w:p w:rsidR="0036634A" w:rsidRPr="0036634A" w:rsidRDefault="00A61C10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6634A"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и установка снегозадерживающих щитов, их ремонт.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меховых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модулей для лоскутного шитья и ткачества.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одеял.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торфяных горшочков.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Изготовление цветов, венков, елочных гирлянд, формирование букетов.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Кассир (билетный).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Кастелянша.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Колка и укладка дров.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Комплектование партии товаров.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Комплектовщик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Копание ям для установки барьерного ограждения.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жилого фонда, подъездов жилых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зданий и цехов.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Косметический ремонт экспонатов и экспозиционных залов.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Кухонные работы, мытье посуды.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Лов рыбы в период путины.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Лоточная торговля.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Малярные и штукатурные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Машинист по стирке и ремонту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Машинописные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Мероприятия по экологическому оздоровлению территорий, водоемов.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Методист.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Механизация животноводческих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Монтеры пути (подсобные работы).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Монтировщик сцены.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Мытье окон производственных и непроизводственных помещений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Неквалифицированная помощь воспитателям в детских дошкольных учреждениях, детских домах (помощник воспитателя, младший воспитатель).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Неквалифицированная помощь продавцам и поварам.</w:t>
      </w:r>
    </w:p>
    <w:p w:rsidR="0036634A" w:rsidRPr="0036634A" w:rsidRDefault="0036634A" w:rsidP="00A61C10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населения услугами торговли, общественного питания, бытового обслуживания, работа продавцом.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социальной поддержки населения (вскапывание огородов, заготовка дров, косметический ремонт квартир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Обеспечение услугами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Обновление табличек с названиями улиц, номерами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Обработка и уборка кормовых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Обрезка деревьев, кустарников.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аттракционов.</w:t>
      </w:r>
    </w:p>
    <w:p w:rsidR="00A61C10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библиотечной сферы.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зрелищных мероприятий культурного назначения (фестивалей, спортивных соревнований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музейно-выставочного комплекса.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Обслуживание спортивных сооружений, мест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Озеленение и благоустройство парков, зон отдыха и туризма.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Оказание ритуальных услуг.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Оказание социальной помощи ветеранам и их семьям.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Окорка древесины.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Окраска элементов обустройства дорог, содержание их в чистоте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порядке.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Оператор выдувного полуавтомата.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Организация досуга детей в учреждениях культуры, лагерях труда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отдыха, оздоровительных лагерях, детских садах.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Организация досуга молодежи.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Отлов собак.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Отмостка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дорожного полотна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Оформление пенсионных дел.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Охотопромысел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Охрана новогодней елки.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Охрана объектов, работа сторожем, вахтером.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Охранник (в торговом зале, поста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дорожных покрытий от грязи и снега в местах, недоступных для дорожной техники.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железнодорожного полотна.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и подготовка овощехранилищ.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лесных делянок от порубочных остатков.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грязи, снега и льда водопроводных труб, элементов мостов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и путепроводов, недоступных для специальной техники, открытие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закрытие отверстий труб.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снега и льда автобусных остановок, павильонов, площадок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Очистка от снега и снежного наката дорожных покрытий </w:t>
      </w:r>
      <w:r w:rsidRPr="0036634A">
        <w:rPr>
          <w:rFonts w:ascii="Times New Roman" w:eastAsia="Calibri" w:hAnsi="Times New Roman" w:cs="Times New Roman"/>
          <w:sz w:val="28"/>
          <w:szCs w:val="28"/>
        </w:rPr>
        <w:t>трактором, погрузчиком, автогрейдером.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от снега крыш объектов.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пляжей.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станционных и подъездных путей.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Очистка территорий предприятий от снега.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Ошкуривание бревен.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Переборка картофеля.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рыбы и различных видов водных биоресурсов.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Переработка сельскохозяйственной продукции.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Планировка обочины дорог.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Погрузка, разгрузка угля.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Погрузочно-разгрузочные работы, подноска грузов.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Подвоз товаров, продукции, сезонная вывозка леса (автомобилем, лодкой, другим видом транспорта).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и проведение интервью, сбор и обработка опросных 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и проведение лабораторных работ в кабинетах физики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химии.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и проведение новогодних и рождественских праздников.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Подготовка к севу и посевные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почвы.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почвы под питомники и лесопосадки, уход за насаждениями.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Подготовка рабочих мест для временной занятости несовершеннолетних граждан.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Поддержание системы водоотвода в работоспособном состоянии.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Подноска строительных 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деревообрабатывающем производстве.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издательствах.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лесных хозяйствах.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локомотивном депо.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магазинах, кафе, столовых.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строительстве.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в тепличных хозяйствах, на мясокомбинате, кирпичных заводах.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на нефтебазе.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на пилораме.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по ремонту автотранспортных средств.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при производстве отделочных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Подсобные работы при ремонтно-восстановительных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снегоочистительных работах.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 работы при строительстве и ремонте дорог полосе отвода, уборка порубочных остатков.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Подсобные работы при эксплуатации водопроводных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канализационных коммуникаций.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Подсобные, вспомогательные и друг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е работы при прокладке водопроводных, газовых, канализационных и друг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их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коммуникаций, проведение сельскохозяйственных, мелиоративных (ирригационных) работ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Подсыпка гравия и песка.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Помощь в организации и содержании архивов, архивные вспомогательные работы (подготовка документов к сдаче в архив, закладка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похозяйственных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книг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организации, содержании и развитие муниципальных учреждений дошкольного, основного общего и профессионального образования, колка и укладка дров в дошкольных учреждениях.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производстве стройматериалов.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Помощь в содержании и развитии </w:t>
      </w: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энерго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-, газо-, 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тепло и водоснабжения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канализации,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в транспортном обслуживании населения и учреждений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при проведении весенне-полевых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Помощь при реконструкции и техническом перевооружении пищевых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перерабатывающих предприятий.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Посадка и прополка елочек.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Посадка саженцев.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Пошив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древесины и пиломатериалов.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и выдача верхней 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и оформление заказов.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молока на заводе.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Прием на склад, хранение и выдача со склада различных материальных ценностей: топлива, сырья, полуфабрикатов, готовой продукции, деталей, инструментов, вещей и другое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Прием платежей по оплате жилищно-коммунальных услуг.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контроля сырья и полуфабрикатов.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лабораторных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Проведение экскурсий, лекторская деятельность.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0C0C0C"/>
          <w:sz w:val="28"/>
          <w:szCs w:val="28"/>
        </w:rPr>
        <w:t>Продажа горючего топлива, заправка автомобильного 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Продажа страховых полисов (заключение договоров), оформление документации.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кирпича.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</w:t>
      </w:r>
      <w:r w:rsidRPr="0036634A">
        <w:rPr>
          <w:rFonts w:ascii="Times New Roman" w:eastAsia="Calibri" w:hAnsi="Times New Roman" w:cs="Times New Roman"/>
          <w:sz w:val="28"/>
          <w:szCs w:val="28"/>
        </w:rPr>
        <w:t>водство непродовольственных товаров: изготовление сувениров, изделий народных промыслов, плетёных изделий из лозы; мебели, оборудования из дерева.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пиломатериалов, изготовление срубов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 xml:space="preserve">Производство пищевой продукции: переработка плодоовощной продукции, соление и переработка овощей, фруктов, мясной </w:t>
      </w:r>
      <w:r w:rsidRPr="0036634A">
        <w:rPr>
          <w:rFonts w:ascii="Times New Roman" w:eastAsia="Calibri" w:hAnsi="Times New Roman" w:cs="Times New Roman"/>
          <w:sz w:val="28"/>
          <w:szCs w:val="28"/>
        </w:rPr>
        <w:br/>
        <w:t>и молочной продукции.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Производство хлебобулочных и кондитерских изделий.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Прополка насаждений.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 xml:space="preserve">Работа администратором (гостиницы, торгового зала, спорткомплекса </w:t>
      </w:r>
      <w:r w:rsidRPr="0036634A">
        <w:rPr>
          <w:rFonts w:ascii="Times New Roman" w:eastAsia="Calibri" w:hAnsi="Times New Roman" w:cs="Times New Roman"/>
          <w:sz w:val="28"/>
          <w:szCs w:val="28"/>
        </w:rPr>
        <w:br/>
        <w:t>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аниматором.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барменом.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буфетчиком.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гардеробе.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качестве кондукторов и счетчиков пассажиров в общественном транспорте.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качестве младшего медперсонала на период массовых отпусков и в период массовых заболеваний (санитарки, уборщицы, мойщицы).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 швейных цехах (закройщик, швея, г</w:t>
      </w:r>
      <w:r w:rsidRPr="0036634A">
        <w:rPr>
          <w:rFonts w:ascii="Times New Roman" w:eastAsia="Calibri" w:hAnsi="Times New Roman" w:cs="Times New Roman"/>
          <w:sz w:val="28"/>
          <w:szCs w:val="28"/>
        </w:rPr>
        <w:t>ладильщик готовых изделий и другие работы).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вожатым в оздоровительных лагерях в летний период.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Работа воспитателем в детских дошкольных образовательных учреждениях, детских домах в период отпуска (болезни) основного работника.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воспитателем в учреждениях, предоставляющих социальные услуги.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Работа воспитателем на детских площадках, в оздоровительных лагерях 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в летнее время.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воспитателем семейно-воспитательной группы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в специализированном учреждении для несовершеннолетних.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горничной.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диспетчером.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дояром, оператором машинного доения.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истопником.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контролером лесозаготовительного производства.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менеджером.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мойщиком автотранспорта.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мойщиком (уборщиком) подвижного состава.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на звероферме.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на хлебоприемном пункте.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официантом.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поваром.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проводником.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рекламным агентом (менеджером) в период подписной кампании.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Работа секретарем.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системным администратором.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слесарем-сантехником.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станционным рабочим.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Работа экспедитором.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Работы в налоговых инспекциях, регистрационных палатах, органах статистики, паспортных столах, военкоматах и управляющих компаниях по оформлению документов, оповещению, выдача </w:t>
      </w:r>
    </w:p>
    <w:p w:rsid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оформление отдельных документов в сельских администрациях.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в тепличных хозяйствах.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временного характера, связанные с содержанием и выпасом скота.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дверей.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корпусной мебели.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Работы по изготовлению, сборке и монтажу стеклопакетов.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монтажу санитарно-технически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х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систем и оборудования при подготовке к отопительному сезону.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ремонту и обслуживанию электрооборудования.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подготовке к отопительному сезону.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Работы по уходу за животными.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Рабочие цирка.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Рабочий по обслуживанию бани.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кирпичных кладок.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Разборка старых ферм.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Разгрузка и сортировка гуманитарной помощи.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Расклейка афиш.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печатных изданий.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проездных билетов.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Распространение рекламы.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Рассыпка асфальта.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от снега железнодорожных платформ.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прорубей.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снега и залив катков.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Расчистка трасс линий электропередач.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Регистрация и выдача медицинских карт.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дорожных конструкций.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животноводческих и складских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и изготовление тары.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и строительство дорожного полотна.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мемориальной площадки, оформление стендов, планшетов, альбомов для ветеранов и участников войны.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мостов (подсобные работы).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объектов социальной сферы.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печей.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Ремонт штакетника.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0C0C0C"/>
          <w:sz w:val="28"/>
          <w:szCs w:val="28"/>
        </w:rPr>
        <w:t>Розничная продажа периодической печати, товаров 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Руководство бригадами школьников.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Руководство и организация работы экологического отряда.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Санитарная очистка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анкетных данных для персонифицированного учета.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и заготовка лекарственных растений, грибов, ягод, шишек.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и переработка вторичного сырья и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 семенного материала.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Сборка, мебели.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Сверка списков ветеранов, подлежащих награждению, и заполнение удостоверений к нагрудным знакам «Ветеран труда».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Сезонная вывозка леса (тракторист).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Сезонная помощь в обслуживании пассажирского транспорта и связи.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Сезонная помощь при проведении сельскохозяйственных работ.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Сезонно-полевые работы в геологических экспедициях.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color w:val="171717"/>
          <w:sz w:val="28"/>
          <w:szCs w:val="28"/>
        </w:rPr>
        <w:t>Систематизация и обработка учетно-отчетных данных медицинской организации, ведение учетных форм, заполнение статистической документации, составление статистических отчетов (м</w:t>
      </w:r>
      <w:r w:rsidRPr="0036634A">
        <w:rPr>
          <w:rFonts w:ascii="Times New Roman" w:eastAsia="Calibri" w:hAnsi="Times New Roman" w:cs="Times New Roman"/>
          <w:sz w:val="28"/>
          <w:szCs w:val="28"/>
        </w:rPr>
        <w:t>едицинский статистик)</w:t>
      </w:r>
      <w:r w:rsidR="00A61C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Скашивание травы и вырубка кустарника на обочинах, откосах, бермах.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Скирдование соломы.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Склейка папок.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Сварочные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Слесарные работы.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Слесарь по ремонту автомобилей.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Снабжение населения и муниципальных учреждений топливом.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Снос самовольных строений.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Снятие показателей с приборов учета энергоресурсов (электроэнергии, холодной и горячей воды).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в чистоте и порядке автобусных остановок, площадок.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и использование жилищного фонда и объектов соцкультбыта (детских дошкольных учреждений, спортплощадок, учреждений культуры, здравоохранения, домов престарелых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и инвалидов и т.п.).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Содержание пожарных водоемов.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Создание условий для деятельности учреждений культуры (установка мебели, оборудования, расклейка афиш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Создание условий для развития физической культуры и спорта</w:t>
      </w:r>
    </w:p>
    <w:p w:rsidR="0036634A" w:rsidRPr="0036634A" w:rsidRDefault="0036634A" w:rsidP="0036634A">
      <w:pPr>
        <w:spacing w:after="0" w:line="240" w:lineRule="auto"/>
        <w:ind w:left="709" w:right="-46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в муниципальном образовании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Сопровождение детей в школу.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овощей и фруктов.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стеклотары.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Сортировка бумажной продукции.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Составление списков землепользователей.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Сотрудник музейно-выставочного комплекса.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Сохранение и развитие лесопаркового хозяйства.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Стирка и ремонт белья, спецодежды.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Стирка и ремонт сценических костюмов и декораций.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Сторож пожарный (выполнение функции диспетчера).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Столярные и плотницкие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Стрижка животных.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и содержание мест для полоскания белья.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колодцев.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Строительство новогодних и детских городков.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Судоремонтные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Торговое обслуживание населения в местах отдыха.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гостиничных номеров.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и благоустройство территории промышленных предприятий</w:t>
      </w:r>
      <w:r w:rsidR="00A61C1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Уборка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 для автотранспорта.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 кафе, столовых и другое.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помещений, лестничных площадок жилых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производственных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служебных и производственных помещений.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снега с крыш и территорий.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Уборка урожая различных культур.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z w:val="28"/>
          <w:szCs w:val="28"/>
        </w:rPr>
        <w:t>Укладка и сортировка пиломатериалов.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Укладка овощей и фруктов на хранение.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Уничтожение сорняков.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Упаковка готовой продукции, фасовка товаров.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Установка заграждений.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Установка мемориальных плит.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Утепление дверей, окон подъездов многоэтажных домов.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Утилизация и переработка бытовых отходов.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Уточнение сведений домовых книг.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Уход за престарелыми и инвалидами, участниками ВОВ, больными</w:t>
      </w: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в учреждениях здравоохранения и на дому.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Уход за снегозащитными, лесными полосами элементов их обустройства.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водоемов, строительство колодцев и другое).</w:t>
      </w:r>
    </w:p>
    <w:p w:rsid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работа в инвентаризационных, избирательных комиссиях и другое).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проверке работы городского транспорта.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Участие в проверке состояния адресного хозяйства.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Учет и оформление документов.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Учетные работы в лесных и жилищно-коммунальных хозяйствах.</w:t>
      </w:r>
    </w:p>
    <w:p w:rsidR="0036634A" w:rsidRPr="0036634A" w:rsidRDefault="0036634A" w:rsidP="0036634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Формирование и ведение личных дел работников.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Формирование подарков для ветеранов, оформление поздравительных открыток, приглашений на праздничные мероприятия и их доставка.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Чертежные работы.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spellStart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Штабелевка</w:t>
      </w:r>
      <w:proofErr w:type="spellEnd"/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леса.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Эксплуатация и обслуживание водонапорных колонок.</w:t>
      </w:r>
    </w:p>
    <w:p w:rsidR="0036634A" w:rsidRPr="0036634A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6634A">
        <w:rPr>
          <w:rFonts w:ascii="Times New Roman" w:eastAsia="Calibri" w:hAnsi="Times New Roman" w:cs="Times New Roman"/>
          <w:snapToGrid w:val="0"/>
          <w:sz w:val="28"/>
          <w:szCs w:val="28"/>
        </w:rPr>
        <w:t>Эксплуатация и ремонт дизель-генераторов.</w:t>
      </w:r>
    </w:p>
    <w:p w:rsidR="0036634A" w:rsidRPr="00A03C03" w:rsidRDefault="0036634A" w:rsidP="0036634A">
      <w:pPr>
        <w:numPr>
          <w:ilvl w:val="0"/>
          <w:numId w:val="3"/>
        </w:numPr>
        <w:spacing w:after="0" w:line="240" w:lineRule="auto"/>
        <w:ind w:left="709" w:right="-46" w:hanging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B49C7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>Эксплуатация и ремонт оборудования производственных</w:t>
      </w:r>
      <w:r w:rsidR="00A03C03" w:rsidRPr="003B49C7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 xml:space="preserve"> </w:t>
      </w:r>
      <w:r w:rsidRPr="003B49C7">
        <w:rPr>
          <w:rFonts w:ascii="Times New Roman" w:eastAsia="Calibri" w:hAnsi="Times New Roman" w:cs="Times New Roman"/>
          <w:snapToGrid w:val="0"/>
          <w:spacing w:val="-4"/>
          <w:sz w:val="28"/>
          <w:szCs w:val="28"/>
        </w:rPr>
        <w:t xml:space="preserve">и коммунальных </w:t>
      </w:r>
      <w:r w:rsidRPr="00A03C03">
        <w:rPr>
          <w:rFonts w:ascii="Times New Roman" w:eastAsia="Calibri" w:hAnsi="Times New Roman" w:cs="Times New Roman"/>
          <w:snapToGrid w:val="0"/>
          <w:sz w:val="28"/>
          <w:szCs w:val="28"/>
        </w:rPr>
        <w:t>котельных.</w:t>
      </w:r>
    </w:p>
    <w:p w:rsidR="006350F8" w:rsidRPr="00A03C03" w:rsidRDefault="00210398" w:rsidP="00210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</w:t>
      </w:r>
    </w:p>
    <w:sectPr w:rsidR="006350F8" w:rsidRPr="00A03C03" w:rsidSect="003B49C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52" w:rsidRDefault="00440D52" w:rsidP="0036634A">
      <w:pPr>
        <w:spacing w:after="0" w:line="240" w:lineRule="auto"/>
      </w:pPr>
      <w:r>
        <w:separator/>
      </w:r>
    </w:p>
  </w:endnote>
  <w:endnote w:type="continuationSeparator" w:id="0">
    <w:p w:rsidR="00440D52" w:rsidRDefault="00440D52" w:rsidP="0036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52" w:rsidRDefault="00440D52" w:rsidP="0036634A">
      <w:pPr>
        <w:spacing w:after="0" w:line="240" w:lineRule="auto"/>
      </w:pPr>
      <w:r>
        <w:separator/>
      </w:r>
    </w:p>
  </w:footnote>
  <w:footnote w:type="continuationSeparator" w:id="0">
    <w:p w:rsidR="00440D52" w:rsidRDefault="00440D52" w:rsidP="0036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19728"/>
      <w:docPartObj>
        <w:docPartGallery w:val="Page Numbers (Top of Page)"/>
        <w:docPartUnique/>
      </w:docPartObj>
    </w:sdtPr>
    <w:sdtEndPr/>
    <w:sdtContent>
      <w:p w:rsidR="003B49C7" w:rsidRDefault="003B49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BD">
          <w:rPr>
            <w:noProof/>
          </w:rPr>
          <w:t>10</w:t>
        </w:r>
        <w:r>
          <w:fldChar w:fldCharType="end"/>
        </w:r>
      </w:p>
    </w:sdtContent>
  </w:sdt>
  <w:p w:rsidR="006E4F2C" w:rsidRDefault="006E4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C062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421BC"/>
    <w:multiLevelType w:val="hybridMultilevel"/>
    <w:tmpl w:val="9F9CC95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0"/>
    <w:rsid w:val="00033BAE"/>
    <w:rsid w:val="00157997"/>
    <w:rsid w:val="001833D0"/>
    <w:rsid w:val="00210398"/>
    <w:rsid w:val="0036634A"/>
    <w:rsid w:val="003A63D6"/>
    <w:rsid w:val="003B49C7"/>
    <w:rsid w:val="003C4E2B"/>
    <w:rsid w:val="004017B9"/>
    <w:rsid w:val="0043370D"/>
    <w:rsid w:val="00440D52"/>
    <w:rsid w:val="004E2360"/>
    <w:rsid w:val="004E6E0C"/>
    <w:rsid w:val="00550914"/>
    <w:rsid w:val="006009D5"/>
    <w:rsid w:val="006350F8"/>
    <w:rsid w:val="006D20FF"/>
    <w:rsid w:val="006E4F2C"/>
    <w:rsid w:val="00740E94"/>
    <w:rsid w:val="00752C38"/>
    <w:rsid w:val="0077046B"/>
    <w:rsid w:val="007F13E6"/>
    <w:rsid w:val="0084037E"/>
    <w:rsid w:val="00873A45"/>
    <w:rsid w:val="009645DD"/>
    <w:rsid w:val="009F1544"/>
    <w:rsid w:val="00A03C03"/>
    <w:rsid w:val="00A61C10"/>
    <w:rsid w:val="00AC12C0"/>
    <w:rsid w:val="00AC6713"/>
    <w:rsid w:val="00B03948"/>
    <w:rsid w:val="00B7560D"/>
    <w:rsid w:val="00BA71D0"/>
    <w:rsid w:val="00BB5C7E"/>
    <w:rsid w:val="00CE6349"/>
    <w:rsid w:val="00D21AAE"/>
    <w:rsid w:val="00D615C7"/>
    <w:rsid w:val="00DC2263"/>
    <w:rsid w:val="00DC6D5D"/>
    <w:rsid w:val="00E10738"/>
    <w:rsid w:val="00E22AEC"/>
    <w:rsid w:val="00E509BD"/>
    <w:rsid w:val="00E56498"/>
    <w:rsid w:val="00E97389"/>
    <w:rsid w:val="00EC337F"/>
    <w:rsid w:val="00F82B0E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C12C0"/>
    <w:pPr>
      <w:ind w:left="720"/>
      <w:contextualSpacing/>
    </w:pPr>
  </w:style>
  <w:style w:type="paragraph" w:customStyle="1" w:styleId="ConsPlusNormal">
    <w:name w:val="ConsPlusNormal"/>
    <w:rsid w:val="00AC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34A"/>
  </w:style>
  <w:style w:type="paragraph" w:styleId="a8">
    <w:name w:val="footer"/>
    <w:basedOn w:val="a"/>
    <w:link w:val="a9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2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C12C0"/>
    <w:pPr>
      <w:ind w:left="720"/>
      <w:contextualSpacing/>
    </w:pPr>
  </w:style>
  <w:style w:type="paragraph" w:customStyle="1" w:styleId="ConsPlusNormal">
    <w:name w:val="ConsPlusNormal"/>
    <w:rsid w:val="00AC1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34A"/>
  </w:style>
  <w:style w:type="paragraph" w:styleId="a8">
    <w:name w:val="footer"/>
    <w:basedOn w:val="a"/>
    <w:link w:val="a9"/>
    <w:uiPriority w:val="99"/>
    <w:unhideWhenUsed/>
    <w:rsid w:val="0036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AD6B-1D8C-4907-BF74-240E6AA6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Коростелева</dc:creator>
  <cp:lastModifiedBy>Любовь Федоровна Фадеева</cp:lastModifiedBy>
  <cp:revision>2</cp:revision>
  <cp:lastPrinted>2018-02-06T10:02:00Z</cp:lastPrinted>
  <dcterms:created xsi:type="dcterms:W3CDTF">2018-02-12T06:51:00Z</dcterms:created>
  <dcterms:modified xsi:type="dcterms:W3CDTF">2018-02-12T06:51:00Z</dcterms:modified>
</cp:coreProperties>
</file>