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88"/>
      </w:tblGrid>
      <w:tr w:rsidR="007E3367" w:rsidRPr="00B440BB" w:rsidTr="00B440BB">
        <w:tc>
          <w:tcPr>
            <w:tcW w:w="5211" w:type="dxa"/>
            <w:shd w:val="clear" w:color="auto" w:fill="auto"/>
          </w:tcPr>
          <w:p w:rsidR="00E0045D" w:rsidRPr="00B440BB" w:rsidRDefault="00E0045D" w:rsidP="006A266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77F28" w:rsidRPr="00B440BB" w:rsidRDefault="00B77F28" w:rsidP="006A266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77F28" w:rsidRPr="00B440BB" w:rsidRDefault="00B77F28" w:rsidP="006A266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77F28" w:rsidRPr="00B440BB" w:rsidRDefault="00B77F28" w:rsidP="006A266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77F28" w:rsidRPr="00B440BB" w:rsidRDefault="00B77F28" w:rsidP="006A266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E3862" w:rsidRPr="00B440BB" w:rsidRDefault="005E3862" w:rsidP="00B77F2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388" w:type="dxa"/>
            <w:shd w:val="clear" w:color="auto" w:fill="auto"/>
          </w:tcPr>
          <w:p w:rsidR="00E0045D" w:rsidRPr="00B440BB" w:rsidRDefault="00E0045D" w:rsidP="006A2667">
            <w:pPr>
              <w:jc w:val="center"/>
              <w:rPr>
                <w:rFonts w:eastAsia="Calibri"/>
              </w:rPr>
            </w:pPr>
          </w:p>
          <w:p w:rsidR="007E3367" w:rsidRPr="00B440BB" w:rsidRDefault="007E3367" w:rsidP="006A2667">
            <w:pPr>
              <w:jc w:val="center"/>
              <w:rPr>
                <w:rFonts w:eastAsia="Calibri"/>
              </w:rPr>
            </w:pPr>
            <w:r w:rsidRPr="00B440BB">
              <w:rPr>
                <w:rFonts w:eastAsia="Calibri"/>
              </w:rPr>
              <w:t>П</w:t>
            </w:r>
            <w:r w:rsidR="00B440BB" w:rsidRPr="00B440BB">
              <w:rPr>
                <w:rFonts w:eastAsia="Calibri"/>
              </w:rPr>
              <w:t>риложение</w:t>
            </w:r>
            <w:r w:rsidRPr="00B440BB">
              <w:rPr>
                <w:rFonts w:eastAsia="Calibri"/>
              </w:rPr>
              <w:t xml:space="preserve"> </w:t>
            </w:r>
            <w:r w:rsidR="001D427C" w:rsidRPr="00B440BB">
              <w:rPr>
                <w:rFonts w:eastAsia="Calibri"/>
              </w:rPr>
              <w:t>№ 1</w:t>
            </w:r>
          </w:p>
          <w:p w:rsidR="007E3367" w:rsidRPr="00B440BB" w:rsidRDefault="007E3367" w:rsidP="006A2667">
            <w:pPr>
              <w:jc w:val="center"/>
            </w:pPr>
            <w:r w:rsidRPr="00B440BB">
              <w:rPr>
                <w:rFonts w:eastAsia="Calibri"/>
              </w:rPr>
              <w:t xml:space="preserve">к постановлению </w:t>
            </w:r>
            <w:r w:rsidR="00301EE2" w:rsidRPr="00B440BB">
              <w:rPr>
                <w:rFonts w:eastAsia="Calibri"/>
              </w:rPr>
              <w:t xml:space="preserve">Администрации муниципального образования     </w:t>
            </w:r>
            <w:r w:rsidRPr="00B440BB">
              <w:rPr>
                <w:rFonts w:eastAsia="Calibri"/>
              </w:rPr>
              <w:t xml:space="preserve"> </w:t>
            </w:r>
            <w:r w:rsidR="00B440BB" w:rsidRPr="00B440BB">
              <w:t>"</w:t>
            </w:r>
            <w:r w:rsidRPr="00B440BB">
              <w:t>Город Архангельск</w:t>
            </w:r>
            <w:r w:rsidR="00B440BB" w:rsidRPr="00B440BB">
              <w:t>"</w:t>
            </w:r>
          </w:p>
          <w:p w:rsidR="007E3367" w:rsidRPr="00B440BB" w:rsidRDefault="007E3367" w:rsidP="00120ABA">
            <w:pPr>
              <w:jc w:val="center"/>
              <w:rPr>
                <w:b/>
                <w:sz w:val="14"/>
                <w:szCs w:val="14"/>
              </w:rPr>
            </w:pPr>
            <w:r w:rsidRPr="00B440BB">
              <w:t>от</w:t>
            </w:r>
            <w:r w:rsidR="00120ABA">
              <w:t xml:space="preserve"> 11.12.2018 № 1511</w:t>
            </w:r>
          </w:p>
        </w:tc>
      </w:tr>
    </w:tbl>
    <w:p w:rsidR="00FD0E9B" w:rsidRPr="00B440BB" w:rsidRDefault="00B440BB" w:rsidP="00B440BB">
      <w:pPr>
        <w:pStyle w:val="ConsPlusNormal"/>
        <w:tabs>
          <w:tab w:val="left" w:pos="2127"/>
          <w:tab w:val="left" w:pos="2410"/>
        </w:tabs>
        <w:ind w:left="4820"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440B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"</w:t>
      </w:r>
      <w:r w:rsidR="00FD0E9B" w:rsidRPr="00B440BB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440BB">
        <w:rPr>
          <w:rFonts w:ascii="Times New Roman" w:hAnsi="Times New Roman" w:cs="Times New Roman"/>
          <w:spacing w:val="-4"/>
          <w:sz w:val="28"/>
          <w:szCs w:val="28"/>
        </w:rPr>
        <w:t>риложение</w:t>
      </w:r>
      <w:r w:rsidR="00FD0E9B" w:rsidRPr="00B440BB">
        <w:rPr>
          <w:rFonts w:ascii="Times New Roman" w:hAnsi="Times New Roman" w:cs="Times New Roman"/>
          <w:spacing w:val="-4"/>
          <w:sz w:val="28"/>
          <w:szCs w:val="28"/>
        </w:rPr>
        <w:t xml:space="preserve"> № 6</w:t>
      </w:r>
    </w:p>
    <w:p w:rsidR="00FD0E9B" w:rsidRPr="00B440BB" w:rsidRDefault="00FD0E9B" w:rsidP="00B440BB">
      <w:pPr>
        <w:pStyle w:val="ConsPlusNormal"/>
        <w:tabs>
          <w:tab w:val="left" w:pos="2127"/>
          <w:tab w:val="left" w:pos="2410"/>
        </w:tabs>
        <w:ind w:left="4820"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440BB">
        <w:rPr>
          <w:rFonts w:ascii="Times New Roman" w:hAnsi="Times New Roman" w:cs="Times New Roman"/>
          <w:spacing w:val="-4"/>
          <w:sz w:val="28"/>
          <w:szCs w:val="28"/>
        </w:rPr>
        <w:t>к муниципальной программе</w:t>
      </w:r>
    </w:p>
    <w:p w:rsidR="00B440BB" w:rsidRDefault="00B440BB" w:rsidP="00B440BB">
      <w:pPr>
        <w:ind w:left="4820"/>
        <w:jc w:val="center"/>
        <w:rPr>
          <w:spacing w:val="-4"/>
        </w:rPr>
      </w:pPr>
      <w:r w:rsidRPr="00B440BB">
        <w:rPr>
          <w:color w:val="000000"/>
          <w:spacing w:val="-4"/>
          <w:szCs w:val="28"/>
          <w:shd w:val="clear" w:color="auto" w:fill="FFFFFF"/>
        </w:rPr>
        <w:t>"</w:t>
      </w:r>
      <w:r w:rsidR="00FD0E9B" w:rsidRPr="00B440BB">
        <w:rPr>
          <w:spacing w:val="-4"/>
        </w:rPr>
        <w:t xml:space="preserve">Формирование современной </w:t>
      </w:r>
    </w:p>
    <w:p w:rsidR="00B440BB" w:rsidRDefault="00FD0E9B" w:rsidP="00B440BB">
      <w:pPr>
        <w:ind w:left="4820"/>
        <w:jc w:val="center"/>
        <w:rPr>
          <w:spacing w:val="-4"/>
        </w:rPr>
      </w:pPr>
      <w:r w:rsidRPr="00B440BB">
        <w:rPr>
          <w:spacing w:val="-4"/>
        </w:rPr>
        <w:t>городской среды</w:t>
      </w:r>
      <w:r w:rsidR="005A728C" w:rsidRPr="00B440BB">
        <w:rPr>
          <w:spacing w:val="-4"/>
        </w:rPr>
        <w:t xml:space="preserve"> </w:t>
      </w:r>
      <w:r w:rsidRPr="00B440BB">
        <w:rPr>
          <w:spacing w:val="-4"/>
        </w:rPr>
        <w:t xml:space="preserve">на территории </w:t>
      </w:r>
    </w:p>
    <w:p w:rsidR="00FD0E9B" w:rsidRPr="00B440BB" w:rsidRDefault="00FD0E9B" w:rsidP="00B440BB">
      <w:pPr>
        <w:ind w:left="4820"/>
        <w:jc w:val="center"/>
        <w:rPr>
          <w:spacing w:val="-4"/>
        </w:rPr>
      </w:pPr>
      <w:r w:rsidRPr="00B440BB">
        <w:rPr>
          <w:spacing w:val="-4"/>
        </w:rPr>
        <w:t>муниципального образования</w:t>
      </w:r>
    </w:p>
    <w:p w:rsidR="00FD0E9B" w:rsidRPr="00B440BB" w:rsidRDefault="00B440BB" w:rsidP="00B440BB">
      <w:pPr>
        <w:ind w:left="4820"/>
        <w:jc w:val="center"/>
        <w:rPr>
          <w:b/>
          <w:szCs w:val="28"/>
        </w:rPr>
      </w:pPr>
      <w:r w:rsidRPr="00B440BB">
        <w:rPr>
          <w:color w:val="000000"/>
          <w:spacing w:val="-4"/>
          <w:szCs w:val="28"/>
          <w:shd w:val="clear" w:color="auto" w:fill="FFFFFF"/>
        </w:rPr>
        <w:t>"</w:t>
      </w:r>
      <w:r w:rsidR="00FD0E9B" w:rsidRPr="00B440BB">
        <w:rPr>
          <w:spacing w:val="-4"/>
        </w:rPr>
        <w:t>Город Архангельск</w:t>
      </w:r>
      <w:r w:rsidRPr="00B440BB">
        <w:rPr>
          <w:color w:val="000000"/>
          <w:spacing w:val="-4"/>
          <w:szCs w:val="28"/>
          <w:shd w:val="clear" w:color="auto" w:fill="FFFFFF"/>
        </w:rPr>
        <w:t>"</w:t>
      </w:r>
    </w:p>
    <w:p w:rsidR="00FD0E9B" w:rsidRPr="00B440BB" w:rsidRDefault="00FD0E9B" w:rsidP="00FD0E9B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32"/>
          <w:szCs w:val="28"/>
        </w:rPr>
      </w:pPr>
    </w:p>
    <w:p w:rsidR="008130BD" w:rsidRPr="00B440BB" w:rsidRDefault="008130BD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440BB"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:rsidR="00B440BB" w:rsidRDefault="008130BD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440BB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 </w:t>
      </w:r>
    </w:p>
    <w:p w:rsidR="00B440BB" w:rsidRDefault="00892EBC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440BB">
        <w:rPr>
          <w:rFonts w:ascii="Times New Roman" w:hAnsi="Times New Roman" w:cs="Times New Roman"/>
          <w:sz w:val="28"/>
          <w:szCs w:val="28"/>
        </w:rPr>
        <w:t xml:space="preserve">с </w:t>
      </w:r>
      <w:r w:rsidR="00E0045D" w:rsidRPr="00B440BB">
        <w:rPr>
          <w:rFonts w:ascii="Times New Roman" w:hAnsi="Times New Roman" w:cs="Times New Roman"/>
          <w:sz w:val="28"/>
          <w:szCs w:val="28"/>
        </w:rPr>
        <w:t>визуализацией</w:t>
      </w:r>
      <w:r w:rsidR="008130BD" w:rsidRPr="00B440BB">
        <w:rPr>
          <w:rFonts w:ascii="Times New Roman" w:hAnsi="Times New Roman" w:cs="Times New Roman"/>
          <w:sz w:val="28"/>
          <w:szCs w:val="28"/>
        </w:rPr>
        <w:t xml:space="preserve"> элементов благоустройства, </w:t>
      </w:r>
    </w:p>
    <w:p w:rsidR="008130BD" w:rsidRPr="00B440BB" w:rsidRDefault="008130BD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440BB">
        <w:rPr>
          <w:rFonts w:ascii="Times New Roman" w:hAnsi="Times New Roman" w:cs="Times New Roman"/>
          <w:sz w:val="28"/>
          <w:szCs w:val="28"/>
        </w:rPr>
        <w:t xml:space="preserve">предлагаемых к размещению на дворовой территории </w:t>
      </w:r>
    </w:p>
    <w:p w:rsidR="00FD0E9B" w:rsidRDefault="00FD0E9B" w:rsidP="00FD0E9B">
      <w:pPr>
        <w:pStyle w:val="ConsPlusNormal"/>
        <w:tabs>
          <w:tab w:val="left" w:pos="2127"/>
          <w:tab w:val="left" w:pos="241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70"/>
        <w:gridCol w:w="6393"/>
      </w:tblGrid>
      <w:tr w:rsidR="00FD0E9B" w:rsidTr="00B440BB">
        <w:tc>
          <w:tcPr>
            <w:tcW w:w="817" w:type="dxa"/>
            <w:shd w:val="clear" w:color="auto" w:fill="auto"/>
            <w:vAlign w:val="center"/>
          </w:tcPr>
          <w:p w:rsidR="00FD0E9B" w:rsidRPr="008163A3" w:rsidRDefault="00B440BB" w:rsidP="00B440BB">
            <w:pPr>
              <w:pStyle w:val="ConsPlusNormal"/>
              <w:tabs>
                <w:tab w:val="left" w:pos="2127"/>
                <w:tab w:val="left" w:pos="241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</w:t>
            </w:r>
            <w:r w:rsidR="00FD0E9B" w:rsidRPr="008163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FD0E9B" w:rsidRPr="008163A3" w:rsidRDefault="00FD0E9B" w:rsidP="00B440BB">
            <w:pPr>
              <w:pStyle w:val="ConsPlusNormal"/>
              <w:tabs>
                <w:tab w:val="left" w:pos="2127"/>
                <w:tab w:val="left" w:pos="241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sz w:val="28"/>
                <w:szCs w:val="28"/>
              </w:rPr>
              <w:t>Элемент благоустройства</w:t>
            </w:r>
          </w:p>
        </w:tc>
        <w:tc>
          <w:tcPr>
            <w:tcW w:w="6393" w:type="dxa"/>
            <w:shd w:val="clear" w:color="auto" w:fill="auto"/>
            <w:vAlign w:val="center"/>
          </w:tcPr>
          <w:p w:rsidR="00FD0E9B" w:rsidRPr="008130BD" w:rsidRDefault="008130BD" w:rsidP="008163A3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0BD">
              <w:rPr>
                <w:rFonts w:ascii="Times New Roman" w:hAnsi="Times New Roman" w:cs="Times New Roman"/>
                <w:sz w:val="28"/>
                <w:szCs w:val="28"/>
              </w:rPr>
              <w:t>Визуализированный образец элемента благоустройства дворовой территории</w:t>
            </w:r>
          </w:p>
        </w:tc>
      </w:tr>
      <w:tr w:rsidR="00FD0E9B" w:rsidTr="00677600">
        <w:tc>
          <w:tcPr>
            <w:tcW w:w="817" w:type="dxa"/>
            <w:shd w:val="clear" w:color="auto" w:fill="auto"/>
          </w:tcPr>
          <w:p w:rsidR="00FD0E9B" w:rsidRPr="008163A3" w:rsidRDefault="00FD0E9B" w:rsidP="00677600">
            <w:pPr>
              <w:pStyle w:val="ConsPlusNormal"/>
              <w:tabs>
                <w:tab w:val="left" w:pos="2127"/>
                <w:tab w:val="left" w:pos="241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70" w:type="dxa"/>
            <w:shd w:val="clear" w:color="auto" w:fill="auto"/>
          </w:tcPr>
          <w:p w:rsidR="00FD0E9B" w:rsidRPr="008163A3" w:rsidRDefault="00FD0E9B" w:rsidP="008163A3">
            <w:pPr>
              <w:pStyle w:val="ConsPlusNormal"/>
              <w:tabs>
                <w:tab w:val="left" w:pos="2127"/>
                <w:tab w:val="left" w:pos="241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дополнительного освещения дворовых территорий</w:t>
            </w:r>
          </w:p>
        </w:tc>
        <w:tc>
          <w:tcPr>
            <w:tcW w:w="6393" w:type="dxa"/>
            <w:shd w:val="clear" w:color="auto" w:fill="auto"/>
          </w:tcPr>
          <w:p w:rsidR="00FD0E9B" w:rsidRPr="008163A3" w:rsidRDefault="00B440BB" w:rsidP="008163A3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F8C715" wp14:editId="4AFA2142">
                  <wp:extent cx="914400" cy="1544955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E9B" w:rsidTr="00677600">
        <w:trPr>
          <w:trHeight w:val="910"/>
        </w:trPr>
        <w:tc>
          <w:tcPr>
            <w:tcW w:w="817" w:type="dxa"/>
            <w:shd w:val="clear" w:color="auto" w:fill="auto"/>
          </w:tcPr>
          <w:p w:rsidR="00FD0E9B" w:rsidRPr="008163A3" w:rsidRDefault="00FD0E9B" w:rsidP="00677600">
            <w:pPr>
              <w:pStyle w:val="ConsPlusNormal"/>
              <w:tabs>
                <w:tab w:val="left" w:pos="2127"/>
                <w:tab w:val="left" w:pos="241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70" w:type="dxa"/>
            <w:shd w:val="clear" w:color="auto" w:fill="auto"/>
          </w:tcPr>
          <w:p w:rsidR="00FD0E9B" w:rsidRPr="008163A3" w:rsidRDefault="00FD0E9B" w:rsidP="008163A3">
            <w:pPr>
              <w:pStyle w:val="ConsPlusNormal"/>
              <w:tabs>
                <w:tab w:val="left" w:pos="2127"/>
                <w:tab w:val="left" w:pos="241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bCs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6393" w:type="dxa"/>
            <w:shd w:val="clear" w:color="auto" w:fill="auto"/>
          </w:tcPr>
          <w:p w:rsidR="00FD0E9B" w:rsidRPr="008163A3" w:rsidRDefault="00B440BB" w:rsidP="008163A3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E89152" wp14:editId="2E1BB31C">
                  <wp:extent cx="1864360" cy="1802130"/>
                  <wp:effectExtent l="0" t="0" r="2540" b="7620"/>
                  <wp:docPr id="2" name="Рисунок 10" descr="C:\Users\GrigorevaNV\AppData\Local\Microsoft\Windows\Temporary Internet Files\Content.Word\0no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rigorevaNV\AppData\Local\Microsoft\Windows\Temporary Internet Files\Content.Word\0no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E9B" w:rsidTr="00677600">
        <w:trPr>
          <w:trHeight w:val="2119"/>
        </w:trPr>
        <w:tc>
          <w:tcPr>
            <w:tcW w:w="817" w:type="dxa"/>
            <w:shd w:val="clear" w:color="auto" w:fill="auto"/>
          </w:tcPr>
          <w:p w:rsidR="00FD0E9B" w:rsidRPr="008163A3" w:rsidRDefault="00FD0E9B" w:rsidP="00677600">
            <w:pPr>
              <w:pStyle w:val="ConsPlusNormal"/>
              <w:tabs>
                <w:tab w:val="left" w:pos="2127"/>
                <w:tab w:val="left" w:pos="241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70" w:type="dxa"/>
            <w:shd w:val="clear" w:color="auto" w:fill="auto"/>
          </w:tcPr>
          <w:p w:rsidR="00FD0E9B" w:rsidRPr="008163A3" w:rsidRDefault="00FD0E9B" w:rsidP="008163A3">
            <w:pPr>
              <w:pStyle w:val="ConsPlusNormal"/>
              <w:tabs>
                <w:tab w:val="left" w:pos="2127"/>
                <w:tab w:val="left" w:pos="241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скамеек</w:t>
            </w:r>
          </w:p>
        </w:tc>
        <w:tc>
          <w:tcPr>
            <w:tcW w:w="6393" w:type="dxa"/>
            <w:shd w:val="clear" w:color="auto" w:fill="auto"/>
          </w:tcPr>
          <w:p w:rsidR="00FD0E9B" w:rsidRPr="008163A3" w:rsidRDefault="00B440BB" w:rsidP="008163A3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A3C6CF" wp14:editId="0B0ECB52">
                  <wp:extent cx="1873250" cy="1633220"/>
                  <wp:effectExtent l="0" t="0" r="0" b="508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0A8" w:rsidRDefault="004450A8" w:rsidP="004450A8">
      <w:pPr>
        <w:jc w:val="center"/>
      </w:pPr>
      <w:r>
        <w:br w:type="page"/>
      </w:r>
      <w:r>
        <w:lastRenderedPageBreak/>
        <w:t>2</w:t>
      </w:r>
    </w:p>
    <w:p w:rsidR="004450A8" w:rsidRDefault="004450A8" w:rsidP="004450A8">
      <w:pPr>
        <w:jc w:val="center"/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70"/>
        <w:gridCol w:w="6393"/>
      </w:tblGrid>
      <w:tr w:rsidR="00FD0E9B" w:rsidTr="00677600">
        <w:trPr>
          <w:trHeight w:val="1581"/>
        </w:trPr>
        <w:tc>
          <w:tcPr>
            <w:tcW w:w="817" w:type="dxa"/>
            <w:shd w:val="clear" w:color="auto" w:fill="auto"/>
          </w:tcPr>
          <w:p w:rsidR="00FD0E9B" w:rsidRPr="008163A3" w:rsidRDefault="00FD0E9B" w:rsidP="00677600">
            <w:pPr>
              <w:pStyle w:val="ConsPlusNormal"/>
              <w:tabs>
                <w:tab w:val="left" w:pos="2127"/>
                <w:tab w:val="left" w:pos="241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70" w:type="dxa"/>
            <w:shd w:val="clear" w:color="auto" w:fill="auto"/>
          </w:tcPr>
          <w:p w:rsidR="00FD0E9B" w:rsidRPr="008163A3" w:rsidRDefault="00FD0E9B" w:rsidP="008163A3">
            <w:pPr>
              <w:pStyle w:val="ConsPlusNormal"/>
              <w:tabs>
                <w:tab w:val="left" w:pos="2127"/>
                <w:tab w:val="left" w:pos="241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63A3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урн</w:t>
            </w:r>
          </w:p>
        </w:tc>
        <w:tc>
          <w:tcPr>
            <w:tcW w:w="6393" w:type="dxa"/>
            <w:shd w:val="clear" w:color="auto" w:fill="auto"/>
          </w:tcPr>
          <w:p w:rsidR="00FD0E9B" w:rsidRPr="008163A3" w:rsidRDefault="00B440BB" w:rsidP="008163A3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3F1C6A" wp14:editId="3631EAAC">
                  <wp:extent cx="1606550" cy="1118870"/>
                  <wp:effectExtent l="0" t="0" r="0" b="508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E9B" w:rsidRDefault="00B440BB" w:rsidP="00FD0E9B">
      <w:pPr>
        <w:jc w:val="right"/>
        <w:rPr>
          <w:rFonts w:eastAsia="Calibri"/>
        </w:rPr>
      </w:pPr>
      <w:r>
        <w:rPr>
          <w:rFonts w:eastAsia="Calibri"/>
        </w:rPr>
        <w:t>"</w:t>
      </w:r>
      <w:r w:rsidR="004450A8">
        <w:rPr>
          <w:rFonts w:eastAsia="Calibri"/>
        </w:rPr>
        <w:t>.</w:t>
      </w:r>
    </w:p>
    <w:p w:rsidR="004450A8" w:rsidRDefault="004450A8" w:rsidP="00FD0E9B">
      <w:pPr>
        <w:jc w:val="right"/>
        <w:rPr>
          <w:rFonts w:eastAsia="Calibri"/>
        </w:rPr>
      </w:pPr>
    </w:p>
    <w:p w:rsidR="004450A8" w:rsidRDefault="004450A8" w:rsidP="004450A8">
      <w:pPr>
        <w:jc w:val="center"/>
        <w:rPr>
          <w:rFonts w:eastAsia="Calibri"/>
        </w:rPr>
      </w:pPr>
      <w:r>
        <w:rPr>
          <w:rFonts w:eastAsia="Calibri"/>
        </w:rPr>
        <w:t>____________</w:t>
      </w: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FD0E9B" w:rsidRDefault="00FD0E9B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5A728C" w:rsidRDefault="005A728C" w:rsidP="00B20B4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4450A8" w:rsidRDefault="001D427C" w:rsidP="001D427C">
      <w:pPr>
        <w:rPr>
          <w:rFonts w:eastAsia="Calibri"/>
          <w:sz w:val="24"/>
        </w:rPr>
        <w:sectPr w:rsidR="004450A8" w:rsidSect="00677600">
          <w:footerReference w:type="even" r:id="rId12"/>
          <w:footerReference w:type="default" r:id="rId13"/>
          <w:pgSz w:w="11906" w:h="16838"/>
          <w:pgMar w:top="851" w:right="567" w:bottom="851" w:left="1701" w:header="720" w:footer="0" w:gutter="0"/>
          <w:cols w:space="720"/>
          <w:docGrid w:linePitch="381"/>
        </w:sectPr>
      </w:pPr>
      <w:r>
        <w:rPr>
          <w:rFonts w:eastAsia="Calibri"/>
          <w:sz w:val="24"/>
        </w:rPr>
        <w:t xml:space="preserve">                                          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88"/>
      </w:tblGrid>
      <w:tr w:rsidR="004450A8" w:rsidRPr="00B440BB" w:rsidTr="009E5B3A">
        <w:tc>
          <w:tcPr>
            <w:tcW w:w="5211" w:type="dxa"/>
            <w:shd w:val="clear" w:color="auto" w:fill="auto"/>
          </w:tcPr>
          <w:p w:rsidR="004450A8" w:rsidRPr="00B440BB" w:rsidRDefault="004450A8" w:rsidP="009E5B3A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450A8" w:rsidRPr="00B440BB" w:rsidRDefault="004450A8" w:rsidP="009E5B3A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450A8" w:rsidRPr="00B440BB" w:rsidRDefault="004450A8" w:rsidP="009E5B3A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450A8" w:rsidRPr="00B440BB" w:rsidRDefault="004450A8" w:rsidP="009E5B3A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450A8" w:rsidRPr="00B440BB" w:rsidRDefault="004450A8" w:rsidP="009E5B3A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450A8" w:rsidRPr="00B440BB" w:rsidRDefault="004450A8" w:rsidP="009E5B3A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388" w:type="dxa"/>
            <w:shd w:val="clear" w:color="auto" w:fill="auto"/>
          </w:tcPr>
          <w:p w:rsidR="004450A8" w:rsidRPr="00B440BB" w:rsidRDefault="004450A8" w:rsidP="009E5B3A">
            <w:pPr>
              <w:jc w:val="center"/>
              <w:rPr>
                <w:rFonts w:eastAsia="Calibri"/>
              </w:rPr>
            </w:pPr>
          </w:p>
          <w:p w:rsidR="004450A8" w:rsidRPr="00B440BB" w:rsidRDefault="004450A8" w:rsidP="009E5B3A">
            <w:pPr>
              <w:jc w:val="center"/>
              <w:rPr>
                <w:rFonts w:eastAsia="Calibri"/>
              </w:rPr>
            </w:pPr>
            <w:r w:rsidRPr="00B440BB">
              <w:rPr>
                <w:rFonts w:eastAsia="Calibri"/>
              </w:rPr>
              <w:t xml:space="preserve">Приложение № </w:t>
            </w:r>
            <w:r>
              <w:rPr>
                <w:rFonts w:eastAsia="Calibri"/>
              </w:rPr>
              <w:t>2</w:t>
            </w:r>
          </w:p>
          <w:p w:rsidR="004450A8" w:rsidRPr="00B440BB" w:rsidRDefault="004450A8" w:rsidP="009E5B3A">
            <w:pPr>
              <w:jc w:val="center"/>
            </w:pPr>
            <w:r w:rsidRPr="00B440BB">
              <w:rPr>
                <w:rFonts w:eastAsia="Calibri"/>
              </w:rPr>
              <w:t xml:space="preserve">к постановлению Администрации муниципального образования      </w:t>
            </w:r>
            <w:r w:rsidRPr="00B440BB">
              <w:t>"Город Архангельск"</w:t>
            </w:r>
          </w:p>
          <w:p w:rsidR="004450A8" w:rsidRPr="00B440BB" w:rsidRDefault="004450A8" w:rsidP="009E5B3A">
            <w:pPr>
              <w:jc w:val="center"/>
              <w:rPr>
                <w:b/>
                <w:sz w:val="14"/>
                <w:szCs w:val="14"/>
              </w:rPr>
            </w:pPr>
            <w:r w:rsidRPr="00B440BB">
              <w:t>от</w:t>
            </w:r>
            <w:r w:rsidR="00040151">
              <w:t xml:space="preserve"> </w:t>
            </w:r>
            <w:r w:rsidR="00040151">
              <w:t>11.12.2018 № 1511</w:t>
            </w:r>
            <w:bookmarkStart w:id="0" w:name="_GoBack"/>
            <w:bookmarkEnd w:id="0"/>
          </w:p>
        </w:tc>
      </w:tr>
    </w:tbl>
    <w:p w:rsidR="004450A8" w:rsidRPr="00B440BB" w:rsidRDefault="004450A8" w:rsidP="004450A8">
      <w:pPr>
        <w:pStyle w:val="ConsPlusNormal"/>
        <w:tabs>
          <w:tab w:val="left" w:pos="2127"/>
          <w:tab w:val="left" w:pos="2410"/>
        </w:tabs>
        <w:ind w:left="4820"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440B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"</w:t>
      </w:r>
      <w:r w:rsidRPr="00B440BB">
        <w:rPr>
          <w:rFonts w:ascii="Times New Roman" w:hAnsi="Times New Roman" w:cs="Times New Roman"/>
          <w:spacing w:val="-4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pacing w:val="-4"/>
          <w:sz w:val="28"/>
          <w:szCs w:val="28"/>
        </w:rPr>
        <w:t>11</w:t>
      </w:r>
    </w:p>
    <w:p w:rsidR="004450A8" w:rsidRPr="00B440BB" w:rsidRDefault="004450A8" w:rsidP="004450A8">
      <w:pPr>
        <w:pStyle w:val="ConsPlusNormal"/>
        <w:tabs>
          <w:tab w:val="left" w:pos="2127"/>
          <w:tab w:val="left" w:pos="2410"/>
        </w:tabs>
        <w:ind w:left="4820"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440BB">
        <w:rPr>
          <w:rFonts w:ascii="Times New Roman" w:hAnsi="Times New Roman" w:cs="Times New Roman"/>
          <w:spacing w:val="-4"/>
          <w:sz w:val="28"/>
          <w:szCs w:val="28"/>
        </w:rPr>
        <w:t>к муниципальной программе</w:t>
      </w:r>
    </w:p>
    <w:p w:rsidR="004450A8" w:rsidRDefault="004450A8" w:rsidP="004450A8">
      <w:pPr>
        <w:ind w:left="4820"/>
        <w:jc w:val="center"/>
        <w:rPr>
          <w:spacing w:val="-4"/>
        </w:rPr>
      </w:pPr>
      <w:r w:rsidRPr="00B440BB">
        <w:rPr>
          <w:color w:val="000000"/>
          <w:spacing w:val="-4"/>
          <w:szCs w:val="28"/>
          <w:shd w:val="clear" w:color="auto" w:fill="FFFFFF"/>
        </w:rPr>
        <w:t>"</w:t>
      </w:r>
      <w:r w:rsidRPr="00B440BB">
        <w:rPr>
          <w:spacing w:val="-4"/>
        </w:rPr>
        <w:t xml:space="preserve">Формирование современной </w:t>
      </w:r>
    </w:p>
    <w:p w:rsidR="004450A8" w:rsidRDefault="004450A8" w:rsidP="004450A8">
      <w:pPr>
        <w:ind w:left="4820"/>
        <w:jc w:val="center"/>
        <w:rPr>
          <w:spacing w:val="-4"/>
        </w:rPr>
      </w:pPr>
      <w:r w:rsidRPr="00B440BB">
        <w:rPr>
          <w:spacing w:val="-4"/>
        </w:rPr>
        <w:t xml:space="preserve">городской среды на территории </w:t>
      </w:r>
    </w:p>
    <w:p w:rsidR="004450A8" w:rsidRPr="00B440BB" w:rsidRDefault="004450A8" w:rsidP="004450A8">
      <w:pPr>
        <w:ind w:left="4820"/>
        <w:jc w:val="center"/>
        <w:rPr>
          <w:spacing w:val="-4"/>
        </w:rPr>
      </w:pPr>
      <w:r w:rsidRPr="00B440BB">
        <w:rPr>
          <w:spacing w:val="-4"/>
        </w:rPr>
        <w:t>муниципального образования</w:t>
      </w:r>
    </w:p>
    <w:p w:rsidR="004450A8" w:rsidRPr="00B440BB" w:rsidRDefault="004450A8" w:rsidP="004450A8">
      <w:pPr>
        <w:ind w:left="4820"/>
        <w:jc w:val="center"/>
        <w:rPr>
          <w:b/>
          <w:szCs w:val="28"/>
        </w:rPr>
      </w:pPr>
      <w:r w:rsidRPr="00B440BB">
        <w:rPr>
          <w:color w:val="000000"/>
          <w:spacing w:val="-4"/>
          <w:szCs w:val="28"/>
          <w:shd w:val="clear" w:color="auto" w:fill="FFFFFF"/>
        </w:rPr>
        <w:t>"</w:t>
      </w:r>
      <w:r w:rsidRPr="00B440BB">
        <w:rPr>
          <w:spacing w:val="-4"/>
        </w:rPr>
        <w:t>Город Архангельск</w:t>
      </w:r>
      <w:r w:rsidRPr="00B440BB">
        <w:rPr>
          <w:color w:val="000000"/>
          <w:spacing w:val="-4"/>
          <w:szCs w:val="28"/>
          <w:shd w:val="clear" w:color="auto" w:fill="FFFFFF"/>
        </w:rPr>
        <w:t>"</w:t>
      </w:r>
    </w:p>
    <w:p w:rsidR="005A728C" w:rsidRDefault="005A728C" w:rsidP="005A728C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450A8" w:rsidRDefault="004450A8" w:rsidP="005A728C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130BD" w:rsidRDefault="008130BD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</w:t>
      </w:r>
    </w:p>
    <w:p w:rsidR="008130BD" w:rsidRDefault="008130BD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 с </w:t>
      </w:r>
      <w:r w:rsidR="00E0045D">
        <w:rPr>
          <w:rFonts w:ascii="Times New Roman" w:hAnsi="Times New Roman" w:cs="Times New Roman"/>
          <w:sz w:val="28"/>
          <w:szCs w:val="28"/>
        </w:rPr>
        <w:t>визуализацией</w:t>
      </w:r>
      <w:r>
        <w:rPr>
          <w:rFonts w:ascii="Times New Roman" w:hAnsi="Times New Roman" w:cs="Times New Roman"/>
          <w:sz w:val="28"/>
          <w:szCs w:val="28"/>
        </w:rPr>
        <w:t xml:space="preserve"> элементов благоустройства, предлагаемых к размещению </w:t>
      </w:r>
      <w:r w:rsidR="004450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дворовой территории</w:t>
      </w:r>
      <w:r w:rsidRPr="00813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0A8" w:rsidRPr="008130BD" w:rsidRDefault="004450A8" w:rsidP="008130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8130BD" w:rsidRDefault="008130BD" w:rsidP="008130BD">
      <w:pPr>
        <w:pStyle w:val="ConsPlusNormal"/>
        <w:jc w:val="both"/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4819"/>
      </w:tblGrid>
      <w:tr w:rsidR="005A728C" w:rsidRPr="00F75F68" w:rsidTr="004450A8">
        <w:tc>
          <w:tcPr>
            <w:tcW w:w="567" w:type="dxa"/>
            <w:shd w:val="clear" w:color="auto" w:fill="auto"/>
            <w:vAlign w:val="center"/>
          </w:tcPr>
          <w:p w:rsidR="005A728C" w:rsidRPr="00AA12DE" w:rsidRDefault="00B53417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5A728C" w:rsidRPr="00AA12DE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4450A8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5A728C" w:rsidRPr="00AA12DE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4679" w:type="dxa"/>
            <w:shd w:val="clear" w:color="auto" w:fill="auto"/>
            <w:vAlign w:val="center"/>
          </w:tcPr>
          <w:p w:rsidR="005A728C" w:rsidRPr="00AA12DE" w:rsidRDefault="005A728C" w:rsidP="00AA12D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Элемент благоустройства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A728C" w:rsidRPr="008130BD" w:rsidRDefault="008130BD" w:rsidP="008130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30BD">
              <w:rPr>
                <w:rFonts w:ascii="Times New Roman" w:hAnsi="Times New Roman" w:cs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FC271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Проезд к территориям, прилегающим к многоквартирным домам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12C2C5" wp14:editId="73C6B98F">
                  <wp:extent cx="1802130" cy="1802130"/>
                  <wp:effectExtent l="0" t="0" r="7620" b="7620"/>
                  <wp:docPr id="5" name="Рисунок 3" descr="C:\Users\GrigorevaNV\AppData\Local\Microsoft\Windows\Temporary Internet Files\Content.Word\qmYayc7lTaVRfGRxCtSEmTBRh0vcYlfHQ5bysVgG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GrigorevaNV\AppData\Local\Microsoft\Windows\Temporary Internet Files\Content.Word\qmYayc7lTaVRfGRxCtSEmTBRh0vcYlfHQ5bysVgG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rPr>
          <w:trHeight w:val="529"/>
        </w:trPr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FC271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 xml:space="preserve">Обустройство тротуаров, мостовых </w:t>
            </w:r>
            <w:r w:rsidR="00FC271E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(в том числе тротуарной плиткой)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8BF19C5" wp14:editId="064C8CB0">
                  <wp:extent cx="1802130" cy="1802130"/>
                  <wp:effectExtent l="0" t="0" r="7620" b="7620"/>
                  <wp:docPr id="6" name="Рисунок 4" descr="D:\pogrebnoyka\Desktop\гребанный фотоотчет\обводный 67\после\IMG_20180907_1228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pogrebnoyka\Desktop\гребанный фотоотчет\обводный 67\после\IMG_20180907_12280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0A8" w:rsidRDefault="004450A8" w:rsidP="004450A8">
      <w:pPr>
        <w:jc w:val="center"/>
      </w:pPr>
      <w:r>
        <w:br w:type="page"/>
      </w:r>
      <w:r>
        <w:lastRenderedPageBreak/>
        <w:t>2</w:t>
      </w:r>
    </w:p>
    <w:p w:rsidR="004450A8" w:rsidRDefault="004450A8" w:rsidP="004450A8">
      <w:pPr>
        <w:jc w:val="center"/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4819"/>
      </w:tblGrid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Установка бордюрных камней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B0C40F4" wp14:editId="2024D125">
                  <wp:extent cx="1802130" cy="1802130"/>
                  <wp:effectExtent l="0" t="0" r="7620" b="7620"/>
                  <wp:docPr id="7" name="Рисунок 10" descr="C:\Users\GrigorevaNV\AppData\Local\Microsoft\Windows\Temporary Internet Files\Content.Word\DSC031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rigorevaNV\AppData\Local\Microsoft\Windows\Temporary Internet Files\Content.Word\DSC0317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rPr>
          <w:trHeight w:val="2026"/>
        </w:trPr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Установка песочниц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BD9E70C" wp14:editId="11818909">
                  <wp:extent cx="1882140" cy="1553845"/>
                  <wp:effectExtent l="0" t="0" r="3810" b="8255"/>
                  <wp:docPr id="8" name="Рисунок 1" descr="http://ksil.com/images/cms/thumbs/329709925678413de723ee972ee9c9d9d18e9dab/4243-prev_yu_198_163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sil.com/images/cms/thumbs/329709925678413de723ee972ee9c9d9d18e9dab/4243-prev_yu_198_163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Установка качелей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910586C" wp14:editId="531CD564">
                  <wp:extent cx="1802130" cy="1802130"/>
                  <wp:effectExtent l="0" t="0" r="7620" b="7620"/>
                  <wp:docPr id="9" name="Рисунок 6" descr="http://ksil.com/images/cms/data/004154/4154-_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ksil.com/images/cms/data/004154/4154-_-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Устройство гостевой стоянки (автомобильные парковки)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9078924" wp14:editId="4124F90E">
                  <wp:extent cx="1802130" cy="1695450"/>
                  <wp:effectExtent l="0" t="0" r="7620" b="0"/>
                  <wp:docPr id="10" name="Рисунок 8" descr="C:\Users\GrigorevaNV\AppData\Local\Microsoft\Windows\Temporary Internet Files\Content.Word\P80905-14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GrigorevaNV\AppData\Local\Microsoft\Windows\Temporary Internet Files\Content.Word\P80905-14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Освещение детских (игровых) и спортивных площадок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1318A6A" wp14:editId="0497C014">
                  <wp:extent cx="1802130" cy="1802130"/>
                  <wp:effectExtent l="0" t="0" r="7620" b="7620"/>
                  <wp:docPr id="11" name="Рисунок 7" descr="Ð¾ÑÐ²ÐµÑÐµÐ½Ð¸Ðµ Ð´ÐµÑÑÐºÐ¾Ð³Ð¾ Ð³Ð¾ÑÐ¾Ð´ÐºÐ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¾ÑÐ²ÐµÑÐµÐ½Ð¸Ðµ Ð´ÐµÑÑÐºÐ¾Ð³Ð¾ Ð³Ð¾ÑÐ¾Ð´ÐºÐ°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0A8" w:rsidRDefault="004450A8" w:rsidP="004450A8">
      <w:pPr>
        <w:jc w:val="center"/>
      </w:pPr>
      <w:r>
        <w:br w:type="page"/>
      </w:r>
      <w:r>
        <w:lastRenderedPageBreak/>
        <w:t>3</w:t>
      </w:r>
    </w:p>
    <w:p w:rsidR="004450A8" w:rsidRDefault="004450A8" w:rsidP="004450A8">
      <w:pPr>
        <w:jc w:val="center"/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4819"/>
      </w:tblGrid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Оборудование детской (игровой) площадки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5A9333" wp14:editId="36CDD08A">
                  <wp:extent cx="1802130" cy="1802130"/>
                  <wp:effectExtent l="0" t="0" r="7620" b="7620"/>
                  <wp:docPr id="12" name="Рисунок 17" descr="http://ksil.com/images/cms/thumbs/cdfa9de724ee25410fd15a41d6234cbd19de9180/vizualizaciya_80m_auto_330_5_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ksil.com/images/cms/thumbs/cdfa9de724ee25410fd15a41d6234cbd19de9180/vizualizaciya_80m_auto_330_5_8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Оборудование спортивной площадки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41AD09" wp14:editId="3998237D">
                  <wp:extent cx="1802130" cy="1802130"/>
                  <wp:effectExtent l="0" t="0" r="7620" b="7620"/>
                  <wp:docPr id="13" name="Рисунок 5" descr="D:\pogrebnoyka\Desktop\гребанный фотоотчет\новгородский 173\после\IMG_20180917_1409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pogrebnoyka\Desktop\гребанный фотоотчет\новгородский 173\после\IMG_20180917_14091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Озеленение территории (деревья, кустарники, клумбы)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24E1D1A" wp14:editId="39BF6A14">
                  <wp:extent cx="1793240" cy="1802130"/>
                  <wp:effectExtent l="0" t="0" r="0" b="7620"/>
                  <wp:docPr id="14" name="Рисунок 15" descr="http://garant-metall32.ru/wp-content/gallery/ogrady-klumb/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garant-metall32.ru/wp-content/gallery/ogrady-klumb/1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Устройство газонов</w:t>
            </w:r>
          </w:p>
        </w:tc>
        <w:tc>
          <w:tcPr>
            <w:tcW w:w="4819" w:type="dxa"/>
            <w:vMerge/>
            <w:shd w:val="clear" w:color="auto" w:fill="auto"/>
          </w:tcPr>
          <w:p w:rsidR="005A728C" w:rsidRPr="00AA12DE" w:rsidRDefault="005A728C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A728C" w:rsidRPr="00F75F68" w:rsidTr="004450A8">
        <w:trPr>
          <w:trHeight w:val="777"/>
        </w:trPr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Газонные ограждения, декоративные ограждения для клумб</w:t>
            </w:r>
          </w:p>
        </w:tc>
        <w:tc>
          <w:tcPr>
            <w:tcW w:w="4819" w:type="dxa"/>
            <w:vMerge/>
            <w:shd w:val="clear" w:color="auto" w:fill="auto"/>
          </w:tcPr>
          <w:p w:rsidR="005A728C" w:rsidRPr="00AA12DE" w:rsidRDefault="005A728C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Обрезка деревьев и кустов</w:t>
            </w:r>
          </w:p>
        </w:tc>
        <w:tc>
          <w:tcPr>
            <w:tcW w:w="4819" w:type="dxa"/>
            <w:vMerge/>
            <w:shd w:val="clear" w:color="auto" w:fill="auto"/>
          </w:tcPr>
          <w:p w:rsidR="005A728C" w:rsidRPr="00AA12DE" w:rsidRDefault="005A728C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Уборка сухостойных деревьев</w:t>
            </w:r>
          </w:p>
        </w:tc>
        <w:tc>
          <w:tcPr>
            <w:tcW w:w="4819" w:type="dxa"/>
            <w:vMerge/>
            <w:shd w:val="clear" w:color="auto" w:fill="auto"/>
          </w:tcPr>
          <w:p w:rsidR="005A728C" w:rsidRPr="00AA12DE" w:rsidRDefault="005A728C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Демонтаж хозяйственных построек (в том числе сараев) и строительство сараев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C5B1915" wp14:editId="6DDDFD16">
                  <wp:extent cx="1802130" cy="1802130"/>
                  <wp:effectExtent l="0" t="0" r="7620" b="7620"/>
                  <wp:docPr id="15" name="Рисунок 16" descr="https://www.rmnt.ru/pub2/Ex/KO/ExKOemU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www.rmnt.ru/pub2/Ex/KO/ExKOemU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Отсыпка дворовой территории (выравнивание) щебнем, песчано-гравийной смесью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4CA87BC" wp14:editId="28C61676">
                  <wp:extent cx="1802130" cy="1802130"/>
                  <wp:effectExtent l="0" t="0" r="7620" b="7620"/>
                  <wp:docPr id="16" name="Рисунок 11" descr="C:\Users\GrigorevaNV\AppData\Local\Microsoft\Windows\Temporary Internet Files\Content.Word\P10607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GrigorevaNV\AppData\Local\Microsoft\Windows\Temporary Internet Files\Content.Word\P106076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0A8" w:rsidRDefault="004450A8" w:rsidP="004450A8">
      <w:pPr>
        <w:jc w:val="center"/>
      </w:pPr>
      <w:r>
        <w:br w:type="page"/>
      </w:r>
      <w:r>
        <w:lastRenderedPageBreak/>
        <w:t>4</w:t>
      </w:r>
    </w:p>
    <w:p w:rsidR="004450A8" w:rsidRDefault="004450A8" w:rsidP="004450A8">
      <w:pPr>
        <w:jc w:val="center"/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4819"/>
      </w:tblGrid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Устройство хозяйственно-бытовых площадок с установкой контейнеров-мусоросборников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7179B9D" wp14:editId="4FB99DAA">
                  <wp:extent cx="1802130" cy="1802130"/>
                  <wp:effectExtent l="0" t="0" r="7620" b="7620"/>
                  <wp:docPr id="17" name="Рисунок 13" descr="C:\Users\GrigorevaNV\AppData\Local\Microsoft\Windows\Temporary Internet Files\Content.Word\0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GrigorevaNV\AppData\Local\Microsoft\Windows\Temporary Internet Files\Content.Word\01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Устройство площадок для выгула животных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A9DA4FC" wp14:editId="4CCF397A">
                  <wp:extent cx="1802130" cy="1802130"/>
                  <wp:effectExtent l="0" t="0" r="7620" b="7620"/>
                  <wp:docPr id="18" name="Рисунок 14" descr="https://ecohome.by/uploads/images/content/2018-03-26/ixZ4ihgQS33vs3s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ecohome.by/uploads/images/content/2018-03-26/ixZ4ihgQS33vs3sV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 xml:space="preserve">Устройство </w:t>
            </w:r>
            <w:proofErr w:type="spellStart"/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велопарковок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5A728C" w:rsidRPr="00AA12DE" w:rsidRDefault="00B440BB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DF9BA0" wp14:editId="7D623B76">
                  <wp:extent cx="1802130" cy="1802130"/>
                  <wp:effectExtent l="0" t="0" r="7620" b="7620"/>
                  <wp:docPr id="19" name="Рисунок 12" descr="https://avatars.mds.yandex.net/get-marketpic/1060344/market_2uSzqSlVbQMxeeCqJe7psA/or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vatars.mds.yandex.net/get-marketpic/1060344/market_2uSzqSlVbQMxeeCqJe7psA/orig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8C" w:rsidRPr="00F75F68" w:rsidTr="004450A8">
        <w:tc>
          <w:tcPr>
            <w:tcW w:w="567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4679" w:type="dxa"/>
            <w:shd w:val="clear" w:color="auto" w:fill="auto"/>
          </w:tcPr>
          <w:p w:rsidR="005A728C" w:rsidRPr="00AA12DE" w:rsidRDefault="005A728C" w:rsidP="004450A8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Иные виды работ</w:t>
            </w:r>
          </w:p>
        </w:tc>
        <w:tc>
          <w:tcPr>
            <w:tcW w:w="4819" w:type="dxa"/>
            <w:shd w:val="clear" w:color="auto" w:fill="auto"/>
          </w:tcPr>
          <w:p w:rsidR="005A728C" w:rsidRPr="00AA12DE" w:rsidRDefault="005A728C" w:rsidP="008130B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12DE">
              <w:rPr>
                <w:rFonts w:ascii="Times New Roman" w:hAnsi="Times New Roman" w:cs="Times New Roman"/>
                <w:sz w:val="26"/>
                <w:szCs w:val="26"/>
              </w:rPr>
              <w:t>Нет фото</w:t>
            </w:r>
          </w:p>
        </w:tc>
      </w:tr>
    </w:tbl>
    <w:p w:rsidR="00FD0E9B" w:rsidRDefault="00B440BB" w:rsidP="00FD0E9B">
      <w:pPr>
        <w:jc w:val="right"/>
        <w:rPr>
          <w:rFonts w:eastAsia="Calibri"/>
        </w:rPr>
      </w:pPr>
      <w:r>
        <w:rPr>
          <w:rFonts w:eastAsia="Calibri"/>
        </w:rPr>
        <w:t>"</w:t>
      </w:r>
      <w:r w:rsidR="00FD0E9B">
        <w:rPr>
          <w:rFonts w:eastAsia="Calibri"/>
        </w:rPr>
        <w:t>.</w:t>
      </w:r>
    </w:p>
    <w:p w:rsidR="004450A8" w:rsidRDefault="004450A8" w:rsidP="00FD0E9B">
      <w:pPr>
        <w:jc w:val="right"/>
        <w:rPr>
          <w:rFonts w:eastAsia="Calibri"/>
        </w:rPr>
      </w:pPr>
    </w:p>
    <w:p w:rsidR="002C51A0" w:rsidRPr="000C4758" w:rsidRDefault="004450A8" w:rsidP="004450A8">
      <w:pPr>
        <w:jc w:val="center"/>
      </w:pPr>
      <w:r>
        <w:rPr>
          <w:rFonts w:eastAsia="Calibri"/>
        </w:rPr>
        <w:t>___________</w:t>
      </w:r>
    </w:p>
    <w:p w:rsidR="002C51A0" w:rsidRDefault="002C51A0" w:rsidP="00175C14">
      <w:pPr>
        <w:ind w:firstLine="851"/>
        <w:jc w:val="both"/>
        <w:rPr>
          <w:szCs w:val="28"/>
        </w:rPr>
      </w:pPr>
    </w:p>
    <w:sectPr w:rsidR="002C51A0" w:rsidSect="00677600">
      <w:pgSz w:w="11906" w:h="16838"/>
      <w:pgMar w:top="851" w:right="567" w:bottom="851" w:left="1701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943" w:rsidRDefault="00B32943" w:rsidP="00625461">
      <w:r>
        <w:separator/>
      </w:r>
    </w:p>
  </w:endnote>
  <w:endnote w:type="continuationSeparator" w:id="0">
    <w:p w:rsidR="00B32943" w:rsidRDefault="00B32943" w:rsidP="00625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08" w:rsidRDefault="00750808">
    <w:pPr>
      <w:pStyle w:val="ab"/>
    </w:pPr>
  </w:p>
  <w:p w:rsidR="00750808" w:rsidRDefault="0075080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08" w:rsidRDefault="00750808">
    <w:pPr>
      <w:pStyle w:val="ab"/>
    </w:pPr>
  </w:p>
  <w:p w:rsidR="00750808" w:rsidRDefault="0075080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943" w:rsidRDefault="00B32943" w:rsidP="00625461">
      <w:r>
        <w:separator/>
      </w:r>
    </w:p>
  </w:footnote>
  <w:footnote w:type="continuationSeparator" w:id="0">
    <w:p w:rsidR="00B32943" w:rsidRDefault="00B32943" w:rsidP="00625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71BB"/>
    <w:multiLevelType w:val="singleLevel"/>
    <w:tmpl w:val="C5E22BE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1">
    <w:nsid w:val="0E493114"/>
    <w:multiLevelType w:val="hybridMultilevel"/>
    <w:tmpl w:val="20FE2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65441"/>
    <w:multiLevelType w:val="singleLevel"/>
    <w:tmpl w:val="2F4CBE5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2E79031E"/>
    <w:multiLevelType w:val="hybridMultilevel"/>
    <w:tmpl w:val="DD165370"/>
    <w:lvl w:ilvl="0" w:tplc="1D12A1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4264413"/>
    <w:multiLevelType w:val="hybridMultilevel"/>
    <w:tmpl w:val="2FE4A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93D84"/>
    <w:multiLevelType w:val="hybridMultilevel"/>
    <w:tmpl w:val="410E1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A3413F"/>
    <w:multiLevelType w:val="hybridMultilevel"/>
    <w:tmpl w:val="7F94C472"/>
    <w:lvl w:ilvl="0" w:tplc="5B265B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2A45C23"/>
    <w:multiLevelType w:val="hybridMultilevel"/>
    <w:tmpl w:val="EA9E2E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D63FAD"/>
    <w:multiLevelType w:val="singleLevel"/>
    <w:tmpl w:val="1C843D0E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BDD"/>
    <w:rsid w:val="00001D51"/>
    <w:rsid w:val="00003883"/>
    <w:rsid w:val="000046FE"/>
    <w:rsid w:val="000061B8"/>
    <w:rsid w:val="00007C4E"/>
    <w:rsid w:val="00010014"/>
    <w:rsid w:val="00012759"/>
    <w:rsid w:val="00021BEC"/>
    <w:rsid w:val="00023981"/>
    <w:rsid w:val="00027AF7"/>
    <w:rsid w:val="00033D52"/>
    <w:rsid w:val="00036161"/>
    <w:rsid w:val="00040151"/>
    <w:rsid w:val="00044CF6"/>
    <w:rsid w:val="00046535"/>
    <w:rsid w:val="000505F8"/>
    <w:rsid w:val="0005283D"/>
    <w:rsid w:val="00067EE4"/>
    <w:rsid w:val="00072F29"/>
    <w:rsid w:val="00074CE0"/>
    <w:rsid w:val="00077B42"/>
    <w:rsid w:val="00081856"/>
    <w:rsid w:val="000871D9"/>
    <w:rsid w:val="00093AE4"/>
    <w:rsid w:val="00095CAB"/>
    <w:rsid w:val="000B09F5"/>
    <w:rsid w:val="000B1996"/>
    <w:rsid w:val="000B5038"/>
    <w:rsid w:val="000D008C"/>
    <w:rsid w:val="000D34D9"/>
    <w:rsid w:val="000D5698"/>
    <w:rsid w:val="000E2A63"/>
    <w:rsid w:val="000E2CC0"/>
    <w:rsid w:val="000E5A07"/>
    <w:rsid w:val="000F03F0"/>
    <w:rsid w:val="000F2702"/>
    <w:rsid w:val="000F2B68"/>
    <w:rsid w:val="000F5495"/>
    <w:rsid w:val="000F5F76"/>
    <w:rsid w:val="000F6EC5"/>
    <w:rsid w:val="00100635"/>
    <w:rsid w:val="00101C77"/>
    <w:rsid w:val="00101F60"/>
    <w:rsid w:val="00105894"/>
    <w:rsid w:val="001072B7"/>
    <w:rsid w:val="00110733"/>
    <w:rsid w:val="001130F7"/>
    <w:rsid w:val="00113168"/>
    <w:rsid w:val="0011398F"/>
    <w:rsid w:val="001172FE"/>
    <w:rsid w:val="00120971"/>
    <w:rsid w:val="00120ABA"/>
    <w:rsid w:val="001266E6"/>
    <w:rsid w:val="001304DE"/>
    <w:rsid w:val="0013163B"/>
    <w:rsid w:val="00140F67"/>
    <w:rsid w:val="00140FA4"/>
    <w:rsid w:val="0014360F"/>
    <w:rsid w:val="001439C9"/>
    <w:rsid w:val="001456EC"/>
    <w:rsid w:val="00147A96"/>
    <w:rsid w:val="0015582B"/>
    <w:rsid w:val="00165AEA"/>
    <w:rsid w:val="001664CA"/>
    <w:rsid w:val="00172654"/>
    <w:rsid w:val="00175C14"/>
    <w:rsid w:val="00180893"/>
    <w:rsid w:val="00183235"/>
    <w:rsid w:val="00191B16"/>
    <w:rsid w:val="001A260D"/>
    <w:rsid w:val="001A660B"/>
    <w:rsid w:val="001A6D2B"/>
    <w:rsid w:val="001B0C0E"/>
    <w:rsid w:val="001B3436"/>
    <w:rsid w:val="001C566F"/>
    <w:rsid w:val="001C6622"/>
    <w:rsid w:val="001D2269"/>
    <w:rsid w:val="001D427C"/>
    <w:rsid w:val="001D46D2"/>
    <w:rsid w:val="001D6E92"/>
    <w:rsid w:val="001E088E"/>
    <w:rsid w:val="001E0E4E"/>
    <w:rsid w:val="001E7D2F"/>
    <w:rsid w:val="001F273F"/>
    <w:rsid w:val="001F661D"/>
    <w:rsid w:val="001F7E56"/>
    <w:rsid w:val="00203168"/>
    <w:rsid w:val="002047D8"/>
    <w:rsid w:val="00205ACE"/>
    <w:rsid w:val="002120D8"/>
    <w:rsid w:val="00215EAF"/>
    <w:rsid w:val="00222FDD"/>
    <w:rsid w:val="00223002"/>
    <w:rsid w:val="00224572"/>
    <w:rsid w:val="00232EF3"/>
    <w:rsid w:val="002417A2"/>
    <w:rsid w:val="002532B4"/>
    <w:rsid w:val="00255AB5"/>
    <w:rsid w:val="0025736E"/>
    <w:rsid w:val="0026445E"/>
    <w:rsid w:val="00264882"/>
    <w:rsid w:val="002703D3"/>
    <w:rsid w:val="002802DB"/>
    <w:rsid w:val="002845B3"/>
    <w:rsid w:val="00297AF6"/>
    <w:rsid w:val="002A2C82"/>
    <w:rsid w:val="002A4791"/>
    <w:rsid w:val="002A69A6"/>
    <w:rsid w:val="002A73C4"/>
    <w:rsid w:val="002A7908"/>
    <w:rsid w:val="002B420C"/>
    <w:rsid w:val="002B4CAC"/>
    <w:rsid w:val="002B5100"/>
    <w:rsid w:val="002C01DF"/>
    <w:rsid w:val="002C16C4"/>
    <w:rsid w:val="002C1F56"/>
    <w:rsid w:val="002C388F"/>
    <w:rsid w:val="002C51A0"/>
    <w:rsid w:val="002C6FB0"/>
    <w:rsid w:val="002D40C2"/>
    <w:rsid w:val="002E12B0"/>
    <w:rsid w:val="002E4ED4"/>
    <w:rsid w:val="002E57E5"/>
    <w:rsid w:val="002E7CAD"/>
    <w:rsid w:val="002F0652"/>
    <w:rsid w:val="002F1C0B"/>
    <w:rsid w:val="002F2B03"/>
    <w:rsid w:val="002F5759"/>
    <w:rsid w:val="002F6DEB"/>
    <w:rsid w:val="00300A32"/>
    <w:rsid w:val="00301386"/>
    <w:rsid w:val="00301EE2"/>
    <w:rsid w:val="0030206E"/>
    <w:rsid w:val="00302A6F"/>
    <w:rsid w:val="0031396A"/>
    <w:rsid w:val="00315F71"/>
    <w:rsid w:val="00321A5A"/>
    <w:rsid w:val="00322418"/>
    <w:rsid w:val="00326C58"/>
    <w:rsid w:val="00336EEE"/>
    <w:rsid w:val="00345CE7"/>
    <w:rsid w:val="003500C8"/>
    <w:rsid w:val="00350875"/>
    <w:rsid w:val="00355DAF"/>
    <w:rsid w:val="00356DE2"/>
    <w:rsid w:val="00360BF5"/>
    <w:rsid w:val="00361FEF"/>
    <w:rsid w:val="00365FC2"/>
    <w:rsid w:val="00366980"/>
    <w:rsid w:val="0038155F"/>
    <w:rsid w:val="00382D9B"/>
    <w:rsid w:val="0038464D"/>
    <w:rsid w:val="00393B6A"/>
    <w:rsid w:val="0039428C"/>
    <w:rsid w:val="003953DE"/>
    <w:rsid w:val="003B2C43"/>
    <w:rsid w:val="003B315D"/>
    <w:rsid w:val="003B3975"/>
    <w:rsid w:val="003B6104"/>
    <w:rsid w:val="003B67A0"/>
    <w:rsid w:val="003B6BD8"/>
    <w:rsid w:val="003C4EA0"/>
    <w:rsid w:val="003D3958"/>
    <w:rsid w:val="003D68D5"/>
    <w:rsid w:val="003D6C71"/>
    <w:rsid w:val="003E3998"/>
    <w:rsid w:val="003E45E8"/>
    <w:rsid w:val="003E5170"/>
    <w:rsid w:val="003E7B21"/>
    <w:rsid w:val="003F2A45"/>
    <w:rsid w:val="003F7DD1"/>
    <w:rsid w:val="00405B7C"/>
    <w:rsid w:val="0040795F"/>
    <w:rsid w:val="00407B15"/>
    <w:rsid w:val="0041036B"/>
    <w:rsid w:val="00410B84"/>
    <w:rsid w:val="00411A8D"/>
    <w:rsid w:val="00413668"/>
    <w:rsid w:val="004153A8"/>
    <w:rsid w:val="00421511"/>
    <w:rsid w:val="00422A4F"/>
    <w:rsid w:val="004239F5"/>
    <w:rsid w:val="0042501A"/>
    <w:rsid w:val="004450A8"/>
    <w:rsid w:val="004471F8"/>
    <w:rsid w:val="004527FA"/>
    <w:rsid w:val="00454FEE"/>
    <w:rsid w:val="0045557E"/>
    <w:rsid w:val="00456486"/>
    <w:rsid w:val="00460230"/>
    <w:rsid w:val="00464AA7"/>
    <w:rsid w:val="00465D24"/>
    <w:rsid w:val="004672E4"/>
    <w:rsid w:val="004678C0"/>
    <w:rsid w:val="00467E66"/>
    <w:rsid w:val="004702A4"/>
    <w:rsid w:val="0047127F"/>
    <w:rsid w:val="00472750"/>
    <w:rsid w:val="00475D59"/>
    <w:rsid w:val="00476255"/>
    <w:rsid w:val="00480361"/>
    <w:rsid w:val="00481DD9"/>
    <w:rsid w:val="00482017"/>
    <w:rsid w:val="00483070"/>
    <w:rsid w:val="0048432F"/>
    <w:rsid w:val="004951CC"/>
    <w:rsid w:val="004A5ECC"/>
    <w:rsid w:val="004A643D"/>
    <w:rsid w:val="004A6CB8"/>
    <w:rsid w:val="004B75B3"/>
    <w:rsid w:val="004C6548"/>
    <w:rsid w:val="004C705D"/>
    <w:rsid w:val="004E63DF"/>
    <w:rsid w:val="004E6857"/>
    <w:rsid w:val="004E6A85"/>
    <w:rsid w:val="004F4488"/>
    <w:rsid w:val="004F7EFE"/>
    <w:rsid w:val="00500EDA"/>
    <w:rsid w:val="005113C6"/>
    <w:rsid w:val="0051726E"/>
    <w:rsid w:val="00522AB4"/>
    <w:rsid w:val="00523DCA"/>
    <w:rsid w:val="00527062"/>
    <w:rsid w:val="00533D1C"/>
    <w:rsid w:val="00535252"/>
    <w:rsid w:val="00535884"/>
    <w:rsid w:val="00536D67"/>
    <w:rsid w:val="00542741"/>
    <w:rsid w:val="00550066"/>
    <w:rsid w:val="00552934"/>
    <w:rsid w:val="005543EA"/>
    <w:rsid w:val="00555F9B"/>
    <w:rsid w:val="00556869"/>
    <w:rsid w:val="0056685B"/>
    <w:rsid w:val="00570633"/>
    <w:rsid w:val="00572E0F"/>
    <w:rsid w:val="0057407A"/>
    <w:rsid w:val="00576D13"/>
    <w:rsid w:val="00577BB6"/>
    <w:rsid w:val="00577FA5"/>
    <w:rsid w:val="00584748"/>
    <w:rsid w:val="00587B85"/>
    <w:rsid w:val="00590FF8"/>
    <w:rsid w:val="00594E10"/>
    <w:rsid w:val="005A0439"/>
    <w:rsid w:val="005A19AC"/>
    <w:rsid w:val="005A531F"/>
    <w:rsid w:val="005A728C"/>
    <w:rsid w:val="005B15C7"/>
    <w:rsid w:val="005C5990"/>
    <w:rsid w:val="005D11C3"/>
    <w:rsid w:val="005D3F19"/>
    <w:rsid w:val="005D4421"/>
    <w:rsid w:val="005D50E1"/>
    <w:rsid w:val="005D6B2D"/>
    <w:rsid w:val="005E000A"/>
    <w:rsid w:val="005E3478"/>
    <w:rsid w:val="005E3862"/>
    <w:rsid w:val="005E3D3C"/>
    <w:rsid w:val="005F30F6"/>
    <w:rsid w:val="005F3392"/>
    <w:rsid w:val="005F406E"/>
    <w:rsid w:val="005F4180"/>
    <w:rsid w:val="00600720"/>
    <w:rsid w:val="00603D7A"/>
    <w:rsid w:val="00604C01"/>
    <w:rsid w:val="0060625A"/>
    <w:rsid w:val="0061065B"/>
    <w:rsid w:val="00612860"/>
    <w:rsid w:val="006157BA"/>
    <w:rsid w:val="00622F0A"/>
    <w:rsid w:val="00624DFD"/>
    <w:rsid w:val="00625461"/>
    <w:rsid w:val="006274E8"/>
    <w:rsid w:val="00631AC0"/>
    <w:rsid w:val="00641B1C"/>
    <w:rsid w:val="00643952"/>
    <w:rsid w:val="00655B74"/>
    <w:rsid w:val="0065788B"/>
    <w:rsid w:val="006615B8"/>
    <w:rsid w:val="006618A1"/>
    <w:rsid w:val="006640F6"/>
    <w:rsid w:val="00665DF9"/>
    <w:rsid w:val="0066669B"/>
    <w:rsid w:val="0067534F"/>
    <w:rsid w:val="00677600"/>
    <w:rsid w:val="00677B6F"/>
    <w:rsid w:val="00680908"/>
    <w:rsid w:val="00684D7A"/>
    <w:rsid w:val="00697121"/>
    <w:rsid w:val="006978E8"/>
    <w:rsid w:val="006A12DF"/>
    <w:rsid w:val="006A2667"/>
    <w:rsid w:val="006A573D"/>
    <w:rsid w:val="006A65DD"/>
    <w:rsid w:val="006B35B8"/>
    <w:rsid w:val="006B4722"/>
    <w:rsid w:val="006B5A86"/>
    <w:rsid w:val="006B7DE2"/>
    <w:rsid w:val="006C1F7E"/>
    <w:rsid w:val="006C34D2"/>
    <w:rsid w:val="006C4C57"/>
    <w:rsid w:val="006C72B4"/>
    <w:rsid w:val="006D5D34"/>
    <w:rsid w:val="006D605B"/>
    <w:rsid w:val="006E3698"/>
    <w:rsid w:val="006E4E92"/>
    <w:rsid w:val="006E52E6"/>
    <w:rsid w:val="006E66ED"/>
    <w:rsid w:val="006E7CEE"/>
    <w:rsid w:val="007012F6"/>
    <w:rsid w:val="00702A6A"/>
    <w:rsid w:val="00706F9F"/>
    <w:rsid w:val="00710362"/>
    <w:rsid w:val="0071056C"/>
    <w:rsid w:val="007172B8"/>
    <w:rsid w:val="00734285"/>
    <w:rsid w:val="00734F51"/>
    <w:rsid w:val="00736A5B"/>
    <w:rsid w:val="0074193F"/>
    <w:rsid w:val="00746A67"/>
    <w:rsid w:val="007503BC"/>
    <w:rsid w:val="00750808"/>
    <w:rsid w:val="00752DF4"/>
    <w:rsid w:val="007539EB"/>
    <w:rsid w:val="00761622"/>
    <w:rsid w:val="00763C2A"/>
    <w:rsid w:val="00770368"/>
    <w:rsid w:val="00784825"/>
    <w:rsid w:val="0078593B"/>
    <w:rsid w:val="007941B1"/>
    <w:rsid w:val="00797E79"/>
    <w:rsid w:val="007A2119"/>
    <w:rsid w:val="007B3D74"/>
    <w:rsid w:val="007B421F"/>
    <w:rsid w:val="007B5914"/>
    <w:rsid w:val="007C37FC"/>
    <w:rsid w:val="007C3F57"/>
    <w:rsid w:val="007C4441"/>
    <w:rsid w:val="007C6BAF"/>
    <w:rsid w:val="007D0F53"/>
    <w:rsid w:val="007D21D4"/>
    <w:rsid w:val="007D7BEA"/>
    <w:rsid w:val="007E047B"/>
    <w:rsid w:val="007E2313"/>
    <w:rsid w:val="007E3367"/>
    <w:rsid w:val="007E6660"/>
    <w:rsid w:val="007E7CC1"/>
    <w:rsid w:val="007E7EA8"/>
    <w:rsid w:val="007F04F8"/>
    <w:rsid w:val="007F1F2D"/>
    <w:rsid w:val="007F3ACF"/>
    <w:rsid w:val="007F57F7"/>
    <w:rsid w:val="007F75F2"/>
    <w:rsid w:val="0080166A"/>
    <w:rsid w:val="0080481C"/>
    <w:rsid w:val="00804B52"/>
    <w:rsid w:val="008075BB"/>
    <w:rsid w:val="00807A1A"/>
    <w:rsid w:val="00810BA1"/>
    <w:rsid w:val="00810ECE"/>
    <w:rsid w:val="008130BD"/>
    <w:rsid w:val="0081392D"/>
    <w:rsid w:val="008163A3"/>
    <w:rsid w:val="00816CB2"/>
    <w:rsid w:val="008171E7"/>
    <w:rsid w:val="008218BC"/>
    <w:rsid w:val="00830DF3"/>
    <w:rsid w:val="0083753F"/>
    <w:rsid w:val="00842F1F"/>
    <w:rsid w:val="00845217"/>
    <w:rsid w:val="00850145"/>
    <w:rsid w:val="00854F7B"/>
    <w:rsid w:val="00855A04"/>
    <w:rsid w:val="008567F4"/>
    <w:rsid w:val="00860EA6"/>
    <w:rsid w:val="00860EE6"/>
    <w:rsid w:val="00864414"/>
    <w:rsid w:val="00864A18"/>
    <w:rsid w:val="008706EF"/>
    <w:rsid w:val="00877ABA"/>
    <w:rsid w:val="00880737"/>
    <w:rsid w:val="00881E9C"/>
    <w:rsid w:val="008846C2"/>
    <w:rsid w:val="00887C03"/>
    <w:rsid w:val="0089233C"/>
    <w:rsid w:val="00892EBC"/>
    <w:rsid w:val="00897EFC"/>
    <w:rsid w:val="008A3AA4"/>
    <w:rsid w:val="008A5230"/>
    <w:rsid w:val="008A7ACF"/>
    <w:rsid w:val="008B448B"/>
    <w:rsid w:val="008C10F2"/>
    <w:rsid w:val="008C4992"/>
    <w:rsid w:val="008C7FB2"/>
    <w:rsid w:val="008D2321"/>
    <w:rsid w:val="008D2459"/>
    <w:rsid w:val="008D324D"/>
    <w:rsid w:val="008D5A34"/>
    <w:rsid w:val="008D6F50"/>
    <w:rsid w:val="008E0078"/>
    <w:rsid w:val="008E2816"/>
    <w:rsid w:val="008E5AA2"/>
    <w:rsid w:val="008E670D"/>
    <w:rsid w:val="008E7E19"/>
    <w:rsid w:val="008F3E7F"/>
    <w:rsid w:val="008F4736"/>
    <w:rsid w:val="0090282F"/>
    <w:rsid w:val="009148C4"/>
    <w:rsid w:val="0092009C"/>
    <w:rsid w:val="00921687"/>
    <w:rsid w:val="009326ED"/>
    <w:rsid w:val="00933438"/>
    <w:rsid w:val="0093604E"/>
    <w:rsid w:val="00947796"/>
    <w:rsid w:val="00951041"/>
    <w:rsid w:val="009528AD"/>
    <w:rsid w:val="00953FC0"/>
    <w:rsid w:val="00961485"/>
    <w:rsid w:val="009646B1"/>
    <w:rsid w:val="00965C73"/>
    <w:rsid w:val="00965F23"/>
    <w:rsid w:val="00967FDD"/>
    <w:rsid w:val="00970CA6"/>
    <w:rsid w:val="009751F6"/>
    <w:rsid w:val="00985A7C"/>
    <w:rsid w:val="00990563"/>
    <w:rsid w:val="00990DBF"/>
    <w:rsid w:val="00992A02"/>
    <w:rsid w:val="009930D4"/>
    <w:rsid w:val="00994762"/>
    <w:rsid w:val="00994E8C"/>
    <w:rsid w:val="009A3F29"/>
    <w:rsid w:val="009B0C1F"/>
    <w:rsid w:val="009C1251"/>
    <w:rsid w:val="009C5029"/>
    <w:rsid w:val="009C5F47"/>
    <w:rsid w:val="009D399D"/>
    <w:rsid w:val="009D462B"/>
    <w:rsid w:val="009E7D85"/>
    <w:rsid w:val="009F0433"/>
    <w:rsid w:val="009F202B"/>
    <w:rsid w:val="009F6C36"/>
    <w:rsid w:val="009F7059"/>
    <w:rsid w:val="00A02123"/>
    <w:rsid w:val="00A028A2"/>
    <w:rsid w:val="00A03827"/>
    <w:rsid w:val="00A04F51"/>
    <w:rsid w:val="00A06138"/>
    <w:rsid w:val="00A11CCB"/>
    <w:rsid w:val="00A138A0"/>
    <w:rsid w:val="00A14CCE"/>
    <w:rsid w:val="00A15A05"/>
    <w:rsid w:val="00A162CE"/>
    <w:rsid w:val="00A174C6"/>
    <w:rsid w:val="00A2418E"/>
    <w:rsid w:val="00A253B7"/>
    <w:rsid w:val="00A26F2B"/>
    <w:rsid w:val="00A27DA4"/>
    <w:rsid w:val="00A35B6B"/>
    <w:rsid w:val="00A41169"/>
    <w:rsid w:val="00A42F2E"/>
    <w:rsid w:val="00A454E5"/>
    <w:rsid w:val="00A47DAB"/>
    <w:rsid w:val="00A51FC7"/>
    <w:rsid w:val="00A529A9"/>
    <w:rsid w:val="00A54105"/>
    <w:rsid w:val="00A672F2"/>
    <w:rsid w:val="00A71B0B"/>
    <w:rsid w:val="00A73314"/>
    <w:rsid w:val="00A766D6"/>
    <w:rsid w:val="00A80438"/>
    <w:rsid w:val="00A81228"/>
    <w:rsid w:val="00A819B4"/>
    <w:rsid w:val="00A82B0D"/>
    <w:rsid w:val="00A85626"/>
    <w:rsid w:val="00A85B40"/>
    <w:rsid w:val="00A93FB6"/>
    <w:rsid w:val="00A9465B"/>
    <w:rsid w:val="00A94A69"/>
    <w:rsid w:val="00A97E36"/>
    <w:rsid w:val="00AA12DE"/>
    <w:rsid w:val="00AA2EFC"/>
    <w:rsid w:val="00AA47B9"/>
    <w:rsid w:val="00AB2497"/>
    <w:rsid w:val="00AB25FD"/>
    <w:rsid w:val="00AB3C7C"/>
    <w:rsid w:val="00AB5926"/>
    <w:rsid w:val="00AC2A18"/>
    <w:rsid w:val="00AC3676"/>
    <w:rsid w:val="00AC452E"/>
    <w:rsid w:val="00AD0C08"/>
    <w:rsid w:val="00AD7044"/>
    <w:rsid w:val="00AE055C"/>
    <w:rsid w:val="00AE0A73"/>
    <w:rsid w:val="00AE3D27"/>
    <w:rsid w:val="00AE4426"/>
    <w:rsid w:val="00AE659C"/>
    <w:rsid w:val="00AF0370"/>
    <w:rsid w:val="00AF10E6"/>
    <w:rsid w:val="00B040C5"/>
    <w:rsid w:val="00B13794"/>
    <w:rsid w:val="00B20B44"/>
    <w:rsid w:val="00B22806"/>
    <w:rsid w:val="00B245D5"/>
    <w:rsid w:val="00B27843"/>
    <w:rsid w:val="00B308D6"/>
    <w:rsid w:val="00B32943"/>
    <w:rsid w:val="00B34FBF"/>
    <w:rsid w:val="00B40C33"/>
    <w:rsid w:val="00B41B8B"/>
    <w:rsid w:val="00B42FD6"/>
    <w:rsid w:val="00B44073"/>
    <w:rsid w:val="00B440BB"/>
    <w:rsid w:val="00B44A63"/>
    <w:rsid w:val="00B44CAA"/>
    <w:rsid w:val="00B47B2C"/>
    <w:rsid w:val="00B533E6"/>
    <w:rsid w:val="00B53417"/>
    <w:rsid w:val="00B54FDA"/>
    <w:rsid w:val="00B54FED"/>
    <w:rsid w:val="00B559C0"/>
    <w:rsid w:val="00B6135C"/>
    <w:rsid w:val="00B62BFE"/>
    <w:rsid w:val="00B66FA4"/>
    <w:rsid w:val="00B67D26"/>
    <w:rsid w:val="00B70063"/>
    <w:rsid w:val="00B70910"/>
    <w:rsid w:val="00B71F74"/>
    <w:rsid w:val="00B7298E"/>
    <w:rsid w:val="00B746E3"/>
    <w:rsid w:val="00B75578"/>
    <w:rsid w:val="00B75701"/>
    <w:rsid w:val="00B7734E"/>
    <w:rsid w:val="00B77F28"/>
    <w:rsid w:val="00B803FB"/>
    <w:rsid w:val="00B83490"/>
    <w:rsid w:val="00B8376B"/>
    <w:rsid w:val="00B85304"/>
    <w:rsid w:val="00B87C54"/>
    <w:rsid w:val="00B87FC9"/>
    <w:rsid w:val="00B91853"/>
    <w:rsid w:val="00B93E4F"/>
    <w:rsid w:val="00B95F9B"/>
    <w:rsid w:val="00BB1D01"/>
    <w:rsid w:val="00BB3A74"/>
    <w:rsid w:val="00BB3CAC"/>
    <w:rsid w:val="00BB7075"/>
    <w:rsid w:val="00BC4644"/>
    <w:rsid w:val="00BC6036"/>
    <w:rsid w:val="00BD009F"/>
    <w:rsid w:val="00BD5169"/>
    <w:rsid w:val="00BD5326"/>
    <w:rsid w:val="00BD5743"/>
    <w:rsid w:val="00BD5EF3"/>
    <w:rsid w:val="00BE133B"/>
    <w:rsid w:val="00BE15F0"/>
    <w:rsid w:val="00BE36D1"/>
    <w:rsid w:val="00BE4B5A"/>
    <w:rsid w:val="00BE6744"/>
    <w:rsid w:val="00BF0458"/>
    <w:rsid w:val="00BF4792"/>
    <w:rsid w:val="00C02729"/>
    <w:rsid w:val="00C02EDD"/>
    <w:rsid w:val="00C04EF1"/>
    <w:rsid w:val="00C07897"/>
    <w:rsid w:val="00C12846"/>
    <w:rsid w:val="00C16C88"/>
    <w:rsid w:val="00C2261E"/>
    <w:rsid w:val="00C248EF"/>
    <w:rsid w:val="00C273A1"/>
    <w:rsid w:val="00C27A9A"/>
    <w:rsid w:val="00C31B4C"/>
    <w:rsid w:val="00C32E80"/>
    <w:rsid w:val="00C44323"/>
    <w:rsid w:val="00C45554"/>
    <w:rsid w:val="00C52462"/>
    <w:rsid w:val="00C5427D"/>
    <w:rsid w:val="00C56032"/>
    <w:rsid w:val="00C653B4"/>
    <w:rsid w:val="00C65A93"/>
    <w:rsid w:val="00C66226"/>
    <w:rsid w:val="00C7030D"/>
    <w:rsid w:val="00C7066F"/>
    <w:rsid w:val="00C71F3F"/>
    <w:rsid w:val="00C71F66"/>
    <w:rsid w:val="00C72A87"/>
    <w:rsid w:val="00C74C5D"/>
    <w:rsid w:val="00C7564F"/>
    <w:rsid w:val="00C82A9D"/>
    <w:rsid w:val="00C8441E"/>
    <w:rsid w:val="00C87EDB"/>
    <w:rsid w:val="00C920F5"/>
    <w:rsid w:val="00C93667"/>
    <w:rsid w:val="00C96CFB"/>
    <w:rsid w:val="00CA3C48"/>
    <w:rsid w:val="00CB2604"/>
    <w:rsid w:val="00CB400C"/>
    <w:rsid w:val="00CB5341"/>
    <w:rsid w:val="00CB56CF"/>
    <w:rsid w:val="00CC17DB"/>
    <w:rsid w:val="00CC234B"/>
    <w:rsid w:val="00CC3A2C"/>
    <w:rsid w:val="00CC614C"/>
    <w:rsid w:val="00CC61BC"/>
    <w:rsid w:val="00CC64E9"/>
    <w:rsid w:val="00CC77CE"/>
    <w:rsid w:val="00CD2420"/>
    <w:rsid w:val="00CD5508"/>
    <w:rsid w:val="00CD6BE0"/>
    <w:rsid w:val="00CE7ECA"/>
    <w:rsid w:val="00CF13B5"/>
    <w:rsid w:val="00CF1664"/>
    <w:rsid w:val="00CF20E1"/>
    <w:rsid w:val="00CF38E1"/>
    <w:rsid w:val="00CF3B27"/>
    <w:rsid w:val="00CF4345"/>
    <w:rsid w:val="00D01C80"/>
    <w:rsid w:val="00D0224E"/>
    <w:rsid w:val="00D10966"/>
    <w:rsid w:val="00D13F9B"/>
    <w:rsid w:val="00D30F26"/>
    <w:rsid w:val="00D35CA7"/>
    <w:rsid w:val="00D40336"/>
    <w:rsid w:val="00D40B7B"/>
    <w:rsid w:val="00D4430D"/>
    <w:rsid w:val="00D50237"/>
    <w:rsid w:val="00D51322"/>
    <w:rsid w:val="00D61429"/>
    <w:rsid w:val="00D64909"/>
    <w:rsid w:val="00D65016"/>
    <w:rsid w:val="00D65C44"/>
    <w:rsid w:val="00D66BBD"/>
    <w:rsid w:val="00D709F7"/>
    <w:rsid w:val="00D71A72"/>
    <w:rsid w:val="00D75AB7"/>
    <w:rsid w:val="00D838A0"/>
    <w:rsid w:val="00D8487B"/>
    <w:rsid w:val="00D849BC"/>
    <w:rsid w:val="00D84B23"/>
    <w:rsid w:val="00D86873"/>
    <w:rsid w:val="00D909B8"/>
    <w:rsid w:val="00D97F68"/>
    <w:rsid w:val="00DA3381"/>
    <w:rsid w:val="00DA6639"/>
    <w:rsid w:val="00DA66D5"/>
    <w:rsid w:val="00DB151E"/>
    <w:rsid w:val="00DB4C56"/>
    <w:rsid w:val="00DB630F"/>
    <w:rsid w:val="00DC07AD"/>
    <w:rsid w:val="00DC6CB4"/>
    <w:rsid w:val="00DD6207"/>
    <w:rsid w:val="00DE1314"/>
    <w:rsid w:val="00DE19E0"/>
    <w:rsid w:val="00DE442B"/>
    <w:rsid w:val="00DE600C"/>
    <w:rsid w:val="00DE685D"/>
    <w:rsid w:val="00DF261E"/>
    <w:rsid w:val="00DF2B0B"/>
    <w:rsid w:val="00DF3A96"/>
    <w:rsid w:val="00DF6B7F"/>
    <w:rsid w:val="00DF6C59"/>
    <w:rsid w:val="00E0045D"/>
    <w:rsid w:val="00E01E02"/>
    <w:rsid w:val="00E03B7F"/>
    <w:rsid w:val="00E03EF9"/>
    <w:rsid w:val="00E04152"/>
    <w:rsid w:val="00E05BE3"/>
    <w:rsid w:val="00E10B07"/>
    <w:rsid w:val="00E15191"/>
    <w:rsid w:val="00E1537D"/>
    <w:rsid w:val="00E1577D"/>
    <w:rsid w:val="00E16140"/>
    <w:rsid w:val="00E167E5"/>
    <w:rsid w:val="00E304E0"/>
    <w:rsid w:val="00E353B8"/>
    <w:rsid w:val="00E41BDA"/>
    <w:rsid w:val="00E42956"/>
    <w:rsid w:val="00E42A13"/>
    <w:rsid w:val="00E4500B"/>
    <w:rsid w:val="00E559D0"/>
    <w:rsid w:val="00E55B47"/>
    <w:rsid w:val="00E60259"/>
    <w:rsid w:val="00E631A7"/>
    <w:rsid w:val="00E64AA5"/>
    <w:rsid w:val="00E702C4"/>
    <w:rsid w:val="00E73FE7"/>
    <w:rsid w:val="00E74E77"/>
    <w:rsid w:val="00E76861"/>
    <w:rsid w:val="00E773BC"/>
    <w:rsid w:val="00E877C8"/>
    <w:rsid w:val="00E87FD9"/>
    <w:rsid w:val="00E904E8"/>
    <w:rsid w:val="00E91E3C"/>
    <w:rsid w:val="00E9262B"/>
    <w:rsid w:val="00EA5796"/>
    <w:rsid w:val="00EA761B"/>
    <w:rsid w:val="00EA79DC"/>
    <w:rsid w:val="00EB3BB6"/>
    <w:rsid w:val="00EB51A6"/>
    <w:rsid w:val="00EC0789"/>
    <w:rsid w:val="00EC4C5C"/>
    <w:rsid w:val="00EC50CB"/>
    <w:rsid w:val="00EC50F7"/>
    <w:rsid w:val="00ED0D18"/>
    <w:rsid w:val="00ED2E3D"/>
    <w:rsid w:val="00ED39F8"/>
    <w:rsid w:val="00ED7337"/>
    <w:rsid w:val="00EE1242"/>
    <w:rsid w:val="00EE2014"/>
    <w:rsid w:val="00EE3166"/>
    <w:rsid w:val="00EE3421"/>
    <w:rsid w:val="00EE36D7"/>
    <w:rsid w:val="00EE681F"/>
    <w:rsid w:val="00EE7993"/>
    <w:rsid w:val="00EF2E9A"/>
    <w:rsid w:val="00EF4475"/>
    <w:rsid w:val="00EF51D5"/>
    <w:rsid w:val="00F02335"/>
    <w:rsid w:val="00F0338A"/>
    <w:rsid w:val="00F0444D"/>
    <w:rsid w:val="00F069D3"/>
    <w:rsid w:val="00F104A0"/>
    <w:rsid w:val="00F11E58"/>
    <w:rsid w:val="00F153BB"/>
    <w:rsid w:val="00F26DCF"/>
    <w:rsid w:val="00F415DC"/>
    <w:rsid w:val="00F44FB5"/>
    <w:rsid w:val="00F5195B"/>
    <w:rsid w:val="00F5302B"/>
    <w:rsid w:val="00F53BDD"/>
    <w:rsid w:val="00F54EF0"/>
    <w:rsid w:val="00F56382"/>
    <w:rsid w:val="00F612A3"/>
    <w:rsid w:val="00F61FC0"/>
    <w:rsid w:val="00F723D8"/>
    <w:rsid w:val="00F741D5"/>
    <w:rsid w:val="00F82524"/>
    <w:rsid w:val="00F94B0A"/>
    <w:rsid w:val="00FA02F2"/>
    <w:rsid w:val="00FA15E0"/>
    <w:rsid w:val="00FA3093"/>
    <w:rsid w:val="00FA3AB6"/>
    <w:rsid w:val="00FB3085"/>
    <w:rsid w:val="00FC014A"/>
    <w:rsid w:val="00FC261F"/>
    <w:rsid w:val="00FC271E"/>
    <w:rsid w:val="00FC6C54"/>
    <w:rsid w:val="00FD0E9B"/>
    <w:rsid w:val="00FD31CA"/>
    <w:rsid w:val="00FD7A87"/>
    <w:rsid w:val="00FE2AA2"/>
    <w:rsid w:val="00FE658B"/>
    <w:rsid w:val="00FE6DC0"/>
    <w:rsid w:val="00FE7A1A"/>
    <w:rsid w:val="00FF2B20"/>
    <w:rsid w:val="00FF3CDA"/>
    <w:rsid w:val="00FF462F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D2F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</w:style>
  <w:style w:type="paragraph" w:styleId="a4">
    <w:name w:val="Body Text Indent"/>
    <w:basedOn w:val="a"/>
    <w:semiHidden/>
    <w:pPr>
      <w:ind w:firstLine="720"/>
      <w:jc w:val="both"/>
    </w:pPr>
  </w:style>
  <w:style w:type="table" w:styleId="a5">
    <w:name w:val="Table Grid"/>
    <w:basedOn w:val="a1"/>
    <w:uiPriority w:val="59"/>
    <w:rsid w:val="00A41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23D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23DCA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2532B4"/>
    <w:rPr>
      <w:color w:val="0000FF"/>
      <w:u w:val="single"/>
    </w:rPr>
  </w:style>
  <w:style w:type="paragraph" w:customStyle="1" w:styleId="ConsNormal">
    <w:name w:val="ConsNormal"/>
    <w:rsid w:val="002532B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Стиль1"/>
    <w:basedOn w:val="a"/>
    <w:rsid w:val="001E0E4E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styleId="a9">
    <w:name w:val="header"/>
    <w:basedOn w:val="a"/>
    <w:link w:val="aa"/>
    <w:rsid w:val="001E0E4E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ConsPlusCell">
    <w:name w:val="ConsPlusCell"/>
    <w:rsid w:val="00D709F7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uiPriority w:val="99"/>
    <w:unhideWhenUsed/>
    <w:rsid w:val="0062546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25461"/>
    <w:rPr>
      <w:sz w:val="28"/>
    </w:rPr>
  </w:style>
  <w:style w:type="character" w:customStyle="1" w:styleId="aa">
    <w:name w:val="Верхний колонтитул Знак"/>
    <w:link w:val="a9"/>
    <w:rsid w:val="00E15191"/>
    <w:rPr>
      <w:sz w:val="24"/>
      <w:szCs w:val="24"/>
    </w:rPr>
  </w:style>
  <w:style w:type="paragraph" w:styleId="ad">
    <w:name w:val="List Paragraph"/>
    <w:basedOn w:val="a"/>
    <w:uiPriority w:val="34"/>
    <w:qFormat/>
    <w:rsid w:val="00E151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1E7D2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B40C3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No Spacing"/>
    <w:uiPriority w:val="1"/>
    <w:qFormat/>
    <w:rsid w:val="00985A7C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4951CC"/>
    <w:rPr>
      <w:b/>
      <w:sz w:val="28"/>
    </w:rPr>
  </w:style>
  <w:style w:type="paragraph" w:customStyle="1" w:styleId="ConsNonformat">
    <w:name w:val="ConsNonformat"/>
    <w:uiPriority w:val="99"/>
    <w:rsid w:val="003B6BD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21">
    <w:name w:val="Основной текст 21"/>
    <w:basedOn w:val="a"/>
    <w:rsid w:val="008218BC"/>
    <w:pPr>
      <w:widowControl w:val="0"/>
      <w:ind w:firstLine="540"/>
    </w:pPr>
  </w:style>
  <w:style w:type="paragraph" w:customStyle="1" w:styleId="consplusnormal1">
    <w:name w:val="consplusnormal"/>
    <w:basedOn w:val="a"/>
    <w:rsid w:val="00842F1F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rmal (Web)"/>
    <w:basedOn w:val="a"/>
    <w:uiPriority w:val="99"/>
    <w:unhideWhenUsed/>
    <w:rsid w:val="005D3F19"/>
    <w:pPr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5D3F19"/>
    <w:rPr>
      <w:rFonts w:ascii="Arial" w:hAnsi="Arial" w:cs="Arial"/>
    </w:rPr>
  </w:style>
  <w:style w:type="paragraph" w:customStyle="1" w:styleId="ConsPlusNonformat">
    <w:name w:val="ConsPlusNonformat"/>
    <w:rsid w:val="002C51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8130BD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D2F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</w:style>
  <w:style w:type="paragraph" w:styleId="a4">
    <w:name w:val="Body Text Indent"/>
    <w:basedOn w:val="a"/>
    <w:semiHidden/>
    <w:pPr>
      <w:ind w:firstLine="720"/>
      <w:jc w:val="both"/>
    </w:pPr>
  </w:style>
  <w:style w:type="table" w:styleId="a5">
    <w:name w:val="Table Grid"/>
    <w:basedOn w:val="a1"/>
    <w:uiPriority w:val="59"/>
    <w:rsid w:val="00A41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23D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23DCA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2532B4"/>
    <w:rPr>
      <w:color w:val="0000FF"/>
      <w:u w:val="single"/>
    </w:rPr>
  </w:style>
  <w:style w:type="paragraph" w:customStyle="1" w:styleId="ConsNormal">
    <w:name w:val="ConsNormal"/>
    <w:rsid w:val="002532B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Стиль1"/>
    <w:basedOn w:val="a"/>
    <w:rsid w:val="001E0E4E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styleId="a9">
    <w:name w:val="header"/>
    <w:basedOn w:val="a"/>
    <w:link w:val="aa"/>
    <w:rsid w:val="001E0E4E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ConsPlusCell">
    <w:name w:val="ConsPlusCell"/>
    <w:rsid w:val="00D709F7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uiPriority w:val="99"/>
    <w:unhideWhenUsed/>
    <w:rsid w:val="0062546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25461"/>
    <w:rPr>
      <w:sz w:val="28"/>
    </w:rPr>
  </w:style>
  <w:style w:type="character" w:customStyle="1" w:styleId="aa">
    <w:name w:val="Верхний колонтитул Знак"/>
    <w:link w:val="a9"/>
    <w:rsid w:val="00E15191"/>
    <w:rPr>
      <w:sz w:val="24"/>
      <w:szCs w:val="24"/>
    </w:rPr>
  </w:style>
  <w:style w:type="paragraph" w:styleId="ad">
    <w:name w:val="List Paragraph"/>
    <w:basedOn w:val="a"/>
    <w:uiPriority w:val="34"/>
    <w:qFormat/>
    <w:rsid w:val="00E151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1E7D2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B40C3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No Spacing"/>
    <w:uiPriority w:val="1"/>
    <w:qFormat/>
    <w:rsid w:val="00985A7C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4951CC"/>
    <w:rPr>
      <w:b/>
      <w:sz w:val="28"/>
    </w:rPr>
  </w:style>
  <w:style w:type="paragraph" w:customStyle="1" w:styleId="ConsNonformat">
    <w:name w:val="ConsNonformat"/>
    <w:uiPriority w:val="99"/>
    <w:rsid w:val="003B6BD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21">
    <w:name w:val="Основной текст 21"/>
    <w:basedOn w:val="a"/>
    <w:rsid w:val="008218BC"/>
    <w:pPr>
      <w:widowControl w:val="0"/>
      <w:ind w:firstLine="540"/>
    </w:pPr>
  </w:style>
  <w:style w:type="paragraph" w:customStyle="1" w:styleId="consplusnormal1">
    <w:name w:val="consplusnormal"/>
    <w:basedOn w:val="a"/>
    <w:rsid w:val="00842F1F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rmal (Web)"/>
    <w:basedOn w:val="a"/>
    <w:uiPriority w:val="99"/>
    <w:unhideWhenUsed/>
    <w:rsid w:val="005D3F19"/>
    <w:pPr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5D3F19"/>
    <w:rPr>
      <w:rFonts w:ascii="Arial" w:hAnsi="Arial" w:cs="Arial"/>
    </w:rPr>
  </w:style>
  <w:style w:type="paragraph" w:customStyle="1" w:styleId="ConsPlusNonformat">
    <w:name w:val="ConsPlusNonformat"/>
    <w:rsid w:val="002C51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8130BD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мэрия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отдел</dc:creator>
  <cp:lastModifiedBy>Любовь Федоровна Фадеева</cp:lastModifiedBy>
  <cp:revision>2</cp:revision>
  <cp:lastPrinted>2018-12-10T11:33:00Z</cp:lastPrinted>
  <dcterms:created xsi:type="dcterms:W3CDTF">2018-12-11T06:15:00Z</dcterms:created>
  <dcterms:modified xsi:type="dcterms:W3CDTF">2018-12-11T06:15:00Z</dcterms:modified>
</cp:coreProperties>
</file>