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A7" w:rsidRDefault="00763EA7" w:rsidP="000F14A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0F14A9" w:rsidRPr="006145E7" w:rsidRDefault="000F14A9" w:rsidP="000F14A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F14A9" w:rsidRPr="006145E7" w:rsidRDefault="000F14A9" w:rsidP="000F14A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F14A9" w:rsidRPr="006145E7" w:rsidRDefault="000F14A9" w:rsidP="000F14A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14A9" w:rsidRPr="006145E7" w:rsidRDefault="000F14A9" w:rsidP="000F14A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0F14A9" w:rsidRPr="006145E7" w:rsidRDefault="000F14A9" w:rsidP="000F14A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 xml:space="preserve">от </w:t>
      </w:r>
      <w:r w:rsidR="002351AB">
        <w:rPr>
          <w:rFonts w:ascii="Times New Roman" w:hAnsi="Times New Roman" w:cs="Times New Roman"/>
          <w:sz w:val="28"/>
          <w:szCs w:val="28"/>
        </w:rPr>
        <w:t>24.09.2019 № 1478</w:t>
      </w:r>
    </w:p>
    <w:p w:rsidR="000F14A9" w:rsidRDefault="000F14A9" w:rsidP="000F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EA7" w:rsidRPr="006145E7" w:rsidRDefault="00763EA7" w:rsidP="000F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4A9" w:rsidRDefault="000F14A9" w:rsidP="000F14A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 xml:space="preserve">Список многоквартирных жилых домов </w:t>
      </w:r>
    </w:p>
    <w:p w:rsidR="000F14A9" w:rsidRPr="006145E7" w:rsidRDefault="000F14A9" w:rsidP="000F14A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F14A9" w:rsidRDefault="000F14A9" w:rsidP="000F14A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5240" w:type="dxa"/>
        <w:tblInd w:w="113" w:type="dxa"/>
        <w:tblLook w:val="04A0" w:firstRow="1" w:lastRow="0" w:firstColumn="1" w:lastColumn="0" w:noHBand="0" w:noVBand="1"/>
      </w:tblPr>
      <w:tblGrid>
        <w:gridCol w:w="960"/>
        <w:gridCol w:w="3288"/>
        <w:gridCol w:w="992"/>
      </w:tblGrid>
      <w:tr w:rsidR="00A7690D" w:rsidRPr="00763EA7" w:rsidTr="00B8797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A7" w:rsidRDefault="00A7690D" w:rsidP="00A7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A7690D" w:rsidRPr="00763EA7" w:rsidRDefault="00A7690D" w:rsidP="00A7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0D" w:rsidRPr="00763EA7" w:rsidRDefault="00A7690D" w:rsidP="00A7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0D" w:rsidRPr="00763EA7" w:rsidRDefault="00A7690D" w:rsidP="00A7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</w:tr>
      <w:tr w:rsidR="00A7690D" w:rsidRPr="00763EA7" w:rsidTr="00B879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0D" w:rsidRPr="00763EA7" w:rsidRDefault="00A7690D" w:rsidP="00A7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0D" w:rsidRPr="00763EA7" w:rsidRDefault="00A7690D" w:rsidP="00A7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0D" w:rsidRPr="00763EA7" w:rsidRDefault="00A7690D" w:rsidP="00A7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ДОБРОЛЮБОВА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ДОБРОЛЮБОВА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18, 1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ДОБРОЛЮБОВА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ДОБРОЛЮБОВА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ДОБРОЛЮБОВА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ДОБРОЛЮБОВА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ДОБРОЛЮБОВА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ДОБРОЛЮБОВА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ДОБРОЛЮБОВА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ИЛЬИЧА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ИЛЬИЧА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2, 2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ИЛЬИЧА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ИНДУСТРИАЛЬНАЯ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ИНДУСТРИАЛЬНАЯ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КАБОТАЖНАЯ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КАБОТАЖНАЯ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КАБОТАЖНАЯ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КАБОТАЖНАЯ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КАБОТАЖНАЯ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КУТУЗОВА М.И.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КУТУЗОВА М.И.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КУТУЗОВА М.И.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МИЧУРИНА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МИЧУРИНА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ПАРТИЗАНСКАЯ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12, 1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ПАРТИЗАНСКАЯ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12, 2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ПАРТИЗАНСКАЯ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ПАРТИЗАНСКАЯ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РЕПИНА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РЕПИНА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16, 1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РЕПИНА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11, 1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РЕПИНА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15, 1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РЕПИНА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РЕПИНА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РЕПИНА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РЕПИНА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РЕПИНА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6570F5" w:rsidRPr="006145E7" w:rsidRDefault="006570F5" w:rsidP="006570F5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6145E7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4420" w:type="dxa"/>
        <w:tblInd w:w="108" w:type="dxa"/>
        <w:tblLook w:val="04A0" w:firstRow="1" w:lastRow="0" w:firstColumn="1" w:lastColumn="0" w:noHBand="0" w:noVBand="1"/>
      </w:tblPr>
      <w:tblGrid>
        <w:gridCol w:w="851"/>
        <w:gridCol w:w="2609"/>
        <w:gridCol w:w="960"/>
      </w:tblGrid>
      <w:tr w:rsidR="006570F5" w:rsidRPr="00763EA7" w:rsidTr="00B8797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F5" w:rsidRPr="00763EA7" w:rsidRDefault="006570F5" w:rsidP="006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3EA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F5" w:rsidRPr="00763EA7" w:rsidRDefault="006570F5" w:rsidP="006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3EA7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0F5" w:rsidRPr="00763EA7" w:rsidRDefault="006570F5" w:rsidP="006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3EA7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8"/>
              </w:rPr>
              <w:t>38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РЕПИНА ул.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8"/>
              </w:rPr>
              <w:t>39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РЕПИНА ул.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8"/>
              </w:rPr>
              <w:t>40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РЕПИНА ул.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8"/>
              </w:rPr>
              <w:t>41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РЕПИНА ул.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8"/>
              </w:rPr>
              <w:t>42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РЕПИНА ул.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8"/>
              </w:rPr>
              <w:t>43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ТИТОВА ул.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8"/>
              </w:rPr>
              <w:t>44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ТИТОВА ул.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15, 1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8"/>
              </w:rPr>
              <w:t>45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ТИТОВА ул.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8"/>
              </w:rPr>
              <w:t>46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ТИТОВА ул.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8"/>
              </w:rPr>
              <w:t>47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УДАРНИКОВ ул.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8"/>
              </w:rPr>
              <w:t>48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УДАРНИКОВ ул.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8"/>
              </w:rPr>
              <w:t>49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УДАРНИКОВ ул.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2, к1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8"/>
              </w:rPr>
              <w:t>50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УДАРНИКОВ ул.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8"/>
              </w:rPr>
              <w:t>51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УДАРНИКОВ ул.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15, к1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8"/>
              </w:rPr>
              <w:t>52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УДАРНИКОВ ул.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8"/>
              </w:rPr>
              <w:t>53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УДАРНИКОВ ул.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8"/>
              </w:rPr>
              <w:t>54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УДАРНИКОВ ул.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8"/>
              </w:rPr>
              <w:t>55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УДАРНИКОВ ул.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8"/>
              </w:rPr>
              <w:t>56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УДАРНИКОВ ул.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color w:val="000000"/>
                <w:sz w:val="24"/>
                <w:szCs w:val="28"/>
              </w:rPr>
              <w:t>57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УДАРНИКОВ ул.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3EA7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63EA7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58</w:t>
            </w:r>
          </w:p>
          <w:p w:rsidR="00B87976" w:rsidRPr="00763EA7" w:rsidRDefault="00B87976" w:rsidP="00B87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63E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63E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МАЙМАКСАНСКОЕ </w:t>
            </w:r>
            <w:proofErr w:type="spellStart"/>
            <w:r w:rsidRPr="00763E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шос</w:t>
            </w:r>
            <w:proofErr w:type="spellEnd"/>
            <w:r w:rsidRPr="00763E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63E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</w:tr>
      <w:tr w:rsidR="00B87976" w:rsidRPr="00763EA7" w:rsidTr="00B87976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976" w:rsidRPr="00763EA7" w:rsidRDefault="00B87976" w:rsidP="00B87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63EA7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59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63E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МОСТОВАЯ ул.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976" w:rsidRPr="00763EA7" w:rsidRDefault="00B87976" w:rsidP="00B87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63E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22</w:t>
            </w:r>
          </w:p>
        </w:tc>
      </w:tr>
    </w:tbl>
    <w:p w:rsidR="00763EA7" w:rsidRDefault="00763EA7" w:rsidP="006570F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63EA7" w:rsidRDefault="00763EA7" w:rsidP="006570F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63EA7" w:rsidRDefault="00763EA7" w:rsidP="00763EA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5379B" w:rsidRDefault="0095379B" w:rsidP="00763EA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79B" w:rsidRDefault="0095379B" w:rsidP="003B7BB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  <w:sectPr w:rsidR="0095379B" w:rsidSect="00763EA7">
          <w:headerReference w:type="default" r:id="rId8"/>
          <w:headerReference w:type="first" r:id="rId9"/>
          <w:pgSz w:w="11906" w:h="16838" w:code="9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3B7BBE" w:rsidRPr="006145E7" w:rsidRDefault="003B7BBE" w:rsidP="003B7BB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B7BBE" w:rsidRPr="006145E7" w:rsidRDefault="003B7BBE" w:rsidP="003B7BB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B7BBE" w:rsidRPr="006145E7" w:rsidRDefault="003B7BBE" w:rsidP="003B7BB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B7BBE" w:rsidRPr="006145E7" w:rsidRDefault="003B7BBE" w:rsidP="003B7BB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3B7BBE" w:rsidRPr="006145E7" w:rsidRDefault="003B7BBE" w:rsidP="003B7BBE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 xml:space="preserve">от </w:t>
      </w:r>
      <w:r w:rsidR="002351AB">
        <w:rPr>
          <w:rFonts w:ascii="Times New Roman" w:hAnsi="Times New Roman" w:cs="Times New Roman"/>
          <w:sz w:val="28"/>
          <w:szCs w:val="28"/>
        </w:rPr>
        <w:t>24.09.2019 № 1478</w:t>
      </w:r>
      <w:bookmarkStart w:id="0" w:name="_GoBack"/>
      <w:bookmarkEnd w:id="0"/>
    </w:p>
    <w:p w:rsidR="003B7BBE" w:rsidRPr="006145E7" w:rsidRDefault="003B7BBE" w:rsidP="003B7BBE">
      <w:pPr>
        <w:spacing w:after="0" w:line="23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BBE" w:rsidRDefault="003B7BBE" w:rsidP="003B7BBE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</w:p>
    <w:p w:rsidR="003B7BBE" w:rsidRPr="006145E7" w:rsidRDefault="003B7BBE" w:rsidP="003B7BBE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  <w:r w:rsidRPr="006145E7">
        <w:rPr>
          <w:rFonts w:ascii="Times New Roman" w:hAnsi="Times New Roman"/>
          <w:sz w:val="28"/>
          <w:szCs w:val="28"/>
        </w:rPr>
        <w:t xml:space="preserve">Перечень и периодичность работ и услуг по содержанию </w:t>
      </w:r>
    </w:p>
    <w:p w:rsidR="003B7BBE" w:rsidRPr="006145E7" w:rsidRDefault="003B7BBE" w:rsidP="003B7BBE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  <w:r w:rsidRPr="006145E7">
        <w:rPr>
          <w:rFonts w:ascii="Times New Roman" w:hAnsi="Times New Roman"/>
          <w:sz w:val="28"/>
          <w:szCs w:val="28"/>
        </w:rPr>
        <w:t>и ремонту общего имущества помещений в многоквартирном доме</w:t>
      </w:r>
    </w:p>
    <w:p w:rsidR="003B7BBE" w:rsidRDefault="003B7BBE" w:rsidP="003B7BBE">
      <w:pPr>
        <w:spacing w:after="0" w:line="232" w:lineRule="auto"/>
        <w:rPr>
          <w:rFonts w:ascii="Times New Roman" w:hAnsi="Times New Roman"/>
          <w:sz w:val="24"/>
          <w:szCs w:val="24"/>
        </w:rPr>
      </w:pPr>
    </w:p>
    <w:p w:rsidR="0095379B" w:rsidRDefault="0095379B" w:rsidP="003B7BBE">
      <w:pPr>
        <w:spacing w:after="0" w:line="232" w:lineRule="auto"/>
        <w:rPr>
          <w:rFonts w:ascii="Times New Roman" w:hAnsi="Times New Roman"/>
          <w:sz w:val="24"/>
          <w:szCs w:val="24"/>
        </w:rPr>
      </w:pPr>
    </w:p>
    <w:p w:rsidR="003B7BBE" w:rsidRPr="006145E7" w:rsidRDefault="003B7BBE" w:rsidP="003B7BBE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6145E7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96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520"/>
      </w:tblGrid>
      <w:tr w:rsidR="003B7BBE" w:rsidRPr="006145E7" w:rsidTr="00763EA7">
        <w:trPr>
          <w:trHeight w:val="41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3B7BBE" w:rsidRPr="006145E7" w:rsidTr="00763EA7">
        <w:trPr>
          <w:trHeight w:val="236"/>
        </w:trPr>
        <w:tc>
          <w:tcPr>
            <w:tcW w:w="6080" w:type="dxa"/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B7BBE" w:rsidRPr="006145E7" w:rsidTr="00763EA7">
        <w:trPr>
          <w:trHeight w:val="367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3B7BBE" w:rsidRPr="006145E7" w:rsidTr="00763EA7">
        <w:trPr>
          <w:trHeight w:val="240"/>
        </w:trPr>
        <w:tc>
          <w:tcPr>
            <w:tcW w:w="9600" w:type="dxa"/>
            <w:gridSpan w:val="2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3B7BBE" w:rsidRPr="006145E7" w:rsidTr="00763EA7">
        <w:trPr>
          <w:trHeight w:val="240"/>
        </w:trPr>
        <w:tc>
          <w:tcPr>
            <w:tcW w:w="6080" w:type="dxa"/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3B7BBE" w:rsidRPr="006145E7" w:rsidTr="00763EA7">
        <w:trPr>
          <w:trHeight w:val="480"/>
        </w:trPr>
        <w:tc>
          <w:tcPr>
            <w:tcW w:w="6080" w:type="dxa"/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53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3B7BBE" w:rsidRPr="006145E7" w:rsidTr="00763EA7">
        <w:trPr>
          <w:trHeight w:val="315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3B7BBE" w:rsidRPr="006145E7" w:rsidTr="00763EA7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3B7BBE" w:rsidRPr="006145E7" w:rsidTr="00763EA7">
        <w:trPr>
          <w:trHeight w:val="960"/>
        </w:trPr>
        <w:tc>
          <w:tcPr>
            <w:tcW w:w="6080" w:type="dxa"/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и 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постоянно, уборка 5 раз(а) </w:t>
            </w:r>
          </w:p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неделю</w:t>
            </w:r>
          </w:p>
        </w:tc>
      </w:tr>
      <w:tr w:rsidR="003B7BBE" w:rsidRPr="006145E7" w:rsidTr="00763EA7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3B7BBE" w:rsidRPr="006145E7" w:rsidTr="00763EA7">
        <w:trPr>
          <w:trHeight w:val="882"/>
        </w:trPr>
        <w:tc>
          <w:tcPr>
            <w:tcW w:w="6080" w:type="dxa"/>
            <w:shd w:val="clear" w:color="auto" w:fill="auto"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т наледи и льда c подсыпкой противоскользящего материала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3B7BBE" w:rsidRPr="006145E7" w:rsidRDefault="003B7BBE" w:rsidP="00F3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</w:t>
            </w:r>
            <w:r w:rsidR="00F32C26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мости. Начало работ не позднее 3 часов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начала снегопада</w:t>
            </w:r>
          </w:p>
        </w:tc>
      </w:tr>
      <w:tr w:rsidR="003B7BBE" w:rsidRPr="006145E7" w:rsidTr="00763EA7">
        <w:trPr>
          <w:trHeight w:val="525"/>
        </w:trPr>
        <w:tc>
          <w:tcPr>
            <w:tcW w:w="6080" w:type="dxa"/>
            <w:shd w:val="clear" w:color="auto" w:fill="auto"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т скопления снега и наледи, сосулек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3B7BBE" w:rsidRPr="006145E7" w:rsidTr="00763EA7">
        <w:trPr>
          <w:trHeight w:val="466"/>
        </w:trPr>
        <w:tc>
          <w:tcPr>
            <w:tcW w:w="6080" w:type="dxa"/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8. 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неделю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контейнера </w:t>
            </w:r>
          </w:p>
        </w:tc>
      </w:tr>
      <w:tr w:rsidR="003B7BBE" w:rsidRPr="006145E7" w:rsidTr="00763EA7">
        <w:trPr>
          <w:trHeight w:val="270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3B7BBE" w:rsidRPr="006145E7" w:rsidTr="00763EA7">
        <w:trPr>
          <w:trHeight w:val="419"/>
        </w:trPr>
        <w:tc>
          <w:tcPr>
            <w:tcW w:w="6080" w:type="dxa"/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9.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3B7BBE" w:rsidRPr="006145E7" w:rsidTr="00763EA7">
        <w:trPr>
          <w:trHeight w:val="837"/>
        </w:trPr>
        <w:tc>
          <w:tcPr>
            <w:tcW w:w="6080" w:type="dxa"/>
            <w:shd w:val="clear" w:color="auto" w:fill="auto"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3B7BBE" w:rsidRPr="006145E7" w:rsidRDefault="003B7BBE" w:rsidP="00F3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7BBE" w:rsidRDefault="003B7BBE" w:rsidP="003B7BBE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3B7BBE" w:rsidRDefault="003B7BBE" w:rsidP="003B7BBE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3B7BBE" w:rsidRDefault="003B7BBE" w:rsidP="003B7BBE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3B7BBE" w:rsidRPr="006145E7" w:rsidRDefault="003B7BBE" w:rsidP="003B7BBE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6145E7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554"/>
      </w:tblGrid>
      <w:tr w:rsidR="003B7BBE" w:rsidRPr="006145E7" w:rsidTr="00763EA7">
        <w:trPr>
          <w:trHeight w:val="236"/>
        </w:trPr>
        <w:tc>
          <w:tcPr>
            <w:tcW w:w="6080" w:type="dxa"/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B7BBE" w:rsidRPr="006145E7" w:rsidTr="00763EA7">
        <w:trPr>
          <w:trHeight w:val="1273"/>
        </w:trPr>
        <w:tc>
          <w:tcPr>
            <w:tcW w:w="6080" w:type="dxa"/>
            <w:shd w:val="clear" w:color="auto" w:fill="auto"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</w:t>
            </w:r>
            <w:proofErr w:type="spellStart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-коррозионных отложений, обслуживание и ремонт бойлерных, удаление воздуха </w:t>
            </w:r>
          </w:p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 по необходимости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3B7BBE" w:rsidRPr="006145E7" w:rsidTr="00763EA7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3B7BBE" w:rsidRPr="006145E7" w:rsidTr="00763EA7">
        <w:trPr>
          <w:trHeight w:val="2288"/>
        </w:trPr>
        <w:tc>
          <w:tcPr>
            <w:tcW w:w="6080" w:type="dxa"/>
            <w:shd w:val="clear" w:color="auto" w:fill="auto"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</w:t>
            </w:r>
            <w:proofErr w:type="spellStart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тепловых пунктов и </w:t>
            </w:r>
            <w:proofErr w:type="spellStart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многоквартирных домах, консервация и </w:t>
            </w:r>
            <w:proofErr w:type="spellStart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отопления, промывка централизованных систем теплоснабжения для удаления </w:t>
            </w:r>
            <w:proofErr w:type="spellStart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отложений.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</w:t>
            </w:r>
            <w:proofErr w:type="spellStart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в год, замеры сопротивления 1 раз(а) </w:t>
            </w:r>
          </w:p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3B7BBE" w:rsidRPr="006145E7" w:rsidTr="00763EA7">
        <w:trPr>
          <w:trHeight w:val="691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13. Аварийное обслуживание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системах водоснабжения, </w:t>
            </w:r>
            <w:proofErr w:type="spellStart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, газоснабжения, канализации, энергоснабжения</w:t>
            </w:r>
          </w:p>
        </w:tc>
      </w:tr>
      <w:tr w:rsidR="003B7BBE" w:rsidRPr="006145E7" w:rsidTr="00763EA7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14. Ремонт текущий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B7BBE" w:rsidRPr="006145E7" w:rsidTr="00763EA7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15. Дератизация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3B7BBE" w:rsidRPr="006145E7" w:rsidTr="00763EA7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16. Дезинсекция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3B7BBE" w:rsidRPr="006145E7" w:rsidTr="00763EA7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B7BBE" w:rsidRPr="006145E7" w:rsidTr="00763EA7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B7BBE" w:rsidRPr="006145E7" w:rsidTr="007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BBE" w:rsidRDefault="003B7BBE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Деревянный благоустроенный дом с канализацией, печным отоплением </w:t>
            </w:r>
          </w:p>
          <w:p w:rsidR="003B7BBE" w:rsidRPr="006145E7" w:rsidRDefault="003B7BBE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3B7BBE" w:rsidRPr="006145E7" w:rsidTr="007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3B7BBE" w:rsidRPr="006145E7" w:rsidTr="007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3B7BBE" w:rsidRPr="006145E7" w:rsidTr="007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 при необходимости</w:t>
            </w:r>
          </w:p>
        </w:tc>
      </w:tr>
      <w:tr w:rsidR="003B7BBE" w:rsidRPr="006145E7" w:rsidTr="007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3B7BBE" w:rsidRPr="006145E7" w:rsidTr="007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3B7BBE" w:rsidRPr="006145E7" w:rsidTr="007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Работы по организации и содержанию мест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площадок) накопления твердых коммунальных отходов, включая обслуживание и очистку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постоянно, уборка 5 раз(а) </w:t>
            </w:r>
          </w:p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3B7BBE" w:rsidRPr="006145E7" w:rsidTr="007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</w:tbl>
    <w:p w:rsidR="003359D2" w:rsidRDefault="003359D2" w:rsidP="003B7BBE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3B7BBE" w:rsidRPr="006145E7" w:rsidRDefault="003B7BBE" w:rsidP="003B7BBE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6145E7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685"/>
      </w:tblGrid>
      <w:tr w:rsidR="003B7BBE" w:rsidRPr="006145E7" w:rsidTr="003359D2">
        <w:trPr>
          <w:trHeight w:val="236"/>
        </w:trPr>
        <w:tc>
          <w:tcPr>
            <w:tcW w:w="5949" w:type="dxa"/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B7BBE" w:rsidRPr="006145E7" w:rsidTr="0033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BE" w:rsidRPr="006145E7" w:rsidRDefault="003359D2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мости. Начало работ не позднее 3 часов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начала снегопад</w:t>
            </w:r>
          </w:p>
        </w:tc>
      </w:tr>
      <w:tr w:rsidR="003B7BBE" w:rsidRPr="006145E7" w:rsidTr="0033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3B7BBE" w:rsidRPr="006145E7" w:rsidTr="0033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8. 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неделю контейнера</w:t>
            </w:r>
          </w:p>
        </w:tc>
      </w:tr>
      <w:tr w:rsidR="003B7BBE" w:rsidRPr="006145E7" w:rsidTr="007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3B7BBE" w:rsidRPr="006145E7" w:rsidTr="0033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9. Сезонный осмотр конструкций здания (фасадов, стен, фундаментов, кровли, перекры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тий). Составление актов осмотра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3B7BBE" w:rsidRPr="006145E7" w:rsidTr="0033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ериод - незамедлительный ремонт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BBE" w:rsidRPr="006145E7" w:rsidTr="0033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удаления </w:t>
            </w:r>
            <w:proofErr w:type="spellStart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отложений, обслуживание и ремонт бойлерных, смена отдельных участков трубопроводов по необходимости.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катуривание, прочистка дымохода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3B7BBE" w:rsidRPr="006145E7" w:rsidTr="007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3B7BBE" w:rsidRPr="006145E7" w:rsidTr="0033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Техническое обслуживание и сезонное управление оборудованием систем вентиляции и </w:t>
            </w:r>
            <w:proofErr w:type="spellStart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горячего водоснабжения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772A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раз в год. Проверка заземления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оболочки электрокабеля1 газ </w:t>
            </w:r>
          </w:p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год. Проведение </w:t>
            </w:r>
            <w:r w:rsidRPr="00772A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ремонтов по мере необходимости</w:t>
            </w:r>
          </w:p>
        </w:tc>
      </w:tr>
      <w:tr w:rsidR="003B7BBE" w:rsidRPr="006145E7" w:rsidTr="0033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13. Аварийное обслуживание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на системах водоснабжения, газоснабжения, канализации, энергоснабжения</w:t>
            </w:r>
          </w:p>
        </w:tc>
      </w:tr>
      <w:tr w:rsidR="003B7BBE" w:rsidRPr="006145E7" w:rsidTr="0033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53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14. Ремонт текущий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B7BBE" w:rsidRPr="006145E7" w:rsidTr="0033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15. Дератизация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3B7BBE" w:rsidRPr="006145E7" w:rsidTr="0033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16. Дезинсекция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3B7BBE" w:rsidRPr="006145E7" w:rsidTr="0033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B7BBE" w:rsidRPr="006145E7" w:rsidTr="0033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ВДГО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3B7BBE" w:rsidRDefault="003B7BBE" w:rsidP="003B7BBE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7BBE" w:rsidRPr="006145E7" w:rsidRDefault="003B7BBE" w:rsidP="003B7BBE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6145E7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3B7BBE" w:rsidRPr="006145E7" w:rsidTr="00763EA7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B7BBE" w:rsidRPr="006145E7" w:rsidTr="00763EA7">
        <w:trPr>
          <w:trHeight w:val="60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Деревянный не благоустроенный дом с центральным отоплением без канализации</w:t>
            </w:r>
          </w:p>
        </w:tc>
      </w:tr>
      <w:tr w:rsidR="003B7BBE" w:rsidRPr="006145E7" w:rsidTr="00763EA7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3B7BBE" w:rsidRPr="006145E7" w:rsidTr="00763EA7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3B7BBE" w:rsidRPr="006145E7" w:rsidTr="00763EA7">
        <w:trPr>
          <w:trHeight w:val="48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Сухая и влажная уборка полов кабины лифта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3B7BBE" w:rsidRPr="006145E7" w:rsidTr="00763EA7">
        <w:trPr>
          <w:trHeight w:val="477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3B7BBE" w:rsidRPr="006145E7" w:rsidTr="00763EA7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3B7BBE" w:rsidRPr="006145E7" w:rsidTr="00763EA7">
        <w:trPr>
          <w:trHeight w:val="960"/>
        </w:trPr>
        <w:tc>
          <w:tcPr>
            <w:tcW w:w="6091" w:type="dxa"/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контейнерных площадок (помойных ям)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постоянно, уборка 5 раз(а) </w:t>
            </w:r>
          </w:p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3B7BBE" w:rsidRPr="006145E7" w:rsidTr="00763EA7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3B7BBE" w:rsidRPr="006145E7" w:rsidTr="00763EA7">
        <w:trPr>
          <w:trHeight w:val="882"/>
        </w:trPr>
        <w:tc>
          <w:tcPr>
            <w:tcW w:w="6091" w:type="dxa"/>
            <w:shd w:val="clear" w:color="auto" w:fill="auto"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7BBE" w:rsidRPr="006145E7" w:rsidRDefault="003359D2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мости. Начало работ не позднее 3 часов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начала снегопад</w:t>
            </w:r>
          </w:p>
        </w:tc>
      </w:tr>
      <w:tr w:rsidR="003B7BBE" w:rsidRPr="006145E7" w:rsidTr="00763EA7">
        <w:trPr>
          <w:trHeight w:val="525"/>
        </w:trPr>
        <w:tc>
          <w:tcPr>
            <w:tcW w:w="6091" w:type="dxa"/>
            <w:shd w:val="clear" w:color="auto" w:fill="auto"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3B7BBE" w:rsidRPr="006145E7" w:rsidTr="00763EA7">
        <w:trPr>
          <w:trHeight w:val="720"/>
        </w:trPr>
        <w:tc>
          <w:tcPr>
            <w:tcW w:w="6091" w:type="dxa"/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8. 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помойницы</w:t>
            </w:r>
            <w:proofErr w:type="spellEnd"/>
          </w:p>
        </w:tc>
      </w:tr>
      <w:tr w:rsidR="003B7BBE" w:rsidRPr="006145E7" w:rsidTr="00763EA7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3B7BBE" w:rsidRPr="006145E7" w:rsidTr="00763EA7">
        <w:trPr>
          <w:trHeight w:val="27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3B7BBE" w:rsidRPr="006145E7" w:rsidTr="00763EA7">
        <w:trPr>
          <w:trHeight w:val="525"/>
        </w:trPr>
        <w:tc>
          <w:tcPr>
            <w:tcW w:w="6091" w:type="dxa"/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тий). Составление актов осмотра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3B7BBE" w:rsidRPr="006145E7" w:rsidTr="00763EA7">
        <w:trPr>
          <w:trHeight w:val="1365"/>
        </w:trPr>
        <w:tc>
          <w:tcPr>
            <w:tcW w:w="6091" w:type="dxa"/>
            <w:shd w:val="clear" w:color="auto" w:fill="auto"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- незамедлительный ремонт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BBE" w:rsidRPr="006145E7" w:rsidTr="00763EA7">
        <w:trPr>
          <w:trHeight w:val="1365"/>
        </w:trPr>
        <w:tc>
          <w:tcPr>
            <w:tcW w:w="6091" w:type="dxa"/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Проверка исправности, работоспособности, регулировка и техническое обслуживание насосов, запорной арматуры, промывка централизованных систем теплоснабжения для удаления </w:t>
            </w:r>
            <w:proofErr w:type="spellStart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отложений, обслуживание и ремонт бойлерных, удаление воздуха из системы отопления, смена отдельных участков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 по необходимости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</w:tbl>
    <w:p w:rsidR="003B7BBE" w:rsidRDefault="003B7BBE" w:rsidP="003B7BBE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3B7BBE" w:rsidRDefault="003B7BBE" w:rsidP="003B7BBE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3B7BBE" w:rsidRDefault="003B7BBE" w:rsidP="003B7BBE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3B7BBE" w:rsidRDefault="003B7BBE" w:rsidP="003B7BBE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3B7BBE" w:rsidRDefault="003B7BBE" w:rsidP="003B7BBE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3B7BBE" w:rsidRDefault="003B7BBE" w:rsidP="003B7BBE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3B7BBE" w:rsidRDefault="003B7BBE" w:rsidP="003B7BBE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7BBE" w:rsidRPr="006145E7" w:rsidRDefault="003B7BBE" w:rsidP="003B7BBE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6145E7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9"/>
        <w:gridCol w:w="3520"/>
        <w:gridCol w:w="14"/>
      </w:tblGrid>
      <w:tr w:rsidR="003B7BBE" w:rsidRPr="006145E7" w:rsidTr="00763EA7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B7BBE" w:rsidRPr="006145E7" w:rsidTr="00763EA7">
        <w:trPr>
          <w:trHeight w:val="240"/>
        </w:trPr>
        <w:tc>
          <w:tcPr>
            <w:tcW w:w="9634" w:type="dxa"/>
            <w:gridSpan w:val="4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3B7BBE" w:rsidRPr="006145E7" w:rsidTr="00763EA7">
        <w:trPr>
          <w:trHeight w:val="2130"/>
        </w:trPr>
        <w:tc>
          <w:tcPr>
            <w:tcW w:w="6091" w:type="dxa"/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проверка автоматических регуляторов и устройств, проверка исправности и работоспособности оборудования тепловых пунктов и </w:t>
            </w:r>
            <w:proofErr w:type="spellStart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многоквартирных домах, консервация и </w:t>
            </w:r>
            <w:proofErr w:type="spellStart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отопления, промывка централизованных систем теплоснабжения для удаления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C461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раз в год. Проверка заземления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оболочки электрокабеля1 газ </w:t>
            </w:r>
          </w:p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3B7BBE" w:rsidRPr="006145E7" w:rsidTr="00763EA7">
        <w:trPr>
          <w:trHeight w:val="915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системах водоснабжения, </w:t>
            </w:r>
            <w:proofErr w:type="spellStart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, газоснабжения, энергоснабжения</w:t>
            </w:r>
          </w:p>
        </w:tc>
      </w:tr>
      <w:tr w:rsidR="003B7BBE" w:rsidRPr="006145E7" w:rsidTr="00763EA7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3B7BBE" w:rsidRPr="006145E7" w:rsidTr="00763EA7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3B7BBE" w:rsidRPr="006145E7" w:rsidTr="00763EA7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3B7BBE" w:rsidRPr="006145E7" w:rsidTr="00763EA7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B7BBE" w:rsidRPr="006145E7" w:rsidTr="00763EA7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B7BBE" w:rsidRPr="006145E7" w:rsidTr="007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60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BE" w:rsidRDefault="003B7BBE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Деревянный не благоустроенный дом без канализации, с печным отоплением </w:t>
            </w:r>
          </w:p>
          <w:p w:rsidR="003B7BBE" w:rsidRPr="006145E7" w:rsidRDefault="003B7BBE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3B7BBE" w:rsidRPr="006145E7" w:rsidTr="007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3B7BBE" w:rsidRPr="006145E7" w:rsidTr="007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3B7BBE" w:rsidRPr="006145E7" w:rsidTr="007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8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3B7BBE" w:rsidRPr="006145E7" w:rsidTr="007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77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3B7BBE" w:rsidRPr="006145E7" w:rsidTr="007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3B7BBE" w:rsidRPr="006145E7" w:rsidTr="007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96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 (помойных ям)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постоянно, уборка 5 раз(а) </w:t>
            </w:r>
          </w:p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3B7BBE" w:rsidRPr="006145E7" w:rsidTr="007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3B7BBE" w:rsidRPr="006145E7" w:rsidTr="007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882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BE" w:rsidRPr="006145E7" w:rsidRDefault="003359D2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мости. Начало работ не позднее 3 часов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начала снегопад</w:t>
            </w:r>
          </w:p>
        </w:tc>
      </w:tr>
      <w:tr w:rsidR="003B7BBE" w:rsidRPr="006145E7" w:rsidTr="007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25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3B7BBE" w:rsidRPr="006145E7" w:rsidTr="007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72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8.Вывоз твердых бытовых отходов (ТКО), жидких бытовых отходов, организация сбора и передачи </w:t>
            </w:r>
          </w:p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 I - IV классов опасности, КГО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4 раз в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помойницы</w:t>
            </w:r>
            <w:proofErr w:type="spellEnd"/>
          </w:p>
        </w:tc>
      </w:tr>
    </w:tbl>
    <w:p w:rsidR="003B7BBE" w:rsidRDefault="003B7BBE" w:rsidP="003B7BBE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3B7BBE" w:rsidRDefault="003B7BBE" w:rsidP="003B7BBE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3B7BBE" w:rsidRDefault="003B7BBE" w:rsidP="003B7BBE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3B7BBE" w:rsidRPr="006145E7" w:rsidRDefault="003B7BBE" w:rsidP="003B7BBE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6145E7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29"/>
        <w:gridCol w:w="14"/>
      </w:tblGrid>
      <w:tr w:rsidR="003B7BBE" w:rsidRPr="006145E7" w:rsidTr="00763EA7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B7BBE" w:rsidRPr="006145E7" w:rsidTr="007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3B7BBE" w:rsidRPr="006145E7" w:rsidTr="007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70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3B7BBE" w:rsidRPr="006145E7" w:rsidTr="007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2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тий). Составление актов осмотра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3B7BBE" w:rsidRPr="006145E7" w:rsidTr="007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136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- незамедлительный ремонт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BBE" w:rsidRPr="006145E7" w:rsidTr="007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12. Заделка щелей в печных стояках, ошту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катуривание, прочистка дымохода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3B7BBE" w:rsidRPr="006145E7" w:rsidTr="007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3B7BBE" w:rsidRPr="006145E7" w:rsidTr="007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1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Техническое обслуживание и сезонное управление оборудованием систем вентиляции и </w:t>
            </w:r>
            <w:proofErr w:type="spellStart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BE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наличия тяги </w:t>
            </w:r>
          </w:p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электрокабеля1 газ в год, замеры сопротивления 1 раз(а) в 3 года. Прочистка </w:t>
            </w:r>
            <w:proofErr w:type="spellStart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лежаков 2 раза в год. Проведение ремонтов по мере необходимости</w:t>
            </w:r>
          </w:p>
        </w:tc>
      </w:tr>
      <w:tr w:rsidR="003B7BBE" w:rsidRPr="006145E7" w:rsidTr="007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9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на системах водоснабжения, газоснабжения, энергоснабжения</w:t>
            </w:r>
          </w:p>
        </w:tc>
      </w:tr>
      <w:tr w:rsidR="003B7BBE" w:rsidRPr="006145E7" w:rsidTr="007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3B7BBE" w:rsidRPr="006145E7" w:rsidTr="007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3B7BBE" w:rsidRPr="006145E7" w:rsidTr="007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3B7BBE" w:rsidRPr="006145E7" w:rsidTr="007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B7BBE" w:rsidRPr="006145E7" w:rsidTr="007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ВДГО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BE" w:rsidRPr="006145E7" w:rsidRDefault="003B7BBE" w:rsidP="007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3B7BBE" w:rsidRPr="006145E7" w:rsidRDefault="003B7BBE" w:rsidP="003B7BBE">
      <w:pPr>
        <w:spacing w:after="0" w:line="23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BBE" w:rsidRDefault="003B7BBE" w:rsidP="003B7BBE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0F14A9" w:rsidRPr="006145E7" w:rsidRDefault="000F14A9" w:rsidP="000F14A9">
      <w:pPr>
        <w:spacing w:after="0" w:line="23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5E7">
        <w:rPr>
          <w:rFonts w:ascii="Times New Roman" w:hAnsi="Times New Roman" w:cs="Times New Roman"/>
          <w:sz w:val="24"/>
          <w:szCs w:val="24"/>
        </w:rPr>
        <w:t>____________</w:t>
      </w:r>
    </w:p>
    <w:p w:rsidR="000F14A9" w:rsidRDefault="000F14A9" w:rsidP="000F14A9">
      <w:pPr>
        <w:spacing w:after="0" w:line="232" w:lineRule="auto"/>
        <w:jc w:val="center"/>
        <w:rPr>
          <w:rFonts w:ascii="Times New Roman" w:hAnsi="Times New Roman"/>
          <w:sz w:val="24"/>
          <w:szCs w:val="24"/>
        </w:rPr>
      </w:pPr>
    </w:p>
    <w:p w:rsidR="000549D0" w:rsidRDefault="000549D0" w:rsidP="000F14A9">
      <w:pPr>
        <w:rPr>
          <w:rFonts w:ascii="Times New Roman" w:hAnsi="Times New Roman"/>
          <w:sz w:val="24"/>
          <w:szCs w:val="24"/>
        </w:rPr>
      </w:pPr>
    </w:p>
    <w:sectPr w:rsidR="000549D0" w:rsidSect="0095379B">
      <w:pgSz w:w="11906" w:h="16838" w:code="9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EA7" w:rsidRDefault="00763EA7">
      <w:pPr>
        <w:spacing w:after="0" w:line="240" w:lineRule="auto"/>
      </w:pPr>
      <w:r>
        <w:separator/>
      </w:r>
    </w:p>
  </w:endnote>
  <w:endnote w:type="continuationSeparator" w:id="0">
    <w:p w:rsidR="00763EA7" w:rsidRDefault="0076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EA7" w:rsidRDefault="00763EA7">
      <w:pPr>
        <w:spacing w:after="0" w:line="240" w:lineRule="auto"/>
      </w:pPr>
      <w:r>
        <w:separator/>
      </w:r>
    </w:p>
  </w:footnote>
  <w:footnote w:type="continuationSeparator" w:id="0">
    <w:p w:rsidR="00763EA7" w:rsidRDefault="00763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805695"/>
      <w:docPartObj>
        <w:docPartGallery w:val="Page Numbers (Top of Page)"/>
        <w:docPartUnique/>
      </w:docPartObj>
    </w:sdtPr>
    <w:sdtEndPr/>
    <w:sdtContent>
      <w:p w:rsidR="00763EA7" w:rsidRDefault="00763EA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34D">
          <w:rPr>
            <w:noProof/>
          </w:rPr>
          <w:t>6</w:t>
        </w:r>
        <w:r>
          <w:fldChar w:fldCharType="end"/>
        </w:r>
      </w:p>
    </w:sdtContent>
  </w:sdt>
  <w:p w:rsidR="00763EA7" w:rsidRPr="006145E7" w:rsidRDefault="00763EA7" w:rsidP="00763EA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79B" w:rsidRDefault="0095379B">
    <w:pPr>
      <w:pStyle w:val="ac"/>
      <w:jc w:val="center"/>
    </w:pPr>
  </w:p>
  <w:p w:rsidR="0095379B" w:rsidRDefault="0095379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411A"/>
    <w:multiLevelType w:val="multilevel"/>
    <w:tmpl w:val="6C545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DA"/>
    <w:rsid w:val="00000E39"/>
    <w:rsid w:val="00027526"/>
    <w:rsid w:val="000549D0"/>
    <w:rsid w:val="0006216F"/>
    <w:rsid w:val="000727DC"/>
    <w:rsid w:val="00076EDF"/>
    <w:rsid w:val="000A4604"/>
    <w:rsid w:val="000F14A9"/>
    <w:rsid w:val="0010472D"/>
    <w:rsid w:val="00111F85"/>
    <w:rsid w:val="00120A47"/>
    <w:rsid w:val="00172CFC"/>
    <w:rsid w:val="00183624"/>
    <w:rsid w:val="001C4CF4"/>
    <w:rsid w:val="001F64AD"/>
    <w:rsid w:val="002031AE"/>
    <w:rsid w:val="002209D7"/>
    <w:rsid w:val="002351AB"/>
    <w:rsid w:val="0025009D"/>
    <w:rsid w:val="0026208D"/>
    <w:rsid w:val="00284DDA"/>
    <w:rsid w:val="00290035"/>
    <w:rsid w:val="002B70D6"/>
    <w:rsid w:val="00303B4D"/>
    <w:rsid w:val="00321F4E"/>
    <w:rsid w:val="00335812"/>
    <w:rsid w:val="003359D2"/>
    <w:rsid w:val="00353037"/>
    <w:rsid w:val="00375A32"/>
    <w:rsid w:val="0038741C"/>
    <w:rsid w:val="003A4D5A"/>
    <w:rsid w:val="003B7BBE"/>
    <w:rsid w:val="003D3114"/>
    <w:rsid w:val="003D472F"/>
    <w:rsid w:val="003E4693"/>
    <w:rsid w:val="003E6175"/>
    <w:rsid w:val="0043288C"/>
    <w:rsid w:val="004358C3"/>
    <w:rsid w:val="00466F53"/>
    <w:rsid w:val="004A19C7"/>
    <w:rsid w:val="004D6AF1"/>
    <w:rsid w:val="004E019F"/>
    <w:rsid w:val="004E2D78"/>
    <w:rsid w:val="00513C85"/>
    <w:rsid w:val="005347B4"/>
    <w:rsid w:val="00537B03"/>
    <w:rsid w:val="005510B1"/>
    <w:rsid w:val="00582E4C"/>
    <w:rsid w:val="005D3B03"/>
    <w:rsid w:val="005F410C"/>
    <w:rsid w:val="005F5B65"/>
    <w:rsid w:val="00613143"/>
    <w:rsid w:val="00630A93"/>
    <w:rsid w:val="00646939"/>
    <w:rsid w:val="006570F5"/>
    <w:rsid w:val="00665FDA"/>
    <w:rsid w:val="00695DDC"/>
    <w:rsid w:val="006B0AB9"/>
    <w:rsid w:val="006E5903"/>
    <w:rsid w:val="006E74FC"/>
    <w:rsid w:val="006F011A"/>
    <w:rsid w:val="0071401B"/>
    <w:rsid w:val="00763EA7"/>
    <w:rsid w:val="00775BD7"/>
    <w:rsid w:val="007879CE"/>
    <w:rsid w:val="007906DE"/>
    <w:rsid w:val="007A2564"/>
    <w:rsid w:val="007D6D3E"/>
    <w:rsid w:val="007F35D2"/>
    <w:rsid w:val="008003D8"/>
    <w:rsid w:val="008053FD"/>
    <w:rsid w:val="00826E54"/>
    <w:rsid w:val="00833053"/>
    <w:rsid w:val="00835E8B"/>
    <w:rsid w:val="00843413"/>
    <w:rsid w:val="00855744"/>
    <w:rsid w:val="00874909"/>
    <w:rsid w:val="00876E74"/>
    <w:rsid w:val="008D407C"/>
    <w:rsid w:val="008E19C0"/>
    <w:rsid w:val="008F4E3C"/>
    <w:rsid w:val="00930FD0"/>
    <w:rsid w:val="009476D6"/>
    <w:rsid w:val="0095379B"/>
    <w:rsid w:val="00975136"/>
    <w:rsid w:val="009804DB"/>
    <w:rsid w:val="009A77AD"/>
    <w:rsid w:val="009B7167"/>
    <w:rsid w:val="00A21B4A"/>
    <w:rsid w:val="00A24EEF"/>
    <w:rsid w:val="00A37BEA"/>
    <w:rsid w:val="00A4452C"/>
    <w:rsid w:val="00A67297"/>
    <w:rsid w:val="00A7690D"/>
    <w:rsid w:val="00A90E60"/>
    <w:rsid w:val="00AB2154"/>
    <w:rsid w:val="00AF25B3"/>
    <w:rsid w:val="00AF2718"/>
    <w:rsid w:val="00B009CB"/>
    <w:rsid w:val="00B118A3"/>
    <w:rsid w:val="00B121DE"/>
    <w:rsid w:val="00B15BF9"/>
    <w:rsid w:val="00B30583"/>
    <w:rsid w:val="00B41B23"/>
    <w:rsid w:val="00B43A47"/>
    <w:rsid w:val="00B87976"/>
    <w:rsid w:val="00B90173"/>
    <w:rsid w:val="00BE4D58"/>
    <w:rsid w:val="00C03788"/>
    <w:rsid w:val="00C1177A"/>
    <w:rsid w:val="00C16C62"/>
    <w:rsid w:val="00C25F04"/>
    <w:rsid w:val="00C65D3B"/>
    <w:rsid w:val="00C771AB"/>
    <w:rsid w:val="00CA095D"/>
    <w:rsid w:val="00CA3017"/>
    <w:rsid w:val="00CB3E83"/>
    <w:rsid w:val="00CD234D"/>
    <w:rsid w:val="00CD2CEB"/>
    <w:rsid w:val="00D17E2D"/>
    <w:rsid w:val="00D33104"/>
    <w:rsid w:val="00DA5FCD"/>
    <w:rsid w:val="00DD3CCF"/>
    <w:rsid w:val="00E00DA7"/>
    <w:rsid w:val="00E13222"/>
    <w:rsid w:val="00E43668"/>
    <w:rsid w:val="00E6393F"/>
    <w:rsid w:val="00E7371F"/>
    <w:rsid w:val="00EB2EF6"/>
    <w:rsid w:val="00EB7D21"/>
    <w:rsid w:val="00EC297D"/>
    <w:rsid w:val="00EC6942"/>
    <w:rsid w:val="00ED053C"/>
    <w:rsid w:val="00EE0BB1"/>
    <w:rsid w:val="00F32C26"/>
    <w:rsid w:val="00FB1981"/>
    <w:rsid w:val="00FC408F"/>
    <w:rsid w:val="00FC5B10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14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14A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14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14A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nazarovasv</dc:creator>
  <cp:lastModifiedBy>Любовь Федоровна Фадеева</cp:lastModifiedBy>
  <cp:revision>2</cp:revision>
  <cp:lastPrinted>2019-08-30T13:10:00Z</cp:lastPrinted>
  <dcterms:created xsi:type="dcterms:W3CDTF">2019-09-24T07:37:00Z</dcterms:created>
  <dcterms:modified xsi:type="dcterms:W3CDTF">2019-09-24T07:37:00Z</dcterms:modified>
</cp:coreProperties>
</file>