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2" w:rsidRPr="009272D2" w:rsidRDefault="009272D2" w:rsidP="00F358B7">
      <w:pPr>
        <w:autoSpaceDE w:val="0"/>
        <w:autoSpaceDN w:val="0"/>
        <w:adjustRightInd w:val="0"/>
        <w:ind w:left="5529"/>
        <w:jc w:val="center"/>
        <w:rPr>
          <w:sz w:val="32"/>
          <w:szCs w:val="24"/>
        </w:rPr>
      </w:pPr>
    </w:p>
    <w:p w:rsidR="004D424D" w:rsidRPr="00331A61" w:rsidRDefault="004D424D" w:rsidP="004D424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331A61">
        <w:rPr>
          <w:szCs w:val="28"/>
        </w:rPr>
        <w:t>Приложение</w:t>
      </w:r>
    </w:p>
    <w:p w:rsidR="004D424D" w:rsidRPr="00331A61" w:rsidRDefault="004D424D" w:rsidP="004D424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331A61">
        <w:rPr>
          <w:szCs w:val="28"/>
        </w:rPr>
        <w:t>к постановлению Администрации</w:t>
      </w:r>
    </w:p>
    <w:p w:rsidR="004D424D" w:rsidRPr="00331A61" w:rsidRDefault="004D424D" w:rsidP="004D424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331A61">
        <w:rPr>
          <w:szCs w:val="28"/>
        </w:rPr>
        <w:t>муниципального образования</w:t>
      </w:r>
    </w:p>
    <w:p w:rsidR="004D424D" w:rsidRPr="00331A61" w:rsidRDefault="004D424D" w:rsidP="004D424D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</w:t>
      </w:r>
      <w:r w:rsidRPr="00331A61">
        <w:rPr>
          <w:szCs w:val="28"/>
        </w:rPr>
        <w:t>Город Архангельск</w:t>
      </w:r>
      <w:r>
        <w:rPr>
          <w:szCs w:val="28"/>
        </w:rPr>
        <w:t>"</w:t>
      </w:r>
    </w:p>
    <w:p w:rsidR="004D424D" w:rsidRPr="00331A61" w:rsidRDefault="004D424D" w:rsidP="004D424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331A61">
        <w:rPr>
          <w:szCs w:val="28"/>
        </w:rPr>
        <w:t xml:space="preserve">от </w:t>
      </w:r>
      <w:r w:rsidR="00E43689">
        <w:rPr>
          <w:szCs w:val="28"/>
        </w:rPr>
        <w:t>10.09.2019 № 1393</w:t>
      </w:r>
      <w:bookmarkStart w:id="0" w:name="_GoBack"/>
      <w:bookmarkEnd w:id="0"/>
    </w:p>
    <w:p w:rsidR="004D424D" w:rsidRPr="00331A61" w:rsidRDefault="004D424D" w:rsidP="004D424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358B7" w:rsidRPr="00766B63" w:rsidRDefault="004D424D" w:rsidP="004D424D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8"/>
        </w:rPr>
        <w:t>"</w:t>
      </w:r>
      <w:r w:rsidRPr="00331A61">
        <w:rPr>
          <w:b/>
          <w:bCs/>
          <w:szCs w:val="28"/>
        </w:rPr>
        <w:t>Перечень</w:t>
      </w:r>
    </w:p>
    <w:p w:rsidR="00F358B7" w:rsidRPr="00766B63" w:rsidRDefault="00F358B7" w:rsidP="00F358B7">
      <w:pPr>
        <w:contextualSpacing/>
        <w:jc w:val="center"/>
        <w:rPr>
          <w:b/>
          <w:bCs/>
          <w:sz w:val="24"/>
          <w:szCs w:val="24"/>
        </w:rPr>
      </w:pPr>
      <w:r w:rsidRPr="00766B63">
        <w:rPr>
          <w:b/>
          <w:bCs/>
          <w:szCs w:val="24"/>
        </w:rPr>
        <w:t xml:space="preserve">управляющих организаций для управления многоквартирным домом, </w:t>
      </w:r>
      <w:r w:rsidRPr="00766B63">
        <w:rPr>
          <w:b/>
          <w:bCs/>
          <w:szCs w:val="24"/>
        </w:rPr>
        <w:br/>
      </w:r>
      <w:r w:rsidRPr="00766B63">
        <w:rPr>
          <w:rFonts w:ascii="Times New Roman Полужирный" w:hAnsi="Times New Roman Полужирный"/>
          <w:b/>
          <w:bCs/>
          <w:spacing w:val="-4"/>
          <w:szCs w:val="24"/>
        </w:rPr>
        <w:t>в отношении которого собственниками помещений в многоквартирном доме</w:t>
      </w:r>
      <w:r w:rsidRPr="00766B63">
        <w:rPr>
          <w:b/>
          <w:bCs/>
          <w:szCs w:val="24"/>
        </w:rPr>
        <w:t xml:space="preserve"> </w:t>
      </w:r>
      <w:r w:rsidRPr="00766B63">
        <w:rPr>
          <w:b/>
          <w:bCs/>
          <w:szCs w:val="24"/>
        </w:rPr>
        <w:br/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358B7" w:rsidRDefault="00F358B7" w:rsidP="00F358B7">
      <w:pPr>
        <w:contextualSpacing/>
        <w:rPr>
          <w:sz w:val="24"/>
          <w:szCs w:val="24"/>
        </w:rPr>
      </w:pPr>
    </w:p>
    <w:p w:rsidR="00F60A45" w:rsidRPr="004B23A6" w:rsidRDefault="00F60A45" w:rsidP="00F358B7">
      <w:pPr>
        <w:contextualSpacing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418"/>
        <w:gridCol w:w="3827"/>
      </w:tblGrid>
      <w:tr w:rsidR="00F358B7" w:rsidRPr="00F60A45" w:rsidTr="00F60A45">
        <w:trPr>
          <w:trHeight w:val="111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 xml:space="preserve">Дата включения </w:t>
            </w:r>
            <w:r w:rsidR="00F60A45">
              <w:rPr>
                <w:bCs/>
                <w:color w:val="000000"/>
                <w:sz w:val="24"/>
                <w:szCs w:val="24"/>
              </w:rPr>
              <w:br/>
            </w:r>
            <w:r w:rsidRPr="00F60A4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F60A45" w:rsidRPr="00F60A45" w:rsidTr="00F60A45">
        <w:trPr>
          <w:trHeight w:val="70"/>
          <w:jc w:val="center"/>
        </w:trPr>
        <w:tc>
          <w:tcPr>
            <w:tcW w:w="426" w:type="dxa"/>
            <w:shd w:val="clear" w:color="000000" w:fill="FFFFFF"/>
            <w:vAlign w:val="center"/>
          </w:tcPr>
          <w:p w:rsidR="00F60A45" w:rsidRPr="00F60A45" w:rsidRDefault="00F60A45" w:rsidP="002A0A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358B7" w:rsidRPr="00F60A45" w:rsidTr="00F60A45">
        <w:trPr>
          <w:trHeight w:val="7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ООО "УК "АРХБЕРЕГ",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</w:t>
            </w:r>
          </w:p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A50751" w:rsidP="00F60A45">
            <w:pPr>
              <w:rPr>
                <w:sz w:val="24"/>
                <w:szCs w:val="24"/>
              </w:rPr>
            </w:pPr>
            <w:r w:rsidRPr="00331A61">
              <w:rPr>
                <w:spacing w:val="-6"/>
                <w:sz w:val="24"/>
                <w:szCs w:val="24"/>
              </w:rPr>
              <w:t xml:space="preserve">№ </w:t>
            </w:r>
            <w:hyperlink r:id="rId9" w:anchor="!/licenses/fccb8e68-7c4a-43d0-813a-d367119bf752" w:history="1">
              <w:r w:rsidRPr="00331A61">
                <w:rPr>
                  <w:rStyle w:val="ng-binding"/>
                  <w:spacing w:val="-6"/>
                  <w:sz w:val="24"/>
                  <w:szCs w:val="24"/>
                  <w:shd w:val="clear" w:color="auto" w:fill="FFFFFF"/>
                </w:rPr>
                <w:t>029</w:t>
              </w:r>
              <w:r>
                <w:rPr>
                  <w:rStyle w:val="ng-binding"/>
                  <w:spacing w:val="-6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31A61">
                <w:rPr>
                  <w:rStyle w:val="ng-binding"/>
                  <w:spacing w:val="-6"/>
                  <w:sz w:val="24"/>
                  <w:szCs w:val="24"/>
                  <w:shd w:val="clear" w:color="auto" w:fill="FFFFFF"/>
                </w:rPr>
                <w:t>000143</w:t>
              </w:r>
              <w:r w:rsidRPr="00331A61">
                <w:rPr>
                  <w:rStyle w:val="title-link-hover"/>
                  <w:spacing w:val="-6"/>
                  <w:sz w:val="24"/>
                  <w:szCs w:val="24"/>
                  <w:shd w:val="clear" w:color="auto" w:fill="FFFFFF"/>
                </w:rPr>
                <w:t> </w:t>
              </w:r>
              <w:r w:rsidRPr="00331A61">
                <w:rPr>
                  <w:rStyle w:val="title-link-hover"/>
                  <w:spacing w:val="-6"/>
                  <w:sz w:val="24"/>
                  <w:szCs w:val="24"/>
                  <w:shd w:val="clear" w:color="auto" w:fill="FFFFFF"/>
                </w:rPr>
                <w:br/>
                <w:t>от </w:t>
              </w:r>
              <w:r w:rsidRPr="00331A61">
                <w:rPr>
                  <w:rStyle w:val="ng-binding"/>
                  <w:spacing w:val="-6"/>
                  <w:sz w:val="24"/>
                  <w:szCs w:val="24"/>
                  <w:shd w:val="clear" w:color="auto" w:fill="FFFFFF"/>
                </w:rPr>
                <w:t>29.04.2015</w:t>
              </w:r>
            </w:hyperlink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", зарегистрированного 13.02.2019 департаментом городского хозяйства Администрация муниципального образования "Город Архангельск"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58B7" w:rsidRPr="00F60A45" w:rsidTr="00F60A45">
        <w:trPr>
          <w:trHeight w:val="2809"/>
          <w:jc w:val="center"/>
        </w:trPr>
        <w:tc>
          <w:tcPr>
            <w:tcW w:w="426" w:type="dxa"/>
            <w:shd w:val="clear" w:color="000000" w:fill="FFFFFF"/>
            <w:vAlign w:val="center"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358B7" w:rsidRPr="00F60A45" w:rsidRDefault="00F358B7" w:rsidP="001A52AF">
            <w:pPr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ул. Лермонтова,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000054 от 20.04.2015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F358B7" w:rsidRPr="00F60A45" w:rsidRDefault="002A0A23" w:rsidP="00F60A45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заявок на участие в конкурсе по распоряжению заместителя Главы муниципального образования "Город Архангельск"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 w:rsidR="00F60A45"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пр</w:t>
            </w:r>
            <w:r w:rsidR="002A0A23">
              <w:rPr>
                <w:color w:val="000000"/>
                <w:sz w:val="24"/>
                <w:szCs w:val="24"/>
              </w:rPr>
              <w:t>осп</w:t>
            </w:r>
            <w:r w:rsidRPr="00F60A45">
              <w:rPr>
                <w:color w:val="000000"/>
                <w:sz w:val="24"/>
                <w:szCs w:val="24"/>
              </w:rPr>
              <w:t>. Сов</w:t>
            </w:r>
            <w:r w:rsidR="002A0A23">
              <w:rPr>
                <w:color w:val="000000"/>
                <w:sz w:val="24"/>
                <w:szCs w:val="24"/>
              </w:rPr>
              <w:t>етских</w:t>
            </w:r>
            <w:r w:rsidRP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t>к</w:t>
            </w:r>
            <w:r w:rsidRPr="00F60A45">
              <w:rPr>
                <w:color w:val="000000"/>
                <w:sz w:val="24"/>
                <w:szCs w:val="24"/>
              </w:rPr>
              <w:t>осмонавтов, д.178, оф.33,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000133 от 28.04.2015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</w:tbl>
    <w:p w:rsidR="002A0A23" w:rsidRDefault="002A0A23"/>
    <w:p w:rsidR="009272D2" w:rsidRDefault="009272D2">
      <w:pPr>
        <w:rPr>
          <w:sz w:val="24"/>
        </w:rPr>
      </w:pPr>
    </w:p>
    <w:p w:rsidR="004D424D" w:rsidRDefault="004D424D">
      <w:pPr>
        <w:rPr>
          <w:sz w:val="24"/>
        </w:rPr>
      </w:pPr>
    </w:p>
    <w:p w:rsidR="002A0A23" w:rsidRPr="002A0A23" w:rsidRDefault="002A0A23">
      <w:pPr>
        <w:rPr>
          <w:sz w:val="24"/>
        </w:rPr>
      </w:pPr>
      <w:r w:rsidRPr="002A0A23">
        <w:rPr>
          <w:sz w:val="24"/>
        </w:rPr>
        <w:lastRenderedPageBreak/>
        <w:t>Продолжение таблицы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1701"/>
        <w:gridCol w:w="1418"/>
        <w:gridCol w:w="3827"/>
      </w:tblGrid>
      <w:tr w:rsidR="002A0A23" w:rsidRPr="00F60A45" w:rsidTr="00A50751">
        <w:trPr>
          <w:trHeight w:val="70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358B7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Артис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>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2A0A23">
              <w:rPr>
                <w:color w:val="000000"/>
                <w:spacing w:val="-4"/>
                <w:sz w:val="24"/>
                <w:szCs w:val="24"/>
              </w:rPr>
              <w:t>пр</w:t>
            </w:r>
            <w:r w:rsidR="002A0A23" w:rsidRPr="002A0A23">
              <w:rPr>
                <w:color w:val="000000"/>
                <w:spacing w:val="-4"/>
                <w:sz w:val="24"/>
                <w:szCs w:val="24"/>
              </w:rPr>
              <w:t>осп</w:t>
            </w:r>
            <w:r w:rsidRPr="002A0A23">
              <w:rPr>
                <w:color w:val="000000"/>
                <w:spacing w:val="-4"/>
                <w:sz w:val="24"/>
                <w:szCs w:val="24"/>
              </w:rPr>
              <w:t>. Ленинград</w:t>
            </w:r>
            <w:r w:rsidR="00A50751">
              <w:rPr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2A0A23">
              <w:rPr>
                <w:color w:val="000000"/>
                <w:spacing w:val="-4"/>
                <w:sz w:val="24"/>
                <w:szCs w:val="24"/>
              </w:rPr>
              <w:t>ский</w:t>
            </w:r>
            <w:proofErr w:type="spellEnd"/>
            <w:r w:rsidRPr="002A0A23">
              <w:rPr>
                <w:color w:val="000000"/>
                <w:spacing w:val="-4"/>
                <w:sz w:val="24"/>
                <w:szCs w:val="24"/>
              </w:rPr>
              <w:t>,</w:t>
            </w:r>
            <w:r w:rsidRPr="00F60A45">
              <w:rPr>
                <w:color w:val="000000"/>
                <w:sz w:val="24"/>
                <w:szCs w:val="24"/>
              </w:rPr>
              <w:t xml:space="preserve">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3, корп.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1</w:t>
            </w:r>
            <w:r w:rsidR="002A0A23">
              <w:rPr>
                <w:color w:val="000000"/>
                <w:sz w:val="24"/>
                <w:szCs w:val="24"/>
              </w:rPr>
              <w:t>,</w:t>
            </w:r>
            <w:r w:rsidRPr="00F60A45">
              <w:rPr>
                <w:color w:val="000000"/>
                <w:sz w:val="24"/>
                <w:szCs w:val="24"/>
              </w:rPr>
              <w:t xml:space="preserve"> оф.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 xml:space="preserve">28,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2901217860.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 </w:t>
            </w:r>
            <w:r w:rsidR="00A50751" w:rsidRPr="00331A61">
              <w:rPr>
                <w:color w:val="000000"/>
                <w:spacing w:val="-6"/>
                <w:sz w:val="24"/>
                <w:szCs w:val="24"/>
              </w:rPr>
              <w:t xml:space="preserve">№ 029 000562 </w:t>
            </w:r>
            <w:r w:rsidR="00A50751">
              <w:rPr>
                <w:color w:val="000000"/>
                <w:spacing w:val="-6"/>
                <w:sz w:val="24"/>
                <w:szCs w:val="24"/>
              </w:rPr>
              <w:br/>
            </w:r>
            <w:r w:rsidR="00A50751" w:rsidRPr="00331A61">
              <w:rPr>
                <w:color w:val="000000"/>
                <w:spacing w:val="-6"/>
                <w:sz w:val="24"/>
                <w:szCs w:val="24"/>
              </w:rPr>
              <w:t>от 04.02.2019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A50751">
        <w:trPr>
          <w:trHeight w:val="557"/>
          <w:jc w:val="center"/>
        </w:trPr>
        <w:tc>
          <w:tcPr>
            <w:tcW w:w="56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Управлен</w:t>
            </w:r>
            <w:r w:rsidR="002A0A23">
              <w:rPr>
                <w:bCs/>
                <w:color w:val="000000"/>
                <w:sz w:val="24"/>
                <w:szCs w:val="24"/>
              </w:rPr>
              <w:t>-</w:t>
            </w:r>
            <w:r w:rsidRPr="00F60A45">
              <w:rPr>
                <w:bCs/>
                <w:color w:val="000000"/>
                <w:sz w:val="24"/>
                <w:szCs w:val="24"/>
              </w:rPr>
              <w:t>ческая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 xml:space="preserve"> компания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Водсервис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>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ул. Кировская,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000170 от 30.04.2015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заявлению ООО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Управлен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ческая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компания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", зарегистрированного 18.04.2019 </w:t>
            </w:r>
            <w:r w:rsidRPr="002A0A23">
              <w:rPr>
                <w:color w:val="000000"/>
                <w:spacing w:val="-8"/>
                <w:sz w:val="24"/>
                <w:szCs w:val="24"/>
              </w:rPr>
              <w:t>департаментом городского хозяйства</w:t>
            </w:r>
            <w:r w:rsidRPr="00F60A45">
              <w:rPr>
                <w:color w:val="000000"/>
                <w:sz w:val="24"/>
                <w:szCs w:val="24"/>
              </w:rPr>
              <w:t xml:space="preserve"> Администрация муниципального образования "Город Архангельск"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58B7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A50751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A50751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2A0A23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38, оф.32,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000282 от 25.12.2015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Протокол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№</w:t>
            </w: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2 Лот №</w:t>
            </w: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2 от 30.04.2019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 рассмотрения заявок на участие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муници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940р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8"/>
                <w:sz w:val="24"/>
                <w:szCs w:val="24"/>
              </w:rPr>
              <w:t>по отбору управляющей организации</w:t>
            </w:r>
            <w:r w:rsidRP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2A0A23">
              <w:rPr>
                <w:color w:val="000000"/>
                <w:spacing w:val="-4"/>
                <w:sz w:val="24"/>
                <w:szCs w:val="24"/>
              </w:rPr>
              <w:t>для управления многоквартирными</w:t>
            </w:r>
            <w:r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A50751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 xml:space="preserve"> ООО "УК "Усадьба"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38, этаж 1, офис 30,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000578 от 29.03.2019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муниципаль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941р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F358B7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A0A23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2"/>
                <w:sz w:val="24"/>
                <w:szCs w:val="24"/>
              </w:rPr>
              <w:t>пр</w:t>
            </w:r>
            <w:r w:rsidR="002A0A23" w:rsidRPr="002A0A23">
              <w:rPr>
                <w:color w:val="000000"/>
                <w:spacing w:val="-2"/>
                <w:sz w:val="24"/>
                <w:szCs w:val="24"/>
              </w:rPr>
              <w:t>осп</w:t>
            </w:r>
            <w:r w:rsidRPr="002A0A23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2A0A23" w:rsidRPr="002A0A23">
              <w:rPr>
                <w:color w:val="000000"/>
                <w:spacing w:val="-2"/>
                <w:sz w:val="24"/>
                <w:szCs w:val="24"/>
              </w:rPr>
              <w:t>Л</w:t>
            </w:r>
            <w:r w:rsidRPr="002A0A23">
              <w:rPr>
                <w:color w:val="000000"/>
                <w:spacing w:val="-2"/>
                <w:sz w:val="24"/>
                <w:szCs w:val="24"/>
              </w:rPr>
              <w:t>енинград</w:t>
            </w:r>
            <w:r w:rsidR="00A50751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2A0A23">
              <w:rPr>
                <w:color w:val="000000"/>
                <w:spacing w:val="-2"/>
                <w:sz w:val="24"/>
                <w:szCs w:val="24"/>
              </w:rPr>
              <w:t>ский</w:t>
            </w:r>
            <w:proofErr w:type="spellEnd"/>
            <w:r w:rsidRPr="002A0A23">
              <w:rPr>
                <w:color w:val="000000"/>
                <w:spacing w:val="-2"/>
                <w:sz w:val="24"/>
                <w:szCs w:val="24"/>
              </w:rPr>
              <w:t>,</w:t>
            </w:r>
            <w:r w:rsidRPr="00F60A45">
              <w:rPr>
                <w:color w:val="000000"/>
                <w:sz w:val="24"/>
                <w:szCs w:val="24"/>
              </w:rPr>
              <w:t xml:space="preserve">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354, кв. 15,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A50751" w:rsidP="00A507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358B7" w:rsidRPr="00F60A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="00F358B7" w:rsidRPr="00F60A45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941р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</w:tbl>
    <w:p w:rsidR="004D424D" w:rsidRDefault="004D424D"/>
    <w:p w:rsidR="004D424D" w:rsidRPr="002A0A23" w:rsidRDefault="004D424D" w:rsidP="004D424D">
      <w:pPr>
        <w:rPr>
          <w:sz w:val="24"/>
        </w:rPr>
      </w:pPr>
      <w:r w:rsidRPr="002A0A23">
        <w:rPr>
          <w:sz w:val="24"/>
        </w:rPr>
        <w:lastRenderedPageBreak/>
        <w:t>Продолжение таблицы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1701"/>
        <w:gridCol w:w="1418"/>
        <w:gridCol w:w="3827"/>
      </w:tblGrid>
      <w:tr w:rsidR="004D424D" w:rsidRPr="00F60A45" w:rsidTr="00B77284">
        <w:trPr>
          <w:trHeight w:val="70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4D424D" w:rsidRPr="00F60A45" w:rsidRDefault="004D424D" w:rsidP="00B77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D424D" w:rsidRPr="00F60A45" w:rsidRDefault="004D424D" w:rsidP="00B77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D424D" w:rsidRPr="00F60A45" w:rsidRDefault="004D424D" w:rsidP="00B77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D424D" w:rsidRPr="00F60A45" w:rsidRDefault="004D424D" w:rsidP="00B77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D424D" w:rsidRPr="00F60A45" w:rsidRDefault="004D424D" w:rsidP="00B772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50751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jc w:val="center"/>
              <w:rPr>
                <w:color w:val="000000"/>
                <w:sz w:val="24"/>
                <w:szCs w:val="24"/>
              </w:rPr>
            </w:pPr>
            <w:r w:rsidRPr="00331A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Малахит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                              г. Архангельск,                </w:t>
            </w:r>
            <w:r w:rsidRPr="00331A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Урицкого, д. 10, корп.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4, пом. 3,                          ИНН 2920014505</w:t>
            </w:r>
          </w:p>
          <w:p w:rsidR="00A50751" w:rsidRPr="00331A61" w:rsidRDefault="00A50751" w:rsidP="00A50751">
            <w:pPr>
              <w:ind w:right="-108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№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029 000549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331A61">
              <w:rPr>
                <w:color w:val="000000"/>
                <w:spacing w:val="-6"/>
                <w:sz w:val="24"/>
                <w:szCs w:val="24"/>
              </w:rPr>
              <w:t>от 26.11.2018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>27.06.2019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5075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№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2 Лоты №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1,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3,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4,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5,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7 </w:t>
            </w:r>
          </w:p>
          <w:p w:rsidR="00A5075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от 27.06.2019 рассмотрения заявок </w:t>
            </w:r>
          </w:p>
          <w:p w:rsidR="00A5075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на участие в конкурсе по </w:t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распоря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жению</w:t>
            </w:r>
            <w:proofErr w:type="spellEnd"/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заместителя Главы </w:t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пального</w:t>
            </w:r>
            <w:proofErr w:type="spellEnd"/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образования 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Город Архангельск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по городскому хозяйству от 14.05.2019 № 1388р </w:t>
            </w:r>
          </w:p>
          <w:p w:rsidR="00A50751" w:rsidRPr="00331A6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A50751" w:rsidRPr="00F60A45" w:rsidTr="00A50751">
        <w:trPr>
          <w:trHeight w:val="2400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jc w:val="center"/>
              <w:rPr>
                <w:color w:val="000000"/>
                <w:sz w:val="24"/>
                <w:szCs w:val="24"/>
              </w:rPr>
            </w:pPr>
            <w:r w:rsidRPr="00331A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                              г. Архангельск,                </w:t>
            </w:r>
            <w:r w:rsidRPr="00331A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просп. Ленинградский, д. 161, пом. 14,                          ИНН 2901285563</w:t>
            </w:r>
          </w:p>
          <w:p w:rsidR="00A50751" w:rsidRPr="00331A61" w:rsidRDefault="00A50751" w:rsidP="00A50751">
            <w:pPr>
              <w:ind w:right="-108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№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029 000587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331A61">
              <w:rPr>
                <w:color w:val="000000"/>
                <w:spacing w:val="-6"/>
                <w:sz w:val="24"/>
                <w:szCs w:val="24"/>
              </w:rPr>
              <w:t>от 20.05.2019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>12.07.2019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D424D" w:rsidRDefault="00A50751" w:rsidP="004D424D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№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2 Лот № 11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от 12.07.2019 рассмотрения заявок </w:t>
            </w:r>
          </w:p>
          <w:p w:rsidR="00A50751" w:rsidRPr="00331A61" w:rsidRDefault="00A50751" w:rsidP="004D424D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на участие в конкурсе по </w:t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распоря</w:t>
            </w:r>
            <w:r w:rsidR="004D424D">
              <w:rPr>
                <w:color w:val="000000"/>
                <w:spacing w:val="-6"/>
                <w:sz w:val="24"/>
                <w:szCs w:val="24"/>
              </w:rPr>
              <w:t>-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жению</w:t>
            </w:r>
            <w:proofErr w:type="spellEnd"/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заместителя Главы муниципального </w:t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образо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331A61">
              <w:rPr>
                <w:color w:val="000000"/>
                <w:spacing w:val="-6"/>
                <w:sz w:val="24"/>
                <w:szCs w:val="24"/>
              </w:rPr>
              <w:t>вания</w:t>
            </w:r>
            <w:proofErr w:type="spellEnd"/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Город Архангельск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331A61">
              <w:rPr>
                <w:color w:val="000000"/>
                <w:spacing w:val="-6"/>
                <w:sz w:val="24"/>
                <w:szCs w:val="24"/>
              </w:rPr>
              <w:t>по городскому хозяйству от 05.06.2019 № 1773р по отбору управляющей организации для управления многоквартирными домами</w:t>
            </w:r>
          </w:p>
        </w:tc>
      </w:tr>
      <w:tr w:rsidR="00A50751" w:rsidRPr="00F60A45" w:rsidTr="004D424D">
        <w:trPr>
          <w:trHeight w:val="70"/>
          <w:jc w:val="center"/>
        </w:trPr>
        <w:tc>
          <w:tcPr>
            <w:tcW w:w="56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jc w:val="center"/>
              <w:rPr>
                <w:color w:val="000000"/>
                <w:sz w:val="24"/>
                <w:szCs w:val="24"/>
              </w:rPr>
            </w:pPr>
            <w:r w:rsidRPr="00331A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pStyle w:val="ConsPlusNonformat"/>
              <w:ind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                    г. </w:t>
            </w:r>
            <w:r w:rsidR="004D424D"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Архангельск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,               ул. Урицкого, д.</w:t>
            </w:r>
            <w:r w:rsidR="004D424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68, корп. </w:t>
            </w:r>
            <w:r w:rsidRPr="00331A6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 ИНН 2901283968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№ 029 000361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331A61">
              <w:rPr>
                <w:color w:val="000000"/>
                <w:spacing w:val="-6"/>
                <w:sz w:val="24"/>
                <w:szCs w:val="24"/>
              </w:rPr>
              <w:t>от 27.04.2017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50751" w:rsidRPr="00331A61" w:rsidRDefault="00A50751" w:rsidP="00A50751">
            <w:pPr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>31.07.2019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50751" w:rsidRPr="00331A61" w:rsidRDefault="00A50751" w:rsidP="004D424D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По заявлению ООО 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УК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Восход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, зарегистрированного 31.07.2019 департаментом го</w:t>
            </w:r>
            <w:r>
              <w:rPr>
                <w:color w:val="000000"/>
                <w:spacing w:val="-6"/>
                <w:sz w:val="24"/>
                <w:szCs w:val="24"/>
              </w:rPr>
              <w:t>родского хозяйства Администрации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муниципального образования 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>Город Архангельск</w:t>
            </w:r>
            <w:r>
              <w:rPr>
                <w:color w:val="000000"/>
                <w:spacing w:val="-6"/>
                <w:sz w:val="24"/>
                <w:szCs w:val="24"/>
              </w:rPr>
              <w:t>"</w:t>
            </w:r>
            <w:r w:rsidRPr="00331A61">
              <w:rPr>
                <w:color w:val="000000"/>
                <w:spacing w:val="-6"/>
                <w:sz w:val="24"/>
                <w:szCs w:val="24"/>
              </w:rPr>
              <w:t xml:space="preserve">  </w:t>
            </w:r>
          </w:p>
        </w:tc>
      </w:tr>
    </w:tbl>
    <w:p w:rsidR="004D424D" w:rsidRDefault="004D424D" w:rsidP="004D424D">
      <w:pPr>
        <w:tabs>
          <w:tab w:val="left" w:pos="8364"/>
        </w:tabs>
        <w:jc w:val="right"/>
      </w:pPr>
      <w:r>
        <w:t>".</w:t>
      </w:r>
    </w:p>
    <w:p w:rsidR="004D424D" w:rsidRDefault="004D424D" w:rsidP="00F358B7">
      <w:pPr>
        <w:tabs>
          <w:tab w:val="left" w:pos="8364"/>
        </w:tabs>
        <w:jc w:val="center"/>
      </w:pPr>
    </w:p>
    <w:p w:rsidR="00F358B7" w:rsidRPr="00FF5DB3" w:rsidRDefault="00F358B7" w:rsidP="00F358B7">
      <w:pPr>
        <w:tabs>
          <w:tab w:val="left" w:pos="8364"/>
        </w:tabs>
        <w:jc w:val="center"/>
      </w:pPr>
      <w:r>
        <w:t>___________</w:t>
      </w:r>
    </w:p>
    <w:sectPr w:rsidR="00F358B7" w:rsidRPr="00FF5DB3" w:rsidSect="00F358B7">
      <w:headerReference w:type="default" r:id="rId10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49" w:rsidRDefault="00B04F49" w:rsidP="00F50291">
      <w:r>
        <w:separator/>
      </w:r>
    </w:p>
  </w:endnote>
  <w:endnote w:type="continuationSeparator" w:id="0">
    <w:p w:rsidR="00B04F49" w:rsidRDefault="00B04F49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49" w:rsidRDefault="00B04F49" w:rsidP="00F50291">
      <w:r>
        <w:separator/>
      </w:r>
    </w:p>
  </w:footnote>
  <w:footnote w:type="continuationSeparator" w:id="0">
    <w:p w:rsidR="00B04F49" w:rsidRDefault="00B04F49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AC">
          <w:rPr>
            <w:noProof/>
          </w:rPr>
          <w:t>3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30EA1"/>
    <w:rsid w:val="00066166"/>
    <w:rsid w:val="000A5B72"/>
    <w:rsid w:val="000B222C"/>
    <w:rsid w:val="000C039B"/>
    <w:rsid w:val="000D42E3"/>
    <w:rsid w:val="000E3FA7"/>
    <w:rsid w:val="000F0D05"/>
    <w:rsid w:val="000F0DFA"/>
    <w:rsid w:val="0020286F"/>
    <w:rsid w:val="00234552"/>
    <w:rsid w:val="002A0A23"/>
    <w:rsid w:val="002E0628"/>
    <w:rsid w:val="0031497B"/>
    <w:rsid w:val="003178B3"/>
    <w:rsid w:val="003410B4"/>
    <w:rsid w:val="003639F8"/>
    <w:rsid w:val="003668D9"/>
    <w:rsid w:val="003E0982"/>
    <w:rsid w:val="00444B0E"/>
    <w:rsid w:val="004662D7"/>
    <w:rsid w:val="004C7C24"/>
    <w:rsid w:val="004D2BA3"/>
    <w:rsid w:val="004D424D"/>
    <w:rsid w:val="00560159"/>
    <w:rsid w:val="00570BF9"/>
    <w:rsid w:val="0057431E"/>
    <w:rsid w:val="005854B4"/>
    <w:rsid w:val="00594965"/>
    <w:rsid w:val="005F735D"/>
    <w:rsid w:val="0063179C"/>
    <w:rsid w:val="00667CCB"/>
    <w:rsid w:val="006B3DB3"/>
    <w:rsid w:val="006C15B0"/>
    <w:rsid w:val="006D447E"/>
    <w:rsid w:val="006E275E"/>
    <w:rsid w:val="00746CFF"/>
    <w:rsid w:val="00756C12"/>
    <w:rsid w:val="00764C2B"/>
    <w:rsid w:val="00766B63"/>
    <w:rsid w:val="0077212F"/>
    <w:rsid w:val="00784096"/>
    <w:rsid w:val="00785C32"/>
    <w:rsid w:val="00791E0F"/>
    <w:rsid w:val="0081311D"/>
    <w:rsid w:val="008305EA"/>
    <w:rsid w:val="00850E74"/>
    <w:rsid w:val="008E0D4B"/>
    <w:rsid w:val="008E0D87"/>
    <w:rsid w:val="008E4CAC"/>
    <w:rsid w:val="009272D2"/>
    <w:rsid w:val="009552EA"/>
    <w:rsid w:val="009621CA"/>
    <w:rsid w:val="00996E78"/>
    <w:rsid w:val="009A60A4"/>
    <w:rsid w:val="009B51B2"/>
    <w:rsid w:val="009D4672"/>
    <w:rsid w:val="009E34A9"/>
    <w:rsid w:val="00A50751"/>
    <w:rsid w:val="00A67CEE"/>
    <w:rsid w:val="00A87532"/>
    <w:rsid w:val="00AC4A7E"/>
    <w:rsid w:val="00AD3356"/>
    <w:rsid w:val="00AF6E37"/>
    <w:rsid w:val="00B04F49"/>
    <w:rsid w:val="00B46C85"/>
    <w:rsid w:val="00B57B66"/>
    <w:rsid w:val="00BB5891"/>
    <w:rsid w:val="00BC15BB"/>
    <w:rsid w:val="00C129E3"/>
    <w:rsid w:val="00C31963"/>
    <w:rsid w:val="00C62F37"/>
    <w:rsid w:val="00C7335B"/>
    <w:rsid w:val="00C73AB7"/>
    <w:rsid w:val="00C90473"/>
    <w:rsid w:val="00D16156"/>
    <w:rsid w:val="00D172CD"/>
    <w:rsid w:val="00D85177"/>
    <w:rsid w:val="00DD5A16"/>
    <w:rsid w:val="00DF1453"/>
    <w:rsid w:val="00DF3D9B"/>
    <w:rsid w:val="00E23214"/>
    <w:rsid w:val="00E32FDC"/>
    <w:rsid w:val="00E34CE0"/>
    <w:rsid w:val="00E43689"/>
    <w:rsid w:val="00E90521"/>
    <w:rsid w:val="00EB3DEE"/>
    <w:rsid w:val="00EB719B"/>
    <w:rsid w:val="00F03980"/>
    <w:rsid w:val="00F25BCE"/>
    <w:rsid w:val="00F358B7"/>
    <w:rsid w:val="00F50291"/>
    <w:rsid w:val="00F60A45"/>
    <w:rsid w:val="00F85262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  <w:style w:type="character" w:customStyle="1" w:styleId="title-link-hover">
    <w:name w:val="title-link-hover"/>
    <w:basedOn w:val="a1"/>
    <w:rsid w:val="00F358B7"/>
  </w:style>
  <w:style w:type="character" w:customStyle="1" w:styleId="ng-binding">
    <w:name w:val="ng-binding"/>
    <w:basedOn w:val="a1"/>
    <w:rsid w:val="00F3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  <w:style w:type="character" w:customStyle="1" w:styleId="title-link-hover">
    <w:name w:val="title-link-hover"/>
    <w:basedOn w:val="a1"/>
    <w:rsid w:val="00F358B7"/>
  </w:style>
  <w:style w:type="character" w:customStyle="1" w:styleId="ng-binding">
    <w:name w:val="ng-binding"/>
    <w:basedOn w:val="a1"/>
    <w:rsid w:val="00F3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7CE9-49FE-4662-9ECE-D8C9445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2019-09-10T05:46:00Z</dcterms:created>
  <dcterms:modified xsi:type="dcterms:W3CDTF">2019-09-10T05:46:00Z</dcterms:modified>
</cp:coreProperties>
</file>