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3257C" w:rsidTr="00D641B2">
        <w:tc>
          <w:tcPr>
            <w:tcW w:w="5528" w:type="dxa"/>
          </w:tcPr>
          <w:p w:rsidR="00D3257C" w:rsidRPr="00550F94" w:rsidRDefault="00D3257C" w:rsidP="00D6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3257C" w:rsidRDefault="00D3257C" w:rsidP="00D6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"Город Архангельск"</w:t>
            </w:r>
          </w:p>
          <w:p w:rsidR="00D3257C" w:rsidRPr="009249FD" w:rsidRDefault="009249FD" w:rsidP="00D641B2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bookmarkStart w:id="0" w:name="_GoBack"/>
            <w:r w:rsidRPr="009249FD">
              <w:rPr>
                <w:rFonts w:ascii="Times New Roman" w:hAnsi="Times New Roman" w:cs="Times New Roman"/>
                <w:bCs/>
                <w:sz w:val="28"/>
                <w:szCs w:val="36"/>
              </w:rPr>
              <w:t>от 15 июля 2021 г. № 1372</w:t>
            </w:r>
          </w:p>
          <w:bookmarkEnd w:id="0"/>
          <w:p w:rsidR="00D3257C" w:rsidRDefault="00D3257C" w:rsidP="00D6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57C" w:rsidRPr="0039629D" w:rsidRDefault="00D3257C" w:rsidP="00D3257C">
      <w:pPr>
        <w:pStyle w:val="ConsPlusNormal"/>
        <w:jc w:val="right"/>
        <w:rPr>
          <w:rFonts w:ascii="Times New Roman" w:hAnsi="Times New Roman" w:cs="Times New Roman"/>
          <w:sz w:val="48"/>
          <w:szCs w:val="48"/>
        </w:rPr>
      </w:pPr>
    </w:p>
    <w:p w:rsidR="00D3257C" w:rsidRPr="00D3257C" w:rsidRDefault="00D3257C" w:rsidP="00D325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57C">
        <w:rPr>
          <w:rFonts w:ascii="Times New Roman" w:hAnsi="Times New Roman" w:cs="Times New Roman"/>
          <w:sz w:val="28"/>
          <w:szCs w:val="28"/>
        </w:rPr>
        <w:t xml:space="preserve">"СОСТАВ </w:t>
      </w:r>
    </w:p>
    <w:p w:rsidR="00D3257C" w:rsidRPr="00D3257C" w:rsidRDefault="00D3257C" w:rsidP="00D325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57C">
        <w:rPr>
          <w:rFonts w:ascii="Times New Roman" w:hAnsi="Times New Roman" w:cs="Times New Roman"/>
          <w:sz w:val="28"/>
          <w:szCs w:val="28"/>
        </w:rPr>
        <w:t xml:space="preserve">совета резервного фонда Администрации городского округа </w:t>
      </w:r>
    </w:p>
    <w:p w:rsidR="00D3257C" w:rsidRPr="00D3257C" w:rsidRDefault="00D3257C" w:rsidP="00D325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57C">
        <w:rPr>
          <w:rFonts w:ascii="Times New Roman" w:hAnsi="Times New Roman" w:cs="Times New Roman"/>
          <w:sz w:val="28"/>
          <w:szCs w:val="28"/>
        </w:rPr>
        <w:t xml:space="preserve">"Город Архангельск" при администрации Ломоносовского территориального округа Администрации городского округа </w:t>
      </w:r>
    </w:p>
    <w:p w:rsidR="00D3257C" w:rsidRPr="00D3257C" w:rsidRDefault="00D3257C" w:rsidP="00D325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57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3257C" w:rsidRPr="004441E8" w:rsidRDefault="00D3257C" w:rsidP="00D32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7"/>
        <w:gridCol w:w="6237"/>
      </w:tblGrid>
      <w:tr w:rsidR="00D3257C" w:rsidRPr="00772A52" w:rsidTr="00D641B2">
        <w:tc>
          <w:tcPr>
            <w:tcW w:w="3118" w:type="dxa"/>
          </w:tcPr>
          <w:p w:rsidR="00D3257C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Ломоносовского территориального округа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(председатель совета)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Балеевский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Петухов 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6F5F66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6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Архангельской городской Думы</w:t>
            </w:r>
          </w:p>
          <w:p w:rsidR="00D3257C" w:rsidRPr="006F5F66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Чанчиков 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257C" w:rsidRPr="00772A52" w:rsidTr="00D641B2">
        <w:tc>
          <w:tcPr>
            <w:tcW w:w="3118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Чурносова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57C" w:rsidRPr="00772A52" w:rsidRDefault="00D3257C" w:rsidP="00D641B2">
            <w:pPr>
              <w:pStyle w:val="ConsPlusNormal"/>
              <w:spacing w:line="28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34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3257C" w:rsidRPr="00772A52" w:rsidRDefault="00D3257C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D3257C" w:rsidRDefault="00D3257C" w:rsidP="00D3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57C" w:rsidRDefault="00D3257C" w:rsidP="00D3257C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p w:rsidR="00D3257C" w:rsidRDefault="00D3257C" w:rsidP="00D3257C"/>
    <w:p w:rsidR="0039629D" w:rsidRDefault="0039629D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DA250A" w:rsidRDefault="00DA250A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  <w:r w:rsidR="00CF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29D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резервного фонда Администрации </w:t>
      </w:r>
      <w:r w:rsidR="005F25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"Город Архангельск" при администрации территориального округа </w:t>
      </w:r>
    </w:p>
    <w:p w:rsidR="005F2546" w:rsidRDefault="00CF3922" w:rsidP="005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-Фактория Администрации </w:t>
      </w:r>
      <w:r w:rsidR="005F25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F3922" w:rsidRPr="004441E8" w:rsidRDefault="00CF3922" w:rsidP="005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3922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6095"/>
      </w:tblGrid>
      <w:tr w:rsidR="00DA250A" w:rsidRPr="00772A52" w:rsidTr="003A4E8F">
        <w:tc>
          <w:tcPr>
            <w:tcW w:w="3118" w:type="dxa"/>
          </w:tcPr>
          <w:p w:rsidR="00473E99" w:rsidRDefault="00772A52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BF5D98" w:rsidRPr="00772A52" w:rsidRDefault="00772A52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89" w:type="dxa"/>
          </w:tcPr>
          <w:p w:rsidR="00DA250A" w:rsidRPr="00772A52" w:rsidRDefault="00E44C24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A250A" w:rsidRPr="00772A52" w:rsidRDefault="00772A52" w:rsidP="005F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163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50A"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</w:t>
            </w:r>
            <w:proofErr w:type="spellStart"/>
            <w:r w:rsidR="00DA250A" w:rsidRPr="00772A52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="00DA250A"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</w:t>
            </w:r>
            <w:r w:rsidR="005F25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DA250A" w:rsidRPr="00772A52">
              <w:rPr>
                <w:rFonts w:ascii="Times New Roman" w:hAnsi="Times New Roman" w:cs="Times New Roman"/>
                <w:sz w:val="28"/>
                <w:szCs w:val="28"/>
              </w:rPr>
              <w:t>"Город Архангельск" (председатель совета)</w:t>
            </w:r>
          </w:p>
        </w:tc>
      </w:tr>
      <w:tr w:rsidR="0039629D" w:rsidRPr="00772A52" w:rsidTr="003A4E8F">
        <w:tc>
          <w:tcPr>
            <w:tcW w:w="3118" w:type="dxa"/>
          </w:tcPr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Ростислав Анатольевич</w:t>
            </w:r>
          </w:p>
        </w:tc>
        <w:tc>
          <w:tcPr>
            <w:tcW w:w="489" w:type="dxa"/>
          </w:tcPr>
          <w:p w:rsidR="0039629D" w:rsidRPr="00772A52" w:rsidRDefault="0039629D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9629D" w:rsidRPr="00772A52" w:rsidRDefault="0039629D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9629D" w:rsidRPr="00772A52" w:rsidTr="003A4E8F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489" w:type="dxa"/>
          </w:tcPr>
          <w:p w:rsidR="0039629D" w:rsidRPr="00772A52" w:rsidRDefault="0039629D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9629D" w:rsidRPr="00772A52" w:rsidRDefault="0039629D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9629D" w:rsidRPr="00772A52" w:rsidTr="003A4E8F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Рим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Мукамилевич</w:t>
            </w:r>
            <w:proofErr w:type="spellEnd"/>
          </w:p>
        </w:tc>
        <w:tc>
          <w:tcPr>
            <w:tcW w:w="489" w:type="dxa"/>
          </w:tcPr>
          <w:p w:rsidR="0039629D" w:rsidRPr="00772A52" w:rsidRDefault="0039629D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9629D" w:rsidRPr="00772A52" w:rsidRDefault="0039629D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9629D" w:rsidRPr="00772A52" w:rsidTr="003A4E8F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89" w:type="dxa"/>
          </w:tcPr>
          <w:p w:rsidR="0039629D" w:rsidRPr="00772A52" w:rsidRDefault="0039629D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9629D" w:rsidRPr="00772A52" w:rsidRDefault="0039629D" w:rsidP="00D641B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9629D" w:rsidRPr="00772A52" w:rsidTr="007C5D88">
        <w:tc>
          <w:tcPr>
            <w:tcW w:w="3118" w:type="dxa"/>
          </w:tcPr>
          <w:p w:rsidR="0039629D" w:rsidRPr="002833B8" w:rsidRDefault="0039629D" w:rsidP="00A46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3B8"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 w:rsidRPr="0028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A46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33B8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489" w:type="dxa"/>
          </w:tcPr>
          <w:p w:rsidR="0039629D" w:rsidRPr="00772A52" w:rsidRDefault="0039629D" w:rsidP="007C5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9629D" w:rsidRDefault="0039629D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3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3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629D" w:rsidRPr="00772A52" w:rsidRDefault="0039629D" w:rsidP="007C5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3B8" w:rsidRPr="002833B8" w:rsidRDefault="002833B8" w:rsidP="002833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3922" w:rsidRDefault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922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86882" w:rsidRDefault="00D868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4E8F" w:rsidRDefault="003A4E8F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  <w:r w:rsidR="00CF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29D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резервного фонда Администрации </w:t>
      </w:r>
    </w:p>
    <w:p w:rsidR="0039629D" w:rsidRDefault="005F2546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F3922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</w:p>
    <w:p w:rsidR="00CF3922" w:rsidRPr="004441E8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округа Администрации </w:t>
      </w:r>
      <w:r w:rsidR="005F25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3922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7"/>
        <w:gridCol w:w="6096"/>
      </w:tblGrid>
      <w:tr w:rsidR="003A4E8F" w:rsidRPr="00772A52" w:rsidTr="003A4E8F">
        <w:tc>
          <w:tcPr>
            <w:tcW w:w="3118" w:type="dxa"/>
          </w:tcPr>
          <w:p w:rsidR="003A4E8F" w:rsidRPr="00772A52" w:rsidRDefault="00BF5D98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BF5D98" w:rsidRPr="00772A52" w:rsidRDefault="00BF5D98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47" w:type="dxa"/>
          </w:tcPr>
          <w:p w:rsidR="003A4E8F" w:rsidRPr="00772A52" w:rsidRDefault="003A4E8F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3A4E8F" w:rsidRPr="00772A52" w:rsidRDefault="003A4E8F" w:rsidP="005F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</w:t>
            </w:r>
            <w:r w:rsidR="005F25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"Город Архангельск" (председатель совета)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Алефиренко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347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86060" w:rsidRPr="00772A52" w:rsidRDefault="00186060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39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236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 xml:space="preserve">Макаревич </w:t>
            </w:r>
          </w:p>
          <w:p w:rsidR="00186060" w:rsidRPr="00772A52" w:rsidRDefault="00186060" w:rsidP="00236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347" w:type="dxa"/>
          </w:tcPr>
          <w:p w:rsidR="00186060" w:rsidRPr="00772A52" w:rsidRDefault="00186060" w:rsidP="00236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86060" w:rsidRPr="00772A52" w:rsidRDefault="00186060" w:rsidP="00236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 xml:space="preserve">заместитель председателя общественного совета </w:t>
            </w:r>
          </w:p>
          <w:p w:rsidR="00186060" w:rsidRPr="00772A52" w:rsidRDefault="00186060" w:rsidP="00550F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(по согласованию)</w:t>
            </w:r>
          </w:p>
        </w:tc>
      </w:tr>
      <w:tr w:rsidR="0039629D" w:rsidRPr="00772A52" w:rsidTr="003A4E8F">
        <w:tc>
          <w:tcPr>
            <w:tcW w:w="3118" w:type="dxa"/>
          </w:tcPr>
          <w:p w:rsidR="0039629D" w:rsidRPr="00772A52" w:rsidRDefault="0039629D" w:rsidP="00D54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Подстригань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D54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47" w:type="dxa"/>
          </w:tcPr>
          <w:p w:rsidR="0039629D" w:rsidRPr="00772A52" w:rsidRDefault="0039629D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39629D" w:rsidRDefault="0039629D" w:rsidP="0039629D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3A4E8F">
        <w:tc>
          <w:tcPr>
            <w:tcW w:w="3118" w:type="dxa"/>
          </w:tcPr>
          <w:p w:rsidR="0039629D" w:rsidRDefault="0039629D" w:rsidP="007B7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Федотов </w:t>
            </w:r>
          </w:p>
          <w:p w:rsidR="0039629D" w:rsidRPr="00772A52" w:rsidRDefault="0039629D" w:rsidP="007B7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Михаил Валерьевич</w:t>
            </w:r>
          </w:p>
        </w:tc>
        <w:tc>
          <w:tcPr>
            <w:tcW w:w="347" w:type="dxa"/>
          </w:tcPr>
          <w:p w:rsidR="0039629D" w:rsidRPr="00772A52" w:rsidRDefault="0039629D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39629D" w:rsidRDefault="0039629D" w:rsidP="0039629D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</w:tbl>
    <w:p w:rsidR="00CF3922" w:rsidRDefault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3E99" w:rsidRDefault="00473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73E99" w:rsidRDefault="00473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877" w:rsidRDefault="00F408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CF3922" w:rsidTr="009F060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16309" w:rsidRDefault="00716309" w:rsidP="007163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A1A" w:rsidRDefault="00A30A1A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резервного фонда Администрации </w:t>
      </w:r>
    </w:p>
    <w:p w:rsidR="00CF3922" w:rsidRDefault="005F2546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F3922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территориального округа </w:t>
      </w:r>
    </w:p>
    <w:p w:rsidR="0039629D" w:rsidRDefault="00CF3922" w:rsidP="005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Майская горка Администрации </w:t>
      </w:r>
      <w:r w:rsidR="005F25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9629D">
        <w:rPr>
          <w:rFonts w:ascii="Times New Roman" w:hAnsi="Times New Roman" w:cs="Times New Roman"/>
          <w:sz w:val="28"/>
          <w:szCs w:val="28"/>
        </w:rPr>
        <w:t xml:space="preserve"> </w:t>
      </w:r>
      <w:r w:rsidR="005F254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22" w:rsidRDefault="00CF3922" w:rsidP="005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5954"/>
      </w:tblGrid>
      <w:tr w:rsidR="00A30A1A" w:rsidRPr="00772A52" w:rsidTr="00772A52">
        <w:tc>
          <w:tcPr>
            <w:tcW w:w="3118" w:type="dxa"/>
          </w:tcPr>
          <w:p w:rsidR="00A30A1A" w:rsidRPr="00772A52" w:rsidRDefault="00AC2D83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bCs/>
                <w:sz w:val="28"/>
                <w:szCs w:val="28"/>
              </w:rPr>
              <w:t>Ганущенко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489" w:type="dxa"/>
          </w:tcPr>
          <w:p w:rsidR="00A30A1A" w:rsidRPr="00772A52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772A52" w:rsidRDefault="00A30A1A" w:rsidP="00473E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r w:rsidR="005F25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(председатель совета)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Балеевский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489" w:type="dxa"/>
          </w:tcPr>
          <w:p w:rsidR="0039629D" w:rsidRPr="00772A52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Ватутин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Петр Юрьевич</w:t>
            </w:r>
          </w:p>
        </w:tc>
        <w:tc>
          <w:tcPr>
            <w:tcW w:w="489" w:type="dxa"/>
          </w:tcPr>
          <w:p w:rsidR="0039629D" w:rsidRPr="00772A52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Вячкуткина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Зоя Леонидовна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r w:rsidR="003962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489" w:type="dxa"/>
          </w:tcPr>
          <w:p w:rsidR="0039629D" w:rsidRPr="00772A52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Кичев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489" w:type="dxa"/>
          </w:tcPr>
          <w:p w:rsidR="0039629D" w:rsidRPr="00772A52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Махлягин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772A52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89" w:type="dxa"/>
          </w:tcPr>
          <w:p w:rsidR="0039629D" w:rsidRPr="00772A52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Pr="00772A52" w:rsidRDefault="0039629D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39629D" w:rsidRPr="00772A52" w:rsidRDefault="0039629D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Мария Борисовна</w:t>
            </w:r>
          </w:p>
        </w:tc>
        <w:tc>
          <w:tcPr>
            <w:tcW w:w="489" w:type="dxa"/>
          </w:tcPr>
          <w:p w:rsidR="0039629D" w:rsidRPr="00772A52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Pr="00772A52" w:rsidRDefault="0039629D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39629D" w:rsidRPr="00772A52" w:rsidRDefault="0039629D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Олег Витальевич</w:t>
            </w:r>
          </w:p>
        </w:tc>
        <w:tc>
          <w:tcPr>
            <w:tcW w:w="489" w:type="dxa"/>
          </w:tcPr>
          <w:p w:rsidR="0039629D" w:rsidRPr="00772A52" w:rsidRDefault="0039629D" w:rsidP="00B14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Default="0039629D" w:rsidP="00AC2D83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Хотеновский</w:t>
            </w:r>
            <w:proofErr w:type="spellEnd"/>
            <w:r>
              <w:t xml:space="preserve"> </w:t>
            </w:r>
          </w:p>
          <w:p w:rsidR="0039629D" w:rsidRPr="00772A52" w:rsidRDefault="0039629D" w:rsidP="007163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309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489" w:type="dxa"/>
          </w:tcPr>
          <w:p w:rsidR="0039629D" w:rsidRPr="00772A52" w:rsidRDefault="0039629D" w:rsidP="00B14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772A52" w:rsidTr="00772A52">
        <w:tc>
          <w:tcPr>
            <w:tcW w:w="3118" w:type="dxa"/>
          </w:tcPr>
          <w:p w:rsidR="0039629D" w:rsidRDefault="0039629D" w:rsidP="007163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Default="0039629D" w:rsidP="007163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309">
              <w:rPr>
                <w:rFonts w:ascii="Times New Roman" w:hAnsi="Times New Roman" w:cs="Times New Roman"/>
                <w:sz w:val="28"/>
                <w:szCs w:val="28"/>
              </w:rPr>
              <w:t xml:space="preserve">Рим </w:t>
            </w:r>
            <w:proofErr w:type="spellStart"/>
            <w:r w:rsidRPr="00716309">
              <w:rPr>
                <w:rFonts w:ascii="Times New Roman" w:hAnsi="Times New Roman" w:cs="Times New Roman"/>
                <w:sz w:val="28"/>
                <w:szCs w:val="28"/>
              </w:rPr>
              <w:t>Мукамилевич</w:t>
            </w:r>
            <w:proofErr w:type="spellEnd"/>
          </w:p>
        </w:tc>
        <w:tc>
          <w:tcPr>
            <w:tcW w:w="489" w:type="dxa"/>
          </w:tcPr>
          <w:p w:rsidR="0039629D" w:rsidRPr="00772A52" w:rsidRDefault="0039629D" w:rsidP="00B14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</w:tbl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40877" w:rsidRDefault="00F408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F3922" w:rsidTr="00C05B70">
        <w:tc>
          <w:tcPr>
            <w:tcW w:w="4218" w:type="dxa"/>
          </w:tcPr>
          <w:p w:rsidR="00F40877" w:rsidRDefault="00F40877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922" w:rsidRPr="004441E8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резервного фонда Администрации </w:t>
      </w:r>
    </w:p>
    <w:p w:rsidR="00CF3922" w:rsidRDefault="005F2546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F3922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Октябрьского территориального округа Администрации </w:t>
      </w:r>
      <w:r w:rsidR="005F254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425"/>
        <w:gridCol w:w="5954"/>
      </w:tblGrid>
      <w:tr w:rsidR="00A30A1A" w:rsidRPr="004441E8" w:rsidTr="00A30A1A">
        <w:tc>
          <w:tcPr>
            <w:tcW w:w="3182" w:type="dxa"/>
          </w:tcPr>
          <w:p w:rsidR="00A30A1A" w:rsidRPr="004441E8" w:rsidRDefault="00A30A1A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A30A1A" w:rsidRPr="004441E8" w:rsidRDefault="00A30A1A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25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BB2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территориального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B22E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39629D" w:rsidRPr="004441E8" w:rsidTr="00A30A1A">
        <w:tc>
          <w:tcPr>
            <w:tcW w:w="3182" w:type="dxa"/>
          </w:tcPr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Акишев</w:t>
            </w:r>
          </w:p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</w:tcPr>
          <w:p w:rsidR="0039629D" w:rsidRDefault="0039629D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82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425" w:type="dxa"/>
          </w:tcPr>
          <w:p w:rsidR="0039629D" w:rsidRDefault="0039629D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82" w:type="dxa"/>
          </w:tcPr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  <w:proofErr w:type="spellEnd"/>
          </w:p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</w:tcPr>
          <w:p w:rsidR="0039629D" w:rsidRDefault="0039629D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82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 </w:t>
            </w:r>
          </w:p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425" w:type="dxa"/>
          </w:tcPr>
          <w:p w:rsidR="0039629D" w:rsidRDefault="0039629D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82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39629D" w:rsidRDefault="0039629D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82" w:type="dxa"/>
          </w:tcPr>
          <w:p w:rsidR="0039629D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Морозков </w:t>
            </w:r>
          </w:p>
          <w:p w:rsidR="0039629D" w:rsidRPr="004441E8" w:rsidRDefault="0039629D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Аркадьевич</w:t>
            </w:r>
          </w:p>
        </w:tc>
        <w:tc>
          <w:tcPr>
            <w:tcW w:w="425" w:type="dxa"/>
          </w:tcPr>
          <w:p w:rsidR="0039629D" w:rsidRDefault="0039629D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82" w:type="dxa"/>
          </w:tcPr>
          <w:p w:rsidR="0039629D" w:rsidRDefault="0039629D" w:rsidP="0075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</w:t>
            </w:r>
          </w:p>
          <w:p w:rsidR="0039629D" w:rsidRPr="004441E8" w:rsidRDefault="0039629D" w:rsidP="0075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39629D" w:rsidRDefault="0039629D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Pr="00D53EEC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</w:t>
            </w:r>
          </w:p>
          <w:p w:rsidR="00186060" w:rsidRPr="004441E8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r w:rsidR="003962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4441E8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3962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73E99" w:rsidRDefault="00473E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A30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A0470" w:rsidRDefault="00B92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</w:t>
      </w:r>
      <w:r w:rsidR="008A0470">
        <w:rPr>
          <w:rFonts w:ascii="Times New Roman" w:hAnsi="Times New Roman" w:cs="Times New Roman"/>
          <w:sz w:val="28"/>
          <w:szCs w:val="28"/>
        </w:rPr>
        <w:t xml:space="preserve">зервного фонда Администрации </w:t>
      </w:r>
    </w:p>
    <w:p w:rsidR="008A0470" w:rsidRDefault="005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A0470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</w:p>
    <w:p w:rsidR="008A0470" w:rsidRDefault="008A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70" w:rsidRDefault="008A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территориальных округов Администрации </w:t>
      </w:r>
    </w:p>
    <w:p w:rsidR="00B92C65" w:rsidRPr="004441E8" w:rsidRDefault="005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A047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441E8" w:rsidRPr="008A0470" w:rsidRDefault="004441E8">
      <w:pPr>
        <w:rPr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5954"/>
      </w:tblGrid>
      <w:tr w:rsidR="00A30A1A" w:rsidRPr="004441E8" w:rsidTr="00A30A1A">
        <w:tc>
          <w:tcPr>
            <w:tcW w:w="3118" w:type="dxa"/>
          </w:tcPr>
          <w:p w:rsidR="00A30A1A" w:rsidRDefault="0037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371CE6" w:rsidRPr="004441E8" w:rsidRDefault="0037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489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473E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B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B22E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39629D" w:rsidRPr="004441E8" w:rsidTr="00A30A1A">
        <w:tc>
          <w:tcPr>
            <w:tcW w:w="3118" w:type="dxa"/>
          </w:tcPr>
          <w:p w:rsidR="0039629D" w:rsidRDefault="00396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9D" w:rsidRPr="004441E8" w:rsidRDefault="00396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489" w:type="dxa"/>
          </w:tcPr>
          <w:p w:rsidR="0039629D" w:rsidRPr="004441E8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18" w:type="dxa"/>
          </w:tcPr>
          <w:p w:rsidR="0039629D" w:rsidRDefault="00396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 </w:t>
            </w:r>
          </w:p>
          <w:p w:rsidR="0039629D" w:rsidRPr="004441E8" w:rsidRDefault="00396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489" w:type="dxa"/>
          </w:tcPr>
          <w:p w:rsidR="0039629D" w:rsidRPr="004441E8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Pr="00D53EEC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</w:p>
          <w:p w:rsidR="00186060" w:rsidRPr="004441E8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489" w:type="dxa"/>
          </w:tcPr>
          <w:p w:rsidR="00186060" w:rsidRPr="00F40877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396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Хотеновский</w:t>
            </w:r>
            <w:proofErr w:type="spellEnd"/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489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3962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E8" w:rsidRPr="0068567C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53EEC" w:rsidRDefault="00D53E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67D" w:rsidRPr="004441E8" w:rsidRDefault="0075067D" w:rsidP="00750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A30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резервного фонда Администрации </w:t>
      </w:r>
    </w:p>
    <w:p w:rsidR="0075067D" w:rsidRDefault="00BB22E6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067D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округа Администрации </w:t>
      </w:r>
      <w:r w:rsidR="00BB22E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5067D" w:rsidRDefault="0075067D" w:rsidP="00750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7D" w:rsidRPr="004441E8" w:rsidRDefault="0075067D" w:rsidP="00750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283"/>
        <w:gridCol w:w="5954"/>
      </w:tblGrid>
      <w:tr w:rsidR="00A30A1A" w:rsidRPr="004441E8" w:rsidTr="00186060">
        <w:tc>
          <w:tcPr>
            <w:tcW w:w="3324" w:type="dxa"/>
          </w:tcPr>
          <w:p w:rsidR="00A30A1A" w:rsidRDefault="00716309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716309" w:rsidRPr="004441E8" w:rsidRDefault="00716309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83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5F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25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39629D" w:rsidRPr="004441E8" w:rsidTr="00186060">
        <w:tc>
          <w:tcPr>
            <w:tcW w:w="3324" w:type="dxa"/>
          </w:tcPr>
          <w:p w:rsidR="0039629D" w:rsidRDefault="0039629D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 </w:t>
            </w:r>
          </w:p>
          <w:p w:rsidR="0039629D" w:rsidRPr="004441E8" w:rsidRDefault="0039629D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283" w:type="dxa"/>
          </w:tcPr>
          <w:p w:rsidR="0039629D" w:rsidRPr="004441E8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186060">
        <w:tc>
          <w:tcPr>
            <w:tcW w:w="3324" w:type="dxa"/>
          </w:tcPr>
          <w:p w:rsidR="0039629D" w:rsidRDefault="0039629D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 </w:t>
            </w:r>
          </w:p>
          <w:p w:rsidR="0039629D" w:rsidRPr="004441E8" w:rsidRDefault="0039629D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283" w:type="dxa"/>
          </w:tcPr>
          <w:p w:rsidR="0039629D" w:rsidRPr="004441E8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86060" w:rsidRPr="004441E8" w:rsidTr="00186060">
        <w:tc>
          <w:tcPr>
            <w:tcW w:w="3324" w:type="dxa"/>
          </w:tcPr>
          <w:p w:rsidR="00186060" w:rsidRPr="00D53EEC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Манцурова</w:t>
            </w:r>
            <w:proofErr w:type="spellEnd"/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D53EEC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283" w:type="dxa"/>
          </w:tcPr>
          <w:p w:rsidR="00186060" w:rsidRPr="00D53EEC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D53EEC" w:rsidRDefault="00186060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(по согласованию)</w:t>
            </w:r>
          </w:p>
        </w:tc>
      </w:tr>
      <w:tr w:rsidR="00186060" w:rsidRPr="004441E8" w:rsidTr="00186060">
        <w:tc>
          <w:tcPr>
            <w:tcW w:w="3324" w:type="dxa"/>
          </w:tcPr>
          <w:p w:rsidR="00186060" w:rsidRDefault="00186060" w:rsidP="00B27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4441E8" w:rsidRDefault="00186060" w:rsidP="00B27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283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396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3962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060" w:rsidRPr="0068567C" w:rsidRDefault="00186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060" w:rsidRDefault="00186060" w:rsidP="00186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53EEC" w:rsidRDefault="00D53E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67D" w:rsidRPr="004441E8" w:rsidRDefault="0075067D" w:rsidP="00750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A30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резервного фонда Администрации </w:t>
      </w:r>
    </w:p>
    <w:p w:rsidR="0075067D" w:rsidRDefault="00BB22E6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067D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Северного территориального округа Администрации </w:t>
      </w:r>
      <w:r w:rsidR="00BB22E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5954"/>
      </w:tblGrid>
      <w:tr w:rsidR="00A30A1A" w:rsidRPr="004441E8" w:rsidTr="00A30A1A">
        <w:trPr>
          <w:trHeight w:val="1263"/>
        </w:trPr>
        <w:tc>
          <w:tcPr>
            <w:tcW w:w="3118" w:type="dxa"/>
          </w:tcPr>
          <w:p w:rsidR="00585DC9" w:rsidRDefault="007163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716309" w:rsidRPr="004441E8" w:rsidRDefault="00716309" w:rsidP="007163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Валерьевич</w:t>
            </w:r>
          </w:p>
        </w:tc>
        <w:tc>
          <w:tcPr>
            <w:tcW w:w="489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5F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территориального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25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1860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"Город Архангельск"</w:t>
            </w:r>
            <w:r w:rsidR="00186060" w:rsidRPr="001860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60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(председатель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39629D" w:rsidRPr="004441E8" w:rsidTr="00A30A1A">
        <w:tc>
          <w:tcPr>
            <w:tcW w:w="3118" w:type="dxa"/>
          </w:tcPr>
          <w:p w:rsidR="0039629D" w:rsidRDefault="0039629D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39629D" w:rsidRPr="004441E8" w:rsidRDefault="0039629D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89" w:type="dxa"/>
          </w:tcPr>
          <w:p w:rsidR="0039629D" w:rsidRPr="004441E8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9629D" w:rsidRPr="004441E8" w:rsidTr="00A30A1A">
        <w:tc>
          <w:tcPr>
            <w:tcW w:w="3118" w:type="dxa"/>
          </w:tcPr>
          <w:p w:rsidR="0039629D" w:rsidRPr="004441E8" w:rsidRDefault="0039629D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Синицкая</w:t>
            </w:r>
          </w:p>
          <w:p w:rsidR="0039629D" w:rsidRPr="004441E8" w:rsidRDefault="0039629D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89" w:type="dxa"/>
          </w:tcPr>
          <w:p w:rsidR="0039629D" w:rsidRPr="004441E8" w:rsidRDefault="0039629D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9629D" w:rsidRDefault="0039629D" w:rsidP="00D641B2">
            <w:pPr>
              <w:jc w:val="both"/>
            </w:pPr>
            <w:r w:rsidRPr="0008149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Pr="0008149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Default="001860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2DFB">
              <w:rPr>
                <w:rFonts w:ascii="Times New Roman" w:hAnsi="Times New Roman" w:cs="Times New Roman"/>
                <w:sz w:val="26"/>
                <w:szCs w:val="26"/>
              </w:rPr>
              <w:t xml:space="preserve">Тропин </w:t>
            </w:r>
          </w:p>
          <w:p w:rsidR="00186060" w:rsidRPr="00772A52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DFB">
              <w:rPr>
                <w:rFonts w:ascii="Times New Roman" w:hAnsi="Times New Roman" w:cs="Times New Roman"/>
                <w:sz w:val="26"/>
                <w:szCs w:val="26"/>
              </w:rPr>
              <w:t>Игорь Сергеевич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jc w:val="center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39629D">
            <w:pPr>
              <w:jc w:val="both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 xml:space="preserve">член общественного совета </w:t>
            </w:r>
            <w:r w:rsidR="00716309">
              <w:rPr>
                <w:sz w:val="28"/>
                <w:szCs w:val="28"/>
              </w:rPr>
              <w:t>(по согласованию)</w:t>
            </w:r>
          </w:p>
        </w:tc>
      </w:tr>
      <w:tr w:rsidR="00716309" w:rsidRPr="004441E8" w:rsidTr="00A30A1A">
        <w:tc>
          <w:tcPr>
            <w:tcW w:w="3118" w:type="dxa"/>
          </w:tcPr>
          <w:p w:rsidR="00716309" w:rsidRDefault="00716309" w:rsidP="007163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0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309" w:rsidRPr="004441E8" w:rsidRDefault="00716309" w:rsidP="007163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09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6309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309" w:rsidRPr="001E2DFB" w:rsidRDefault="007163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716309" w:rsidRPr="00772A52" w:rsidRDefault="00792E0A" w:rsidP="00A30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92E0A" w:rsidRPr="00772A52" w:rsidRDefault="00716309" w:rsidP="0039629D">
            <w:pPr>
              <w:jc w:val="both"/>
              <w:rPr>
                <w:sz w:val="28"/>
                <w:szCs w:val="28"/>
              </w:rPr>
            </w:pPr>
            <w:r w:rsidRPr="0071630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16309">
              <w:rPr>
                <w:sz w:val="28"/>
                <w:szCs w:val="28"/>
              </w:rPr>
              <w:t xml:space="preserve"> общественного совета</w:t>
            </w:r>
            <w:r w:rsidR="0039629D">
              <w:rPr>
                <w:sz w:val="28"/>
                <w:szCs w:val="28"/>
              </w:rPr>
              <w:t xml:space="preserve"> </w:t>
            </w:r>
            <w:r w:rsidR="0039629D">
              <w:rPr>
                <w:sz w:val="28"/>
                <w:szCs w:val="28"/>
              </w:rPr>
              <w:br/>
            </w:r>
            <w:r w:rsidR="00792E0A">
              <w:rPr>
                <w:sz w:val="28"/>
                <w:szCs w:val="28"/>
              </w:rPr>
              <w:t>(по согласованию)"</w:t>
            </w:r>
            <w:r w:rsidR="008C7855">
              <w:rPr>
                <w:sz w:val="28"/>
                <w:szCs w:val="28"/>
              </w:rPr>
              <w:t>.</w:t>
            </w:r>
          </w:p>
        </w:tc>
      </w:tr>
    </w:tbl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25C" w:rsidRPr="00D3725C" w:rsidRDefault="00186060" w:rsidP="00186060">
      <w:pPr>
        <w:spacing w:after="200" w:line="276" w:lineRule="auto"/>
        <w:jc w:val="center"/>
        <w:rPr>
          <w:sz w:val="20"/>
        </w:rPr>
      </w:pPr>
      <w:r>
        <w:rPr>
          <w:sz w:val="28"/>
          <w:szCs w:val="28"/>
        </w:rPr>
        <w:t>__________</w:t>
      </w:r>
    </w:p>
    <w:p w:rsidR="004441E8" w:rsidRDefault="004441E8" w:rsidP="00D3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41E8" w:rsidSect="0039629D">
      <w:headerReference w:type="default" r:id="rId8"/>
      <w:pgSz w:w="11907" w:h="16840"/>
      <w:pgMar w:top="1134" w:right="851" w:bottom="567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9D" w:rsidRDefault="0039629D" w:rsidP="0039629D">
      <w:r>
        <w:separator/>
      </w:r>
    </w:p>
  </w:endnote>
  <w:endnote w:type="continuationSeparator" w:id="0">
    <w:p w:rsidR="0039629D" w:rsidRDefault="0039629D" w:rsidP="003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9D" w:rsidRDefault="0039629D" w:rsidP="0039629D">
      <w:r>
        <w:separator/>
      </w:r>
    </w:p>
  </w:footnote>
  <w:footnote w:type="continuationSeparator" w:id="0">
    <w:p w:rsidR="0039629D" w:rsidRDefault="0039629D" w:rsidP="0039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4045"/>
      <w:docPartObj>
        <w:docPartGallery w:val="Page Numbers (Top of Page)"/>
        <w:docPartUnique/>
      </w:docPartObj>
    </w:sdtPr>
    <w:sdtEndPr/>
    <w:sdtContent>
      <w:p w:rsidR="0039629D" w:rsidRDefault="00396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03">
          <w:rPr>
            <w:noProof/>
          </w:rPr>
          <w:t>8</w:t>
        </w:r>
        <w:r>
          <w:fldChar w:fldCharType="end"/>
        </w:r>
      </w:p>
    </w:sdtContent>
  </w:sdt>
  <w:p w:rsidR="0039629D" w:rsidRDefault="003962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8"/>
    <w:rsid w:val="0009629F"/>
    <w:rsid w:val="00162FAE"/>
    <w:rsid w:val="00186060"/>
    <w:rsid w:val="0025107D"/>
    <w:rsid w:val="0027486A"/>
    <w:rsid w:val="002833B8"/>
    <w:rsid w:val="002865CC"/>
    <w:rsid w:val="002F56D9"/>
    <w:rsid w:val="00371CE6"/>
    <w:rsid w:val="0039629D"/>
    <w:rsid w:val="003A4E8F"/>
    <w:rsid w:val="004441E8"/>
    <w:rsid w:val="00473E99"/>
    <w:rsid w:val="00550F94"/>
    <w:rsid w:val="00585DC9"/>
    <w:rsid w:val="0059244C"/>
    <w:rsid w:val="005E0A85"/>
    <w:rsid w:val="005F2546"/>
    <w:rsid w:val="00685527"/>
    <w:rsid w:val="0068567C"/>
    <w:rsid w:val="006F5F66"/>
    <w:rsid w:val="00710588"/>
    <w:rsid w:val="00716309"/>
    <w:rsid w:val="0074060E"/>
    <w:rsid w:val="0075067D"/>
    <w:rsid w:val="007566C6"/>
    <w:rsid w:val="00772A52"/>
    <w:rsid w:val="00775334"/>
    <w:rsid w:val="00782E09"/>
    <w:rsid w:val="00792E0A"/>
    <w:rsid w:val="007B79AA"/>
    <w:rsid w:val="008A0470"/>
    <w:rsid w:val="008C7855"/>
    <w:rsid w:val="008F6256"/>
    <w:rsid w:val="00901740"/>
    <w:rsid w:val="009249FD"/>
    <w:rsid w:val="00961798"/>
    <w:rsid w:val="009F0600"/>
    <w:rsid w:val="00A25901"/>
    <w:rsid w:val="00A30A1A"/>
    <w:rsid w:val="00A46349"/>
    <w:rsid w:val="00AC2D83"/>
    <w:rsid w:val="00AE2903"/>
    <w:rsid w:val="00B27D37"/>
    <w:rsid w:val="00B55777"/>
    <w:rsid w:val="00B92C65"/>
    <w:rsid w:val="00BB22E6"/>
    <w:rsid w:val="00BF5D98"/>
    <w:rsid w:val="00C05B70"/>
    <w:rsid w:val="00CF3922"/>
    <w:rsid w:val="00D3257C"/>
    <w:rsid w:val="00D3725C"/>
    <w:rsid w:val="00D53EEC"/>
    <w:rsid w:val="00D54A7A"/>
    <w:rsid w:val="00D5779C"/>
    <w:rsid w:val="00D86882"/>
    <w:rsid w:val="00DA250A"/>
    <w:rsid w:val="00DF2AF2"/>
    <w:rsid w:val="00E37BD4"/>
    <w:rsid w:val="00E44C24"/>
    <w:rsid w:val="00EB1BDF"/>
    <w:rsid w:val="00ED33BF"/>
    <w:rsid w:val="00F0656C"/>
    <w:rsid w:val="00F4087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7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56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9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53EEC"/>
    <w:pPr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D53EE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257C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7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56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9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53EEC"/>
    <w:pPr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D53EE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257C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A039-AC73-45F0-A5CC-6F858C55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SkakovskayaOV</dc:creator>
  <cp:lastModifiedBy>Любовь Федоровна Фадеева</cp:lastModifiedBy>
  <cp:revision>2</cp:revision>
  <cp:lastPrinted>2021-07-15T06:53:00Z</cp:lastPrinted>
  <dcterms:created xsi:type="dcterms:W3CDTF">2021-07-15T12:51:00Z</dcterms:created>
  <dcterms:modified xsi:type="dcterms:W3CDTF">2021-07-15T12:51:00Z</dcterms:modified>
</cp:coreProperties>
</file>