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7F" w:rsidRDefault="00A0737F" w:rsidP="00A0737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7"/>
        </w:rPr>
        <w:t>Приложение</w:t>
      </w:r>
    </w:p>
    <w:p w:rsidR="00FF04D3" w:rsidRPr="00A0737F" w:rsidRDefault="008E0CD1" w:rsidP="00A0737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к п</w:t>
      </w:r>
      <w:r w:rsidR="00FF04D3" w:rsidRPr="00A0737F">
        <w:rPr>
          <w:rFonts w:ascii="Times New Roman" w:hAnsi="Times New Roman" w:cs="Times New Roman"/>
          <w:sz w:val="28"/>
          <w:szCs w:val="27"/>
        </w:rPr>
        <w:t>остановлени</w:t>
      </w:r>
      <w:r>
        <w:rPr>
          <w:rFonts w:ascii="Times New Roman" w:hAnsi="Times New Roman" w:cs="Times New Roman"/>
          <w:sz w:val="28"/>
          <w:szCs w:val="27"/>
        </w:rPr>
        <w:t>ю</w:t>
      </w:r>
      <w:r w:rsidR="00FF04D3" w:rsidRPr="00A0737F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Администрации</w:t>
      </w:r>
    </w:p>
    <w:p w:rsidR="00FF04D3" w:rsidRPr="00A0737F" w:rsidRDefault="008E0CD1" w:rsidP="00A0737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м</w:t>
      </w:r>
      <w:r w:rsidR="00FF04D3" w:rsidRPr="00A0737F">
        <w:rPr>
          <w:rFonts w:ascii="Times New Roman" w:hAnsi="Times New Roman" w:cs="Times New Roman"/>
          <w:sz w:val="28"/>
          <w:szCs w:val="27"/>
        </w:rPr>
        <w:t>униципального образования</w:t>
      </w:r>
    </w:p>
    <w:p w:rsidR="00FF04D3" w:rsidRPr="00A0737F" w:rsidRDefault="00A0737F" w:rsidP="00A0737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7"/>
        </w:rPr>
      </w:pPr>
      <w:r w:rsidRPr="00A0737F">
        <w:rPr>
          <w:rFonts w:ascii="Times New Roman" w:hAnsi="Times New Roman" w:cs="Times New Roman"/>
          <w:sz w:val="28"/>
          <w:szCs w:val="27"/>
        </w:rPr>
        <w:t>"</w:t>
      </w:r>
      <w:r w:rsidR="00FF04D3" w:rsidRPr="00A0737F">
        <w:rPr>
          <w:rFonts w:ascii="Times New Roman" w:hAnsi="Times New Roman" w:cs="Times New Roman"/>
          <w:sz w:val="28"/>
          <w:szCs w:val="27"/>
        </w:rPr>
        <w:t>Город Архангельск</w:t>
      </w:r>
      <w:r w:rsidRPr="00A0737F">
        <w:rPr>
          <w:rFonts w:ascii="Times New Roman" w:hAnsi="Times New Roman" w:cs="Times New Roman"/>
          <w:sz w:val="28"/>
          <w:szCs w:val="27"/>
        </w:rPr>
        <w:t>"</w:t>
      </w:r>
    </w:p>
    <w:p w:rsidR="00FF04D3" w:rsidRPr="00A0737F" w:rsidRDefault="00FF04D3" w:rsidP="00A0737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7"/>
        </w:rPr>
      </w:pPr>
      <w:r w:rsidRPr="00A0737F">
        <w:rPr>
          <w:rFonts w:ascii="Times New Roman" w:hAnsi="Times New Roman" w:cs="Times New Roman"/>
          <w:sz w:val="28"/>
          <w:szCs w:val="27"/>
        </w:rPr>
        <w:t xml:space="preserve">от </w:t>
      </w:r>
      <w:r w:rsidR="00472216">
        <w:rPr>
          <w:rFonts w:ascii="Times New Roman" w:hAnsi="Times New Roman" w:cs="Times New Roman"/>
          <w:sz w:val="28"/>
          <w:szCs w:val="27"/>
        </w:rPr>
        <w:t>25.08.2020 № 1372</w:t>
      </w:r>
    </w:p>
    <w:p w:rsidR="00FF04D3" w:rsidRPr="00A0737F" w:rsidRDefault="00FF04D3" w:rsidP="00A0737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7"/>
        </w:rPr>
      </w:pPr>
    </w:p>
    <w:p w:rsidR="00FF04D3" w:rsidRDefault="00FF04D3" w:rsidP="00FF04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FF04D3" w:rsidRDefault="008E0CD1" w:rsidP="00FF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C73">
        <w:rPr>
          <w:rFonts w:ascii="Times New Roman" w:hAnsi="Times New Roman" w:cs="Times New Roman"/>
          <w:b/>
          <w:sz w:val="28"/>
        </w:rPr>
        <w:t>"</w:t>
      </w:r>
      <w:hyperlink r:id="rId5" w:history="1">
        <w:r w:rsidR="00FF04D3" w:rsidRPr="00FF04D3">
          <w:rPr>
            <w:rFonts w:ascii="Times New Roman" w:hAnsi="Times New Roman" w:cs="Times New Roman"/>
            <w:b/>
            <w:sz w:val="27"/>
            <w:szCs w:val="27"/>
          </w:rPr>
          <w:t>СОСТАВ</w:t>
        </w:r>
      </w:hyperlink>
      <w:r w:rsidR="00FF04D3" w:rsidRPr="00FF04D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F04D3" w:rsidRPr="00930935" w:rsidRDefault="00A0737F" w:rsidP="00FF04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A0737F">
        <w:rPr>
          <w:rFonts w:ascii="Times New Roman" w:hAnsi="Times New Roman" w:cs="Times New Roman"/>
          <w:b/>
          <w:sz w:val="28"/>
          <w:szCs w:val="28"/>
        </w:rPr>
        <w:t>межведомственной комиссии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37F">
        <w:rPr>
          <w:rFonts w:ascii="Times New Roman" w:hAnsi="Times New Roman" w:cs="Times New Roman"/>
          <w:b/>
          <w:sz w:val="28"/>
          <w:szCs w:val="28"/>
        </w:rPr>
        <w:t xml:space="preserve">оценки жилых помещений жилищного фонда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0737F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A0737F">
        <w:rPr>
          <w:rFonts w:ascii="Times New Roman" w:hAnsi="Times New Roman" w:cs="Times New Roman"/>
          <w:b/>
          <w:sz w:val="28"/>
          <w:szCs w:val="28"/>
        </w:rPr>
        <w:t>едерации, многоквартирных домов, находящихся в федеральной собственности,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37F">
        <w:rPr>
          <w:rFonts w:ascii="Times New Roman" w:hAnsi="Times New Roman" w:cs="Times New Roman"/>
          <w:b/>
          <w:sz w:val="28"/>
          <w:szCs w:val="28"/>
        </w:rPr>
        <w:t>и муниципального жилищного фонда, расположенных на территории муниципального образования "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0737F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0737F">
        <w:rPr>
          <w:rFonts w:ascii="Times New Roman" w:hAnsi="Times New Roman" w:cs="Times New Roman"/>
          <w:b/>
          <w:sz w:val="28"/>
          <w:szCs w:val="28"/>
        </w:rPr>
        <w:t>рхангельск"</w:t>
      </w:r>
    </w:p>
    <w:p w:rsidR="00F140B3" w:rsidRPr="00930935" w:rsidRDefault="00F140B3" w:rsidP="00FF04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0"/>
        <w:gridCol w:w="286"/>
        <w:gridCol w:w="6237"/>
      </w:tblGrid>
      <w:tr w:rsidR="00F140B3" w:rsidRPr="00A0737F" w:rsidTr="00A0737F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 Архангельск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(председатель комиссии)</w:t>
            </w:r>
          </w:p>
        </w:tc>
      </w:tr>
      <w:tr w:rsidR="00F140B3" w:rsidRPr="00A0737F" w:rsidTr="00A0737F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глава администрации соответствующего территориального округа Администрации муниципального образования 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 Архангельск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F140B3" w:rsidRPr="00A0737F" w:rsidTr="00A0737F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0CD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работе </w:t>
            </w:r>
            <w:r w:rsidR="008E0C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0CD1">
              <w:rPr>
                <w:rFonts w:ascii="Times New Roman" w:hAnsi="Times New Roman" w:cs="Times New Roman"/>
                <w:sz w:val="28"/>
                <w:szCs w:val="28"/>
              </w:rPr>
              <w:t>с межведомственной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комиссией управления развития городского хозяйства департамента городского хозяйства Администрации муниципального образования 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 Архангельск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(секретарь комиссии)</w:t>
            </w:r>
          </w:p>
        </w:tc>
      </w:tr>
      <w:tr w:rsidR="00930935" w:rsidRPr="00A0737F" w:rsidTr="00A0737F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930935" w:rsidRPr="00A0737F" w:rsidRDefault="00930935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30935" w:rsidRPr="00A0737F" w:rsidRDefault="00930935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30935" w:rsidRPr="00A0737F" w:rsidRDefault="00930935" w:rsidP="00A073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представитель министерства природных ресурсов </w:t>
            </w:r>
            <w:r w:rsidR="008E0C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лесопромышленного комплекса Архангельской области</w:t>
            </w:r>
          </w:p>
        </w:tc>
      </w:tr>
      <w:tr w:rsidR="00F140B3" w:rsidRPr="00A0737F" w:rsidTr="00A0737F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представитель территориального управления </w:t>
            </w:r>
            <w:proofErr w:type="spellStart"/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Роспотребнадзора</w:t>
            </w:r>
            <w:proofErr w:type="spellEnd"/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Архангельской области  управления федеральной службы по надзору в сфере защиты прав потребителей и благополучия человека по Архангельской области</w:t>
            </w:r>
          </w:p>
        </w:tc>
      </w:tr>
      <w:tr w:rsidR="00F140B3" w:rsidRPr="00A0737F" w:rsidTr="00A0737F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представитель </w:t>
            </w:r>
            <w:r w:rsidR="007056CD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государственного бюджетного учреждения 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Архангельско</w:t>
            </w:r>
            <w:r w:rsidR="007056CD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7056CD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области 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="007056CD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Центр кадастровой оценки и технической инвентаризации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</w:p>
        </w:tc>
      </w:tr>
      <w:tr w:rsidR="00F140B3" w:rsidRPr="00A0737F" w:rsidTr="00A0737F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представитель </w:t>
            </w:r>
            <w:r w:rsidR="00615443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</w:t>
            </w:r>
          </w:p>
        </w:tc>
      </w:tr>
    </w:tbl>
    <w:p w:rsidR="00A0737F" w:rsidRPr="00A0737F" w:rsidRDefault="00A0737F" w:rsidP="00A0737F">
      <w:pPr>
        <w:jc w:val="center"/>
        <w:rPr>
          <w:rFonts w:ascii="Times New Roman" w:hAnsi="Times New Roman" w:cs="Times New Roman"/>
        </w:rPr>
      </w:pPr>
      <w:r>
        <w:br w:type="page"/>
      </w:r>
      <w:r w:rsidRPr="00A0737F">
        <w:rPr>
          <w:rFonts w:ascii="Times New Roman" w:hAnsi="Times New Roman" w:cs="Times New Roman"/>
          <w:sz w:val="24"/>
        </w:rPr>
        <w:lastRenderedPageBreak/>
        <w:t>2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0"/>
        <w:gridCol w:w="286"/>
        <w:gridCol w:w="6237"/>
      </w:tblGrid>
      <w:tr w:rsidR="00F140B3" w:rsidRPr="00A0737F" w:rsidTr="008E0CD1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специалист департамента муниципального имущества Администрации муниципального образования 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 Архангельск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</w:p>
        </w:tc>
      </w:tr>
      <w:tr w:rsidR="00F140B3" w:rsidRPr="00A0737F" w:rsidTr="008E0CD1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140B3" w:rsidRPr="00A0737F" w:rsidRDefault="00F140B3" w:rsidP="00A073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E0CD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специалист управления строительства и капитального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ремонта департамента </w:t>
            </w:r>
            <w:r w:rsidR="00615443" w:rsidRPr="00A0737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транспорта, строительства </w:t>
            </w:r>
            <w:r w:rsidR="008E0CD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br/>
            </w:r>
            <w:r w:rsidR="00615443" w:rsidRPr="00A0737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и городской инфраструктуры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Администрации муниципального образования 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 Архангельск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</w:p>
        </w:tc>
      </w:tr>
      <w:tr w:rsidR="00F140B3" w:rsidRPr="00A0737F" w:rsidTr="008E0CD1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140B3" w:rsidRPr="00A0737F" w:rsidRDefault="00F140B3" w:rsidP="00A073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специалист отдела </w:t>
            </w:r>
            <w:r w:rsidR="00615443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жилищно-коммунального хозяйства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благоустройства администрации соответствующего территориального округа Администрации муниципального образования 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 Архангельск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</w:p>
        </w:tc>
      </w:tr>
      <w:tr w:rsidR="00F140B3" w:rsidRPr="00A0737F" w:rsidTr="008E0CD1">
        <w:trPr>
          <w:trHeight w:val="91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140B3" w:rsidRPr="00A0737F" w:rsidRDefault="00F140B3" w:rsidP="008E0CD1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специалист управления муниципального жилищного контроля Администрации муниципального образования 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 Архангельск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</w:p>
        </w:tc>
      </w:tr>
      <w:tr w:rsidR="00F140B3" w:rsidRPr="00A0737F" w:rsidTr="008E0CD1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140B3" w:rsidRPr="00A0737F" w:rsidRDefault="00F140B3" w:rsidP="00A073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представитель федерального органа исполнительной власти (в случае если проводится оценка жилых помещений жилищного фонда Российской Федерации или многоквартирного дома, находящегося в федеральной собственности)</w:t>
            </w:r>
          </w:p>
        </w:tc>
      </w:tr>
      <w:tr w:rsidR="00F140B3" w:rsidRPr="00A0737F" w:rsidTr="008E0CD1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140B3" w:rsidRPr="00A0737F" w:rsidRDefault="00F140B3" w:rsidP="00A0737F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F140B3" w:rsidRPr="00A0737F" w:rsidRDefault="00F140B3" w:rsidP="00543A6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</w:t>
            </w:r>
            <w:r w:rsidRPr="00543A63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оцениваемое имущество принадлежит </w:t>
            </w:r>
            <w:r w:rsidR="00543A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3A6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43A63" w:rsidRPr="00543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A63">
              <w:rPr>
                <w:rFonts w:ascii="Times New Roman" w:hAnsi="Times New Roman" w:cs="Times New Roman"/>
                <w:sz w:val="28"/>
                <w:szCs w:val="28"/>
              </w:rPr>
              <w:t>соответствующем</w:t>
            </w:r>
            <w:r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вещном праве</w:t>
            </w:r>
            <w:r w:rsidR="00A0737F" w:rsidRPr="00A073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="008E0C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A0737F" w:rsidRDefault="00A0737F">
      <w:pPr>
        <w:rPr>
          <w:rFonts w:ascii="Times New Roman" w:hAnsi="Times New Roman" w:cs="Times New Roman"/>
          <w:sz w:val="27"/>
          <w:szCs w:val="27"/>
        </w:rPr>
      </w:pPr>
    </w:p>
    <w:p w:rsidR="00A0737F" w:rsidRDefault="00A0737F">
      <w:pPr>
        <w:rPr>
          <w:rFonts w:ascii="Times New Roman" w:hAnsi="Times New Roman" w:cs="Times New Roman"/>
          <w:sz w:val="27"/>
          <w:szCs w:val="27"/>
        </w:rPr>
      </w:pPr>
    </w:p>
    <w:p w:rsidR="004672EA" w:rsidRPr="00930935" w:rsidRDefault="00A0737F" w:rsidP="00A0737F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</w:t>
      </w:r>
    </w:p>
    <w:sectPr w:rsidR="004672EA" w:rsidRPr="00930935" w:rsidSect="00543A63">
      <w:pgSz w:w="11905" w:h="16838"/>
      <w:pgMar w:top="993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57"/>
    <w:rsid w:val="00000C08"/>
    <w:rsid w:val="0002529A"/>
    <w:rsid w:val="00173055"/>
    <w:rsid w:val="0019365E"/>
    <w:rsid w:val="001D0892"/>
    <w:rsid w:val="002F2C73"/>
    <w:rsid w:val="004672EA"/>
    <w:rsid w:val="00472216"/>
    <w:rsid w:val="004B6325"/>
    <w:rsid w:val="005339C8"/>
    <w:rsid w:val="00542740"/>
    <w:rsid w:val="00543A63"/>
    <w:rsid w:val="00615443"/>
    <w:rsid w:val="006D6558"/>
    <w:rsid w:val="007056CD"/>
    <w:rsid w:val="00777E85"/>
    <w:rsid w:val="007C28FF"/>
    <w:rsid w:val="008B3A80"/>
    <w:rsid w:val="008B4357"/>
    <w:rsid w:val="008C0657"/>
    <w:rsid w:val="008E0CD1"/>
    <w:rsid w:val="00930935"/>
    <w:rsid w:val="00A0737F"/>
    <w:rsid w:val="00AF6B3D"/>
    <w:rsid w:val="00B01E73"/>
    <w:rsid w:val="00D44D95"/>
    <w:rsid w:val="00D510FD"/>
    <w:rsid w:val="00D80431"/>
    <w:rsid w:val="00DD12A9"/>
    <w:rsid w:val="00E95372"/>
    <w:rsid w:val="00F140B3"/>
    <w:rsid w:val="00F26023"/>
    <w:rsid w:val="00F44DC4"/>
    <w:rsid w:val="00FC5FDD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03E68503C73716453586A4088C60070D75592CF1EB1FFFB1A724A8F8B7E9097D2DD3E6430208A23D52D3r02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Германовна Чубарова</dc:creator>
  <cp:lastModifiedBy>Любовь Федоровна Фадеева</cp:lastModifiedBy>
  <cp:revision>2</cp:revision>
  <cp:lastPrinted>2020-08-12T10:54:00Z</cp:lastPrinted>
  <dcterms:created xsi:type="dcterms:W3CDTF">2020-08-25T06:41:00Z</dcterms:created>
  <dcterms:modified xsi:type="dcterms:W3CDTF">2020-08-25T06:41:00Z</dcterms:modified>
</cp:coreProperties>
</file>