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outlineLvl w:val="0"/>
        <w:rPr>
          <w:sz w:val="24"/>
          <w:szCs w:val="24"/>
        </w:rPr>
      </w:pPr>
      <w:r w:rsidRPr="006849D4">
        <w:rPr>
          <w:sz w:val="24"/>
          <w:szCs w:val="24"/>
        </w:rPr>
        <w:t>Приложение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к постановлению Администрации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муниципального образования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"Город Архангельск"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F53CE">
        <w:rPr>
          <w:sz w:val="24"/>
          <w:szCs w:val="24"/>
        </w:rPr>
        <w:t>30.07.2020 № 1272</w:t>
      </w: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D4" w:rsidRP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49D4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6849D4" w:rsidRP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>жилых помещений в многоквартирных домах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9D4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</w:p>
    <w:bookmarkEnd w:id="0"/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6849D4" w:rsidRPr="006849D4" w:rsidRDefault="006849D4" w:rsidP="003C10B4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9D4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16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3261"/>
        <w:gridCol w:w="3118"/>
        <w:gridCol w:w="3260"/>
      </w:tblGrid>
      <w:tr w:rsidR="003C10B4" w:rsidRPr="003C10B4" w:rsidTr="003C10B4">
        <w:trPr>
          <w:trHeight w:val="54"/>
          <w:jc w:val="center"/>
        </w:trPr>
        <w:tc>
          <w:tcPr>
            <w:tcW w:w="710" w:type="dxa"/>
            <w:vAlign w:val="center"/>
          </w:tcPr>
          <w:p w:rsidR="003C10B4" w:rsidRPr="003C10B4" w:rsidRDefault="003C10B4" w:rsidP="003C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3C10B4" w:rsidRPr="003C10B4" w:rsidRDefault="003C10B4" w:rsidP="003C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C10B4" w:rsidRPr="003C10B4" w:rsidRDefault="003C10B4" w:rsidP="003C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261" w:type="dxa"/>
            <w:vAlign w:val="center"/>
          </w:tcPr>
          <w:p w:rsidR="003C10B4" w:rsidRDefault="003C10B4" w:rsidP="003C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</w:t>
            </w:r>
          </w:p>
          <w:p w:rsidR="003C10B4" w:rsidRPr="003C10B4" w:rsidRDefault="003C10B4" w:rsidP="003C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118" w:type="dxa"/>
            <w:vAlign w:val="center"/>
          </w:tcPr>
          <w:p w:rsidR="003C10B4" w:rsidRDefault="003C10B4" w:rsidP="003C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3C10B4" w:rsidRPr="003C10B4" w:rsidRDefault="003C10B4" w:rsidP="003C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3260" w:type="dxa"/>
            <w:vAlign w:val="center"/>
          </w:tcPr>
          <w:p w:rsidR="003C10B4" w:rsidRPr="003C10B4" w:rsidRDefault="003C10B4" w:rsidP="003C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3C10B4" w:rsidRPr="003C10B4" w:rsidTr="003C10B4">
        <w:trPr>
          <w:trHeight w:val="5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B4" w:rsidRPr="003C10B4" w:rsidRDefault="003C10B4" w:rsidP="003C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3C10B4" w:rsidRPr="003C10B4" w:rsidRDefault="003C10B4" w:rsidP="003C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3C10B4" w:rsidRPr="003C10B4" w:rsidRDefault="003C10B4" w:rsidP="003C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3C10B4" w:rsidRPr="003C10B4" w:rsidRDefault="003C10B4" w:rsidP="003C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C10B4" w:rsidRPr="003C10B4" w:rsidRDefault="003C10B4" w:rsidP="003C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Переулок Водников, 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Володарского, 34,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Володарского, 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Володарского, 77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Володарского, 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Володарского, 79,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Володарского, 80,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Володарского, 82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26,44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25,11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63,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17,52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25,19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27,79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92,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Выучейского, 96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25,19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25,19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8,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25,19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13,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15,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27,20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25,19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Суфтина</w:t>
            </w:r>
            <w:r w:rsidRPr="003C10B4">
              <w:rPr>
                <w:sz w:val="24"/>
                <w:szCs w:val="24"/>
              </w:rPr>
              <w:t>, 29,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Котласская,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Котласская,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15,52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Котласская,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15,04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Котласская, 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15,04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Котласская, 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Котласская, 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Котласская, 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Котласская, 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Котласская, 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Котласская, 24,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Котласская, 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Красноармейская, 21,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15,77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21,50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33,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33,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33, корп.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59,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65,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67,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109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Ломоносова, 126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Новгородский,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15,77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Новгородский, 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27,93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Новгородский, 101,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Новгородский, 101,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Новгородский, 111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Обводный канал, 11,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Обводный канал, 13,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Обводный канал, 15,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Обводный канал, 15, корп.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Обводный канал, 15, корп. 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Обводный канал, 26,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27,20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Поморская, 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Поморская, 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Поморская, 68,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28,56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Поморская, 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17,78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86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87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88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12,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21,09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89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12,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21,09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90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91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92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93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94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95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23,97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96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46,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97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98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18,83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99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56,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102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104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58,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106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63,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25,28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70,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73,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73,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74,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Люксембург, 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Розы Шаниной,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24,62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Романа Куликова,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Романа Куликова, 3,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Романа Куликова, 3,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Романа Куликова, 3, корп.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Северодвинская, 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Северодвинская, 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Северодвинская, 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Северодвинская, 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Северодвинская, 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Северодвинская, 74,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Северодвинская, 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Серафимовича, 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Серафимовича, 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Серафимовича, 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Серафимовича, 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Серафимовича, 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Серафимовича, 71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Советских космонавтов, 33,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Советских космонавтов, 37,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Советских космонавтов, 37,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Советских космонавтов, 37, корп.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17,52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Советских космонавтов, 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Советских космонавтов, 49,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25,11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Советских космонавтов, 67,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12,85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Советских космонавтов, 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Советских космонавтов, 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23,84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Стрелковая, 8-й проезд, 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21,19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Суфтина, 1-й проезд, 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Суфтина, 1-й проезд,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Суфтина, 1-й проезд,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Суфтина, 1-й проезд, 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Суфтина, 1-й проезд, 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Урицкого, 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Урицкого, 6,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Урицкого, 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Урицкого, 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Урицкого, 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16,25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Урицкого, 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Урицкого, 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21,11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Урицкого, 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22,53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Урицкого, 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15,77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Урицкого, 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15,77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Чумбарова-Лучинского,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Чумбарова-Лучинского, 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163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Чумбарова-Лучинского, 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164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Чумбарова-Лучинского, 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165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Просп. Чумбарова-Лучинского, 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166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Шабалина А.О., 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167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Шабалина А.О.,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20,26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168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Шабалина А.О., 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169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Шабалина А.О., 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170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Шабалина А.О., 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171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Шабалина А.О., 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172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Шабалина А.О., 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173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Шабалина А.О., 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24,62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174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Шабалина А.О., 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175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Шабалина А.О., 23,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176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Шабалина А.О., 23,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14,30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3C10B4" w:rsidRPr="003C10B4" w:rsidTr="003C10B4">
        <w:trPr>
          <w:trHeight w:val="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177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Ул. Шабалина А.О., 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jc w:val="center"/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19,61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sz w:val="24"/>
                <w:szCs w:val="24"/>
              </w:rPr>
            </w:pPr>
            <w:r w:rsidRPr="003C10B4">
              <w:rPr>
                <w:sz w:val="24"/>
                <w:szCs w:val="24"/>
              </w:rPr>
              <w:t>От 01.08.2020 № 1933р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B4" w:rsidRPr="003C10B4" w:rsidRDefault="003C10B4" w:rsidP="003C10B4">
            <w:pPr>
              <w:rPr>
                <w:color w:val="000000"/>
                <w:sz w:val="24"/>
                <w:szCs w:val="24"/>
              </w:rPr>
            </w:pPr>
            <w:r w:rsidRPr="003C10B4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</w:tbl>
    <w:p w:rsidR="00F65EE1" w:rsidRDefault="00F65EE1" w:rsidP="006849D4">
      <w:pPr>
        <w:tabs>
          <w:tab w:val="left" w:pos="8364"/>
        </w:tabs>
        <w:jc w:val="both"/>
        <w:rPr>
          <w:sz w:val="24"/>
          <w:szCs w:val="24"/>
        </w:rPr>
      </w:pPr>
    </w:p>
    <w:p w:rsidR="00B671E2" w:rsidRPr="00B671E2" w:rsidRDefault="00B671E2" w:rsidP="00B671E2">
      <w:pPr>
        <w:tabs>
          <w:tab w:val="left" w:pos="8364"/>
        </w:tabs>
        <w:jc w:val="center"/>
        <w:rPr>
          <w:szCs w:val="24"/>
        </w:rPr>
      </w:pPr>
      <w:r w:rsidRPr="00B671E2">
        <w:rPr>
          <w:szCs w:val="24"/>
        </w:rPr>
        <w:t>____________</w:t>
      </w:r>
    </w:p>
    <w:sectPr w:rsidR="00B671E2" w:rsidRPr="00B671E2" w:rsidSect="003C10B4">
      <w:headerReference w:type="default" r:id="rId9"/>
      <w:pgSz w:w="16838" w:h="11906" w:orient="landscape"/>
      <w:pgMar w:top="1701" w:right="1134" w:bottom="567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2A" w:rsidRDefault="0039562A" w:rsidP="0032736C">
      <w:r>
        <w:separator/>
      </w:r>
    </w:p>
  </w:endnote>
  <w:endnote w:type="continuationSeparator" w:id="0">
    <w:p w:rsidR="0039562A" w:rsidRDefault="0039562A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2A" w:rsidRDefault="0039562A" w:rsidP="0032736C">
      <w:r>
        <w:separator/>
      </w:r>
    </w:p>
  </w:footnote>
  <w:footnote w:type="continuationSeparator" w:id="0">
    <w:p w:rsidR="0039562A" w:rsidRDefault="0039562A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0701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C10B4" w:rsidRPr="003C10B4" w:rsidRDefault="003C10B4">
        <w:pPr>
          <w:pStyle w:val="a4"/>
          <w:jc w:val="center"/>
          <w:rPr>
            <w:sz w:val="24"/>
          </w:rPr>
        </w:pPr>
        <w:r w:rsidRPr="003C10B4">
          <w:rPr>
            <w:sz w:val="24"/>
          </w:rPr>
          <w:fldChar w:fldCharType="begin"/>
        </w:r>
        <w:r w:rsidRPr="003C10B4">
          <w:rPr>
            <w:sz w:val="24"/>
          </w:rPr>
          <w:instrText>PAGE   \* MERGEFORMAT</w:instrText>
        </w:r>
        <w:r w:rsidRPr="003C10B4">
          <w:rPr>
            <w:sz w:val="24"/>
          </w:rPr>
          <w:fldChar w:fldCharType="separate"/>
        </w:r>
        <w:r w:rsidR="00C23ED2">
          <w:rPr>
            <w:noProof/>
            <w:sz w:val="24"/>
          </w:rPr>
          <w:t>11</w:t>
        </w:r>
        <w:r w:rsidRPr="003C10B4">
          <w:rPr>
            <w:sz w:val="24"/>
          </w:rPr>
          <w:fldChar w:fldCharType="end"/>
        </w:r>
      </w:p>
    </w:sdtContent>
  </w:sdt>
  <w:p w:rsidR="003C10B4" w:rsidRPr="006849D4" w:rsidRDefault="003C10B4" w:rsidP="003C10B4">
    <w:pPr>
      <w:pStyle w:val="ConsPlusNormal"/>
      <w:widowControl/>
      <w:ind w:left="-284" w:firstLine="0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таблицы</w:t>
    </w:r>
  </w:p>
  <w:tbl>
    <w:tblPr>
      <w:tblW w:w="15168" w:type="dxa"/>
      <w:jc w:val="center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710"/>
      <w:gridCol w:w="4819"/>
      <w:gridCol w:w="3261"/>
      <w:gridCol w:w="3118"/>
      <w:gridCol w:w="3260"/>
    </w:tblGrid>
    <w:tr w:rsidR="003C10B4" w:rsidRPr="003C10B4" w:rsidTr="00042D4B">
      <w:trPr>
        <w:trHeight w:val="54"/>
        <w:jc w:val="center"/>
      </w:trPr>
      <w:tc>
        <w:tcPr>
          <w:tcW w:w="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10B4" w:rsidRPr="003C10B4" w:rsidRDefault="003C10B4" w:rsidP="00042D4B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C10B4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4819" w:type="dxa"/>
          <w:tcBorders>
            <w:right w:val="single" w:sz="4" w:space="0" w:color="auto"/>
          </w:tcBorders>
          <w:vAlign w:val="center"/>
        </w:tcPr>
        <w:p w:rsidR="003C10B4" w:rsidRPr="003C10B4" w:rsidRDefault="003C10B4" w:rsidP="00042D4B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C10B4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3261" w:type="dxa"/>
          <w:vAlign w:val="center"/>
        </w:tcPr>
        <w:p w:rsidR="003C10B4" w:rsidRPr="003C10B4" w:rsidRDefault="003C10B4" w:rsidP="00042D4B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C10B4"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  <w:tc>
        <w:tcPr>
          <w:tcW w:w="3118" w:type="dxa"/>
          <w:vAlign w:val="center"/>
        </w:tcPr>
        <w:p w:rsidR="003C10B4" w:rsidRPr="003C10B4" w:rsidRDefault="003C10B4" w:rsidP="00042D4B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C10B4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  <w:tc>
        <w:tcPr>
          <w:tcW w:w="3260" w:type="dxa"/>
          <w:vAlign w:val="center"/>
        </w:tcPr>
        <w:p w:rsidR="003C10B4" w:rsidRPr="003C10B4" w:rsidRDefault="003C10B4" w:rsidP="00042D4B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C10B4"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</w:tr>
  </w:tbl>
  <w:p w:rsidR="006849D4" w:rsidRPr="003C10B4" w:rsidRDefault="006849D4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0F53CE"/>
    <w:rsid w:val="00124C02"/>
    <w:rsid w:val="00193FA1"/>
    <w:rsid w:val="00194CAE"/>
    <w:rsid w:val="001C4D57"/>
    <w:rsid w:val="00214317"/>
    <w:rsid w:val="002236FA"/>
    <w:rsid w:val="002261E2"/>
    <w:rsid w:val="00234552"/>
    <w:rsid w:val="00281286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9562A"/>
    <w:rsid w:val="003C10B4"/>
    <w:rsid w:val="00402C71"/>
    <w:rsid w:val="00407415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66D81"/>
    <w:rsid w:val="00667CCB"/>
    <w:rsid w:val="006849D4"/>
    <w:rsid w:val="00697327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30203"/>
    <w:rsid w:val="009334A2"/>
    <w:rsid w:val="00941959"/>
    <w:rsid w:val="009552EA"/>
    <w:rsid w:val="009621CA"/>
    <w:rsid w:val="009862C1"/>
    <w:rsid w:val="00996E78"/>
    <w:rsid w:val="009A4ABF"/>
    <w:rsid w:val="009A60A4"/>
    <w:rsid w:val="009E34A9"/>
    <w:rsid w:val="00A15387"/>
    <w:rsid w:val="00A67CEE"/>
    <w:rsid w:val="00A72A5E"/>
    <w:rsid w:val="00A97D7A"/>
    <w:rsid w:val="00AA1358"/>
    <w:rsid w:val="00AB00B6"/>
    <w:rsid w:val="00AC1A8F"/>
    <w:rsid w:val="00AD3356"/>
    <w:rsid w:val="00AD6212"/>
    <w:rsid w:val="00AF25BE"/>
    <w:rsid w:val="00AF6E37"/>
    <w:rsid w:val="00B0239D"/>
    <w:rsid w:val="00B13D04"/>
    <w:rsid w:val="00B26FF3"/>
    <w:rsid w:val="00B671E2"/>
    <w:rsid w:val="00BB5891"/>
    <w:rsid w:val="00BC15BB"/>
    <w:rsid w:val="00C133C7"/>
    <w:rsid w:val="00C23ED2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C1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3C10B4"/>
    <w:pPr>
      <w:jc w:val="both"/>
    </w:pPr>
  </w:style>
  <w:style w:type="character" w:customStyle="1" w:styleId="22">
    <w:name w:val="Основной текст 2 Знак"/>
    <w:basedOn w:val="a0"/>
    <w:link w:val="21"/>
    <w:rsid w:val="003C10B4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1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C1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3C10B4"/>
    <w:pPr>
      <w:jc w:val="both"/>
    </w:pPr>
  </w:style>
  <w:style w:type="character" w:customStyle="1" w:styleId="22">
    <w:name w:val="Основной текст 2 Знак"/>
    <w:basedOn w:val="a0"/>
    <w:link w:val="21"/>
    <w:rsid w:val="003C10B4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0ABC-4D8C-411B-AC92-92EC6FF2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2019-07-09T11:35:00Z</cp:lastPrinted>
  <dcterms:created xsi:type="dcterms:W3CDTF">2020-07-30T12:57:00Z</dcterms:created>
  <dcterms:modified xsi:type="dcterms:W3CDTF">2020-07-30T12:57:00Z</dcterms:modified>
</cp:coreProperties>
</file>